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8DE8" w14:textId="77777777" w:rsidR="0033376A" w:rsidRPr="0033376A" w:rsidRDefault="0033376A" w:rsidP="0033376A">
      <w:pPr>
        <w:spacing w:after="160" w:line="259" w:lineRule="auto"/>
      </w:pPr>
      <w:r w:rsidRPr="0033376A">
        <w:t>СОГЛАСИЕ ПОЛЬЗОВАТЕЛЯ</w:t>
      </w:r>
    </w:p>
    <w:p w14:paraId="2ED7B853" w14:textId="7CE7B9C2" w:rsidR="0033376A" w:rsidRPr="0033376A" w:rsidRDefault="0033376A" w:rsidP="0033376A">
      <w:pPr>
        <w:spacing w:after="160" w:line="259" w:lineRule="auto"/>
      </w:pPr>
      <w:r w:rsidRPr="0033376A">
        <w:t xml:space="preserve">Оставаясь на Сайте, Пользователь подтверждает свое согласие на использование файлов </w:t>
      </w:r>
      <w:proofErr w:type="spellStart"/>
      <w:r w:rsidRPr="0033376A">
        <w:t>cookie</w:t>
      </w:r>
      <w:proofErr w:type="spellEnd"/>
      <w:r w:rsidRPr="0033376A">
        <w:t xml:space="preserve"> в соответствии с настоящим соглашением в отношении данного типа файлов. Если Пользователь не согласен с тем, чтобы Сайт использовал данный тип файлов, то Пользователь должен соответствующим образом установить настройки своего браузера или не использовать Сайт.</w:t>
      </w:r>
    </w:p>
    <w:p w14:paraId="24C72717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07335628" w14:textId="77777777" w:rsidR="0033376A" w:rsidRPr="0033376A" w:rsidRDefault="0033376A" w:rsidP="0033376A">
      <w:pPr>
        <w:spacing w:after="160" w:line="259" w:lineRule="auto"/>
      </w:pPr>
      <w:r w:rsidRPr="0033376A">
        <w:t>ИНФОРМАЦИЯ О COOKIE</w:t>
      </w:r>
    </w:p>
    <w:p w14:paraId="577CE3DE" w14:textId="77777777" w:rsidR="0033376A" w:rsidRPr="0033376A" w:rsidRDefault="0033376A" w:rsidP="0033376A">
      <w:pPr>
        <w:spacing w:after="160" w:line="259" w:lineRule="auto"/>
      </w:pPr>
      <w:r w:rsidRPr="0033376A">
        <w:t xml:space="preserve">Во время просмотра любой страницы Сайта на компьютер Пользователя загружается сама страница, а также небольшие текстовые файлы под названием </w:t>
      </w:r>
      <w:proofErr w:type="spellStart"/>
      <w:r w:rsidRPr="0033376A">
        <w:t>cookie</w:t>
      </w:r>
      <w:proofErr w:type="spellEnd"/>
      <w:r w:rsidRPr="0033376A">
        <w:t xml:space="preserve">. Файлы </w:t>
      </w:r>
      <w:proofErr w:type="spellStart"/>
      <w:r w:rsidRPr="0033376A">
        <w:t>cookie</w:t>
      </w:r>
      <w:proofErr w:type="spellEnd"/>
      <w:r w:rsidRPr="0033376A">
        <w:t xml:space="preserve"> представляют собой небольшие текстовые файлы, среди которых часто содержится уникальный анонимный идентификатор, посылаемый браузеру Пользователя Веб-сайтом и сохраняемый на жестком диске компьютера Пользователя.</w:t>
      </w:r>
    </w:p>
    <w:p w14:paraId="6D3EA359" w14:textId="0F623DC6" w:rsidR="0033376A" w:rsidRPr="0033376A" w:rsidRDefault="0033376A" w:rsidP="0033376A">
      <w:pPr>
        <w:spacing w:after="160" w:line="259" w:lineRule="auto"/>
      </w:pPr>
      <w:r w:rsidRPr="0033376A">
        <w:t xml:space="preserve">Таким образом, именно благодаря файлам </w:t>
      </w:r>
      <w:proofErr w:type="spellStart"/>
      <w:r w:rsidRPr="0033376A">
        <w:t>cookie</w:t>
      </w:r>
      <w:proofErr w:type="spellEnd"/>
      <w:r w:rsidRPr="0033376A">
        <w:t xml:space="preserve"> веб-сайт способ</w:t>
      </w:r>
      <w:r>
        <w:t>е</w:t>
      </w:r>
      <w:r w:rsidRPr="0033376A">
        <w:t>н</w:t>
      </w:r>
      <w:r>
        <w:t xml:space="preserve"> </w:t>
      </w:r>
      <w:r w:rsidRPr="0033376A">
        <w:t>запоминать действия Пользователей, а также их предпочтения (язык, размер шрифта и т.д.), чтобы идентифицировать при следующем посещении страницы и среагировать соответствующим образом.</w:t>
      </w:r>
    </w:p>
    <w:p w14:paraId="170D7629" w14:textId="77777777" w:rsidR="0033376A" w:rsidRPr="0033376A" w:rsidRDefault="0033376A" w:rsidP="0033376A">
      <w:pPr>
        <w:spacing w:after="160" w:line="259" w:lineRule="auto"/>
      </w:pPr>
      <w:r w:rsidRPr="0033376A">
        <w:t xml:space="preserve">Файлы </w:t>
      </w:r>
      <w:proofErr w:type="spellStart"/>
      <w:r w:rsidRPr="0033376A">
        <w:t>cookie</w:t>
      </w:r>
      <w:proofErr w:type="spellEnd"/>
      <w:r w:rsidRPr="0033376A">
        <w:t xml:space="preserve"> используются для повышения эффективности работы, а также для получения аналитической информации.</w:t>
      </w:r>
    </w:p>
    <w:p w14:paraId="7A7ABADD" w14:textId="60CE52D7" w:rsidR="0033376A" w:rsidRPr="0033376A" w:rsidRDefault="0033376A" w:rsidP="0033376A">
      <w:pPr>
        <w:spacing w:after="160" w:line="259" w:lineRule="auto"/>
      </w:pPr>
      <w:r w:rsidRPr="0033376A">
        <w:t xml:space="preserve">Информация, которую настоящий Сайт получает посредством </w:t>
      </w:r>
      <w:proofErr w:type="spellStart"/>
      <w:r w:rsidRPr="0033376A">
        <w:t>cookie</w:t>
      </w:r>
      <w:proofErr w:type="spellEnd"/>
      <w:r w:rsidRPr="0033376A">
        <w:t xml:space="preserve">-файлов, помогает сайту предоставлять Пользователям услуги Компании в наиболее удобном виде, а также может помочь Компании составить представление о потенциальных клиентах. </w:t>
      </w:r>
      <w:proofErr w:type="spellStart"/>
      <w:r w:rsidRPr="0033376A">
        <w:t>Cookie</w:t>
      </w:r>
      <w:proofErr w:type="spellEnd"/>
      <w:r w:rsidRPr="0033376A">
        <w:t xml:space="preserve">-файлы обеспечивают Пользователям персонализированный опыт использования сайта и удобство навигации по нему, помогают отслеживать наиболее посещаемые веб-страницы, определять эффективность рекламы и интернет-поисков. Также </w:t>
      </w:r>
      <w:proofErr w:type="spellStart"/>
      <w:r w:rsidRPr="0033376A">
        <w:t>cookie</w:t>
      </w:r>
      <w:proofErr w:type="spellEnd"/>
      <w:r w:rsidRPr="0033376A">
        <w:t>-файлы помогают не терять Пользователю данные заполнения форм заявки в случае обновления страницы сайта.</w:t>
      </w:r>
    </w:p>
    <w:p w14:paraId="515FA46C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5D33B20D" w14:textId="77777777" w:rsidR="0033376A" w:rsidRPr="0033376A" w:rsidRDefault="0033376A" w:rsidP="0033376A">
      <w:pPr>
        <w:spacing w:after="160" w:line="259" w:lineRule="auto"/>
      </w:pPr>
      <w:r w:rsidRPr="0033376A">
        <w:t>СОБСТВЕННЫЕ COOKIE И COOKIE ТРЕТЬИХ ЛИЦ</w:t>
      </w:r>
    </w:p>
    <w:p w14:paraId="23428F5D" w14:textId="77777777" w:rsidR="0033376A" w:rsidRPr="0033376A" w:rsidRDefault="0033376A" w:rsidP="0033376A">
      <w:pPr>
        <w:spacing w:after="160" w:line="259" w:lineRule="auto"/>
      </w:pPr>
      <w:r w:rsidRPr="0033376A">
        <w:t xml:space="preserve">Сайт использует как собственные </w:t>
      </w:r>
      <w:proofErr w:type="spellStart"/>
      <w:r w:rsidRPr="0033376A">
        <w:t>cookie</w:t>
      </w:r>
      <w:proofErr w:type="spellEnd"/>
      <w:r w:rsidRPr="0033376A">
        <w:t xml:space="preserve">, так и </w:t>
      </w:r>
      <w:proofErr w:type="spellStart"/>
      <w:r w:rsidRPr="0033376A">
        <w:t>cookie</w:t>
      </w:r>
      <w:proofErr w:type="spellEnd"/>
      <w:r w:rsidRPr="0033376A">
        <w:t xml:space="preserve"> третьих лиц. Собственные файлы </w:t>
      </w:r>
      <w:proofErr w:type="spellStart"/>
      <w:r w:rsidRPr="0033376A">
        <w:t>cookie</w:t>
      </w:r>
      <w:proofErr w:type="spellEnd"/>
      <w:r w:rsidRPr="0033376A">
        <w:t xml:space="preserve"> — это такие </w:t>
      </w:r>
      <w:proofErr w:type="spellStart"/>
      <w:r w:rsidRPr="0033376A">
        <w:t>cookie</w:t>
      </w:r>
      <w:proofErr w:type="spellEnd"/>
      <w:r w:rsidRPr="0033376A">
        <w:t xml:space="preserve">, которые размещаются </w:t>
      </w:r>
      <w:proofErr w:type="spellStart"/>
      <w:r w:rsidRPr="0033376A">
        <w:t>Cайтом</w:t>
      </w:r>
      <w:proofErr w:type="spellEnd"/>
      <w:r w:rsidRPr="0033376A">
        <w:t>, который посещает Пользователь и обрабатываются исключительно в целях улучшения работы Сайта.</w:t>
      </w:r>
    </w:p>
    <w:p w14:paraId="4B82B92D" w14:textId="3812517A" w:rsidR="0033376A" w:rsidRPr="0033376A" w:rsidRDefault="0033376A" w:rsidP="0033376A">
      <w:pPr>
        <w:spacing w:after="160" w:line="259" w:lineRule="auto"/>
      </w:pPr>
      <w:r w:rsidRPr="0033376A">
        <w:lastRenderedPageBreak/>
        <w:t xml:space="preserve">Сторонние файлы </w:t>
      </w:r>
      <w:proofErr w:type="spellStart"/>
      <w:r w:rsidRPr="0033376A">
        <w:t>cookie</w:t>
      </w:r>
      <w:proofErr w:type="spellEnd"/>
      <w:r w:rsidRPr="0033376A">
        <w:t xml:space="preserve"> — это файлы </w:t>
      </w:r>
      <w:proofErr w:type="spellStart"/>
      <w:r w:rsidRPr="0033376A">
        <w:t>cookie</w:t>
      </w:r>
      <w:proofErr w:type="spellEnd"/>
      <w:r w:rsidRPr="0033376A">
        <w:t xml:space="preserve">, которые размещаются в домене, отличном от домена веб-сайта, который посещает Пользователь. В случае, если через сайт, посещаемый Пользователем другой объект, размещает файлы </w:t>
      </w:r>
      <w:proofErr w:type="spellStart"/>
      <w:r w:rsidRPr="0033376A">
        <w:t>cookie</w:t>
      </w:r>
      <w:proofErr w:type="spellEnd"/>
      <w:r w:rsidRPr="0033376A">
        <w:t xml:space="preserve">, такие </w:t>
      </w:r>
      <w:proofErr w:type="spellStart"/>
      <w:r w:rsidRPr="0033376A">
        <w:t>cookie</w:t>
      </w:r>
      <w:proofErr w:type="spellEnd"/>
      <w:r w:rsidRPr="0033376A">
        <w:t xml:space="preserve"> называется сторонним или файлами </w:t>
      </w:r>
      <w:proofErr w:type="spellStart"/>
      <w:r w:rsidRPr="0033376A">
        <w:t>cookie</w:t>
      </w:r>
      <w:proofErr w:type="spellEnd"/>
      <w:r w:rsidRPr="0033376A">
        <w:t xml:space="preserve"> третьих лиц. Благодаря этим файлам администрация </w:t>
      </w:r>
      <w:r>
        <w:t>с</w:t>
      </w:r>
      <w:r w:rsidRPr="0033376A">
        <w:t>айт</w:t>
      </w:r>
      <w:r>
        <w:t>а</w:t>
      </w:r>
      <w:r w:rsidRPr="0033376A">
        <w:t xml:space="preserve"> получает возможность собирать информацию, позволяющую улучшить функциональность и эффективность Сайта, сделать его более удобным для посетителей.</w:t>
      </w:r>
    </w:p>
    <w:p w14:paraId="7106DDBE" w14:textId="1FF12FBC" w:rsidR="0033376A" w:rsidRPr="0033376A" w:rsidRDefault="0033376A" w:rsidP="0033376A">
      <w:pPr>
        <w:spacing w:after="160" w:line="259" w:lineRule="auto"/>
      </w:pPr>
      <w:r w:rsidRPr="0033376A">
        <w:t xml:space="preserve">Сайт использует </w:t>
      </w:r>
      <w:proofErr w:type="spellStart"/>
      <w:r w:rsidRPr="0033376A">
        <w:t>Cookie</w:t>
      </w:r>
      <w:proofErr w:type="spellEnd"/>
      <w:r w:rsidRPr="0033376A">
        <w:t xml:space="preserve">-файлы для разных целей, например, для сохранения списка объектов недвижимости, интересующих посетителя, или информации о том, какой именно рынок его интересует, благодаря чему посетитель при каждом посещении попадает в нужный раздел сайта, минуя его главную страницу. Сайт использует два вида </w:t>
      </w:r>
      <w:proofErr w:type="spellStart"/>
      <w:r w:rsidRPr="0033376A">
        <w:t>cookie</w:t>
      </w:r>
      <w:proofErr w:type="spellEnd"/>
      <w:r w:rsidRPr="0033376A">
        <w:t xml:space="preserve">-файлов: постоянные и сессионные. Сессионные файлы сохраняют данные только во время пребывания Пользователя на сайте и удаляются после выхода с сайта. Постоянные </w:t>
      </w:r>
      <w:proofErr w:type="spellStart"/>
      <w:r w:rsidRPr="0033376A">
        <w:t>cookie</w:t>
      </w:r>
      <w:proofErr w:type="spellEnd"/>
      <w:r w:rsidRPr="0033376A">
        <w:t>-файлы сохраняют данные для того, чтобы они были доступны и использовались более чем для одной сессии.</w:t>
      </w:r>
    </w:p>
    <w:p w14:paraId="2F75BF88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53418179" w14:textId="77777777" w:rsidR="0033376A" w:rsidRPr="0033376A" w:rsidRDefault="0033376A" w:rsidP="0033376A">
      <w:pPr>
        <w:spacing w:after="160" w:line="259" w:lineRule="auto"/>
      </w:pPr>
      <w:r w:rsidRPr="0033376A">
        <w:t>ТИПЫ ИСПОЛЬЗУЕМЫХ ФАЙЛОВ COOKIE</w:t>
      </w:r>
    </w:p>
    <w:p w14:paraId="1310DA39" w14:textId="02C10A28" w:rsidR="0033376A" w:rsidRPr="0033376A" w:rsidRDefault="0033376A" w:rsidP="0033376A">
      <w:pPr>
        <w:spacing w:after="160" w:line="259" w:lineRule="auto"/>
      </w:pPr>
      <w:r w:rsidRPr="0033376A">
        <w:t xml:space="preserve">Сайт использует различные типы файлов </w:t>
      </w:r>
      <w:proofErr w:type="spellStart"/>
      <w:r w:rsidRPr="0033376A">
        <w:t>cookie</w:t>
      </w:r>
      <w:bookmarkStart w:id="0" w:name="_GoBack"/>
      <w:bookmarkEnd w:id="0"/>
      <w:proofErr w:type="spellEnd"/>
      <w:r w:rsidRPr="0033376A">
        <w:t>:</w:t>
      </w:r>
    </w:p>
    <w:p w14:paraId="08907954" w14:textId="77777777" w:rsidR="0033376A" w:rsidRPr="0033376A" w:rsidRDefault="0033376A" w:rsidP="0033376A">
      <w:pPr>
        <w:spacing w:after="160" w:line="259" w:lineRule="auto"/>
      </w:pPr>
      <w:r w:rsidRPr="0033376A">
        <w:t xml:space="preserve">1. Строго необходимые файлы </w:t>
      </w:r>
      <w:proofErr w:type="spellStart"/>
      <w:r w:rsidRPr="0033376A">
        <w:t>cookie</w:t>
      </w:r>
      <w:proofErr w:type="spellEnd"/>
      <w:r w:rsidRPr="0033376A">
        <w:t xml:space="preserve">. Эти файлы </w:t>
      </w:r>
      <w:proofErr w:type="spellStart"/>
      <w:r w:rsidRPr="0033376A">
        <w:t>cookie</w:t>
      </w:r>
      <w:proofErr w:type="spellEnd"/>
      <w:r w:rsidRPr="0033376A">
        <w:t xml:space="preserve"> необходимы, чтобы сайт работал корректно, они позволяют Пользователям передвигаться по Сайту и использовать его возможности. Эти файлы не идентифицируют Пользователя как личность. Если Пользователь не согласен использовать данный тип файлов, это может оказать влияние на производительность Сайта, или его компонентов.</w:t>
      </w:r>
    </w:p>
    <w:p w14:paraId="298B3CF8" w14:textId="0F941ACA" w:rsidR="0033376A" w:rsidRPr="0033376A" w:rsidRDefault="0033376A" w:rsidP="0033376A">
      <w:pPr>
        <w:spacing w:after="160" w:line="259" w:lineRule="auto"/>
      </w:pPr>
      <w:r w:rsidRPr="0033376A">
        <w:t xml:space="preserve">2. Эксплуатационные </w:t>
      </w:r>
      <w:proofErr w:type="spellStart"/>
      <w:r w:rsidRPr="0033376A">
        <w:t>cookie</w:t>
      </w:r>
      <w:proofErr w:type="spellEnd"/>
      <w:r w:rsidRPr="0033376A">
        <w:t xml:space="preserve">-файлы. Вся информация, собранная с их помощью, предназначена для статистических целей и остается анонимной. Эти файлы помогают понять, как Пользователи взаимодействуют с Веб-сайтом, предоставляя информацию о тех областях, которые они посетили и количестве времени, которое они провели на Веб-сайте, так же эти файлы показывают проблемы в работе интернет-ресурса, например, сообщения об ошибках. Это помогает улучшить работу Веб-сайта. Файлы </w:t>
      </w:r>
      <w:proofErr w:type="spellStart"/>
      <w:r w:rsidRPr="0033376A">
        <w:t>cookie</w:t>
      </w:r>
      <w:proofErr w:type="spellEnd"/>
      <w:r w:rsidRPr="0033376A">
        <w:t xml:space="preserve">, относящиеся к аналитике, также помогают измерять эффективность рекламных кампаний и оптимизировать содержание Веб-сайта. Данный тип файлов </w:t>
      </w:r>
      <w:proofErr w:type="spellStart"/>
      <w:r w:rsidRPr="0033376A">
        <w:t>cookies</w:t>
      </w:r>
      <w:proofErr w:type="spellEnd"/>
      <w:r w:rsidRPr="0033376A">
        <w:t xml:space="preserve"> не может быть использован для идентификации Пользователя. Вся информация, которая собирается и анализируется, полностью анонимна.</w:t>
      </w:r>
    </w:p>
    <w:p w14:paraId="5DAECB70" w14:textId="77777777" w:rsidR="0033376A" w:rsidRPr="0033376A" w:rsidRDefault="0033376A" w:rsidP="0033376A">
      <w:pPr>
        <w:spacing w:after="160" w:line="259" w:lineRule="auto"/>
      </w:pPr>
      <w:r w:rsidRPr="0033376A">
        <w:t xml:space="preserve">3. Функциональные </w:t>
      </w:r>
      <w:proofErr w:type="spellStart"/>
      <w:r w:rsidRPr="0033376A">
        <w:t>cookie</w:t>
      </w:r>
      <w:proofErr w:type="spellEnd"/>
      <w:r w:rsidRPr="0033376A">
        <w:t xml:space="preserve">-файлы (собирают и запоминают информацию о выборе Пользователя на сайте). Информация, предоставляемая </w:t>
      </w:r>
      <w:r w:rsidRPr="0033376A">
        <w:lastRenderedPageBreak/>
        <w:t xml:space="preserve">функциональными </w:t>
      </w:r>
      <w:proofErr w:type="spellStart"/>
      <w:r w:rsidRPr="0033376A">
        <w:t>cookie</w:t>
      </w:r>
      <w:proofErr w:type="spellEnd"/>
      <w:r w:rsidRPr="0033376A">
        <w:t>-файлами, не позволяет идентифицировать Пользователя и отследить работу пользователя на веб-сайтах, не имеющих отношение к Компании.</w:t>
      </w:r>
    </w:p>
    <w:p w14:paraId="15BF5D42" w14:textId="77777777" w:rsidR="0033376A" w:rsidRPr="0033376A" w:rsidRDefault="0033376A" w:rsidP="0033376A">
      <w:pPr>
        <w:spacing w:after="160" w:line="259" w:lineRule="auto"/>
      </w:pPr>
      <w:r w:rsidRPr="0033376A">
        <w:t xml:space="preserve">Эти файлы </w:t>
      </w:r>
      <w:proofErr w:type="spellStart"/>
      <w:r w:rsidRPr="0033376A">
        <w:t>cookie</w:t>
      </w:r>
      <w:proofErr w:type="spellEnd"/>
      <w:r w:rsidRPr="0033376A">
        <w:t xml:space="preserve"> служат для того, чтобы опознавать Пользователей, возвращающихся на Веб-сайт. Они позволяют индивидуально подбирать содержание Веб-сайта для Пользователей. Если Пользователь блокирует этот тип файлов, то это может повлиять на производительность и функциональность Веб-сайта и может ограничить доступ к контенту на Веб-сайте.</w:t>
      </w:r>
    </w:p>
    <w:p w14:paraId="69697116" w14:textId="77777777" w:rsidR="0033376A" w:rsidRPr="0033376A" w:rsidRDefault="0033376A" w:rsidP="0033376A">
      <w:pPr>
        <w:spacing w:after="160" w:line="259" w:lineRule="auto"/>
      </w:pPr>
      <w:r w:rsidRPr="0033376A">
        <w:t xml:space="preserve">4. Рекламные </w:t>
      </w:r>
      <w:proofErr w:type="spellStart"/>
      <w:r w:rsidRPr="0033376A">
        <w:t>cookie</w:t>
      </w:r>
      <w:proofErr w:type="spellEnd"/>
      <w:r w:rsidRPr="0033376A">
        <w:t>-файлы. В эти файлы записываются сведения о пользовательских действиях в Интернете, в том числе о посещении сайтов и страниц, а также данные о ссылках и рекламе, которые Пользователи выбирали для просмотра. Одна из целей — отражать на веб-сайтах тот контент, который наиболее полно ориентирован на Пользователя. Другая цель — обеспечить возможность предоставления рекламной или другой информации в более точном соответствии с интересами Пользователя.</w:t>
      </w:r>
    </w:p>
    <w:p w14:paraId="0D24371B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4162BFAE" w14:textId="77777777" w:rsidR="0033376A" w:rsidRPr="0033376A" w:rsidRDefault="0033376A" w:rsidP="0033376A">
      <w:pPr>
        <w:spacing w:after="160" w:line="259" w:lineRule="auto"/>
      </w:pPr>
      <w:r w:rsidRPr="0033376A">
        <w:t>УПРАВЛЕНИЕ ФАЙЛАМИ COOKIE</w:t>
      </w:r>
    </w:p>
    <w:p w14:paraId="04604AE2" w14:textId="579EED80" w:rsidR="0033376A" w:rsidRPr="0033376A" w:rsidRDefault="0033376A" w:rsidP="0033376A">
      <w:pPr>
        <w:spacing w:after="160" w:line="259" w:lineRule="auto"/>
      </w:pPr>
      <w:r w:rsidRPr="0033376A">
        <w:t xml:space="preserve">Пользователь может отключить сохранение файлов </w:t>
      </w:r>
      <w:proofErr w:type="spellStart"/>
      <w:r w:rsidRPr="0033376A">
        <w:t>cookie</w:t>
      </w:r>
      <w:proofErr w:type="spellEnd"/>
      <w:r w:rsidRPr="0033376A">
        <w:t xml:space="preserve">, ограничить их создание конкретными веб-сайтами или установить уведомление об отправке файлов </w:t>
      </w:r>
      <w:proofErr w:type="spellStart"/>
      <w:r w:rsidRPr="0033376A">
        <w:t>cookie</w:t>
      </w:r>
      <w:proofErr w:type="spellEnd"/>
      <w:r w:rsidRPr="0033376A">
        <w:t xml:space="preserve"> в своем браузере. Пользователь можете в любой момент удалить файлы с жесткого диска своего ПК. Однако, если Пользователь решит заблокировать все файлы </w:t>
      </w:r>
      <w:proofErr w:type="spellStart"/>
      <w:r w:rsidRPr="0033376A">
        <w:t>cookie</w:t>
      </w:r>
      <w:proofErr w:type="spellEnd"/>
      <w:r w:rsidRPr="0033376A">
        <w:t xml:space="preserve"> (включая строго необходимые), Пользователь не сможете получить доступ к Сайту, или его частям, или отображение страниц будут ограниченными или не корректными. Если у Пользователя остались какие-либо вопросы о том, как </w:t>
      </w:r>
      <w:r>
        <w:t>сайт</w:t>
      </w:r>
      <w:r w:rsidRPr="0033376A">
        <w:t xml:space="preserve"> использует </w:t>
      </w:r>
      <w:proofErr w:type="spellStart"/>
      <w:r w:rsidRPr="0033376A">
        <w:t>cookie</w:t>
      </w:r>
      <w:proofErr w:type="spellEnd"/>
      <w:r w:rsidRPr="0033376A">
        <w:t xml:space="preserve">-файлы, можно связаться с администрацией Сайта по электронному адресу: info@idem-nn.ru. C дополнительной информацией о том, как </w:t>
      </w:r>
      <w:r>
        <w:t>сайт</w:t>
      </w:r>
      <w:r w:rsidRPr="0033376A">
        <w:t xml:space="preserve"> заботится о конфиденциальности данных посетителей сайта, Пользователь может ознакомиться в политике конфиденциальности.</w:t>
      </w:r>
    </w:p>
    <w:p w14:paraId="7D257D51" w14:textId="77777777" w:rsidR="0033376A" w:rsidRPr="0033376A" w:rsidRDefault="0033376A" w:rsidP="0033376A">
      <w:pPr>
        <w:spacing w:after="160" w:line="259" w:lineRule="auto"/>
      </w:pPr>
      <w:r w:rsidRPr="0033376A">
        <w:t xml:space="preserve">Если Пользователь настроил свой компьютер на полный запрет приема </w:t>
      </w:r>
      <w:proofErr w:type="spellStart"/>
      <w:r w:rsidRPr="0033376A">
        <w:t>cookie</w:t>
      </w:r>
      <w:proofErr w:type="spellEnd"/>
      <w:r w:rsidRPr="0033376A">
        <w:t xml:space="preserve">-файлов, он по-прежнему может анонимно посещать Сайт до тех пор, пока не пожелает воспользоваться одной из услуг сайта. При этом необходимо учитывать, что при полном отключении </w:t>
      </w:r>
      <w:proofErr w:type="spellStart"/>
      <w:r w:rsidRPr="0033376A">
        <w:t>cookie</w:t>
      </w:r>
      <w:proofErr w:type="spellEnd"/>
      <w:r w:rsidRPr="0033376A">
        <w:t>-файлов некоторые персональные услуги не могут быть предоставлены Пользователю, а также что пользователь, выбравший такие настройки, не сможет получить полный доступ ко всем разделам веб-сайта.</w:t>
      </w:r>
    </w:p>
    <w:p w14:paraId="224575A1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5DBE55DD" w14:textId="77777777" w:rsidR="0033376A" w:rsidRPr="0033376A" w:rsidRDefault="0033376A" w:rsidP="0033376A">
      <w:pPr>
        <w:spacing w:after="160" w:line="259" w:lineRule="auto"/>
      </w:pPr>
      <w:r w:rsidRPr="0033376A">
        <w:lastRenderedPageBreak/>
        <w:t>СРОК ХРАНЕНИЯ ФАЙЛОВ COOKIE</w:t>
      </w:r>
    </w:p>
    <w:p w14:paraId="69F0D7D9" w14:textId="77777777" w:rsidR="0033376A" w:rsidRPr="0033376A" w:rsidRDefault="0033376A" w:rsidP="0033376A">
      <w:pPr>
        <w:spacing w:after="160" w:line="259" w:lineRule="auto"/>
      </w:pPr>
      <w:r w:rsidRPr="0033376A">
        <w:t xml:space="preserve">Некоторые файлы </w:t>
      </w:r>
      <w:proofErr w:type="spellStart"/>
      <w:r w:rsidRPr="0033376A">
        <w:t>cookie</w:t>
      </w:r>
      <w:proofErr w:type="spellEnd"/>
      <w:r w:rsidRPr="0033376A">
        <w:t xml:space="preserve"> действуют с момента входа Пользователя на сайт до конца данной конкретной сессии работы в браузере. При закрытии браузера эти файлы становятся ненужными и автоматически удаляются.</w:t>
      </w:r>
    </w:p>
    <w:p w14:paraId="5795947F" w14:textId="77777777" w:rsidR="0033376A" w:rsidRPr="0033376A" w:rsidRDefault="0033376A" w:rsidP="0033376A">
      <w:pPr>
        <w:spacing w:after="160" w:line="259" w:lineRule="auto"/>
      </w:pPr>
      <w:r w:rsidRPr="0033376A">
        <w:t xml:space="preserve">Некоторые файлы </w:t>
      </w:r>
      <w:proofErr w:type="spellStart"/>
      <w:r w:rsidRPr="0033376A">
        <w:t>cookie</w:t>
      </w:r>
      <w:proofErr w:type="spellEnd"/>
      <w:r w:rsidRPr="0033376A">
        <w:t xml:space="preserve"> сохраняются на устройстве и в промежутке между сессиями работы в браузере — они не удаляются после закрытия браузера. Такие файлы </w:t>
      </w:r>
      <w:proofErr w:type="spellStart"/>
      <w:r w:rsidRPr="0033376A">
        <w:t>cookie</w:t>
      </w:r>
      <w:proofErr w:type="spellEnd"/>
      <w:r w:rsidRPr="0033376A">
        <w:t xml:space="preserve"> называются «постоянными».</w:t>
      </w:r>
    </w:p>
    <w:p w14:paraId="206E9EDC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4ED125C7" w14:textId="77777777" w:rsidR="0033376A" w:rsidRPr="0033376A" w:rsidRDefault="0033376A" w:rsidP="0033376A">
      <w:pPr>
        <w:spacing w:after="160" w:line="259" w:lineRule="auto"/>
      </w:pPr>
      <w:r w:rsidRPr="0033376A">
        <w:t>COOKIE ФАЙЛЫ ТРЕТЬИХ ЛИЦ</w:t>
      </w:r>
    </w:p>
    <w:p w14:paraId="48A3248D" w14:textId="77777777" w:rsidR="0033376A" w:rsidRPr="0033376A" w:rsidRDefault="0033376A" w:rsidP="0033376A">
      <w:pPr>
        <w:spacing w:after="160" w:line="259" w:lineRule="auto"/>
      </w:pPr>
      <w:r w:rsidRPr="0033376A">
        <w:t xml:space="preserve">Сайт не контролирует использование Пользователями </w:t>
      </w:r>
      <w:proofErr w:type="spellStart"/>
      <w:r w:rsidRPr="0033376A">
        <w:t>cookie</w:t>
      </w:r>
      <w:proofErr w:type="spellEnd"/>
      <w:r w:rsidRPr="0033376A">
        <w:t>-файлов третьих лиц, поэтому при использовании указанных файлов Пользователям следует обратиться на веб-сайт соответствующей третьей стороны за дополнительной информацией.</w:t>
      </w:r>
    </w:p>
    <w:p w14:paraId="35BE0639" w14:textId="070A19B3" w:rsidR="0033376A" w:rsidRPr="0033376A" w:rsidRDefault="0033376A" w:rsidP="0033376A">
      <w:pPr>
        <w:spacing w:after="160" w:line="259" w:lineRule="auto"/>
      </w:pPr>
      <w:r w:rsidRPr="0033376A">
        <w:t xml:space="preserve">Обращаем внимание Пользователей: при посещении страницы с контентом, вставленным с других сайтов, указанные сайты могут создавать собственные </w:t>
      </w:r>
      <w:proofErr w:type="spellStart"/>
      <w:r w:rsidRPr="0033376A">
        <w:t>cookie</w:t>
      </w:r>
      <w:proofErr w:type="spellEnd"/>
      <w:r w:rsidRPr="0033376A">
        <w:t xml:space="preserve">-файлы в браузере Пользователя. Сайт не контролирует использование этих </w:t>
      </w:r>
      <w:proofErr w:type="spellStart"/>
      <w:r w:rsidRPr="0033376A">
        <w:t>cookie</w:t>
      </w:r>
      <w:proofErr w:type="spellEnd"/>
      <w:r w:rsidRPr="0033376A">
        <w:t xml:space="preserve">-файлов и не может получить к ним доступ в силу особенностей работы </w:t>
      </w:r>
      <w:proofErr w:type="spellStart"/>
      <w:r w:rsidRPr="0033376A">
        <w:t>cookie</w:t>
      </w:r>
      <w:proofErr w:type="spellEnd"/>
      <w:r w:rsidRPr="0033376A">
        <w:t>-файлов — доступ к</w:t>
      </w:r>
    </w:p>
    <w:p w14:paraId="560179BE" w14:textId="77777777" w:rsidR="0033376A" w:rsidRPr="0033376A" w:rsidRDefault="0033376A" w:rsidP="0033376A">
      <w:pPr>
        <w:spacing w:after="160" w:line="259" w:lineRule="auto"/>
      </w:pPr>
      <w:r w:rsidRPr="0033376A">
        <w:t xml:space="preserve">ним имеет лишь та сторона, которая создавала их изначально. Пользователь должен самостоятельно найти более подробную информацию об этих </w:t>
      </w:r>
      <w:proofErr w:type="spellStart"/>
      <w:r w:rsidRPr="0033376A">
        <w:t>cookie</w:t>
      </w:r>
      <w:proofErr w:type="spellEnd"/>
      <w:r w:rsidRPr="0033376A">
        <w:t>-файлах на веб-сайтах третьих сторон.</w:t>
      </w:r>
    </w:p>
    <w:p w14:paraId="11A86157" w14:textId="77777777" w:rsidR="0033376A" w:rsidRPr="0033376A" w:rsidRDefault="0033376A" w:rsidP="0033376A">
      <w:pPr>
        <w:spacing w:after="160" w:line="259" w:lineRule="auto"/>
      </w:pPr>
      <w:r w:rsidRPr="0033376A">
        <w:t> </w:t>
      </w:r>
    </w:p>
    <w:p w14:paraId="03AB0EFD" w14:textId="77777777" w:rsidR="0033376A" w:rsidRPr="0033376A" w:rsidRDefault="0033376A" w:rsidP="0033376A">
      <w:pPr>
        <w:spacing w:after="160" w:line="259" w:lineRule="auto"/>
      </w:pPr>
      <w:r w:rsidRPr="0033376A">
        <w:t>ДОПОЛНИТЕЛЬНЫЕ УСЛОВИЯ</w:t>
      </w:r>
    </w:p>
    <w:p w14:paraId="546AC538" w14:textId="2988A578" w:rsidR="0033376A" w:rsidRPr="0033376A" w:rsidRDefault="0033376A" w:rsidP="0033376A">
      <w:pPr>
        <w:spacing w:after="160" w:line="259" w:lineRule="auto"/>
      </w:pPr>
      <w:r w:rsidRPr="0033376A">
        <w:t>Условия настоящего Соглашения применяются ко всем веб-сайтам и онлайн-сервисам Компании, вне зависимости от того, каким образом Пользователь получает доступ к сети. Осуществляя доступ к сайту, Пользователь соглашается с условиями настоящего Соглашения всякий раз, как посещает веб-сайт с какого бы то ни было устройства. Любые изменения, вносимые в условия Соглашения, будут опубликованы на странице Сайта. Компания оставляет за собой право изменять условия Соглашения, полностью или в части. Все изменения и дополнения будут вступать в действие с момента публикации их на Сайте.</w:t>
      </w:r>
    </w:p>
    <w:p w14:paraId="1F1CCFDC" w14:textId="77777777" w:rsidR="0033376A" w:rsidRPr="0033376A" w:rsidRDefault="0033376A" w:rsidP="0033376A">
      <w:pPr>
        <w:spacing w:after="160" w:line="259" w:lineRule="auto"/>
      </w:pPr>
      <w:r w:rsidRPr="0033376A">
        <w:t>Дальнейшее использование Сайта подтверждает согласие Пользователя со всеми подобными изменениями.</w:t>
      </w:r>
    </w:p>
    <w:p w14:paraId="4C481877" w14:textId="77777777" w:rsidR="006A225E" w:rsidRDefault="006A225E"/>
    <w:sectPr w:rsidR="006A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F4"/>
    <w:rsid w:val="0033376A"/>
    <w:rsid w:val="006A225E"/>
    <w:rsid w:val="00D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77B3"/>
  <w15:chartTrackingRefBased/>
  <w15:docId w15:val="{9710476E-C7AE-4A12-B4B9-2687AE2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376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artem18062002@mail.ru</dc:creator>
  <cp:keywords/>
  <dc:description/>
  <cp:lastModifiedBy>artem18062002@mail.ru</cp:lastModifiedBy>
  <cp:revision>2</cp:revision>
  <dcterms:created xsi:type="dcterms:W3CDTF">2021-12-02T15:09:00Z</dcterms:created>
  <dcterms:modified xsi:type="dcterms:W3CDTF">2021-12-02T15:14:00Z</dcterms:modified>
</cp:coreProperties>
</file>