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SDP,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Blue Bell, PA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(215)326-9027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six years of Scrum Master experience leading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Master, SAFe Practitioner, and Project Management Professional with a master's in Information Systems, bachelor's in Communication, and associate’s in Computer Information Science.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enterprise-wide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Dell, DuPont, Vans, Hello Kitty, Sunbelt Rentals, Vanguard,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 Align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GitHub/Bitbucket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 Office 365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Senior Scrum Master                                                                            August 2020 - March 2021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Nuix - Conshohocken, PA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Facilitated daily scrum meetings, sprint planning, demos, groomings, retrospectives, and PI planning meetings to monitor health and focus effort for multiple scrum teams.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Provided leadership reporting on the teams’ progress, removing blockers, managing dependencies, and mitigating risk to ensure initiatives are met.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across agile team members to successfully migrate Jira Portfolio to Align.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January 2020 - June 2020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Dell Technologies Inc. - Chesterbrook, PA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Servant leader of two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reporting on OKRs, capacity planning,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running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Serve as an agile coach promoting Scrum, assisting team leads and product managers with backlog grooming while providing company-wide expertise on Jira and Confluence.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February 2018 - January 2020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five software engineering teams collaborating with business stakeholders, management, and product owners to deliver an agreed upon roadmap.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TDD and CI/CD pipelines, decreasing one specific team’s release cycle from 3 weeks to 3 days.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August 2017 - February 2018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for global clients in a high-risk, fast-paced environment involving remote team members and off-site vendors.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to capacity plan a cross-functional team of developers, designers, business analysts, copywriters, marketers, and user experience experts while following Scrum, Kanban, and waterfall project management methodologies.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enterprise CMS’ Sitecore and Sitefinity.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product owner while also fulfilling the role of Project Manager creating detailed project budgets, definitions, estimates, requirements, schedules, and timelines.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       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Led a two-year mobile redesign project with a multi-million dollar budget for nationwide equipment rental company Sunbelt Rentals that led to a 250% increase in leads.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(CSM)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Professional (PMP)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SAFe</w:t>
      </w:r>
      <w:r w:rsidDel="00000000" w:rsidR="00000000" w:rsidRPr="00000000">
        <w:rPr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  <w:t xml:space="preserve"> 5 DevOps Practitioner (SDP)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 - Drexel University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 - LaSalle University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 - Coleman University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