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547FA" w14:textId="77777777" w:rsidR="00286AB8" w:rsidRDefault="00286AB8" w:rsidP="00B7640E">
      <w:pPr>
        <w:pStyle w:val="ListParagraph"/>
        <w:numPr>
          <w:ilvl w:val="0"/>
          <w:numId w:val="4"/>
        </w:numPr>
      </w:pPr>
      <w:r>
        <w:t>October</w:t>
      </w:r>
    </w:p>
    <w:p w14:paraId="4FFD7961" w14:textId="3AAF18B7" w:rsidR="00F3403F" w:rsidRDefault="00F3403F" w:rsidP="00F3403F">
      <w:pPr>
        <w:pStyle w:val="ListParagraph"/>
        <w:numPr>
          <w:ilvl w:val="1"/>
          <w:numId w:val="4"/>
        </w:numPr>
      </w:pPr>
      <w:r>
        <w:t>Technicolor</w:t>
      </w:r>
    </w:p>
    <w:p w14:paraId="24597538" w14:textId="7CFD737C" w:rsidR="00F3403F" w:rsidRDefault="00F3403F" w:rsidP="00F3403F">
      <w:pPr>
        <w:pStyle w:val="ListParagraph"/>
        <w:numPr>
          <w:ilvl w:val="2"/>
          <w:numId w:val="4"/>
        </w:numPr>
      </w:pPr>
      <w:r>
        <w:t>Proxy distribution agent – API definition</w:t>
      </w:r>
      <w:r w:rsidR="009B662D">
        <w:t xml:space="preserve"> -</w:t>
      </w:r>
      <w:r>
        <w:t xml:space="preserve"> </w:t>
      </w:r>
      <w:r w:rsidR="009B662D">
        <w:t>DONE</w:t>
      </w:r>
    </w:p>
    <w:p w14:paraId="5C3FC471" w14:textId="77777777" w:rsidR="00F3403F" w:rsidRDefault="00F3403F" w:rsidP="00F3403F">
      <w:pPr>
        <w:pStyle w:val="ListParagraph"/>
        <w:numPr>
          <w:ilvl w:val="1"/>
          <w:numId w:val="4"/>
        </w:numPr>
      </w:pPr>
      <w:r>
        <w:t>QCE</w:t>
      </w:r>
    </w:p>
    <w:p w14:paraId="592785AB" w14:textId="22444E04" w:rsidR="00F3403F" w:rsidRDefault="00F3403F" w:rsidP="00F3403F">
      <w:pPr>
        <w:pStyle w:val="ListParagraph"/>
        <w:numPr>
          <w:ilvl w:val="2"/>
          <w:numId w:val="4"/>
        </w:numPr>
      </w:pPr>
      <w:r>
        <w:t>Functional test planning begins Oct 13</w:t>
      </w:r>
      <w:r w:rsidR="009B662D">
        <w:t xml:space="preserve"> - BEGAN</w:t>
      </w:r>
    </w:p>
    <w:p w14:paraId="784372E0" w14:textId="6A86F60B" w:rsidR="00B7640E" w:rsidRDefault="00B7640E" w:rsidP="00B7640E">
      <w:pPr>
        <w:pStyle w:val="ListParagraph"/>
        <w:numPr>
          <w:ilvl w:val="0"/>
          <w:numId w:val="4"/>
        </w:numPr>
      </w:pPr>
      <w:r>
        <w:t>November</w:t>
      </w:r>
    </w:p>
    <w:p w14:paraId="4E9AF06A" w14:textId="1A38CCB1" w:rsidR="00B7640E" w:rsidRDefault="00B7640E" w:rsidP="00B7640E">
      <w:pPr>
        <w:pStyle w:val="ListParagraph"/>
        <w:numPr>
          <w:ilvl w:val="1"/>
          <w:numId w:val="4"/>
        </w:numPr>
      </w:pPr>
      <w:r>
        <w:t>Technicolor</w:t>
      </w:r>
    </w:p>
    <w:p w14:paraId="03CE2F48" w14:textId="3171AD92" w:rsidR="00F3403F" w:rsidRDefault="00B7640E" w:rsidP="00AC7B05">
      <w:pPr>
        <w:pStyle w:val="ListParagraph"/>
        <w:numPr>
          <w:ilvl w:val="2"/>
          <w:numId w:val="4"/>
        </w:numPr>
      </w:pPr>
      <w:r>
        <w:t>Security manager utility v0.5</w:t>
      </w:r>
      <w:r w:rsidR="00EE7C18">
        <w:t xml:space="preserve"> </w:t>
      </w:r>
      <w:r>
        <w:t>Nov 3</w:t>
      </w:r>
      <w:r w:rsidR="009B662D">
        <w:t xml:space="preserve"> - DONE</w:t>
      </w:r>
    </w:p>
    <w:p w14:paraId="6FEC4AB2" w14:textId="77777777" w:rsidR="00B7640E" w:rsidRDefault="00B7640E" w:rsidP="00B7640E">
      <w:pPr>
        <w:pStyle w:val="ListParagraph"/>
        <w:numPr>
          <w:ilvl w:val="0"/>
          <w:numId w:val="4"/>
        </w:numPr>
      </w:pPr>
      <w:r>
        <w:t>December</w:t>
      </w:r>
    </w:p>
    <w:p w14:paraId="1B6F904E" w14:textId="77777777" w:rsidR="005A546E" w:rsidRDefault="005A546E" w:rsidP="00D7413C">
      <w:pPr>
        <w:pStyle w:val="ListParagraph"/>
        <w:numPr>
          <w:ilvl w:val="1"/>
          <w:numId w:val="4"/>
        </w:numPr>
      </w:pPr>
      <w:r>
        <w:t>QC</w:t>
      </w:r>
      <w:r>
        <w:t>E</w:t>
      </w:r>
    </w:p>
    <w:p w14:paraId="609908A1" w14:textId="77777777" w:rsidR="005A546E" w:rsidRDefault="005A546E" w:rsidP="005A546E">
      <w:pPr>
        <w:pStyle w:val="ListParagraph"/>
        <w:numPr>
          <w:ilvl w:val="2"/>
          <w:numId w:val="4"/>
        </w:numPr>
      </w:pPr>
      <w:r>
        <w:t>ASACORE-1170 (additional API calls) Dec 5</w:t>
      </w:r>
      <w:bookmarkStart w:id="0" w:name="_GoBack"/>
      <w:bookmarkEnd w:id="0"/>
    </w:p>
    <w:p w14:paraId="436AF761" w14:textId="538729D7" w:rsidR="005A546E" w:rsidRDefault="005A546E" w:rsidP="005A546E">
      <w:pPr>
        <w:pStyle w:val="ListParagraph"/>
        <w:numPr>
          <w:ilvl w:val="2"/>
          <w:numId w:val="4"/>
        </w:numPr>
      </w:pPr>
      <w:r>
        <w:t>Permission management (SC) DC  Dec 5</w:t>
      </w:r>
    </w:p>
    <w:p w14:paraId="16F8B51C" w14:textId="273FA19C" w:rsidR="006B5ED4" w:rsidRDefault="006B5ED4" w:rsidP="006B5ED4">
      <w:pPr>
        <w:pStyle w:val="ListParagraph"/>
        <w:numPr>
          <w:ilvl w:val="2"/>
          <w:numId w:val="4"/>
        </w:numPr>
      </w:pPr>
      <w:r>
        <w:t xml:space="preserve">Permission management (TC) DC  Dec </w:t>
      </w:r>
      <w:r>
        <w:t>12</w:t>
      </w:r>
    </w:p>
    <w:p w14:paraId="56FA8892" w14:textId="79A12EA2" w:rsidR="00B7640E" w:rsidRDefault="00B7640E" w:rsidP="009D7358">
      <w:pPr>
        <w:pStyle w:val="ListParagraph"/>
        <w:numPr>
          <w:ilvl w:val="1"/>
          <w:numId w:val="4"/>
        </w:numPr>
      </w:pPr>
      <w:r>
        <w:t>Microsoft</w:t>
      </w:r>
    </w:p>
    <w:p w14:paraId="64563742" w14:textId="5C5CF2D6" w:rsidR="00B7640E" w:rsidRDefault="00353525" w:rsidP="00B7640E">
      <w:pPr>
        <w:pStyle w:val="ListParagraph"/>
        <w:numPr>
          <w:ilvl w:val="2"/>
          <w:numId w:val="4"/>
        </w:numPr>
      </w:pPr>
      <w:r>
        <w:t>Finalize Threat Analysis effort</w:t>
      </w:r>
    </w:p>
    <w:p w14:paraId="5B5B65CB" w14:textId="5B08381D" w:rsidR="00353525" w:rsidRDefault="00353525" w:rsidP="00B7640E">
      <w:pPr>
        <w:pStyle w:val="ListParagraph"/>
        <w:numPr>
          <w:ilvl w:val="2"/>
          <w:numId w:val="4"/>
        </w:numPr>
      </w:pPr>
      <w:r>
        <w:t>Complete design documentation</w:t>
      </w:r>
    </w:p>
    <w:p w14:paraId="74DCF0A1" w14:textId="655D9277" w:rsidR="00353525" w:rsidRDefault="00353525" w:rsidP="00B7640E">
      <w:pPr>
        <w:pStyle w:val="ListParagraph"/>
        <w:numPr>
          <w:ilvl w:val="2"/>
          <w:numId w:val="4"/>
        </w:numPr>
      </w:pPr>
      <w:r>
        <w:t>Complete design reviews with Alliance</w:t>
      </w:r>
    </w:p>
    <w:p w14:paraId="63A3E925" w14:textId="77777777" w:rsidR="00B7640E" w:rsidRDefault="00B7640E" w:rsidP="00B7640E">
      <w:pPr>
        <w:pStyle w:val="ListParagraph"/>
        <w:numPr>
          <w:ilvl w:val="1"/>
          <w:numId w:val="4"/>
        </w:numPr>
      </w:pPr>
      <w:r>
        <w:t>Technicolor</w:t>
      </w:r>
    </w:p>
    <w:p w14:paraId="415B887A" w14:textId="3B5CEC15" w:rsidR="00AC7B05" w:rsidRDefault="00AC7B05" w:rsidP="009B662D">
      <w:pPr>
        <w:pStyle w:val="ListParagraph"/>
        <w:numPr>
          <w:ilvl w:val="2"/>
          <w:numId w:val="4"/>
        </w:numPr>
      </w:pPr>
      <w:r>
        <w:t>Android sample v0.5 Dec 1</w:t>
      </w:r>
      <w:r w:rsidR="009B662D">
        <w:t>9</w:t>
      </w:r>
    </w:p>
    <w:p w14:paraId="7791B4EF" w14:textId="77777777" w:rsidR="00B7640E" w:rsidRDefault="00B7640E" w:rsidP="00B7640E">
      <w:pPr>
        <w:pStyle w:val="ListParagraph"/>
        <w:numPr>
          <w:ilvl w:val="0"/>
          <w:numId w:val="4"/>
        </w:numPr>
      </w:pPr>
      <w:r>
        <w:t>January</w:t>
      </w:r>
    </w:p>
    <w:p w14:paraId="680681BD" w14:textId="5128ABD3" w:rsidR="00E60DB1" w:rsidRDefault="00E60DB1" w:rsidP="00B7640E">
      <w:pPr>
        <w:pStyle w:val="ListParagraph"/>
        <w:numPr>
          <w:ilvl w:val="1"/>
          <w:numId w:val="4"/>
        </w:numPr>
      </w:pPr>
      <w:r>
        <w:t>QCE</w:t>
      </w:r>
    </w:p>
    <w:p w14:paraId="43CCD4D4" w14:textId="2828A7D6" w:rsidR="00286AB8" w:rsidRDefault="00286AB8" w:rsidP="005A546E">
      <w:pPr>
        <w:pStyle w:val="ListParagraph"/>
        <w:numPr>
          <w:ilvl w:val="2"/>
          <w:numId w:val="4"/>
        </w:numPr>
      </w:pPr>
      <w:r>
        <w:t>Finalize test plan and test cases</w:t>
      </w:r>
      <w:r w:rsidR="00AC7B05">
        <w:t xml:space="preserve"> </w:t>
      </w:r>
      <w:r w:rsidR="00924E17">
        <w:t>Jan 12</w:t>
      </w:r>
    </w:p>
    <w:p w14:paraId="02A1C16C" w14:textId="77777777" w:rsidR="005A546E" w:rsidRDefault="00565814" w:rsidP="005A546E">
      <w:pPr>
        <w:pStyle w:val="ListParagraph"/>
        <w:numPr>
          <w:ilvl w:val="2"/>
          <w:numId w:val="4"/>
        </w:numPr>
      </w:pPr>
      <w:r>
        <w:t>Functional</w:t>
      </w:r>
      <w:r w:rsidR="00E60DB1">
        <w:t xml:space="preserve"> </w:t>
      </w:r>
      <w:r>
        <w:t xml:space="preserve">Core testing </w:t>
      </w:r>
      <w:r w:rsidR="00EE7C18">
        <w:t>begin</w:t>
      </w:r>
      <w:r w:rsidR="00286AB8">
        <w:t>s</w:t>
      </w:r>
      <w:r w:rsidR="00E60DB1">
        <w:t xml:space="preserve"> </w:t>
      </w:r>
      <w:r w:rsidR="00AC7B05">
        <w:t xml:space="preserve"> </w:t>
      </w:r>
      <w:r w:rsidR="00924E17">
        <w:t>Jan 12</w:t>
      </w:r>
      <w:r w:rsidR="005A546E" w:rsidRPr="005A546E">
        <w:t xml:space="preserve"> </w:t>
      </w:r>
    </w:p>
    <w:p w14:paraId="64510BE6" w14:textId="18386BC1" w:rsidR="00353525" w:rsidRDefault="005A546E" w:rsidP="009B662D">
      <w:pPr>
        <w:pStyle w:val="ListParagraph"/>
        <w:numPr>
          <w:ilvl w:val="2"/>
          <w:numId w:val="4"/>
        </w:numPr>
      </w:pPr>
      <w:r w:rsidRPr="005A546E">
        <w:t>Java android test applications (SC) DC Jan 26</w:t>
      </w:r>
      <w:r w:rsidR="00353525" w:rsidRPr="00353525">
        <w:t xml:space="preserve"> </w:t>
      </w:r>
    </w:p>
    <w:p w14:paraId="0236B0AC" w14:textId="1442606E" w:rsidR="00353525" w:rsidRDefault="00353525" w:rsidP="00353525">
      <w:pPr>
        <w:pStyle w:val="ListParagraph"/>
        <w:numPr>
          <w:ilvl w:val="1"/>
          <w:numId w:val="4"/>
        </w:numPr>
      </w:pPr>
      <w:r>
        <w:t>Microsoft</w:t>
      </w:r>
    </w:p>
    <w:p w14:paraId="07245DD3" w14:textId="77777777" w:rsidR="00353525" w:rsidRDefault="00353525" w:rsidP="00353525">
      <w:pPr>
        <w:pStyle w:val="ListParagraph"/>
        <w:numPr>
          <w:ilvl w:val="2"/>
          <w:numId w:val="4"/>
        </w:numPr>
      </w:pPr>
      <w:r>
        <w:t>Windows keystore implementation</w:t>
      </w:r>
    </w:p>
    <w:p w14:paraId="193028FF" w14:textId="77777777" w:rsidR="00353525" w:rsidRDefault="00353525" w:rsidP="00353525">
      <w:pPr>
        <w:pStyle w:val="ListParagraph"/>
        <w:numPr>
          <w:ilvl w:val="2"/>
          <w:numId w:val="4"/>
        </w:numPr>
      </w:pPr>
      <w:r>
        <w:t>Federated user identity prototype</w:t>
      </w:r>
    </w:p>
    <w:p w14:paraId="3F0A8E33" w14:textId="79731AD7" w:rsidR="00C46EFF" w:rsidRDefault="00353525" w:rsidP="00353525">
      <w:pPr>
        <w:pStyle w:val="ListParagraph"/>
        <w:numPr>
          <w:ilvl w:val="2"/>
          <w:numId w:val="4"/>
        </w:numPr>
      </w:pPr>
      <w:r>
        <w:t>Windows security manager sample application</w:t>
      </w:r>
    </w:p>
    <w:p w14:paraId="2A91763B" w14:textId="77777777" w:rsidR="00B7640E" w:rsidRDefault="00B7640E" w:rsidP="00B7640E">
      <w:pPr>
        <w:pStyle w:val="ListParagraph"/>
        <w:numPr>
          <w:ilvl w:val="0"/>
          <w:numId w:val="4"/>
        </w:numPr>
      </w:pPr>
      <w:r>
        <w:t>February</w:t>
      </w:r>
    </w:p>
    <w:p w14:paraId="4EE81C69" w14:textId="77777777" w:rsidR="005A546E" w:rsidRDefault="005A546E" w:rsidP="00F31D5D">
      <w:pPr>
        <w:pStyle w:val="ListParagraph"/>
        <w:numPr>
          <w:ilvl w:val="1"/>
          <w:numId w:val="4"/>
        </w:numPr>
      </w:pPr>
      <w:r>
        <w:t>QCE</w:t>
      </w:r>
    </w:p>
    <w:p w14:paraId="3ABB79F6" w14:textId="186D9390" w:rsidR="005A546E" w:rsidRDefault="005A546E" w:rsidP="005A546E">
      <w:pPr>
        <w:pStyle w:val="ListParagraph"/>
        <w:numPr>
          <w:ilvl w:val="2"/>
          <w:numId w:val="4"/>
        </w:numPr>
      </w:pPr>
      <w:r>
        <w:t>IOS sample test a</w:t>
      </w:r>
      <w:r>
        <w:t xml:space="preserve">pplications (SC) DC </w:t>
      </w:r>
      <w:r w:rsidR="005F106C">
        <w:t>Feb 9</w:t>
      </w:r>
    </w:p>
    <w:p w14:paraId="56EB7BD1" w14:textId="77777777" w:rsidR="009B662D" w:rsidRDefault="009B662D" w:rsidP="00B42DAB">
      <w:pPr>
        <w:pStyle w:val="ListParagraph"/>
        <w:numPr>
          <w:ilvl w:val="1"/>
          <w:numId w:val="4"/>
        </w:numPr>
      </w:pPr>
      <w:r>
        <w:t>Technicolor</w:t>
      </w:r>
    </w:p>
    <w:p w14:paraId="39A504E5" w14:textId="77777777" w:rsidR="009B662D" w:rsidRDefault="009B662D" w:rsidP="009B662D">
      <w:pPr>
        <w:pStyle w:val="ListParagraph"/>
        <w:numPr>
          <w:ilvl w:val="2"/>
          <w:numId w:val="4"/>
        </w:numPr>
      </w:pPr>
      <w:r>
        <w:t>Security Manager Utility v1.0 Feb 20</w:t>
      </w:r>
    </w:p>
    <w:p w14:paraId="478A99CA" w14:textId="0AB9912C" w:rsidR="009B662D" w:rsidRDefault="009B662D" w:rsidP="009B662D">
      <w:pPr>
        <w:pStyle w:val="ListParagraph"/>
        <w:numPr>
          <w:ilvl w:val="2"/>
          <w:numId w:val="4"/>
        </w:numPr>
      </w:pPr>
      <w:r>
        <w:t>Android sample v1.0 Feb 20</w:t>
      </w:r>
    </w:p>
    <w:p w14:paraId="4FD9AA75" w14:textId="77777777" w:rsidR="00353525" w:rsidRDefault="00353525" w:rsidP="00D13B13">
      <w:pPr>
        <w:pStyle w:val="ListParagraph"/>
        <w:numPr>
          <w:ilvl w:val="1"/>
          <w:numId w:val="4"/>
        </w:numPr>
      </w:pPr>
      <w:r>
        <w:t>Microsoft</w:t>
      </w:r>
    </w:p>
    <w:p w14:paraId="32F84B8E" w14:textId="4E7C2122" w:rsidR="00353525" w:rsidRDefault="00353525" w:rsidP="00353525">
      <w:pPr>
        <w:pStyle w:val="ListParagraph"/>
        <w:numPr>
          <w:ilvl w:val="2"/>
          <w:numId w:val="4"/>
        </w:numPr>
      </w:pPr>
      <w:r>
        <w:t>Optional credential management plug-in model</w:t>
      </w:r>
    </w:p>
    <w:p w14:paraId="7A775170" w14:textId="00155CEC" w:rsidR="00353525" w:rsidRDefault="00353525" w:rsidP="00353525">
      <w:pPr>
        <w:pStyle w:val="ListParagraph"/>
        <w:numPr>
          <w:ilvl w:val="2"/>
          <w:numId w:val="4"/>
        </w:numPr>
      </w:pPr>
      <w:r>
        <w:t>Test case documentation</w:t>
      </w:r>
    </w:p>
    <w:p w14:paraId="32F8BA60" w14:textId="6C6D2A2F" w:rsidR="00B7640E" w:rsidRDefault="00E60DB1" w:rsidP="00D13B13">
      <w:pPr>
        <w:pStyle w:val="ListParagraph"/>
        <w:numPr>
          <w:ilvl w:val="1"/>
          <w:numId w:val="4"/>
        </w:numPr>
      </w:pPr>
      <w:r>
        <w:t>Integration t</w:t>
      </w:r>
      <w:r w:rsidR="00B7640E">
        <w:t>esting</w:t>
      </w:r>
      <w:r>
        <w:t xml:space="preserve"> </w:t>
      </w:r>
      <w:r w:rsidR="00EE7C18">
        <w:t>needs to begin</w:t>
      </w:r>
    </w:p>
    <w:p w14:paraId="0E0FE9DA" w14:textId="589FE6E0" w:rsidR="00286AB8" w:rsidRPr="00286AB8" w:rsidRDefault="00C46EFF" w:rsidP="00286AB8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Requires additional planning and coordination between contributors</w:t>
      </w:r>
    </w:p>
    <w:p w14:paraId="6A9EBB89" w14:textId="77777777" w:rsidR="00286AB8" w:rsidRDefault="00286AB8" w:rsidP="00B7640E">
      <w:pPr>
        <w:pStyle w:val="ListParagraph"/>
        <w:numPr>
          <w:ilvl w:val="0"/>
          <w:numId w:val="4"/>
        </w:numPr>
      </w:pPr>
      <w:r>
        <w:t>March</w:t>
      </w:r>
    </w:p>
    <w:p w14:paraId="5137C634" w14:textId="4B4380F6" w:rsidR="00286AB8" w:rsidRDefault="00286AB8" w:rsidP="00AC7B05">
      <w:pPr>
        <w:pStyle w:val="ListParagraph"/>
        <w:numPr>
          <w:ilvl w:val="1"/>
          <w:numId w:val="4"/>
        </w:numPr>
      </w:pPr>
      <w:r>
        <w:t>Test effort completes</w:t>
      </w:r>
      <w:r w:rsidR="00AC7B05">
        <w:t xml:space="preserve"> Mar 31</w:t>
      </w:r>
    </w:p>
    <w:p w14:paraId="0B12C68D" w14:textId="668D61FE" w:rsidR="00B7640E" w:rsidRDefault="00B7640E" w:rsidP="00B7640E">
      <w:pPr>
        <w:pStyle w:val="ListParagraph"/>
        <w:numPr>
          <w:ilvl w:val="0"/>
          <w:numId w:val="4"/>
        </w:numPr>
      </w:pPr>
      <w:r>
        <w:t>April</w:t>
      </w:r>
    </w:p>
    <w:p w14:paraId="23922737" w14:textId="5843650A" w:rsidR="00D13B13" w:rsidRPr="00AF301D" w:rsidRDefault="00C46EFF" w:rsidP="00BE56BC">
      <w:pPr>
        <w:pStyle w:val="ListParagraph"/>
        <w:numPr>
          <w:ilvl w:val="1"/>
          <w:numId w:val="4"/>
        </w:numPr>
      </w:pPr>
      <w:r>
        <w:t>Security 2.0 included as part of the 15.04 Core release</w:t>
      </w:r>
    </w:p>
    <w:sectPr w:rsidR="00D13B13" w:rsidRPr="00AF301D" w:rsidSect="009B662D">
      <w:headerReference w:type="default" r:id="rId7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B2C617" w14:textId="77777777" w:rsidR="00D215E6" w:rsidRDefault="00D215E6" w:rsidP="009B662D">
      <w:pPr>
        <w:spacing w:after="0" w:line="240" w:lineRule="auto"/>
      </w:pPr>
      <w:r>
        <w:separator/>
      </w:r>
    </w:p>
  </w:endnote>
  <w:endnote w:type="continuationSeparator" w:id="0">
    <w:p w14:paraId="72013441" w14:textId="77777777" w:rsidR="00D215E6" w:rsidRDefault="00D215E6" w:rsidP="009B6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9A5F20" w14:textId="77777777" w:rsidR="00D215E6" w:rsidRDefault="00D215E6" w:rsidP="009B662D">
      <w:pPr>
        <w:spacing w:after="0" w:line="240" w:lineRule="auto"/>
      </w:pPr>
      <w:r>
        <w:separator/>
      </w:r>
    </w:p>
  </w:footnote>
  <w:footnote w:type="continuationSeparator" w:id="0">
    <w:p w14:paraId="58796B14" w14:textId="77777777" w:rsidR="00D215E6" w:rsidRDefault="00D215E6" w:rsidP="009B6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1449A" w14:textId="7C1E2234" w:rsidR="009B662D" w:rsidRPr="009B662D" w:rsidRDefault="009B662D" w:rsidP="009B662D">
    <w:pPr>
      <w:jc w:val="center"/>
      <w:rPr>
        <w:b/>
        <w:sz w:val="40"/>
      </w:rPr>
    </w:pPr>
    <w:r w:rsidRPr="009B662D">
      <w:rPr>
        <w:b/>
        <w:sz w:val="40"/>
      </w:rPr>
      <w:t>Security 2.0 Combined High Level Schedule 12/01/</w:t>
    </w:r>
    <w:r w:rsidRPr="009B662D">
      <w:rPr>
        <w:b/>
        <w:sz w:val="40"/>
      </w:rPr>
      <w:t>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21091"/>
    <w:multiLevelType w:val="hybridMultilevel"/>
    <w:tmpl w:val="68981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405050"/>
    <w:multiLevelType w:val="multilevel"/>
    <w:tmpl w:val="A722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0976AA"/>
    <w:multiLevelType w:val="multilevel"/>
    <w:tmpl w:val="36F0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DA1411"/>
    <w:multiLevelType w:val="multilevel"/>
    <w:tmpl w:val="EDF2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B8D"/>
    <w:rsid w:val="00260C27"/>
    <w:rsid w:val="00285086"/>
    <w:rsid w:val="00286AB8"/>
    <w:rsid w:val="002D6409"/>
    <w:rsid w:val="00303D01"/>
    <w:rsid w:val="00353525"/>
    <w:rsid w:val="00466FA9"/>
    <w:rsid w:val="00517531"/>
    <w:rsid w:val="0056193A"/>
    <w:rsid w:val="00565814"/>
    <w:rsid w:val="005A546E"/>
    <w:rsid w:val="005F106C"/>
    <w:rsid w:val="00602610"/>
    <w:rsid w:val="006B5ED4"/>
    <w:rsid w:val="007724F6"/>
    <w:rsid w:val="008453DE"/>
    <w:rsid w:val="00905805"/>
    <w:rsid w:val="00924E17"/>
    <w:rsid w:val="009A7B8D"/>
    <w:rsid w:val="009B28CE"/>
    <w:rsid w:val="009B662D"/>
    <w:rsid w:val="00AC7B05"/>
    <w:rsid w:val="00AF301D"/>
    <w:rsid w:val="00B7640E"/>
    <w:rsid w:val="00C46EFF"/>
    <w:rsid w:val="00D13B13"/>
    <w:rsid w:val="00D215E6"/>
    <w:rsid w:val="00D57CED"/>
    <w:rsid w:val="00DE669E"/>
    <w:rsid w:val="00E43B11"/>
    <w:rsid w:val="00E60DB1"/>
    <w:rsid w:val="00EE1CB1"/>
    <w:rsid w:val="00EE7C18"/>
    <w:rsid w:val="00F3403F"/>
    <w:rsid w:val="00FA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E4AD0"/>
  <w15:chartTrackingRefBased/>
  <w15:docId w15:val="{7E09E7A3-D162-4DBF-8582-37DB2F69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4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6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62D"/>
  </w:style>
  <w:style w:type="paragraph" w:styleId="Footer">
    <w:name w:val="footer"/>
    <w:basedOn w:val="Normal"/>
    <w:link w:val="FooterChar"/>
    <w:uiPriority w:val="99"/>
    <w:unhideWhenUsed/>
    <w:rsid w:val="009B6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1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Kavas</dc:creator>
  <cp:keywords/>
  <dc:description/>
  <cp:lastModifiedBy>Kavas, Chris</cp:lastModifiedBy>
  <cp:revision>2</cp:revision>
  <cp:lastPrinted>2014-10-14T16:07:00Z</cp:lastPrinted>
  <dcterms:created xsi:type="dcterms:W3CDTF">2014-12-01T20:23:00Z</dcterms:created>
  <dcterms:modified xsi:type="dcterms:W3CDTF">2014-12-01T20:23:00Z</dcterms:modified>
</cp:coreProperties>
</file>