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20645" w14:textId="77777777" w:rsidR="004C167D" w:rsidRPr="004C167D" w:rsidRDefault="005C1946" w:rsidP="004C167D">
      <w:pPr>
        <w:jc w:val="center"/>
        <w:rPr>
          <w:rFonts w:ascii="Arial" w:hAnsi="Arial" w:cs="Arial"/>
          <w:sz w:val="96"/>
        </w:rPr>
      </w:pPr>
      <w:bookmarkStart w:id="0" w:name="_Toc395620297"/>
      <w:r w:rsidRPr="004C167D">
        <w:rPr>
          <w:rFonts w:ascii="Arial" w:hAnsi="Arial" w:cs="Arial"/>
          <w:sz w:val="96"/>
        </w:rPr>
        <w:t xml:space="preserve">Allseen Alliance </w:t>
      </w:r>
    </w:p>
    <w:p w14:paraId="01321C26" w14:textId="2FE73E63" w:rsidR="00FA581C" w:rsidRPr="004C167D" w:rsidRDefault="005C1946" w:rsidP="004C167D">
      <w:pPr>
        <w:jc w:val="center"/>
        <w:rPr>
          <w:rFonts w:ascii="Arial" w:hAnsi="Arial" w:cs="Arial"/>
          <w:sz w:val="96"/>
        </w:rPr>
      </w:pPr>
      <w:r w:rsidRPr="004C167D">
        <w:rPr>
          <w:rFonts w:ascii="Arial" w:hAnsi="Arial" w:cs="Arial"/>
          <w:sz w:val="96"/>
        </w:rPr>
        <w:t>CORE working group</w:t>
      </w:r>
      <w:bookmarkEnd w:id="0"/>
    </w:p>
    <w:p w14:paraId="0A2FC68E" w14:textId="77777777" w:rsidR="004C167D" w:rsidRDefault="004C167D" w:rsidP="004C167D">
      <w:pPr>
        <w:jc w:val="center"/>
        <w:rPr>
          <w:rFonts w:ascii="Arial" w:hAnsi="Arial" w:cs="Arial"/>
          <w:sz w:val="48"/>
        </w:rPr>
      </w:pPr>
      <w:bookmarkStart w:id="1" w:name="_Toc395620298"/>
    </w:p>
    <w:p w14:paraId="65E0F041" w14:textId="77777777" w:rsidR="004C167D" w:rsidRDefault="004C167D" w:rsidP="004C167D">
      <w:pPr>
        <w:jc w:val="center"/>
        <w:rPr>
          <w:rFonts w:ascii="Arial" w:hAnsi="Arial" w:cs="Arial"/>
          <w:sz w:val="48"/>
        </w:rPr>
      </w:pPr>
    </w:p>
    <w:p w14:paraId="7A6E83CA" w14:textId="77777777" w:rsidR="005C1946" w:rsidRPr="004C167D" w:rsidRDefault="005C1946" w:rsidP="004C167D">
      <w:pPr>
        <w:jc w:val="center"/>
        <w:rPr>
          <w:rFonts w:ascii="Arial" w:hAnsi="Arial" w:cs="Arial"/>
          <w:sz w:val="56"/>
        </w:rPr>
      </w:pPr>
      <w:r w:rsidRPr="004C167D">
        <w:rPr>
          <w:rFonts w:ascii="Arial" w:hAnsi="Arial" w:cs="Arial"/>
          <w:sz w:val="56"/>
        </w:rPr>
        <w:t>Security design discussion</w:t>
      </w:r>
      <w:bookmarkEnd w:id="1"/>
    </w:p>
    <w:p w14:paraId="19378A60" w14:textId="02C43129" w:rsidR="004C167D" w:rsidRPr="004C167D" w:rsidRDefault="004C167D" w:rsidP="004C167D">
      <w:pPr>
        <w:jc w:val="center"/>
        <w:rPr>
          <w:rFonts w:ascii="Arial" w:hAnsi="Arial" w:cs="Arial"/>
          <w:sz w:val="56"/>
        </w:rPr>
      </w:pPr>
      <w:r w:rsidRPr="004C167D">
        <w:rPr>
          <w:rFonts w:ascii="Arial" w:hAnsi="Arial" w:cs="Arial"/>
          <w:sz w:val="56"/>
        </w:rPr>
        <w:t>August 12</w:t>
      </w:r>
      <w:proofErr w:type="gramStart"/>
      <w:r w:rsidRPr="004C167D">
        <w:rPr>
          <w:rFonts w:ascii="Arial" w:hAnsi="Arial" w:cs="Arial"/>
          <w:sz w:val="56"/>
        </w:rPr>
        <w:t>,13,14</w:t>
      </w:r>
      <w:proofErr w:type="gramEnd"/>
    </w:p>
    <w:p w14:paraId="7CC2E01B" w14:textId="77777777" w:rsidR="005308BB" w:rsidRDefault="005308BB" w:rsidP="005308BB"/>
    <w:p w14:paraId="5B1C5DA0" w14:textId="5F9A50E0" w:rsidR="004C167D" w:rsidRDefault="004C167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48104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4099AA" w14:textId="7EBFA55B" w:rsidR="005308BB" w:rsidRDefault="004C167D">
          <w:pPr>
            <w:pStyle w:val="TOCHeading"/>
          </w:pPr>
          <w:r>
            <w:t>Table of C</w:t>
          </w:r>
          <w:r w:rsidR="005308BB">
            <w:t>ontents</w:t>
          </w:r>
        </w:p>
        <w:p w14:paraId="25636ABE" w14:textId="77777777" w:rsidR="00A5611F" w:rsidRDefault="005308BB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134979" w:history="1">
            <w:r w:rsidR="00A5611F" w:rsidRPr="003F61FE">
              <w:rPr>
                <w:rStyle w:val="Hyperlink"/>
                <w:noProof/>
              </w:rPr>
              <w:t>Attendees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_Toc396134979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3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202BB9C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0" w:history="1">
            <w:r w:rsidR="00A5611F" w:rsidRPr="003F61FE">
              <w:rPr>
                <w:rStyle w:val="Hyperlink"/>
                <w:noProof/>
              </w:rPr>
              <w:t>Agenda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_Toc396134980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3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6DE43F8A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1" w:history="1">
            <w:r w:rsidR="00A5611F" w:rsidRPr="003F61FE">
              <w:rPr>
                <w:rStyle w:val="Hyperlink"/>
                <w:noProof/>
              </w:rPr>
              <w:t>Overall statements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_Toc396134981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3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68667250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2" w:history="1">
            <w:r w:rsidR="00A5611F" w:rsidRPr="003F61FE">
              <w:rPr>
                <w:rStyle w:val="Hyperlink"/>
                <w:noProof/>
              </w:rPr>
              <w:t>HLD Review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_Toc396134982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3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3D3C5788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3" w:history="1">
            <w:r w:rsidR="00A5611F" w:rsidRPr="003F61FE">
              <w:rPr>
                <w:rStyle w:val="Hyperlink"/>
                <w:noProof/>
              </w:rPr>
              <w:t>2.1 Overview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_Toc396134983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3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4EF6C888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4" w:history="1">
            <w:r w:rsidR="00A5611F" w:rsidRPr="003F61FE">
              <w:rPr>
                <w:rStyle w:val="Hyperlink"/>
                <w:noProof/>
              </w:rPr>
              <w:t>Figure 2.1 Security system diagram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_Toc396134984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4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6C77F839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5" w:history="1">
            <w:r w:rsidR="00A5611F" w:rsidRPr="003F61FE">
              <w:rPr>
                <w:rStyle w:val="Hyperlink"/>
                <w:noProof/>
              </w:rPr>
              <w:t>Additional Discussion Items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_Toc396134985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4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517A9559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6" w:history="1">
            <w:r w:rsidR="00A5611F" w:rsidRPr="003F61FE">
              <w:rPr>
                <w:rStyle w:val="Hyperlink"/>
                <w:noProof/>
              </w:rPr>
              <w:t>Enterprise Management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_Toc396134986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4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66C04DDF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7" w:history="1">
            <w:r w:rsidR="00A5611F" w:rsidRPr="003F61FE">
              <w:rPr>
                <w:rStyle w:val="Hyperlink"/>
                <w:noProof/>
              </w:rPr>
              <w:t>Federated identities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_Toc396134987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4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A785C58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8" w:history="1">
            <w:r w:rsidR="00A5611F" w:rsidRPr="003F61FE">
              <w:rPr>
                <w:rStyle w:val="Hyperlink"/>
                <w:noProof/>
              </w:rPr>
              <w:t>X509 vs SPKI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_Toc396134988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5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67B913B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89" w:history="1">
            <w:r w:rsidR="00A5611F" w:rsidRPr="003F61FE">
              <w:rPr>
                <w:rStyle w:val="Hyperlink"/>
                <w:noProof/>
              </w:rPr>
              <w:t>Separate membership policy from guild certificate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_Toc396134989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5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D7F689C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0" w:history="1">
            <w:r w:rsidR="00A5611F" w:rsidRPr="003F61FE">
              <w:rPr>
                <w:rStyle w:val="Hyperlink"/>
                <w:noProof/>
              </w:rPr>
              <w:t>TPM support in the certificate?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_Toc396134990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5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1BDD2355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1" w:history="1">
            <w:r w:rsidR="00A5611F" w:rsidRPr="003F61FE">
              <w:rPr>
                <w:rStyle w:val="Hyperlink"/>
                <w:noProof/>
              </w:rPr>
              <w:t>Existing concerns with Security 1.0 and not identified in 2.0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_Toc396134991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5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0DA134B2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2" w:history="1">
            <w:r w:rsidR="00A5611F" w:rsidRPr="003F61FE">
              <w:rPr>
                <w:rStyle w:val="Hyperlink"/>
                <w:noProof/>
              </w:rPr>
              <w:t>Discovery of claimable devices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_Toc396134992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6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C6F48B5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3" w:history="1">
            <w:r w:rsidR="00A5611F" w:rsidRPr="003F61FE">
              <w:rPr>
                <w:rStyle w:val="Hyperlink"/>
                <w:noProof/>
              </w:rPr>
              <w:t>Revocation &amp; Redistribution of policies/certificates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_Toc396134993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6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544542DC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4" w:history="1">
            <w:r w:rsidR="00A5611F" w:rsidRPr="003F61FE">
              <w:rPr>
                <w:rStyle w:val="Hyperlink"/>
                <w:noProof/>
              </w:rPr>
              <w:t>Federated Identities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_Toc396134994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7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0022DC8D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5" w:history="1">
            <w:r w:rsidR="00A5611F" w:rsidRPr="003F61FE">
              <w:rPr>
                <w:rStyle w:val="Hyperlink"/>
                <w:noProof/>
              </w:rPr>
              <w:t>Enforcement of manifest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_Toc396134995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7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5473AC8B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6" w:history="1">
            <w:r w:rsidR="00A5611F" w:rsidRPr="003F61FE">
              <w:rPr>
                <w:rStyle w:val="Hyperlink"/>
                <w:noProof/>
              </w:rPr>
              <w:t>XML vs JSON for policies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_Toc396134996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7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4AF277D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7" w:history="1">
            <w:r w:rsidR="00A5611F" w:rsidRPr="003F61FE">
              <w:rPr>
                <w:rStyle w:val="Hyperlink"/>
                <w:noProof/>
              </w:rPr>
              <w:t>Credential backup and restore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_Toc396134997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7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E8ACA36" w14:textId="77777777" w:rsidR="00A5611F" w:rsidRDefault="00A74742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8" w:history="1">
            <w:r w:rsidR="00A5611F" w:rsidRPr="003F61FE">
              <w:rPr>
                <w:rStyle w:val="Hyperlink"/>
                <w:noProof/>
              </w:rPr>
              <w:t>Scenarios Discussed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_Toc396134998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7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2D7C77B9" w14:textId="77777777" w:rsidR="00A5611F" w:rsidRDefault="00A747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4999" w:history="1">
            <w:r w:rsidR="00A5611F" w:rsidRPr="003F61FE">
              <w:rPr>
                <w:rStyle w:val="Hyperlink"/>
                <w:noProof/>
              </w:rPr>
              <w:t>Development Process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_Toc396134999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9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1B09C2A9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0" w:history="1">
            <w:r w:rsidR="00A5611F" w:rsidRPr="003F61FE">
              <w:rPr>
                <w:rStyle w:val="Hyperlink"/>
                <w:noProof/>
              </w:rPr>
              <w:t>Major component breakdown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_Toc396135000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9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607D87B0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1" w:history="1">
            <w:r w:rsidR="00A5611F" w:rsidRPr="003F61FE">
              <w:rPr>
                <w:rStyle w:val="Hyperlink"/>
                <w:noProof/>
              </w:rPr>
              <w:t>Collaboration Mechanics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_Toc396135001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11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4ACB50EA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2" w:history="1">
            <w:r w:rsidR="00A5611F" w:rsidRPr="003F61FE">
              <w:rPr>
                <w:rStyle w:val="Hyperlink"/>
                <w:noProof/>
              </w:rPr>
              <w:t>Schedule Discussion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_Toc396135002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11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74EC0303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3" w:history="1">
            <w:r w:rsidR="00A5611F" w:rsidRPr="003F61FE">
              <w:rPr>
                <w:rStyle w:val="Hyperlink"/>
                <w:noProof/>
              </w:rPr>
              <w:t>Communication Process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_Toc396135003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11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1D3C7A69" w14:textId="77777777" w:rsidR="00A5611F" w:rsidRDefault="00A74742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4" w:history="1">
            <w:r w:rsidR="00A5611F" w:rsidRPr="003F61FE">
              <w:rPr>
                <w:rStyle w:val="Hyperlink"/>
                <w:noProof/>
              </w:rPr>
              <w:t>Next Steps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_Toc396135004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11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3430CC69" w14:textId="77777777" w:rsidR="00A5611F" w:rsidRDefault="00A7474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96135005" w:history="1">
            <w:r w:rsidR="00A5611F" w:rsidRPr="003F61FE">
              <w:rPr>
                <w:rStyle w:val="Hyperlink"/>
                <w:noProof/>
              </w:rPr>
              <w:t>Actions</w:t>
            </w:r>
            <w:r w:rsidR="00A5611F">
              <w:rPr>
                <w:noProof/>
                <w:webHidden/>
              </w:rPr>
              <w:tab/>
            </w:r>
            <w:r w:rsidR="00A5611F">
              <w:rPr>
                <w:noProof/>
                <w:webHidden/>
              </w:rPr>
              <w:fldChar w:fldCharType="begin"/>
            </w:r>
            <w:r w:rsidR="00A5611F">
              <w:rPr>
                <w:noProof/>
                <w:webHidden/>
              </w:rPr>
              <w:instrText xml:space="preserve"> PAGEREF _Toc396135005 \h </w:instrText>
            </w:r>
            <w:r w:rsidR="00A5611F">
              <w:rPr>
                <w:noProof/>
                <w:webHidden/>
              </w:rPr>
            </w:r>
            <w:r w:rsidR="00A5611F">
              <w:rPr>
                <w:noProof/>
                <w:webHidden/>
              </w:rPr>
              <w:fldChar w:fldCharType="separate"/>
            </w:r>
            <w:r w:rsidR="00687EC7">
              <w:rPr>
                <w:noProof/>
                <w:webHidden/>
              </w:rPr>
              <w:t>12</w:t>
            </w:r>
            <w:r w:rsidR="00A5611F">
              <w:rPr>
                <w:noProof/>
                <w:webHidden/>
              </w:rPr>
              <w:fldChar w:fldCharType="end"/>
            </w:r>
          </w:hyperlink>
        </w:p>
        <w:p w14:paraId="451DF3E7" w14:textId="77777777" w:rsidR="005308BB" w:rsidRDefault="005308BB">
          <w:r>
            <w:rPr>
              <w:b/>
              <w:bCs/>
              <w:noProof/>
            </w:rPr>
            <w:fldChar w:fldCharType="end"/>
          </w:r>
        </w:p>
      </w:sdtContent>
    </w:sdt>
    <w:p w14:paraId="2922C4E7" w14:textId="77777777" w:rsidR="005308BB" w:rsidRDefault="005308BB">
      <w:r>
        <w:br w:type="page"/>
      </w:r>
    </w:p>
    <w:p w14:paraId="35E89F8B" w14:textId="77777777" w:rsidR="005C1946" w:rsidRDefault="005C1946" w:rsidP="00D61C16">
      <w:pPr>
        <w:pStyle w:val="Heading2"/>
      </w:pPr>
      <w:bookmarkStart w:id="2" w:name="_Toc396134979"/>
      <w:r>
        <w:lastRenderedPageBreak/>
        <w:t>Attendees</w:t>
      </w:r>
      <w:bookmarkEnd w:id="2"/>
    </w:p>
    <w:p w14:paraId="383D783B" w14:textId="19A2E64C" w:rsidR="00E858A0" w:rsidRDefault="00E858A0" w:rsidP="00D61C16">
      <w:pPr>
        <w:pStyle w:val="ListParagraph"/>
        <w:numPr>
          <w:ilvl w:val="0"/>
          <w:numId w:val="1"/>
        </w:numPr>
      </w:pPr>
      <w:r>
        <w:t>Microsoft</w:t>
      </w:r>
      <w:r w:rsidR="00A5611F">
        <w:t xml:space="preserve"> (MSFT)</w:t>
      </w:r>
    </w:p>
    <w:p w14:paraId="293A3605" w14:textId="2780A79D" w:rsidR="008B4897" w:rsidRDefault="008B4897" w:rsidP="00D61C16">
      <w:pPr>
        <w:pStyle w:val="ListParagraph"/>
        <w:numPr>
          <w:ilvl w:val="1"/>
          <w:numId w:val="1"/>
        </w:numPr>
      </w:pPr>
      <w:r>
        <w:t xml:space="preserve">Felix </w:t>
      </w:r>
      <w:proofErr w:type="spellStart"/>
      <w:r>
        <w:t>Coifman</w:t>
      </w:r>
      <w:proofErr w:type="spellEnd"/>
      <w:r w:rsidR="002A4CC0">
        <w:tab/>
      </w:r>
      <w:hyperlink r:id="rId7" w:history="1">
        <w:r>
          <w:rPr>
            <w:rStyle w:val="Hyperlink"/>
          </w:rPr>
          <w:t>felixcoi@microsoft.com</w:t>
        </w:r>
      </w:hyperlink>
    </w:p>
    <w:p w14:paraId="39371557" w14:textId="796BDDFF" w:rsidR="008B4897" w:rsidRDefault="008B4897" w:rsidP="00D61C16">
      <w:pPr>
        <w:pStyle w:val="ListParagraph"/>
        <w:numPr>
          <w:ilvl w:val="1"/>
          <w:numId w:val="1"/>
        </w:numPr>
      </w:pPr>
      <w:r>
        <w:t>Rob Smith</w:t>
      </w:r>
      <w:r w:rsidR="002A4CC0">
        <w:tab/>
      </w:r>
      <w:r w:rsidR="002A4CC0">
        <w:tab/>
      </w:r>
      <w:hyperlink r:id="rId8" w:history="1">
        <w:r>
          <w:rPr>
            <w:rStyle w:val="Hyperlink"/>
          </w:rPr>
          <w:t>robs@microsoft.com</w:t>
        </w:r>
      </w:hyperlink>
    </w:p>
    <w:p w14:paraId="113A74F0" w14:textId="70D0766B" w:rsidR="008B4897" w:rsidRDefault="008B4897" w:rsidP="00D61C16">
      <w:pPr>
        <w:pStyle w:val="ListParagraph"/>
        <w:numPr>
          <w:ilvl w:val="1"/>
          <w:numId w:val="1"/>
        </w:numPr>
      </w:pPr>
      <w:r>
        <w:t>Stefan Thom</w:t>
      </w:r>
      <w:r w:rsidR="002A4CC0">
        <w:tab/>
      </w:r>
      <w:hyperlink r:id="rId9" w:history="1">
        <w:r>
          <w:rPr>
            <w:rStyle w:val="Hyperlink"/>
          </w:rPr>
          <w:t>stefanth@exchange.microsoft.com</w:t>
        </w:r>
      </w:hyperlink>
    </w:p>
    <w:p w14:paraId="0AA4D5DC" w14:textId="496BEDAF" w:rsidR="008B4897" w:rsidRDefault="008B4897" w:rsidP="00D61C16">
      <w:pPr>
        <w:pStyle w:val="ListParagraph"/>
        <w:numPr>
          <w:ilvl w:val="1"/>
          <w:numId w:val="1"/>
        </w:numPr>
      </w:pPr>
      <w:r>
        <w:t>Alain Maillot</w:t>
      </w:r>
      <w:r w:rsidR="002A4CC0">
        <w:tab/>
      </w:r>
      <w:hyperlink r:id="rId10" w:history="1">
        <w:r>
          <w:rPr>
            <w:rStyle w:val="Hyperlink"/>
          </w:rPr>
          <w:t>alainma@microsoft.com</w:t>
        </w:r>
      </w:hyperlink>
    </w:p>
    <w:p w14:paraId="70AD1503" w14:textId="6E57B356" w:rsidR="008B4897" w:rsidRDefault="008B4897" w:rsidP="00D61C16">
      <w:pPr>
        <w:pStyle w:val="ListParagraph"/>
        <w:numPr>
          <w:ilvl w:val="1"/>
          <w:numId w:val="1"/>
        </w:numPr>
      </w:pPr>
      <w:r>
        <w:t>Daniel Mihai</w:t>
      </w:r>
      <w:r w:rsidR="002A4CC0">
        <w:tab/>
      </w:r>
      <w:hyperlink r:id="rId11" w:history="1">
        <w:r>
          <w:rPr>
            <w:rStyle w:val="Hyperlink"/>
          </w:rPr>
          <w:t>Daniel.Mihai@microsoft.com</w:t>
        </w:r>
      </w:hyperlink>
    </w:p>
    <w:p w14:paraId="3B0C07DB" w14:textId="2D5CD286" w:rsidR="008B4897" w:rsidRDefault="008B4897" w:rsidP="00D61C16">
      <w:pPr>
        <w:pStyle w:val="ListParagraph"/>
        <w:numPr>
          <w:ilvl w:val="1"/>
          <w:numId w:val="1"/>
        </w:numPr>
      </w:pPr>
      <w:r>
        <w:t>Brian Clubb</w:t>
      </w:r>
      <w:r w:rsidR="002A4CC0">
        <w:tab/>
      </w:r>
      <w:r w:rsidR="002A4CC0">
        <w:tab/>
      </w:r>
      <w:hyperlink r:id="rId12" w:history="1">
        <w:r>
          <w:rPr>
            <w:rStyle w:val="Hyperlink"/>
          </w:rPr>
          <w:t>Brian.Clubb@microsoft.com</w:t>
        </w:r>
      </w:hyperlink>
    </w:p>
    <w:p w14:paraId="50BD477D" w14:textId="77777777" w:rsidR="00E858A0" w:rsidRDefault="00E858A0" w:rsidP="00D61C16">
      <w:pPr>
        <w:pStyle w:val="ListParagraph"/>
        <w:numPr>
          <w:ilvl w:val="0"/>
          <w:numId w:val="1"/>
        </w:numPr>
      </w:pPr>
      <w:r>
        <w:t>Symantec</w:t>
      </w:r>
    </w:p>
    <w:p w14:paraId="086C5C95" w14:textId="6DD9B238" w:rsidR="00E858A0" w:rsidRDefault="002A4CC0" w:rsidP="002A4CC0">
      <w:pPr>
        <w:pStyle w:val="ListParagraph"/>
        <w:numPr>
          <w:ilvl w:val="1"/>
          <w:numId w:val="1"/>
        </w:numPr>
      </w:pPr>
      <w:r>
        <w:t>Paul Sangster</w:t>
      </w:r>
      <w:r>
        <w:tab/>
      </w:r>
      <w:hyperlink r:id="rId13" w:history="1">
        <w:r w:rsidRPr="00511D56">
          <w:rPr>
            <w:rStyle w:val="Hyperlink"/>
          </w:rPr>
          <w:t>Paul_Sangster@symantec.com</w:t>
        </w:r>
      </w:hyperlink>
      <w:r>
        <w:t xml:space="preserve"> </w:t>
      </w:r>
    </w:p>
    <w:p w14:paraId="40286F42" w14:textId="77777777" w:rsidR="00E858A0" w:rsidRDefault="008B4897" w:rsidP="00D61C16">
      <w:pPr>
        <w:pStyle w:val="ListParagraph"/>
        <w:numPr>
          <w:ilvl w:val="1"/>
          <w:numId w:val="1"/>
        </w:numPr>
      </w:pPr>
      <w:proofErr w:type="spellStart"/>
      <w:r>
        <w:t>Minglang</w:t>
      </w:r>
      <w:proofErr w:type="spellEnd"/>
      <w:r>
        <w:t xml:space="preserve"> Pei</w:t>
      </w:r>
    </w:p>
    <w:p w14:paraId="0623DBC3" w14:textId="77777777" w:rsidR="00744E86" w:rsidRDefault="00744E86" w:rsidP="00744E86">
      <w:pPr>
        <w:pStyle w:val="ListParagraph"/>
        <w:numPr>
          <w:ilvl w:val="0"/>
          <w:numId w:val="1"/>
        </w:numPr>
      </w:pPr>
      <w:r>
        <w:t>Technicolor</w:t>
      </w:r>
    </w:p>
    <w:p w14:paraId="28B28E6D" w14:textId="77777777" w:rsidR="00744E86" w:rsidRDefault="00744E86" w:rsidP="00744E86">
      <w:pPr>
        <w:pStyle w:val="ListParagraph"/>
        <w:numPr>
          <w:ilvl w:val="1"/>
          <w:numId w:val="1"/>
        </w:numPr>
      </w:pPr>
      <w:r>
        <w:t>Gerrit Ruelens</w:t>
      </w:r>
      <w:r>
        <w:tab/>
      </w:r>
      <w:hyperlink r:id="rId14" w:history="1">
        <w:r w:rsidRPr="00511D56">
          <w:rPr>
            <w:rStyle w:val="Hyperlink"/>
          </w:rPr>
          <w:t>Gerrit.Ruelens@technicolor.com</w:t>
        </w:r>
      </w:hyperlink>
      <w:r>
        <w:t xml:space="preserve"> </w:t>
      </w:r>
    </w:p>
    <w:p w14:paraId="650EA31E" w14:textId="77777777" w:rsidR="00744E86" w:rsidRDefault="00744E86" w:rsidP="00744E86">
      <w:pPr>
        <w:pStyle w:val="ListParagraph"/>
        <w:numPr>
          <w:ilvl w:val="1"/>
          <w:numId w:val="1"/>
        </w:numPr>
      </w:pPr>
      <w:r>
        <w:t>Dominique Chanet</w:t>
      </w:r>
      <w:r>
        <w:tab/>
      </w:r>
      <w:hyperlink r:id="rId15" w:history="1">
        <w:r w:rsidRPr="00511D56">
          <w:rPr>
            <w:rStyle w:val="Hyperlink"/>
          </w:rPr>
          <w:t>Dominique.Chanet@technicolor.com</w:t>
        </w:r>
      </w:hyperlink>
    </w:p>
    <w:p w14:paraId="7D94A696" w14:textId="77777777" w:rsidR="00744E86" w:rsidRDefault="00744E86" w:rsidP="00744E86">
      <w:pPr>
        <w:pStyle w:val="ListParagraph"/>
        <w:numPr>
          <w:ilvl w:val="1"/>
          <w:numId w:val="1"/>
        </w:numPr>
      </w:pPr>
      <w:proofErr w:type="spellStart"/>
      <w:r>
        <w:t>Joris</w:t>
      </w:r>
      <w:proofErr w:type="spellEnd"/>
      <w:r>
        <w:t xml:space="preserve"> </w:t>
      </w:r>
      <w:proofErr w:type="spellStart"/>
      <w:r>
        <w:t>Bleys</w:t>
      </w:r>
      <w:proofErr w:type="spellEnd"/>
      <w:r>
        <w:tab/>
      </w:r>
      <w:r>
        <w:tab/>
      </w:r>
      <w:hyperlink r:id="rId16" w:history="1">
        <w:r w:rsidRPr="00511D56">
          <w:rPr>
            <w:rStyle w:val="Hyperlink"/>
          </w:rPr>
          <w:t>Joris.Bleys@technicolor.com</w:t>
        </w:r>
      </w:hyperlink>
      <w:r>
        <w:t xml:space="preserve"> </w:t>
      </w:r>
    </w:p>
    <w:p w14:paraId="6A411A7B" w14:textId="1486FCF4" w:rsidR="00E858A0" w:rsidRPr="00A5611F" w:rsidRDefault="00A5611F" w:rsidP="00A5611F">
      <w:pPr>
        <w:pStyle w:val="ListParagraph"/>
        <w:numPr>
          <w:ilvl w:val="0"/>
          <w:numId w:val="1"/>
        </w:numPr>
        <w:rPr>
          <w:rFonts w:eastAsiaTheme="minorEastAsia"/>
          <w:noProof/>
        </w:rPr>
      </w:pPr>
      <w:r w:rsidRPr="00A5611F">
        <w:rPr>
          <w:rFonts w:eastAsiaTheme="minorEastAsia"/>
          <w:noProof/>
        </w:rPr>
        <w:t>Qualcomm Connected Experiences</w:t>
      </w:r>
      <w:r>
        <w:rPr>
          <w:rFonts w:eastAsiaTheme="minorEastAsia"/>
          <w:noProof/>
        </w:rPr>
        <w:t xml:space="preserve"> (QCE)</w:t>
      </w:r>
    </w:p>
    <w:p w14:paraId="732ED61A" w14:textId="12551455" w:rsidR="002A4CC0" w:rsidRDefault="002A4CC0" w:rsidP="002A4CC0">
      <w:pPr>
        <w:pStyle w:val="ListParagraph"/>
        <w:numPr>
          <w:ilvl w:val="1"/>
          <w:numId w:val="1"/>
        </w:numPr>
      </w:pPr>
      <w:r>
        <w:t>Ken Swinson</w:t>
      </w:r>
      <w:r>
        <w:tab/>
      </w:r>
      <w:hyperlink r:id="rId17" w:history="1">
        <w:r w:rsidRPr="00511D56">
          <w:rPr>
            <w:rStyle w:val="Hyperlink"/>
          </w:rPr>
          <w:t>kens@qce.qualcomm.com</w:t>
        </w:r>
      </w:hyperlink>
      <w:r>
        <w:t xml:space="preserve"> </w:t>
      </w:r>
    </w:p>
    <w:p w14:paraId="66D89569" w14:textId="44F06E93" w:rsidR="002A4CC0" w:rsidRDefault="002A4CC0" w:rsidP="002A4CC0">
      <w:pPr>
        <w:pStyle w:val="ListParagraph"/>
        <w:numPr>
          <w:ilvl w:val="1"/>
          <w:numId w:val="1"/>
        </w:numPr>
      </w:pPr>
      <w:r>
        <w:t>Phil Nguyen</w:t>
      </w:r>
      <w:r>
        <w:tab/>
      </w:r>
      <w:r>
        <w:tab/>
      </w:r>
      <w:hyperlink r:id="rId18" w:history="1">
        <w:r w:rsidRPr="00511D56">
          <w:rPr>
            <w:rStyle w:val="Hyperlink"/>
          </w:rPr>
          <w:t>philn@qce.qualcomm.com</w:t>
        </w:r>
      </w:hyperlink>
      <w:r>
        <w:t xml:space="preserve"> </w:t>
      </w:r>
    </w:p>
    <w:p w14:paraId="1DE8C1A0" w14:textId="09C9A9C5" w:rsidR="002A4CC0" w:rsidRDefault="002A4CC0" w:rsidP="002A4CC0">
      <w:pPr>
        <w:pStyle w:val="ListParagraph"/>
        <w:numPr>
          <w:ilvl w:val="1"/>
          <w:numId w:val="1"/>
        </w:numPr>
      </w:pPr>
      <w:r>
        <w:t>Greg Burns</w:t>
      </w:r>
      <w:r>
        <w:tab/>
      </w:r>
      <w:r>
        <w:tab/>
      </w:r>
      <w:hyperlink r:id="rId19" w:history="1">
        <w:r w:rsidRPr="00511D56">
          <w:rPr>
            <w:rStyle w:val="Hyperlink"/>
          </w:rPr>
          <w:t>gburns@qce.qualcomm.com</w:t>
        </w:r>
      </w:hyperlink>
      <w:r>
        <w:t xml:space="preserve"> </w:t>
      </w:r>
    </w:p>
    <w:p w14:paraId="4EEA4825" w14:textId="77777777" w:rsidR="00F93054" w:rsidRDefault="00F93054" w:rsidP="00D61C16">
      <w:pPr>
        <w:pStyle w:val="ListParagraph"/>
        <w:numPr>
          <w:ilvl w:val="1"/>
          <w:numId w:val="1"/>
        </w:numPr>
      </w:pPr>
      <w:r>
        <w:t>Marcello Lioy</w:t>
      </w:r>
      <w:r>
        <w:tab/>
      </w:r>
      <w:hyperlink r:id="rId20" w:history="1">
        <w:r w:rsidRPr="00511D56">
          <w:rPr>
            <w:rStyle w:val="Hyperlink"/>
          </w:rPr>
          <w:t>mlioy@qce.qualcomm.com</w:t>
        </w:r>
      </w:hyperlink>
    </w:p>
    <w:p w14:paraId="23F5BC9A" w14:textId="0CDE887D" w:rsidR="002A4CC0" w:rsidRDefault="00F93054" w:rsidP="00D61C16">
      <w:pPr>
        <w:pStyle w:val="ListParagraph"/>
        <w:numPr>
          <w:ilvl w:val="1"/>
          <w:numId w:val="1"/>
        </w:numPr>
      </w:pPr>
      <w:r>
        <w:t xml:space="preserve">Cam </w:t>
      </w:r>
      <w:r w:rsidR="002A4CC0">
        <w:t>McDonald</w:t>
      </w:r>
      <w:r>
        <w:tab/>
      </w:r>
      <w:hyperlink r:id="rId21" w:history="1">
        <w:r w:rsidR="002A4CC0" w:rsidRPr="00511D56">
          <w:rPr>
            <w:rStyle w:val="Hyperlink"/>
          </w:rPr>
          <w:t>cameronm@qti.qualcomm.com</w:t>
        </w:r>
      </w:hyperlink>
      <w:r w:rsidR="002A4CC0">
        <w:t xml:space="preserve"> </w:t>
      </w:r>
    </w:p>
    <w:p w14:paraId="2627BA79" w14:textId="74CFF5C3" w:rsidR="00E858A0" w:rsidRDefault="00F93054" w:rsidP="00F93054">
      <w:pPr>
        <w:pStyle w:val="ListParagraph"/>
        <w:numPr>
          <w:ilvl w:val="1"/>
          <w:numId w:val="1"/>
        </w:numPr>
      </w:pPr>
      <w:r>
        <w:t>Chris Kavas</w:t>
      </w:r>
      <w:r>
        <w:tab/>
      </w:r>
      <w:r>
        <w:tab/>
      </w:r>
      <w:hyperlink r:id="rId22" w:history="1">
        <w:r w:rsidRPr="00511D56">
          <w:rPr>
            <w:rStyle w:val="Hyperlink"/>
          </w:rPr>
          <w:t>ckavas@qce.qualcomm.com</w:t>
        </w:r>
      </w:hyperlink>
      <w:r>
        <w:t xml:space="preserve"> </w:t>
      </w:r>
    </w:p>
    <w:p w14:paraId="5D2980E8" w14:textId="77777777" w:rsidR="00175937" w:rsidRDefault="00175937" w:rsidP="00D61C16">
      <w:pPr>
        <w:pStyle w:val="Heading2"/>
      </w:pPr>
      <w:bookmarkStart w:id="3" w:name="_Toc396134980"/>
      <w:r>
        <w:t>Agenda</w:t>
      </w:r>
      <w:bookmarkEnd w:id="3"/>
    </w:p>
    <w:p w14:paraId="1C433307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Introductions</w:t>
      </w:r>
    </w:p>
    <w:p w14:paraId="590958DA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Review HLD</w:t>
      </w:r>
    </w:p>
    <w:p w14:paraId="56A27DB5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Deep dive on open design items from HLD and day 1</w:t>
      </w:r>
    </w:p>
    <w:p w14:paraId="32BD72C7" w14:textId="77777777" w:rsidR="009D0E27" w:rsidRDefault="009D0E27" w:rsidP="009D0E27">
      <w:pPr>
        <w:pStyle w:val="ListParagraph"/>
        <w:numPr>
          <w:ilvl w:val="1"/>
          <w:numId w:val="1"/>
        </w:numPr>
      </w:pPr>
      <w:r>
        <w:t>Separate membership policy from guild certificate</w:t>
      </w:r>
    </w:p>
    <w:p w14:paraId="28E916F5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Components and implementers</w:t>
      </w:r>
    </w:p>
    <w:p w14:paraId="1122869B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Existing issues not identified in 2.0</w:t>
      </w:r>
    </w:p>
    <w:p w14:paraId="7492945D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Work process</w:t>
      </w:r>
    </w:p>
    <w:p w14:paraId="3652AC7F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Testing</w:t>
      </w:r>
    </w:p>
    <w:p w14:paraId="1CB04F98" w14:textId="77777777" w:rsidR="009D0E27" w:rsidRDefault="009D0E27" w:rsidP="009D0E27">
      <w:pPr>
        <w:pStyle w:val="ListParagraph"/>
        <w:numPr>
          <w:ilvl w:val="0"/>
          <w:numId w:val="1"/>
        </w:numPr>
      </w:pPr>
      <w:r>
        <w:t>Scheduling</w:t>
      </w:r>
    </w:p>
    <w:p w14:paraId="32EA2A53" w14:textId="77777777" w:rsidR="005D5D56" w:rsidRDefault="005D5D56" w:rsidP="00D61C16">
      <w:pPr>
        <w:pStyle w:val="Heading2"/>
      </w:pPr>
      <w:bookmarkStart w:id="4" w:name="_Toc396134981"/>
      <w:r>
        <w:t>Overall statements</w:t>
      </w:r>
      <w:bookmarkEnd w:id="4"/>
    </w:p>
    <w:p w14:paraId="5C667D27" w14:textId="77777777" w:rsidR="005C1946" w:rsidRDefault="00E6656D" w:rsidP="00D61C16">
      <w:pPr>
        <w:pStyle w:val="ListParagraph"/>
        <w:numPr>
          <w:ilvl w:val="0"/>
          <w:numId w:val="1"/>
        </w:numPr>
      </w:pPr>
      <w:r>
        <w:t>Need process to develop</w:t>
      </w:r>
      <w:r w:rsidR="008D5786">
        <w:t xml:space="preserve"> threat model</w:t>
      </w:r>
      <w:r>
        <w:t>s</w:t>
      </w:r>
    </w:p>
    <w:p w14:paraId="62DC3A8D" w14:textId="77777777" w:rsidR="005D5D56" w:rsidRDefault="005D5D56" w:rsidP="00D61C16">
      <w:pPr>
        <w:pStyle w:val="ListParagraph"/>
        <w:numPr>
          <w:ilvl w:val="0"/>
          <w:numId w:val="1"/>
        </w:numPr>
      </w:pPr>
      <w:r>
        <w:t>There is a business case where someone could offer a security service</w:t>
      </w:r>
    </w:p>
    <w:p w14:paraId="35BF16F4" w14:textId="77777777" w:rsidR="005D5D56" w:rsidRDefault="005D5D56" w:rsidP="00D61C16">
      <w:pPr>
        <w:pStyle w:val="Heading2"/>
      </w:pPr>
      <w:bookmarkStart w:id="5" w:name="_Toc396134982"/>
      <w:r>
        <w:t>HLD Review</w:t>
      </w:r>
      <w:bookmarkEnd w:id="5"/>
    </w:p>
    <w:p w14:paraId="7EE05F69" w14:textId="77777777" w:rsidR="005525AA" w:rsidRDefault="005525AA" w:rsidP="00D61C16">
      <w:pPr>
        <w:pStyle w:val="Heading3"/>
      </w:pPr>
      <w:bookmarkStart w:id="6" w:name="_Toc396134983"/>
      <w:r>
        <w:t>2.1 Overview</w:t>
      </w:r>
      <w:bookmarkEnd w:id="6"/>
    </w:p>
    <w:p w14:paraId="00B93802" w14:textId="77777777" w:rsidR="005D5D56" w:rsidRDefault="005D5D56" w:rsidP="00D61C16">
      <w:pPr>
        <w:pStyle w:val="ListParagraph"/>
        <w:numPr>
          <w:ilvl w:val="0"/>
          <w:numId w:val="1"/>
        </w:numPr>
      </w:pPr>
      <w:r>
        <w:t>Permission system is developed outside of the application</w:t>
      </w:r>
    </w:p>
    <w:p w14:paraId="5CA657C0" w14:textId="77777777" w:rsidR="005D5D56" w:rsidRDefault="005D5D56" w:rsidP="00D61C16">
      <w:pPr>
        <w:pStyle w:val="ListParagraph"/>
        <w:numPr>
          <w:ilvl w:val="0"/>
          <w:numId w:val="1"/>
        </w:numPr>
      </w:pPr>
      <w:r>
        <w:t>Security manager</w:t>
      </w:r>
    </w:p>
    <w:p w14:paraId="74815556" w14:textId="77777777" w:rsidR="005525AA" w:rsidRDefault="005525AA" w:rsidP="00D61C16">
      <w:pPr>
        <w:pStyle w:val="ListParagraph"/>
        <w:numPr>
          <w:ilvl w:val="1"/>
          <w:numId w:val="1"/>
        </w:numPr>
      </w:pPr>
      <w:r>
        <w:t>Update description to include</w:t>
      </w:r>
    </w:p>
    <w:p w14:paraId="20B3C1D3" w14:textId="77777777" w:rsidR="00E6656D" w:rsidRDefault="00E6656D" w:rsidP="00D61C16">
      <w:pPr>
        <w:pStyle w:val="ListParagraph"/>
        <w:numPr>
          <w:ilvl w:val="2"/>
          <w:numId w:val="1"/>
        </w:numPr>
      </w:pPr>
      <w:r>
        <w:t>T</w:t>
      </w:r>
      <w:r w:rsidRPr="00E6656D">
        <w:t xml:space="preserve">he security manager is optional </w:t>
      </w:r>
    </w:p>
    <w:p w14:paraId="2B1F7F9D" w14:textId="77777777" w:rsidR="005D5D56" w:rsidRDefault="00E6656D" w:rsidP="00D61C16">
      <w:pPr>
        <w:pStyle w:val="ListParagraph"/>
        <w:numPr>
          <w:ilvl w:val="3"/>
          <w:numId w:val="1"/>
        </w:numPr>
      </w:pPr>
      <w:r>
        <w:lastRenderedPageBreak/>
        <w:t>T</w:t>
      </w:r>
      <w:r w:rsidRPr="00E6656D">
        <w:t xml:space="preserve">he way it works is that it is about defining the relationships between devices; this can also be done directly in the device itself.  Assuming that the relationships/permissions are defined, the security manager doesn’t need to be there </w:t>
      </w:r>
      <w:r w:rsidR="00560448">
        <w:t>in order</w:t>
      </w:r>
      <w:r w:rsidRPr="00E6656D">
        <w:t xml:space="preserve"> for the system to work</w:t>
      </w:r>
    </w:p>
    <w:p w14:paraId="726F7A35" w14:textId="77777777" w:rsidR="005D5D56" w:rsidRDefault="005D5D56" w:rsidP="00D61C16">
      <w:pPr>
        <w:pStyle w:val="ListParagraph"/>
        <w:numPr>
          <w:ilvl w:val="2"/>
          <w:numId w:val="1"/>
        </w:numPr>
      </w:pPr>
      <w:r>
        <w:t>This is an app that assists in managing security using the security APIs</w:t>
      </w:r>
    </w:p>
    <w:p w14:paraId="39B02ABB" w14:textId="77777777" w:rsidR="005525AA" w:rsidRDefault="005525AA" w:rsidP="00D61C16">
      <w:pPr>
        <w:pStyle w:val="ListParagraph"/>
        <w:numPr>
          <w:ilvl w:val="2"/>
          <w:numId w:val="1"/>
        </w:numPr>
      </w:pPr>
      <w:r>
        <w:t>This is a framework</w:t>
      </w:r>
    </w:p>
    <w:p w14:paraId="36641BEE" w14:textId="77777777" w:rsidR="005525AA" w:rsidRDefault="005525AA" w:rsidP="00D61C16">
      <w:pPr>
        <w:pStyle w:val="ListParagraph"/>
        <w:numPr>
          <w:ilvl w:val="2"/>
          <w:numId w:val="1"/>
        </w:numPr>
      </w:pPr>
      <w:r>
        <w:t>Membership certificates should be discussed</w:t>
      </w:r>
    </w:p>
    <w:p w14:paraId="399044B1" w14:textId="77777777" w:rsidR="00E6656D" w:rsidRDefault="00E6656D" w:rsidP="00D61C16">
      <w:pPr>
        <w:pStyle w:val="ListParagraph"/>
        <w:numPr>
          <w:ilvl w:val="3"/>
          <w:numId w:val="1"/>
        </w:numPr>
      </w:pPr>
      <w:r w:rsidRPr="00E6656D">
        <w:t xml:space="preserve">Are they required?  </w:t>
      </w:r>
    </w:p>
    <w:p w14:paraId="6EA7FBDC" w14:textId="77777777" w:rsidR="00E6656D" w:rsidRDefault="00E6656D" w:rsidP="00D61C16">
      <w:pPr>
        <w:pStyle w:val="ListParagraph"/>
        <w:numPr>
          <w:ilvl w:val="3"/>
          <w:numId w:val="1"/>
        </w:numPr>
      </w:pPr>
      <w:r w:rsidRPr="00E6656D">
        <w:t>Can symmetric keys be directly provisioned into devices</w:t>
      </w:r>
    </w:p>
    <w:p w14:paraId="3D7624A7" w14:textId="77777777" w:rsidR="005525AA" w:rsidRDefault="00163563" w:rsidP="00D61C16">
      <w:pPr>
        <w:pStyle w:val="Heading3"/>
      </w:pPr>
      <w:bookmarkStart w:id="7" w:name="_Toc396134984"/>
      <w:r>
        <w:t>Figure 2.1 Security system diagram</w:t>
      </w:r>
      <w:bookmarkEnd w:id="7"/>
    </w:p>
    <w:p w14:paraId="7868ECB6" w14:textId="77777777" w:rsidR="005525AA" w:rsidRDefault="005525AA" w:rsidP="00D61C16">
      <w:pPr>
        <w:pStyle w:val="ListParagraph"/>
        <w:numPr>
          <w:ilvl w:val="0"/>
          <w:numId w:val="1"/>
        </w:numPr>
      </w:pPr>
      <w:r>
        <w:t xml:space="preserve"> </w:t>
      </w:r>
      <w:r w:rsidR="00163563">
        <w:t>There could be multiple instances of security manager</w:t>
      </w:r>
    </w:p>
    <w:p w14:paraId="6C4DFE59" w14:textId="77777777" w:rsidR="00163563" w:rsidRDefault="00163563" w:rsidP="00D61C16">
      <w:pPr>
        <w:pStyle w:val="ListParagraph"/>
        <w:numPr>
          <w:ilvl w:val="1"/>
          <w:numId w:val="1"/>
        </w:numPr>
      </w:pPr>
      <w:r>
        <w:t>Design does not restrict it</w:t>
      </w:r>
    </w:p>
    <w:p w14:paraId="07237C78" w14:textId="77777777" w:rsidR="00163563" w:rsidRDefault="00163563" w:rsidP="00D61C16">
      <w:pPr>
        <w:pStyle w:val="ListParagraph"/>
        <w:numPr>
          <w:ilvl w:val="1"/>
          <w:numId w:val="1"/>
        </w:numPr>
      </w:pPr>
      <w:r>
        <w:t>How to maintain consistency is not defined</w:t>
      </w:r>
    </w:p>
    <w:p w14:paraId="776ABCDD" w14:textId="77777777" w:rsidR="00163563" w:rsidRDefault="00163563" w:rsidP="00D61C16">
      <w:pPr>
        <w:pStyle w:val="ListParagraph"/>
        <w:numPr>
          <w:ilvl w:val="0"/>
          <w:numId w:val="1"/>
        </w:numPr>
      </w:pPr>
      <w:r>
        <w:t>Should set some rules or “best practices”</w:t>
      </w:r>
    </w:p>
    <w:p w14:paraId="54DC701B" w14:textId="77777777" w:rsidR="00163563" w:rsidRDefault="00163563" w:rsidP="00D61C16">
      <w:pPr>
        <w:pStyle w:val="ListParagraph"/>
        <w:numPr>
          <w:ilvl w:val="0"/>
          <w:numId w:val="1"/>
        </w:numPr>
      </w:pPr>
      <w:r>
        <w:t>You can have multiple admin users</w:t>
      </w:r>
    </w:p>
    <w:p w14:paraId="27C5A589" w14:textId="77777777" w:rsidR="00163563" w:rsidRDefault="00157455" w:rsidP="00D61C16">
      <w:pPr>
        <w:pStyle w:val="ListParagraph"/>
        <w:numPr>
          <w:ilvl w:val="1"/>
          <w:numId w:val="1"/>
        </w:numPr>
      </w:pPr>
      <w:r>
        <w:t>We have considered</w:t>
      </w:r>
      <w:r w:rsidR="00163563">
        <w:t xml:space="preserve"> use case when the device with admin privilege is damaged/lost so end user has a backup.</w:t>
      </w:r>
    </w:p>
    <w:p w14:paraId="646C378F" w14:textId="77777777" w:rsidR="00157455" w:rsidRDefault="00157455" w:rsidP="00D61C16">
      <w:pPr>
        <w:pStyle w:val="ListParagraph"/>
        <w:numPr>
          <w:ilvl w:val="2"/>
          <w:numId w:val="1"/>
        </w:numPr>
      </w:pPr>
      <w:r>
        <w:t>Considered outside of the scope of AllJoyn</w:t>
      </w:r>
    </w:p>
    <w:p w14:paraId="269C4B08" w14:textId="77777777" w:rsidR="001F43A1" w:rsidRDefault="00106BF6" w:rsidP="00D61C16">
      <w:pPr>
        <w:pStyle w:val="ListParagraph"/>
        <w:numPr>
          <w:ilvl w:val="0"/>
          <w:numId w:val="1"/>
        </w:numPr>
      </w:pPr>
      <w:r>
        <w:t>Discussed the idea of a credentials database</w:t>
      </w:r>
    </w:p>
    <w:p w14:paraId="54F742D4" w14:textId="77777777" w:rsidR="00106BF6" w:rsidRDefault="00106BF6" w:rsidP="00D61C16">
      <w:pPr>
        <w:pStyle w:val="ListParagraph"/>
        <w:numPr>
          <w:ilvl w:val="1"/>
          <w:numId w:val="1"/>
        </w:numPr>
      </w:pPr>
      <w:r>
        <w:t>This could be a separate module from the security manager</w:t>
      </w:r>
    </w:p>
    <w:p w14:paraId="2CCB9F73" w14:textId="77777777" w:rsidR="00106BF6" w:rsidRDefault="00106BF6" w:rsidP="00D61C16">
      <w:pPr>
        <w:pStyle w:val="ListParagraph"/>
        <w:numPr>
          <w:ilvl w:val="1"/>
          <w:numId w:val="1"/>
        </w:numPr>
      </w:pPr>
      <w:r>
        <w:t>For constrained devices you may not need for them to have an identity and could have a group key.</w:t>
      </w:r>
    </w:p>
    <w:p w14:paraId="1AB0CFDA" w14:textId="77777777" w:rsidR="0028008E" w:rsidRDefault="0028008E" w:rsidP="00D61C16">
      <w:pPr>
        <w:pStyle w:val="ListParagraph"/>
        <w:numPr>
          <w:ilvl w:val="0"/>
          <w:numId w:val="1"/>
        </w:numPr>
      </w:pPr>
      <w:r>
        <w:t>Pre-shared secret support to be backwards compatible with security 1.0</w:t>
      </w:r>
    </w:p>
    <w:p w14:paraId="0C22A634" w14:textId="77777777" w:rsidR="0028008E" w:rsidRDefault="0028008E" w:rsidP="00D61C16">
      <w:pPr>
        <w:pStyle w:val="ListParagraph"/>
        <w:numPr>
          <w:ilvl w:val="0"/>
          <w:numId w:val="1"/>
        </w:numPr>
      </w:pPr>
      <w:r>
        <w:t>Instead of 48 byte master secret, use an algorithm identifier to give us crypto agility</w:t>
      </w:r>
    </w:p>
    <w:p w14:paraId="284EE1B9" w14:textId="77777777" w:rsidR="0028008E" w:rsidRDefault="0028008E" w:rsidP="00D61C16">
      <w:pPr>
        <w:pStyle w:val="ListParagraph"/>
        <w:numPr>
          <w:ilvl w:val="1"/>
          <w:numId w:val="1"/>
        </w:numPr>
      </w:pPr>
      <w:r>
        <w:t>Goal is not to tie ourselves to specific type of key</w:t>
      </w:r>
    </w:p>
    <w:p w14:paraId="75363EF6" w14:textId="77777777" w:rsidR="0028008E" w:rsidRDefault="0028008E" w:rsidP="00D61C16">
      <w:pPr>
        <w:pStyle w:val="ListParagraph"/>
        <w:numPr>
          <w:ilvl w:val="1"/>
          <w:numId w:val="1"/>
        </w:numPr>
      </w:pPr>
      <w:r>
        <w:t>Need to determine the minimal set of algorithms</w:t>
      </w:r>
    </w:p>
    <w:p w14:paraId="3D1A4B85" w14:textId="77777777" w:rsidR="00FA789C" w:rsidRDefault="00FA789C" w:rsidP="00D61C16">
      <w:pPr>
        <w:pStyle w:val="ListParagraph"/>
        <w:numPr>
          <w:ilvl w:val="2"/>
          <w:numId w:val="1"/>
        </w:numPr>
      </w:pPr>
      <w:r>
        <w:t xml:space="preserve">Agreed to support: </w:t>
      </w:r>
    </w:p>
    <w:p w14:paraId="34CFF360" w14:textId="77777777" w:rsidR="00FA789C" w:rsidRDefault="00A731C3" w:rsidP="00D61C16">
      <w:pPr>
        <w:pStyle w:val="ListParagraph"/>
        <w:numPr>
          <w:ilvl w:val="3"/>
          <w:numId w:val="1"/>
        </w:numPr>
      </w:pPr>
      <w:r>
        <w:t>SHA256</w:t>
      </w:r>
    </w:p>
    <w:p w14:paraId="28B87D59" w14:textId="77777777" w:rsidR="0028008E" w:rsidRDefault="00A731C3" w:rsidP="00D61C16">
      <w:pPr>
        <w:pStyle w:val="ListParagraph"/>
        <w:numPr>
          <w:ilvl w:val="3"/>
          <w:numId w:val="1"/>
        </w:numPr>
      </w:pPr>
      <w:r>
        <w:t>AES-CMAC</w:t>
      </w:r>
    </w:p>
    <w:p w14:paraId="48AD8025" w14:textId="77777777" w:rsidR="00FA789C" w:rsidRDefault="00FA789C" w:rsidP="00D61C16">
      <w:pPr>
        <w:pStyle w:val="ListParagraph"/>
        <w:numPr>
          <w:ilvl w:val="1"/>
          <w:numId w:val="1"/>
        </w:numPr>
      </w:pPr>
      <w:r>
        <w:t>Need a more generic algorithm exchange</w:t>
      </w:r>
    </w:p>
    <w:p w14:paraId="4319E9DA" w14:textId="77777777" w:rsidR="00FA789C" w:rsidRDefault="009774C4" w:rsidP="00D61C16">
      <w:pPr>
        <w:pStyle w:val="ListParagraph"/>
        <w:numPr>
          <w:ilvl w:val="0"/>
          <w:numId w:val="1"/>
        </w:numPr>
      </w:pPr>
      <w:r>
        <w:t>Need a mechanism to uniquely identify an asset</w:t>
      </w:r>
    </w:p>
    <w:p w14:paraId="542D24F0" w14:textId="77777777" w:rsidR="00B40798" w:rsidRDefault="00D61C16" w:rsidP="00D61C16">
      <w:pPr>
        <w:pStyle w:val="Heading2"/>
      </w:pPr>
      <w:bookmarkStart w:id="8" w:name="_Toc396134985"/>
      <w:r>
        <w:t>Additional Discussion Items</w:t>
      </w:r>
      <w:bookmarkEnd w:id="8"/>
    </w:p>
    <w:p w14:paraId="62EEF5BC" w14:textId="77777777" w:rsidR="00164679" w:rsidRDefault="00D61C16" w:rsidP="00044E0C">
      <w:pPr>
        <w:pStyle w:val="Heading3"/>
      </w:pPr>
      <w:bookmarkStart w:id="9" w:name="_Toc396134986"/>
      <w:r>
        <w:t>Enterprise Management</w:t>
      </w:r>
      <w:bookmarkEnd w:id="9"/>
    </w:p>
    <w:p w14:paraId="04561261" w14:textId="77777777" w:rsidR="00B40798" w:rsidRDefault="00B40798" w:rsidP="00D61C16">
      <w:pPr>
        <w:pStyle w:val="ListParagraph"/>
        <w:numPr>
          <w:ilvl w:val="1"/>
          <w:numId w:val="1"/>
        </w:numPr>
      </w:pPr>
      <w:r>
        <w:t>Scale</w:t>
      </w:r>
    </w:p>
    <w:p w14:paraId="750BC7FC" w14:textId="77777777" w:rsidR="00B40798" w:rsidRDefault="00B40798" w:rsidP="00D61C16">
      <w:pPr>
        <w:pStyle w:val="ListParagraph"/>
        <w:numPr>
          <w:ilvl w:val="1"/>
          <w:numId w:val="1"/>
        </w:numPr>
      </w:pPr>
      <w:r>
        <w:t>Permissions</w:t>
      </w:r>
    </w:p>
    <w:p w14:paraId="600409F4" w14:textId="77777777" w:rsidR="00B40798" w:rsidRDefault="00B40798" w:rsidP="00D61C16">
      <w:pPr>
        <w:pStyle w:val="ListParagraph"/>
        <w:numPr>
          <w:ilvl w:val="1"/>
          <w:numId w:val="1"/>
        </w:numPr>
      </w:pPr>
      <w:r>
        <w:t>Plug in with existing infrastructure</w:t>
      </w:r>
    </w:p>
    <w:p w14:paraId="15FEB5C7" w14:textId="77777777" w:rsidR="00F1114A" w:rsidRDefault="00F1114A" w:rsidP="00D61C16">
      <w:pPr>
        <w:pStyle w:val="ListParagraph"/>
        <w:numPr>
          <w:ilvl w:val="1"/>
          <w:numId w:val="1"/>
        </w:numPr>
      </w:pPr>
      <w:r>
        <w:t>One option is a security manager plug in</w:t>
      </w:r>
    </w:p>
    <w:p w14:paraId="6790487D" w14:textId="77777777" w:rsidR="00F1114A" w:rsidRDefault="00F1114A" w:rsidP="00044E0C">
      <w:pPr>
        <w:pStyle w:val="Heading3"/>
      </w:pPr>
      <w:bookmarkStart w:id="10" w:name="_Toc396134987"/>
      <w:r>
        <w:t>Federated identities</w:t>
      </w:r>
      <w:bookmarkEnd w:id="10"/>
    </w:p>
    <w:p w14:paraId="2539E244" w14:textId="77777777" w:rsidR="00D61C16" w:rsidRDefault="00D61C16" w:rsidP="00D61C16">
      <w:pPr>
        <w:pStyle w:val="ListParagraph"/>
        <w:numPr>
          <w:ilvl w:val="1"/>
          <w:numId w:val="1"/>
        </w:numPr>
      </w:pPr>
      <w:r>
        <w:t>Conclusion – possible through an app</w:t>
      </w:r>
    </w:p>
    <w:p w14:paraId="38AA1209" w14:textId="77777777" w:rsidR="00F1114A" w:rsidRDefault="00F1114A" w:rsidP="00D61C16">
      <w:pPr>
        <w:pStyle w:val="ListParagraph"/>
        <w:numPr>
          <w:ilvl w:val="1"/>
          <w:numId w:val="1"/>
        </w:numPr>
      </w:pPr>
      <w:r>
        <w:t>Identity equivalence</w:t>
      </w:r>
    </w:p>
    <w:p w14:paraId="6F82BA1C" w14:textId="77777777" w:rsidR="00F1114A" w:rsidRDefault="00F1114A" w:rsidP="00D61C16">
      <w:pPr>
        <w:pStyle w:val="ListParagraph"/>
        <w:numPr>
          <w:ilvl w:val="1"/>
          <w:numId w:val="1"/>
        </w:numPr>
      </w:pPr>
      <w:r>
        <w:t>Today we do equivalence of a derived AllJoyn identity</w:t>
      </w:r>
    </w:p>
    <w:p w14:paraId="052AB205" w14:textId="77777777" w:rsidR="004E331D" w:rsidRDefault="004E331D" w:rsidP="00044E0C">
      <w:pPr>
        <w:pStyle w:val="Heading3"/>
      </w:pPr>
      <w:bookmarkStart w:id="11" w:name="_Toc396134988"/>
      <w:r>
        <w:lastRenderedPageBreak/>
        <w:t xml:space="preserve">X509 vs </w:t>
      </w:r>
      <w:r w:rsidR="00560448">
        <w:t>SPKI</w:t>
      </w:r>
      <w:bookmarkEnd w:id="11"/>
    </w:p>
    <w:p w14:paraId="51FC2861" w14:textId="77777777" w:rsidR="004E331D" w:rsidRDefault="004E331D" w:rsidP="00D61C16">
      <w:pPr>
        <w:pStyle w:val="ListParagraph"/>
        <w:numPr>
          <w:ilvl w:val="1"/>
          <w:numId w:val="1"/>
        </w:numPr>
      </w:pPr>
      <w:r>
        <w:t xml:space="preserve">Question: Do we need certificates on small devices </w:t>
      </w:r>
    </w:p>
    <w:p w14:paraId="51A604C7" w14:textId="77777777" w:rsidR="004E331D" w:rsidRDefault="004E331D" w:rsidP="00D61C16">
      <w:pPr>
        <w:pStyle w:val="ListParagraph"/>
        <w:numPr>
          <w:ilvl w:val="2"/>
          <w:numId w:val="1"/>
        </w:numPr>
      </w:pPr>
      <w:r>
        <w:t>What is a small device?</w:t>
      </w:r>
    </w:p>
    <w:p w14:paraId="69122394" w14:textId="77777777" w:rsidR="004E331D" w:rsidRDefault="004E331D" w:rsidP="00D61C16">
      <w:pPr>
        <w:pStyle w:val="ListParagraph"/>
        <w:numPr>
          <w:ilvl w:val="3"/>
          <w:numId w:val="1"/>
        </w:numPr>
      </w:pPr>
      <w:r>
        <w:t>~ 256K to 512K RAM devices</w:t>
      </w:r>
    </w:p>
    <w:p w14:paraId="77EBC412" w14:textId="77777777" w:rsidR="004E331D" w:rsidRDefault="004E331D" w:rsidP="00D61C16">
      <w:pPr>
        <w:pStyle w:val="ListParagraph"/>
        <w:numPr>
          <w:ilvl w:val="3"/>
          <w:numId w:val="1"/>
        </w:numPr>
      </w:pPr>
      <w:r>
        <w:t>A standalone device that can be proximal</w:t>
      </w:r>
    </w:p>
    <w:p w14:paraId="2ACDE88B" w14:textId="77777777" w:rsidR="004E331D" w:rsidRDefault="004E331D" w:rsidP="00D61C16">
      <w:pPr>
        <w:pStyle w:val="ListParagraph"/>
        <w:numPr>
          <w:ilvl w:val="2"/>
          <w:numId w:val="1"/>
        </w:numPr>
      </w:pPr>
      <w:r>
        <w:t>Answer is NO</w:t>
      </w:r>
    </w:p>
    <w:p w14:paraId="385ED5AB" w14:textId="77777777" w:rsidR="00D16C1D" w:rsidRDefault="00E42B85" w:rsidP="00D61C16">
      <w:pPr>
        <w:pStyle w:val="ListParagraph"/>
        <w:numPr>
          <w:ilvl w:val="1"/>
          <w:numId w:val="1"/>
        </w:numPr>
      </w:pPr>
      <w:r>
        <w:t>Consider decoupling what can be done from the certificate and keep the cert more static</w:t>
      </w:r>
    </w:p>
    <w:p w14:paraId="2937CB4D" w14:textId="77777777" w:rsidR="00E42B85" w:rsidRDefault="00E42B85" w:rsidP="00D61C16">
      <w:pPr>
        <w:pStyle w:val="ListParagraph"/>
        <w:numPr>
          <w:ilvl w:val="1"/>
          <w:numId w:val="1"/>
        </w:numPr>
      </w:pPr>
      <w:r>
        <w:t>Enterprises use X509 extensively</w:t>
      </w:r>
    </w:p>
    <w:p w14:paraId="5C7F1C11" w14:textId="77777777" w:rsidR="00E42B85" w:rsidRPr="003C4B12" w:rsidRDefault="00E42B85" w:rsidP="00D61C16">
      <w:pPr>
        <w:pStyle w:val="ListParagraph"/>
        <w:numPr>
          <w:ilvl w:val="1"/>
          <w:numId w:val="1"/>
        </w:numPr>
        <w:rPr>
          <w:b/>
        </w:rPr>
      </w:pPr>
      <w:r w:rsidRPr="003C4B12">
        <w:rPr>
          <w:b/>
        </w:rPr>
        <w:t>GO for X509</w:t>
      </w:r>
    </w:p>
    <w:p w14:paraId="1364A2E0" w14:textId="77777777" w:rsidR="00AA57F5" w:rsidRDefault="00AA57F5" w:rsidP="00D61C16">
      <w:pPr>
        <w:pStyle w:val="ListParagraph"/>
        <w:numPr>
          <w:ilvl w:val="2"/>
          <w:numId w:val="1"/>
        </w:numPr>
      </w:pPr>
      <w:r>
        <w:t xml:space="preserve">Pull out </w:t>
      </w:r>
      <w:r w:rsidR="00560448">
        <w:t>SPKI</w:t>
      </w:r>
    </w:p>
    <w:p w14:paraId="16C93808" w14:textId="77777777" w:rsidR="004E331D" w:rsidRDefault="00D16C1D" w:rsidP="00D61C16">
      <w:pPr>
        <w:pStyle w:val="ListParagraph"/>
        <w:numPr>
          <w:ilvl w:val="1"/>
          <w:numId w:val="1"/>
        </w:numPr>
      </w:pPr>
      <w:r>
        <w:t>Is XACML (</w:t>
      </w:r>
      <w:proofErr w:type="spellStart"/>
      <w:r w:rsidRPr="00D16C1D">
        <w:t>eXtensible</w:t>
      </w:r>
      <w:proofErr w:type="spellEnd"/>
      <w:r w:rsidRPr="00D16C1D">
        <w:t xml:space="preserve"> Access Control Markup Language</w:t>
      </w:r>
      <w:r>
        <w:t>) a possible option or is this too complex?</w:t>
      </w:r>
    </w:p>
    <w:p w14:paraId="4077376A" w14:textId="77777777" w:rsidR="008B4897" w:rsidRDefault="008B4897" w:rsidP="00044E0C">
      <w:pPr>
        <w:pStyle w:val="Heading3"/>
      </w:pPr>
      <w:bookmarkStart w:id="12" w:name="_Toc396134989"/>
      <w:r>
        <w:t>Separate membership policy from guild certificate</w:t>
      </w:r>
      <w:bookmarkEnd w:id="12"/>
    </w:p>
    <w:p w14:paraId="3895B34D" w14:textId="77777777" w:rsidR="008B4897" w:rsidRDefault="008B4897" w:rsidP="00D61C16">
      <w:pPr>
        <w:pStyle w:val="ListParagraph"/>
        <w:numPr>
          <w:ilvl w:val="1"/>
          <w:numId w:val="1"/>
        </w:numPr>
      </w:pPr>
      <w:r>
        <w:t>If the guild membership certificate is rarely modified, then consider moving the remaining data out of the guild membership certificate into the signed policy document.</w:t>
      </w:r>
    </w:p>
    <w:p w14:paraId="620C69FC" w14:textId="77777777" w:rsidR="008B4897" w:rsidRDefault="008B4897" w:rsidP="00D61C16">
      <w:pPr>
        <w:pStyle w:val="ListParagraph"/>
        <w:numPr>
          <w:ilvl w:val="1"/>
          <w:numId w:val="1"/>
        </w:numPr>
      </w:pPr>
      <w:r>
        <w:t>Will discuss more on day 2</w:t>
      </w:r>
    </w:p>
    <w:p w14:paraId="114AE0A9" w14:textId="77777777" w:rsidR="0094427E" w:rsidRDefault="00540DAD" w:rsidP="00044E0C">
      <w:pPr>
        <w:pStyle w:val="Heading3"/>
      </w:pPr>
      <w:bookmarkStart w:id="13" w:name="_Toc396134990"/>
      <w:r>
        <w:t>TPM support in the certificate?</w:t>
      </w:r>
      <w:bookmarkEnd w:id="13"/>
    </w:p>
    <w:p w14:paraId="00996D65" w14:textId="77777777" w:rsidR="00540DAD" w:rsidRDefault="00540DAD" w:rsidP="00D61C16">
      <w:pPr>
        <w:pStyle w:val="ListParagraph"/>
        <w:numPr>
          <w:ilvl w:val="1"/>
          <w:numId w:val="1"/>
        </w:numPr>
      </w:pPr>
      <w:r>
        <w:t>This could be implemented in the trust zone</w:t>
      </w:r>
    </w:p>
    <w:p w14:paraId="19065F6F" w14:textId="77777777" w:rsidR="003C69AB" w:rsidRDefault="003C69AB" w:rsidP="00D61C16">
      <w:pPr>
        <w:pStyle w:val="ListParagraph"/>
        <w:numPr>
          <w:ilvl w:val="1"/>
          <w:numId w:val="1"/>
        </w:numPr>
      </w:pPr>
      <w:r>
        <w:t>Consider putting a</w:t>
      </w:r>
      <w:r w:rsidRPr="003C69AB">
        <w:t>ttestation</w:t>
      </w:r>
      <w:r>
        <w:t xml:space="preserve"> in the certificate</w:t>
      </w:r>
    </w:p>
    <w:p w14:paraId="2487F174" w14:textId="77777777" w:rsidR="003C69AB" w:rsidRDefault="003C69AB" w:rsidP="00D61C16">
      <w:pPr>
        <w:pStyle w:val="ListParagraph"/>
        <w:numPr>
          <w:ilvl w:val="2"/>
          <w:numId w:val="1"/>
        </w:numPr>
      </w:pPr>
      <w:r>
        <w:t xml:space="preserve">Note:  </w:t>
      </w:r>
      <w:r w:rsidRPr="003C69AB">
        <w:t>TPM key attestation is the ability of the user who is requesting a certificate to cryptographically prove to a CA that the RSA key in the certificate request is protected by either “a” or “the” TPM that the CA trusts.</w:t>
      </w:r>
    </w:p>
    <w:p w14:paraId="0E46C31A" w14:textId="77777777" w:rsidR="003C69AB" w:rsidRDefault="003C69AB" w:rsidP="00D61C16">
      <w:pPr>
        <w:pStyle w:val="ListParagraph"/>
        <w:numPr>
          <w:ilvl w:val="1"/>
          <w:numId w:val="1"/>
        </w:numPr>
      </w:pPr>
      <w:r>
        <w:t>Need to investigate – action item created</w:t>
      </w:r>
    </w:p>
    <w:p w14:paraId="4BB77102" w14:textId="77777777" w:rsidR="00D61C16" w:rsidRDefault="00D61C16" w:rsidP="00044E0C">
      <w:pPr>
        <w:pStyle w:val="Heading3"/>
      </w:pPr>
      <w:bookmarkStart w:id="14" w:name="_Toc396134991"/>
      <w:r>
        <w:t>Existing concerns with Security 1.0 and not identified in 2.0</w:t>
      </w:r>
      <w:bookmarkEnd w:id="14"/>
    </w:p>
    <w:p w14:paraId="57773088" w14:textId="77777777" w:rsidR="008174F1" w:rsidRDefault="004016B8" w:rsidP="008174F1">
      <w:pPr>
        <w:pStyle w:val="ListParagraph"/>
        <w:numPr>
          <w:ilvl w:val="1"/>
          <w:numId w:val="1"/>
        </w:numPr>
      </w:pPr>
      <w:r>
        <w:t>RN to RN communication that is not authenticated or encrypted</w:t>
      </w:r>
    </w:p>
    <w:p w14:paraId="128DA8A0" w14:textId="77777777" w:rsidR="00560448" w:rsidRDefault="00560448" w:rsidP="009D0E27">
      <w:pPr>
        <w:pStyle w:val="ListParagraph"/>
        <w:numPr>
          <w:ilvl w:val="2"/>
          <w:numId w:val="1"/>
        </w:numPr>
      </w:pPr>
      <w:r>
        <w:t>Header data is not encrypted</w:t>
      </w:r>
    </w:p>
    <w:p w14:paraId="5F8AC615" w14:textId="77777777" w:rsidR="009D0E27" w:rsidRDefault="009D0E27" w:rsidP="009D0E27">
      <w:pPr>
        <w:pStyle w:val="ListParagraph"/>
        <w:numPr>
          <w:ilvl w:val="2"/>
          <w:numId w:val="1"/>
        </w:numPr>
      </w:pPr>
      <w:r>
        <w:t>Routers are not encrypted</w:t>
      </w:r>
    </w:p>
    <w:p w14:paraId="69DE0A2A" w14:textId="77777777" w:rsidR="009D0E27" w:rsidRDefault="009D0E27" w:rsidP="009D0E27">
      <w:pPr>
        <w:pStyle w:val="ListParagraph"/>
        <w:numPr>
          <w:ilvl w:val="3"/>
          <w:numId w:val="1"/>
        </w:numPr>
      </w:pPr>
      <w:r>
        <w:t>Routers are not trusted</w:t>
      </w:r>
    </w:p>
    <w:p w14:paraId="0638D4BD" w14:textId="77777777" w:rsidR="00842B3A" w:rsidRDefault="00842B3A" w:rsidP="00842B3A">
      <w:pPr>
        <w:pStyle w:val="ListParagraph"/>
        <w:numPr>
          <w:ilvl w:val="2"/>
          <w:numId w:val="1"/>
        </w:numPr>
      </w:pPr>
      <w:r>
        <w:t>No differentiation between private and open networks</w:t>
      </w:r>
    </w:p>
    <w:p w14:paraId="4D460437" w14:textId="77777777" w:rsidR="009063CF" w:rsidRDefault="009063CF" w:rsidP="00842B3A">
      <w:pPr>
        <w:pStyle w:val="ListParagraph"/>
        <w:numPr>
          <w:ilvl w:val="2"/>
          <w:numId w:val="1"/>
        </w:numPr>
      </w:pPr>
      <w:r>
        <w:t xml:space="preserve">Need to determine how to manage </w:t>
      </w:r>
      <w:proofErr w:type="spellStart"/>
      <w:r>
        <w:t>DoS</w:t>
      </w:r>
      <w:proofErr w:type="spellEnd"/>
      <w:r>
        <w:t xml:space="preserve"> attacks</w:t>
      </w:r>
    </w:p>
    <w:p w14:paraId="121C9C9B" w14:textId="77777777" w:rsidR="004016B8" w:rsidRDefault="004016B8" w:rsidP="008174F1">
      <w:pPr>
        <w:pStyle w:val="ListParagraph"/>
        <w:numPr>
          <w:ilvl w:val="1"/>
          <w:numId w:val="1"/>
        </w:numPr>
      </w:pPr>
      <w:r>
        <w:t>About interface is not authenticated and reveals info an attacker would want to know</w:t>
      </w:r>
    </w:p>
    <w:p w14:paraId="6EB0ABFD" w14:textId="77777777" w:rsidR="004E43B7" w:rsidRDefault="004E43B7" w:rsidP="004E43B7">
      <w:pPr>
        <w:pStyle w:val="ListParagraph"/>
        <w:numPr>
          <w:ilvl w:val="2"/>
          <w:numId w:val="1"/>
        </w:numPr>
      </w:pPr>
      <w:r>
        <w:t>Need to encrypt part of the about information</w:t>
      </w:r>
    </w:p>
    <w:p w14:paraId="0AC30645" w14:textId="77777777" w:rsidR="004E43B7" w:rsidRDefault="004E43B7" w:rsidP="004E43B7">
      <w:pPr>
        <w:pStyle w:val="ListParagraph"/>
        <w:numPr>
          <w:ilvl w:val="2"/>
          <w:numId w:val="1"/>
        </w:numPr>
      </w:pPr>
      <w:r>
        <w:t>Broadcast signal – needs to be in the open</w:t>
      </w:r>
    </w:p>
    <w:p w14:paraId="76D43431" w14:textId="77777777" w:rsidR="004E43B7" w:rsidRDefault="004E43B7" w:rsidP="004E43B7">
      <w:pPr>
        <w:pStyle w:val="ListParagraph"/>
        <w:numPr>
          <w:ilvl w:val="3"/>
          <w:numId w:val="1"/>
        </w:numPr>
      </w:pPr>
      <w:r>
        <w:t>We could limit the amount of data initially sent</w:t>
      </w:r>
    </w:p>
    <w:p w14:paraId="45E345AB" w14:textId="77777777" w:rsidR="004E43B7" w:rsidRDefault="004E43B7" w:rsidP="004E43B7">
      <w:pPr>
        <w:pStyle w:val="ListParagraph"/>
        <w:numPr>
          <w:ilvl w:val="2"/>
          <w:numId w:val="1"/>
        </w:numPr>
      </w:pPr>
      <w:r>
        <w:t>The subsequent requests after the broadcast could be encrypted</w:t>
      </w:r>
    </w:p>
    <w:p w14:paraId="3AF4935A" w14:textId="77777777" w:rsidR="004016B8" w:rsidRDefault="004016B8" w:rsidP="008174F1">
      <w:pPr>
        <w:pStyle w:val="ListParagraph"/>
        <w:numPr>
          <w:ilvl w:val="1"/>
          <w:numId w:val="1"/>
        </w:numPr>
      </w:pPr>
      <w:r>
        <w:t>Isolating traffic across two networks</w:t>
      </w:r>
    </w:p>
    <w:p w14:paraId="53C5C28E" w14:textId="77777777" w:rsidR="004016B8" w:rsidRDefault="004016B8" w:rsidP="004016B8">
      <w:pPr>
        <w:pStyle w:val="ListParagraph"/>
        <w:numPr>
          <w:ilvl w:val="2"/>
          <w:numId w:val="1"/>
        </w:numPr>
      </w:pPr>
      <w:r>
        <w:t>Broadcast signals or multicast will span the entire tree</w:t>
      </w:r>
    </w:p>
    <w:p w14:paraId="64C599C6" w14:textId="77777777" w:rsidR="004016B8" w:rsidRDefault="004016B8" w:rsidP="004016B8">
      <w:pPr>
        <w:pStyle w:val="ListParagraph"/>
        <w:numPr>
          <w:ilvl w:val="2"/>
          <w:numId w:val="1"/>
        </w:numPr>
      </w:pPr>
      <w:r>
        <w:t>Routing nodes on multi homed devices</w:t>
      </w:r>
    </w:p>
    <w:p w14:paraId="0BA9391E" w14:textId="77777777" w:rsidR="004016B8" w:rsidRDefault="004016B8" w:rsidP="004016B8">
      <w:pPr>
        <w:pStyle w:val="ListParagraph"/>
        <w:numPr>
          <w:ilvl w:val="2"/>
          <w:numId w:val="1"/>
        </w:numPr>
      </w:pPr>
      <w:r>
        <w:lastRenderedPageBreak/>
        <w:t>Router node should enforce separation</w:t>
      </w:r>
    </w:p>
    <w:p w14:paraId="7600F4DC" w14:textId="77777777" w:rsidR="004016B8" w:rsidRDefault="004016B8" w:rsidP="004016B8">
      <w:pPr>
        <w:pStyle w:val="ListParagraph"/>
        <w:numPr>
          <w:ilvl w:val="3"/>
          <w:numId w:val="1"/>
        </w:numPr>
      </w:pPr>
      <w:r>
        <w:t>Nanny camera use case</w:t>
      </w:r>
    </w:p>
    <w:p w14:paraId="1DBE8845" w14:textId="77777777" w:rsidR="004016B8" w:rsidRDefault="004016B8" w:rsidP="004016B8">
      <w:pPr>
        <w:pStyle w:val="ListParagraph"/>
        <w:numPr>
          <w:ilvl w:val="2"/>
          <w:numId w:val="1"/>
        </w:numPr>
      </w:pPr>
      <w:r>
        <w:t>This is potentially addressed with Security 2.0</w:t>
      </w:r>
    </w:p>
    <w:p w14:paraId="317E8BB8" w14:textId="77777777" w:rsidR="004016B8" w:rsidRDefault="004016B8" w:rsidP="004016B8">
      <w:pPr>
        <w:pStyle w:val="ListParagraph"/>
        <w:numPr>
          <w:ilvl w:val="3"/>
          <w:numId w:val="1"/>
        </w:numPr>
      </w:pPr>
      <w:r>
        <w:t>More granular permission</w:t>
      </w:r>
    </w:p>
    <w:p w14:paraId="5EC2E4B6" w14:textId="77777777" w:rsidR="00505795" w:rsidRDefault="00505795" w:rsidP="00044E0C">
      <w:pPr>
        <w:pStyle w:val="Heading3"/>
      </w:pPr>
      <w:bookmarkStart w:id="15" w:name="_Toc396134992"/>
      <w:r>
        <w:t>Discovery of claimable devices</w:t>
      </w:r>
      <w:bookmarkEnd w:id="15"/>
    </w:p>
    <w:p w14:paraId="75CD1645" w14:textId="77777777" w:rsidR="00505795" w:rsidRDefault="00505795" w:rsidP="00505795">
      <w:pPr>
        <w:pStyle w:val="ListParagraph"/>
        <w:numPr>
          <w:ilvl w:val="1"/>
          <w:numId w:val="1"/>
        </w:numPr>
      </w:pPr>
      <w:r>
        <w:t>Onboarding service manages this</w:t>
      </w:r>
    </w:p>
    <w:p w14:paraId="57DC5472" w14:textId="77777777" w:rsidR="00505795" w:rsidRDefault="00505795" w:rsidP="00505795">
      <w:pPr>
        <w:pStyle w:val="ListParagraph"/>
        <w:numPr>
          <w:ilvl w:val="2"/>
          <w:numId w:val="1"/>
        </w:numPr>
      </w:pPr>
      <w:r>
        <w:t>Wifi configuration</w:t>
      </w:r>
    </w:p>
    <w:p w14:paraId="3AA06B29" w14:textId="77777777" w:rsidR="00505795" w:rsidRDefault="00505795" w:rsidP="00505795">
      <w:pPr>
        <w:pStyle w:val="ListParagraph"/>
        <w:numPr>
          <w:ilvl w:val="2"/>
          <w:numId w:val="1"/>
        </w:numPr>
      </w:pPr>
      <w:r>
        <w:t>Config service</w:t>
      </w:r>
    </w:p>
    <w:p w14:paraId="373BE441" w14:textId="77777777" w:rsidR="00505795" w:rsidRDefault="00505795" w:rsidP="00505795">
      <w:pPr>
        <w:pStyle w:val="ListParagraph"/>
        <w:numPr>
          <w:ilvl w:val="3"/>
          <w:numId w:val="1"/>
        </w:numPr>
      </w:pPr>
      <w:r>
        <w:t>All about configuration of the friendly name</w:t>
      </w:r>
    </w:p>
    <w:p w14:paraId="0FB05BB8" w14:textId="77777777" w:rsidR="00505795" w:rsidRDefault="00505795" w:rsidP="00505795">
      <w:pPr>
        <w:pStyle w:val="ListParagraph"/>
        <w:numPr>
          <w:ilvl w:val="1"/>
          <w:numId w:val="1"/>
        </w:numPr>
      </w:pPr>
      <w:r>
        <w:t>Need to resolve</w:t>
      </w:r>
    </w:p>
    <w:p w14:paraId="7BBB6DF8" w14:textId="77777777" w:rsidR="00505795" w:rsidRDefault="00505795" w:rsidP="00505795">
      <w:pPr>
        <w:pStyle w:val="ListParagraph"/>
        <w:numPr>
          <w:ilvl w:val="2"/>
          <w:numId w:val="1"/>
        </w:numPr>
      </w:pPr>
      <w:r>
        <w:t>How do I know I am claiming my device?</w:t>
      </w:r>
    </w:p>
    <w:p w14:paraId="6076B1E9" w14:textId="77777777" w:rsidR="00505795" w:rsidRDefault="00505795" w:rsidP="00505795">
      <w:pPr>
        <w:pStyle w:val="ListParagraph"/>
        <w:numPr>
          <w:ilvl w:val="2"/>
          <w:numId w:val="1"/>
        </w:numPr>
      </w:pPr>
      <w:r>
        <w:t xml:space="preserve">How do I know I am not onboarding my neighbor’s </w:t>
      </w:r>
      <w:r w:rsidR="00595F04">
        <w:t>TV</w:t>
      </w:r>
      <w:r>
        <w:t>?</w:t>
      </w:r>
    </w:p>
    <w:p w14:paraId="44942A5C" w14:textId="77777777" w:rsidR="00505795" w:rsidRDefault="00505795" w:rsidP="00505795">
      <w:pPr>
        <w:pStyle w:val="ListParagraph"/>
        <w:numPr>
          <w:ilvl w:val="1"/>
          <w:numId w:val="1"/>
        </w:numPr>
      </w:pPr>
      <w:r>
        <w:t>Onboarding service can require authentication</w:t>
      </w:r>
    </w:p>
    <w:p w14:paraId="0329E8C9" w14:textId="77777777" w:rsidR="00505795" w:rsidRDefault="00515BF8" w:rsidP="00505795">
      <w:pPr>
        <w:pStyle w:val="ListParagraph"/>
        <w:numPr>
          <w:ilvl w:val="1"/>
          <w:numId w:val="1"/>
        </w:numPr>
      </w:pPr>
      <w:r>
        <w:t>Consider a C&amp;C rule to enforce authentication?</w:t>
      </w:r>
    </w:p>
    <w:p w14:paraId="79D426EE" w14:textId="77777777" w:rsidR="00BF17C8" w:rsidRDefault="00BF17C8" w:rsidP="00505795">
      <w:pPr>
        <w:pStyle w:val="ListParagraph"/>
        <w:numPr>
          <w:ilvl w:val="1"/>
          <w:numId w:val="1"/>
        </w:numPr>
      </w:pPr>
      <w:r>
        <w:t xml:space="preserve">Should a device that is not claimed advertise itself as </w:t>
      </w:r>
      <w:r w:rsidR="00560448">
        <w:t>claimable</w:t>
      </w:r>
      <w:r>
        <w:t>?</w:t>
      </w:r>
    </w:p>
    <w:p w14:paraId="5AE67657" w14:textId="77777777" w:rsidR="00970F1D" w:rsidRDefault="00970F1D" w:rsidP="00970F1D">
      <w:pPr>
        <w:pStyle w:val="ListParagraph"/>
        <w:numPr>
          <w:ilvl w:val="2"/>
          <w:numId w:val="1"/>
        </w:numPr>
      </w:pPr>
      <w:r>
        <w:t>Could be a field in About</w:t>
      </w:r>
      <w:r w:rsidR="004F35CF">
        <w:t xml:space="preserve"> “claimable”</w:t>
      </w:r>
    </w:p>
    <w:p w14:paraId="5656DE84" w14:textId="7980466B" w:rsidR="00D61C16" w:rsidRDefault="00D61C16" w:rsidP="00044E0C">
      <w:pPr>
        <w:pStyle w:val="Heading3"/>
      </w:pPr>
      <w:bookmarkStart w:id="16" w:name="_Toc396134993"/>
      <w:r>
        <w:t>Revocation</w:t>
      </w:r>
      <w:r w:rsidR="00D06E84">
        <w:t xml:space="preserve"> &amp; Redistribution of policies</w:t>
      </w:r>
      <w:r w:rsidR="004C167D">
        <w:t>/certificates</w:t>
      </w:r>
      <w:bookmarkEnd w:id="16"/>
    </w:p>
    <w:p w14:paraId="2E500930" w14:textId="479FF363" w:rsidR="000812F6" w:rsidRDefault="000812F6" w:rsidP="000812F6">
      <w:pPr>
        <w:pStyle w:val="ListParagraph"/>
        <w:numPr>
          <w:ilvl w:val="0"/>
          <w:numId w:val="5"/>
        </w:numPr>
      </w:pPr>
      <w:r>
        <w:t>Need to look at all the certificates and determine the method for revocation for each</w:t>
      </w:r>
    </w:p>
    <w:p w14:paraId="5BE3A78F" w14:textId="583E65BC" w:rsidR="000812F6" w:rsidRDefault="000812F6" w:rsidP="000812F6">
      <w:pPr>
        <w:pStyle w:val="ListParagraph"/>
        <w:numPr>
          <w:ilvl w:val="0"/>
          <w:numId w:val="5"/>
        </w:numPr>
      </w:pPr>
      <w:r>
        <w:t>Expirations in X509 can be leveraged</w:t>
      </w:r>
    </w:p>
    <w:p w14:paraId="1C1D930A" w14:textId="2142ED92" w:rsidR="00BE6CD6" w:rsidRDefault="00BE6CD6" w:rsidP="000812F6">
      <w:pPr>
        <w:pStyle w:val="ListParagraph"/>
        <w:numPr>
          <w:ilvl w:val="0"/>
          <w:numId w:val="5"/>
        </w:numPr>
      </w:pPr>
      <w:r>
        <w:t>Default lifetime for certs</w:t>
      </w:r>
    </w:p>
    <w:p w14:paraId="359E9EE8" w14:textId="72D42B1F" w:rsidR="00BE6CD6" w:rsidRDefault="00BE6CD6" w:rsidP="00BE6CD6">
      <w:pPr>
        <w:pStyle w:val="ListParagraph"/>
        <w:numPr>
          <w:ilvl w:val="1"/>
          <w:numId w:val="5"/>
        </w:numPr>
      </w:pPr>
      <w:r>
        <w:t>Will be determined when the profile is designed</w:t>
      </w:r>
    </w:p>
    <w:p w14:paraId="1FA0B1DD" w14:textId="50873B2C" w:rsidR="00BE6CD6" w:rsidRDefault="00BE6CD6" w:rsidP="00BE6CD6">
      <w:pPr>
        <w:pStyle w:val="ListParagraph"/>
        <w:numPr>
          <w:ilvl w:val="1"/>
          <w:numId w:val="5"/>
        </w:numPr>
      </w:pPr>
      <w:r>
        <w:t>The time is used to avoid having to revoke the cert</w:t>
      </w:r>
    </w:p>
    <w:p w14:paraId="3E6C351D" w14:textId="5C09A809" w:rsidR="000812F6" w:rsidRDefault="000812F6" w:rsidP="000812F6">
      <w:pPr>
        <w:pStyle w:val="ListParagraph"/>
        <w:numPr>
          <w:ilvl w:val="0"/>
          <w:numId w:val="5"/>
        </w:numPr>
      </w:pPr>
      <w:r>
        <w:t>Potential for a “revocation service”</w:t>
      </w:r>
      <w:r w:rsidR="004C167D">
        <w:t xml:space="preserve"> for certificates</w:t>
      </w:r>
    </w:p>
    <w:p w14:paraId="16262BA6" w14:textId="3311EC0D" w:rsidR="000812F6" w:rsidRDefault="000812F6" w:rsidP="000812F6">
      <w:pPr>
        <w:pStyle w:val="ListParagraph"/>
        <w:numPr>
          <w:ilvl w:val="1"/>
          <w:numId w:val="5"/>
        </w:numPr>
      </w:pPr>
      <w:r>
        <w:t>May have two methods for TCL vs SCL</w:t>
      </w:r>
    </w:p>
    <w:p w14:paraId="20E124C3" w14:textId="0BA06893" w:rsidR="000E71D9" w:rsidRDefault="000E71D9" w:rsidP="000E71D9">
      <w:pPr>
        <w:pStyle w:val="ListParagraph"/>
        <w:numPr>
          <w:ilvl w:val="0"/>
          <w:numId w:val="5"/>
        </w:numPr>
      </w:pPr>
      <w:r>
        <w:t>Consider both push and pull policy for validating certificates</w:t>
      </w:r>
    </w:p>
    <w:p w14:paraId="5E14D514" w14:textId="6023DC20" w:rsidR="002D797A" w:rsidRDefault="002D797A" w:rsidP="002D797A">
      <w:pPr>
        <w:pStyle w:val="ListParagraph"/>
        <w:numPr>
          <w:ilvl w:val="1"/>
          <w:numId w:val="5"/>
        </w:numPr>
      </w:pPr>
      <w:r>
        <w:t>This would be “best effort”</w:t>
      </w:r>
    </w:p>
    <w:p w14:paraId="23D87D1C" w14:textId="5C163B82" w:rsidR="000E71D9" w:rsidRDefault="000E71D9" w:rsidP="000E71D9">
      <w:pPr>
        <w:pStyle w:val="ListParagraph"/>
        <w:numPr>
          <w:ilvl w:val="0"/>
          <w:numId w:val="5"/>
        </w:numPr>
      </w:pPr>
      <w:r>
        <w:t>Where is the canonical data?</w:t>
      </w:r>
    </w:p>
    <w:p w14:paraId="32C3EDB5" w14:textId="5535B19A" w:rsidR="000E71D9" w:rsidRDefault="000E71D9" w:rsidP="000E71D9">
      <w:pPr>
        <w:pStyle w:val="ListParagraph"/>
        <w:numPr>
          <w:ilvl w:val="1"/>
          <w:numId w:val="5"/>
        </w:numPr>
      </w:pPr>
      <w:r>
        <w:t>Canonical – the ACL</w:t>
      </w:r>
    </w:p>
    <w:p w14:paraId="43446D5E" w14:textId="00DF55CA" w:rsidR="000E71D9" w:rsidRDefault="000E71D9" w:rsidP="000E71D9">
      <w:pPr>
        <w:pStyle w:val="ListParagraph"/>
        <w:numPr>
          <w:ilvl w:val="1"/>
          <w:numId w:val="5"/>
        </w:numPr>
      </w:pPr>
      <w:r>
        <w:t>Security manager or end devices?</w:t>
      </w:r>
    </w:p>
    <w:p w14:paraId="2A95A21A" w14:textId="301E10E3" w:rsidR="0063467F" w:rsidRDefault="0063467F" w:rsidP="0063467F">
      <w:pPr>
        <w:pStyle w:val="ListParagraph"/>
        <w:numPr>
          <w:ilvl w:val="2"/>
          <w:numId w:val="5"/>
        </w:numPr>
      </w:pPr>
      <w:r>
        <w:t>Cloud would be a requirement if one has multiple security managers</w:t>
      </w:r>
    </w:p>
    <w:p w14:paraId="12EACD80" w14:textId="56D2D226" w:rsidR="000E71D9" w:rsidRDefault="000E71D9" w:rsidP="000E71D9">
      <w:pPr>
        <w:pStyle w:val="ListParagraph"/>
        <w:numPr>
          <w:ilvl w:val="1"/>
          <w:numId w:val="5"/>
        </w:numPr>
      </w:pPr>
      <w:r>
        <w:t>Current architecture does not require a security manager</w:t>
      </w:r>
    </w:p>
    <w:p w14:paraId="645E5827" w14:textId="77777777" w:rsidR="000E71D9" w:rsidRDefault="000E71D9" w:rsidP="000E71D9">
      <w:pPr>
        <w:pStyle w:val="ListParagraph"/>
        <w:numPr>
          <w:ilvl w:val="1"/>
          <w:numId w:val="5"/>
        </w:numPr>
      </w:pPr>
      <w:r>
        <w:t>System should recognize not all security features work without the security manager</w:t>
      </w:r>
    </w:p>
    <w:p w14:paraId="224998BF" w14:textId="1268AB49" w:rsidR="000E71D9" w:rsidRDefault="000E71D9" w:rsidP="000E71D9">
      <w:pPr>
        <w:pStyle w:val="ListParagraph"/>
        <w:numPr>
          <w:ilvl w:val="2"/>
          <w:numId w:val="5"/>
        </w:numPr>
      </w:pPr>
      <w:r>
        <w:t>Without the security manager, revocation may not work</w:t>
      </w:r>
    </w:p>
    <w:p w14:paraId="07EB31CC" w14:textId="2D2A6AA5" w:rsidR="000E71D9" w:rsidRDefault="00C0261B" w:rsidP="00C0261B">
      <w:pPr>
        <w:pStyle w:val="ListParagraph"/>
        <w:numPr>
          <w:ilvl w:val="0"/>
          <w:numId w:val="5"/>
        </w:numPr>
      </w:pPr>
      <w:r>
        <w:t>Could a security update be a “signed” sessionless signal?</w:t>
      </w:r>
    </w:p>
    <w:p w14:paraId="0EB41230" w14:textId="730ED3C3" w:rsidR="00C0261B" w:rsidRDefault="00C0261B" w:rsidP="00C0261B">
      <w:pPr>
        <w:pStyle w:val="ListParagraph"/>
        <w:numPr>
          <w:ilvl w:val="1"/>
          <w:numId w:val="5"/>
        </w:numPr>
      </w:pPr>
      <w:r>
        <w:t>Sessionless signals are not currently signed and the sender cannot guarantee that the message was delivered</w:t>
      </w:r>
    </w:p>
    <w:p w14:paraId="65185F59" w14:textId="2A84253F" w:rsidR="00C0261B" w:rsidRDefault="0063467F" w:rsidP="00C0261B">
      <w:pPr>
        <w:pStyle w:val="ListParagraph"/>
        <w:numPr>
          <w:ilvl w:val="0"/>
          <w:numId w:val="5"/>
        </w:numPr>
      </w:pPr>
      <w:r>
        <w:t>Security manager is the only one that can be reliably backed up</w:t>
      </w:r>
    </w:p>
    <w:p w14:paraId="4A29C58B" w14:textId="3F8C43FB" w:rsidR="00E26D35" w:rsidRDefault="00E26D35" w:rsidP="00E26D35">
      <w:pPr>
        <w:pStyle w:val="ListParagraph"/>
        <w:numPr>
          <w:ilvl w:val="1"/>
          <w:numId w:val="5"/>
        </w:numPr>
      </w:pPr>
      <w:r>
        <w:t>Need a way to query devices to determine policy</w:t>
      </w:r>
    </w:p>
    <w:p w14:paraId="35209413" w14:textId="740D0999" w:rsidR="004D2218" w:rsidRDefault="004D2218" w:rsidP="004D2218">
      <w:pPr>
        <w:pStyle w:val="ListParagraph"/>
        <w:numPr>
          <w:ilvl w:val="0"/>
          <w:numId w:val="5"/>
        </w:numPr>
      </w:pPr>
      <w:r>
        <w:t>Need to investigate peer nodes redistributing policy information</w:t>
      </w:r>
    </w:p>
    <w:p w14:paraId="3DDD7638" w14:textId="1B7B6A58" w:rsidR="004D2218" w:rsidRDefault="004D2218" w:rsidP="004D2218">
      <w:pPr>
        <w:pStyle w:val="ListParagraph"/>
        <w:numPr>
          <w:ilvl w:val="1"/>
          <w:numId w:val="5"/>
        </w:numPr>
      </w:pPr>
      <w:r>
        <w:t>Action item set up</w:t>
      </w:r>
    </w:p>
    <w:p w14:paraId="7DF4B85D" w14:textId="1DEF5D0E" w:rsidR="00A71075" w:rsidRDefault="004D2218" w:rsidP="00A71075">
      <w:pPr>
        <w:pStyle w:val="ListParagraph"/>
        <w:numPr>
          <w:ilvl w:val="1"/>
          <w:numId w:val="5"/>
        </w:numPr>
      </w:pPr>
      <w:r>
        <w:t>In the future, C&amp;C may enforce this feature</w:t>
      </w:r>
    </w:p>
    <w:p w14:paraId="02D1A0BB" w14:textId="5D39ECA5" w:rsidR="00A71075" w:rsidRDefault="00A71075" w:rsidP="00A71075">
      <w:pPr>
        <w:pStyle w:val="ListParagraph"/>
        <w:numPr>
          <w:ilvl w:val="1"/>
          <w:numId w:val="5"/>
        </w:numPr>
      </w:pPr>
      <w:r>
        <w:t>Need to determine story for subnet to subnet routing</w:t>
      </w:r>
    </w:p>
    <w:p w14:paraId="3F0FD3B7" w14:textId="19AC2B8A" w:rsidR="00A71075" w:rsidRDefault="00A71075" w:rsidP="00A71075">
      <w:pPr>
        <w:pStyle w:val="ListParagraph"/>
        <w:numPr>
          <w:ilvl w:val="2"/>
          <w:numId w:val="5"/>
        </w:numPr>
      </w:pPr>
      <w:r>
        <w:t>Discussion for CORE WG</w:t>
      </w:r>
    </w:p>
    <w:p w14:paraId="12386CA2" w14:textId="3D4ACE1E" w:rsidR="00A71075" w:rsidRDefault="00A71075" w:rsidP="00A71075">
      <w:pPr>
        <w:pStyle w:val="ListParagraph"/>
        <w:numPr>
          <w:ilvl w:val="2"/>
          <w:numId w:val="5"/>
        </w:numPr>
      </w:pPr>
      <w:r>
        <w:lastRenderedPageBreak/>
        <w:t>Outside of scope of current security discussion</w:t>
      </w:r>
    </w:p>
    <w:p w14:paraId="2760853A" w14:textId="77777777" w:rsidR="002D797A" w:rsidRDefault="002D797A" w:rsidP="002D797A">
      <w:pPr>
        <w:pStyle w:val="ListParagraph"/>
        <w:numPr>
          <w:ilvl w:val="0"/>
          <w:numId w:val="5"/>
        </w:numPr>
      </w:pPr>
      <w:r>
        <w:t>OCSP (</w:t>
      </w:r>
      <w:r w:rsidRPr="002D797A">
        <w:t>Online Certificate Status Protoco</w:t>
      </w:r>
      <w:r>
        <w:t xml:space="preserve">l) </w:t>
      </w:r>
    </w:p>
    <w:p w14:paraId="280F98E6" w14:textId="77777777" w:rsidR="002D797A" w:rsidRDefault="002D797A" w:rsidP="002D797A">
      <w:pPr>
        <w:pStyle w:val="ListParagraph"/>
        <w:numPr>
          <w:ilvl w:val="1"/>
          <w:numId w:val="5"/>
        </w:numPr>
      </w:pPr>
      <w:r>
        <w:t>A method that we could use for cert revocation</w:t>
      </w:r>
    </w:p>
    <w:p w14:paraId="14E9E331" w14:textId="05927165" w:rsidR="008C30FD" w:rsidRPr="000812F6" w:rsidRDefault="002D797A" w:rsidP="002D797A">
      <w:pPr>
        <w:pStyle w:val="ListParagraph"/>
        <w:numPr>
          <w:ilvl w:val="1"/>
          <w:numId w:val="5"/>
        </w:numPr>
      </w:pPr>
      <w:r>
        <w:t>A</w:t>
      </w:r>
      <w:r w:rsidRPr="002D797A">
        <w:t>n Internet protocol used for obtaining the revocation status of an X.509 digital certificate. It is described in RFC 6960</w:t>
      </w:r>
    </w:p>
    <w:p w14:paraId="3351EBA4" w14:textId="3CE76871" w:rsidR="008C30FD" w:rsidRDefault="00D61C16" w:rsidP="008C30FD">
      <w:pPr>
        <w:pStyle w:val="Heading3"/>
      </w:pPr>
      <w:bookmarkStart w:id="17" w:name="_Toc396134994"/>
      <w:r>
        <w:t>Federated Identitie</w:t>
      </w:r>
      <w:r w:rsidR="008C30FD">
        <w:t>s</w:t>
      </w:r>
      <w:bookmarkEnd w:id="17"/>
    </w:p>
    <w:p w14:paraId="755AF149" w14:textId="149E98AF" w:rsidR="008C30FD" w:rsidRDefault="008C30FD" w:rsidP="008C30FD">
      <w:pPr>
        <w:pStyle w:val="ListParagraph"/>
        <w:numPr>
          <w:ilvl w:val="0"/>
          <w:numId w:val="6"/>
        </w:numPr>
      </w:pPr>
      <w:r>
        <w:t>Cloud manager could resolve this</w:t>
      </w:r>
    </w:p>
    <w:p w14:paraId="45742CDD" w14:textId="55BAA4E2" w:rsidR="008C30FD" w:rsidRDefault="008C30FD" w:rsidP="008C30FD">
      <w:pPr>
        <w:pStyle w:val="ListParagraph"/>
        <w:numPr>
          <w:ilvl w:val="0"/>
          <w:numId w:val="6"/>
        </w:numPr>
      </w:pPr>
      <w:r>
        <w:t>You cannot use these today to do anything local</w:t>
      </w:r>
    </w:p>
    <w:p w14:paraId="00ABB13A" w14:textId="6F709DF0" w:rsidR="008C30FD" w:rsidRDefault="008C30FD" w:rsidP="008C30FD">
      <w:pPr>
        <w:pStyle w:val="ListParagraph"/>
        <w:numPr>
          <w:ilvl w:val="0"/>
          <w:numId w:val="6"/>
        </w:numPr>
      </w:pPr>
      <w:r>
        <w:t>Is there a way that the security manager can be tied to the MSA for apps to authenticate without the security manager?</w:t>
      </w:r>
    </w:p>
    <w:p w14:paraId="4E67F42D" w14:textId="358D4336" w:rsidR="008C30FD" w:rsidRDefault="008C30FD" w:rsidP="008C30FD">
      <w:pPr>
        <w:pStyle w:val="ListParagraph"/>
        <w:numPr>
          <w:ilvl w:val="1"/>
          <w:numId w:val="6"/>
        </w:numPr>
      </w:pPr>
      <w:r>
        <w:t>One option - Part of the app install should be to log into the MSA to get credentials</w:t>
      </w:r>
    </w:p>
    <w:p w14:paraId="4B9BF725" w14:textId="4ED55FB5" w:rsidR="00C85A09" w:rsidRPr="008C30FD" w:rsidRDefault="00C85A09" w:rsidP="008C30FD">
      <w:pPr>
        <w:pStyle w:val="ListParagraph"/>
        <w:numPr>
          <w:ilvl w:val="1"/>
          <w:numId w:val="6"/>
        </w:numPr>
      </w:pPr>
      <w:r>
        <w:t>This will require a prototype</w:t>
      </w:r>
      <w:r w:rsidR="00FC0C27">
        <w:t xml:space="preserve"> – Action captured</w:t>
      </w:r>
    </w:p>
    <w:p w14:paraId="159FA181" w14:textId="77777777" w:rsidR="00D61C16" w:rsidRDefault="00D61C16" w:rsidP="00044E0C">
      <w:pPr>
        <w:pStyle w:val="Heading3"/>
      </w:pPr>
      <w:bookmarkStart w:id="18" w:name="_Toc396134995"/>
      <w:r>
        <w:t>Enforcement of manifest</w:t>
      </w:r>
      <w:bookmarkEnd w:id="18"/>
    </w:p>
    <w:p w14:paraId="41E7BA08" w14:textId="5F10AE08" w:rsidR="00C25ADD" w:rsidRDefault="00C25ADD" w:rsidP="000F47B1">
      <w:pPr>
        <w:pStyle w:val="ListParagraph"/>
        <w:numPr>
          <w:ilvl w:val="0"/>
          <w:numId w:val="7"/>
        </w:numPr>
      </w:pPr>
      <w:r>
        <w:t>Goal is, if you want to be claimed, you need to tell the security manager what interfaces you want to provide and access</w:t>
      </w:r>
    </w:p>
    <w:p w14:paraId="1DF16118" w14:textId="7BEC7A21" w:rsidR="000F47B1" w:rsidRDefault="000F47B1" w:rsidP="000F47B1">
      <w:pPr>
        <w:pStyle w:val="ListParagraph"/>
        <w:numPr>
          <w:ilvl w:val="0"/>
          <w:numId w:val="7"/>
        </w:numPr>
      </w:pPr>
      <w:r>
        <w:t>A device would potentially send a manifest to the peer and the peer would then validate the call against the manifest to ensure that the approved calls are being made</w:t>
      </w:r>
    </w:p>
    <w:p w14:paraId="25F32558" w14:textId="40DFA0B0" w:rsidR="000F47B1" w:rsidRDefault="000F47B1" w:rsidP="000F47B1">
      <w:pPr>
        <w:pStyle w:val="ListParagraph"/>
        <w:numPr>
          <w:ilvl w:val="0"/>
          <w:numId w:val="7"/>
        </w:numPr>
      </w:pPr>
      <w:r>
        <w:t>User experience should be taken into account if this will be designed</w:t>
      </w:r>
    </w:p>
    <w:p w14:paraId="4DCCB243" w14:textId="6C18B0E3" w:rsidR="000F47B1" w:rsidRDefault="00291AFB" w:rsidP="000F47B1">
      <w:pPr>
        <w:pStyle w:val="ListParagraph"/>
        <w:numPr>
          <w:ilvl w:val="0"/>
          <w:numId w:val="7"/>
        </w:numPr>
      </w:pPr>
      <w:r>
        <w:t>Do we want the idea of a manifest to be part of Security 2.0?</w:t>
      </w:r>
    </w:p>
    <w:p w14:paraId="44AAEB7B" w14:textId="7BB5F7B0" w:rsidR="00291AFB" w:rsidRPr="00C25ADD" w:rsidRDefault="008332B8" w:rsidP="00291AFB">
      <w:pPr>
        <w:pStyle w:val="ListParagraph"/>
        <w:numPr>
          <w:ilvl w:val="1"/>
          <w:numId w:val="7"/>
        </w:numPr>
      </w:pPr>
      <w:r>
        <w:t>Yes, action created</w:t>
      </w:r>
    </w:p>
    <w:p w14:paraId="327FC6BE" w14:textId="5C5113A2" w:rsidR="008332B8" w:rsidRDefault="008174F1" w:rsidP="008332B8">
      <w:pPr>
        <w:pStyle w:val="Heading3"/>
      </w:pPr>
      <w:bookmarkStart w:id="19" w:name="_Toc396134996"/>
      <w:r>
        <w:t>XML vs JSON for policies</w:t>
      </w:r>
      <w:bookmarkEnd w:id="19"/>
    </w:p>
    <w:p w14:paraId="3636C62D" w14:textId="77777777" w:rsidR="00D54370" w:rsidRDefault="005E5ACF" w:rsidP="00D54370">
      <w:pPr>
        <w:pStyle w:val="ListParagraph"/>
        <w:numPr>
          <w:ilvl w:val="0"/>
          <w:numId w:val="8"/>
        </w:numPr>
      </w:pPr>
      <w:r>
        <w:t>No decision made – further thought needed</w:t>
      </w:r>
    </w:p>
    <w:p w14:paraId="465E46D3" w14:textId="1E71D506" w:rsidR="006A5F1E" w:rsidRPr="008332B8" w:rsidRDefault="006A5F1E" w:rsidP="00D54370">
      <w:pPr>
        <w:pStyle w:val="ListParagraph"/>
        <w:numPr>
          <w:ilvl w:val="0"/>
          <w:numId w:val="8"/>
        </w:numPr>
      </w:pPr>
      <w:r>
        <w:t xml:space="preserve">Action item – </w:t>
      </w:r>
      <w:r w:rsidR="00A5611F">
        <w:t>QCE</w:t>
      </w:r>
      <w:r>
        <w:t xml:space="preserve"> to </w:t>
      </w:r>
      <w:r w:rsidR="00D54370">
        <w:t>Turn JSON examples into a table in HLD</w:t>
      </w:r>
    </w:p>
    <w:p w14:paraId="57FCE59A" w14:textId="73DE417B" w:rsidR="00DA1DC9" w:rsidRDefault="00DA1DC9" w:rsidP="00DA1DC9">
      <w:pPr>
        <w:pStyle w:val="Heading3"/>
      </w:pPr>
      <w:bookmarkStart w:id="20" w:name="_Toc396134997"/>
      <w:r>
        <w:t>Credential backup and restore</w:t>
      </w:r>
      <w:bookmarkEnd w:id="20"/>
    </w:p>
    <w:p w14:paraId="38F008E6" w14:textId="3AF56192" w:rsidR="00FC78EC" w:rsidRPr="00FC78EC" w:rsidRDefault="00FC78EC" w:rsidP="00FC78EC">
      <w:pPr>
        <w:pStyle w:val="ListParagraph"/>
        <w:numPr>
          <w:ilvl w:val="0"/>
          <w:numId w:val="4"/>
        </w:numPr>
      </w:pPr>
      <w:r>
        <w:t>Action item created to investigate</w:t>
      </w:r>
    </w:p>
    <w:p w14:paraId="3082F3C3" w14:textId="3D768851" w:rsidR="00DA1DC9" w:rsidRDefault="00DA1DC9" w:rsidP="00DA1DC9">
      <w:pPr>
        <w:pStyle w:val="Heading3"/>
      </w:pPr>
      <w:bookmarkStart w:id="21" w:name="_Toc396134998"/>
      <w:r>
        <w:t>Scenarios</w:t>
      </w:r>
      <w:r w:rsidR="00EC7673">
        <w:t xml:space="preserve"> Discussed</w:t>
      </w:r>
      <w:bookmarkEnd w:id="21"/>
    </w:p>
    <w:p w14:paraId="4BDC6FE3" w14:textId="77777777" w:rsidR="00EC7673" w:rsidRDefault="00EC7673" w:rsidP="00DA1DC9">
      <w:pPr>
        <w:pStyle w:val="ListParagraph"/>
        <w:numPr>
          <w:ilvl w:val="0"/>
          <w:numId w:val="2"/>
        </w:numPr>
      </w:pPr>
      <w:r>
        <w:t>Scenarios</w:t>
      </w:r>
    </w:p>
    <w:p w14:paraId="2ACE3EDB" w14:textId="62BD3EF0" w:rsidR="00DA1DC9" w:rsidRDefault="00DA1DC9" w:rsidP="00EC7673">
      <w:pPr>
        <w:pStyle w:val="ListParagraph"/>
        <w:numPr>
          <w:ilvl w:val="1"/>
          <w:numId w:val="2"/>
        </w:numPr>
      </w:pPr>
      <w:r>
        <w:t>Hotel</w:t>
      </w:r>
    </w:p>
    <w:p w14:paraId="626857A2" w14:textId="6B833295" w:rsidR="00DA1DC9" w:rsidRDefault="00DA1DC9" w:rsidP="00EC7673">
      <w:pPr>
        <w:pStyle w:val="ListParagraph"/>
        <w:numPr>
          <w:ilvl w:val="1"/>
          <w:numId w:val="2"/>
        </w:numPr>
      </w:pPr>
      <w:r>
        <w:t>Rental</w:t>
      </w:r>
    </w:p>
    <w:p w14:paraId="30B359A7" w14:textId="479E6848" w:rsidR="00DA1DC9" w:rsidRDefault="00DA1DC9" w:rsidP="00EC7673">
      <w:pPr>
        <w:pStyle w:val="ListParagraph"/>
        <w:numPr>
          <w:ilvl w:val="1"/>
          <w:numId w:val="2"/>
        </w:numPr>
      </w:pPr>
      <w:r>
        <w:t>Sell house/appliance</w:t>
      </w:r>
    </w:p>
    <w:p w14:paraId="233872F2" w14:textId="7963ECC1" w:rsidR="00DA1DC9" w:rsidRDefault="00DA1DC9" w:rsidP="00EC7673">
      <w:pPr>
        <w:pStyle w:val="ListParagraph"/>
        <w:numPr>
          <w:ilvl w:val="1"/>
          <w:numId w:val="2"/>
        </w:numPr>
      </w:pPr>
      <w:r>
        <w:t>Repossession</w:t>
      </w:r>
    </w:p>
    <w:p w14:paraId="6D8B9712" w14:textId="1F2F7159" w:rsidR="00FC0C27" w:rsidRDefault="00FC0C27" w:rsidP="00EC7673">
      <w:pPr>
        <w:pStyle w:val="ListParagraph"/>
        <w:numPr>
          <w:ilvl w:val="1"/>
          <w:numId w:val="2"/>
        </w:numPr>
      </w:pPr>
      <w:r>
        <w:t>Theft</w:t>
      </w:r>
    </w:p>
    <w:p w14:paraId="11247779" w14:textId="35EF2707" w:rsidR="00EC7673" w:rsidRDefault="00EC7673" w:rsidP="00DA1DC9">
      <w:pPr>
        <w:pStyle w:val="ListParagraph"/>
        <w:numPr>
          <w:ilvl w:val="0"/>
          <w:numId w:val="2"/>
        </w:numPr>
      </w:pPr>
      <w:r>
        <w:t>Ideas</w:t>
      </w:r>
    </w:p>
    <w:p w14:paraId="32B90E89" w14:textId="77777777" w:rsidR="00EC7673" w:rsidRPr="00D204D0" w:rsidRDefault="00EC7673" w:rsidP="00EC7673">
      <w:pPr>
        <w:pStyle w:val="ListParagraph"/>
        <w:numPr>
          <w:ilvl w:val="1"/>
          <w:numId w:val="2"/>
        </w:numPr>
      </w:pPr>
      <w:proofErr w:type="spellStart"/>
      <w:r>
        <w:t>Offborarding</w:t>
      </w:r>
      <w:proofErr w:type="spellEnd"/>
      <w:r>
        <w:t xml:space="preserve"> service should be considered</w:t>
      </w:r>
    </w:p>
    <w:p w14:paraId="3F082138" w14:textId="58EACA52" w:rsidR="00EC7673" w:rsidRDefault="00D010C9" w:rsidP="00EC7673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Crossboarding</w:t>
      </w:r>
      <w:proofErr w:type="spellEnd"/>
      <w:r>
        <w:t>” service should be considered</w:t>
      </w:r>
    </w:p>
    <w:p w14:paraId="54F6D76E" w14:textId="37F2132C" w:rsidR="00307B84" w:rsidRDefault="00D010C9" w:rsidP="00307B84">
      <w:pPr>
        <w:pStyle w:val="ListParagraph"/>
        <w:numPr>
          <w:ilvl w:val="1"/>
          <w:numId w:val="2"/>
        </w:numPr>
      </w:pPr>
      <w:r>
        <w:t>Potentially a “cloud service” to assist</w:t>
      </w:r>
    </w:p>
    <w:p w14:paraId="053743F7" w14:textId="3E31A40C" w:rsidR="00FF0045" w:rsidRDefault="00FF0045" w:rsidP="00307B84">
      <w:pPr>
        <w:pStyle w:val="ListParagraph"/>
        <w:numPr>
          <w:ilvl w:val="1"/>
          <w:numId w:val="2"/>
        </w:numPr>
      </w:pPr>
      <w:r>
        <w:t>Need time limited permissions / certificates</w:t>
      </w:r>
    </w:p>
    <w:p w14:paraId="343707C3" w14:textId="4551CE02" w:rsidR="00FF0045" w:rsidRDefault="00FF0045" w:rsidP="00FF0045">
      <w:pPr>
        <w:pStyle w:val="ListParagraph"/>
        <w:numPr>
          <w:ilvl w:val="2"/>
          <w:numId w:val="2"/>
        </w:numPr>
      </w:pPr>
      <w:r>
        <w:t>Or a system that can wipe all the existing credentials</w:t>
      </w:r>
    </w:p>
    <w:p w14:paraId="6D6E8E31" w14:textId="01FD503D" w:rsidR="00FF0045" w:rsidRDefault="00FF0045" w:rsidP="00FF0045">
      <w:pPr>
        <w:pStyle w:val="ListParagraph"/>
        <w:numPr>
          <w:ilvl w:val="2"/>
          <w:numId w:val="2"/>
        </w:numPr>
      </w:pPr>
      <w:r>
        <w:t>Consider a countdown timer for the small devices that do not keep track of time</w:t>
      </w:r>
    </w:p>
    <w:p w14:paraId="420CD968" w14:textId="41F193FC" w:rsidR="00FF0045" w:rsidRDefault="00AC1CF5" w:rsidP="00FF0045">
      <w:pPr>
        <w:pStyle w:val="ListParagraph"/>
        <w:numPr>
          <w:ilvl w:val="2"/>
          <w:numId w:val="2"/>
        </w:numPr>
      </w:pPr>
      <w:r>
        <w:t>May need a controller to host the security manager</w:t>
      </w:r>
    </w:p>
    <w:p w14:paraId="2CFC5C8C" w14:textId="5614771B" w:rsidR="00AC1CF5" w:rsidRDefault="00AC1CF5" w:rsidP="00AC1CF5">
      <w:pPr>
        <w:pStyle w:val="ListParagraph"/>
        <w:numPr>
          <w:ilvl w:val="3"/>
          <w:numId w:val="2"/>
        </w:numPr>
      </w:pPr>
      <w:r>
        <w:lastRenderedPageBreak/>
        <w:t>Small devices that are not able to save time state and power on and off and the countdown is reset</w:t>
      </w:r>
    </w:p>
    <w:p w14:paraId="421C6326" w14:textId="6A2A1987" w:rsidR="00AC1CF5" w:rsidRDefault="00AC1CF5" w:rsidP="00AC1CF5">
      <w:pPr>
        <w:pStyle w:val="ListParagraph"/>
        <w:numPr>
          <w:ilvl w:val="3"/>
          <w:numId w:val="2"/>
        </w:numPr>
      </w:pPr>
      <w:r>
        <w:t>Security manager could be built into a hub device that has a routing node</w:t>
      </w:r>
    </w:p>
    <w:p w14:paraId="1C012B13" w14:textId="77777777" w:rsidR="00DA1DC9" w:rsidRPr="00DA1DC9" w:rsidRDefault="00DA1DC9" w:rsidP="00DA1DC9"/>
    <w:p w14:paraId="7B25C84E" w14:textId="77777777" w:rsidR="009774C4" w:rsidRDefault="009774C4">
      <w:r>
        <w:br w:type="page"/>
      </w:r>
    </w:p>
    <w:p w14:paraId="31149F54" w14:textId="77777777" w:rsidR="00387757" w:rsidRDefault="00387757" w:rsidP="00387757">
      <w:pPr>
        <w:pStyle w:val="Heading1"/>
      </w:pPr>
      <w:bookmarkStart w:id="22" w:name="_Toc396134999"/>
      <w:r>
        <w:lastRenderedPageBreak/>
        <w:t>Development Process</w:t>
      </w:r>
      <w:bookmarkEnd w:id="22"/>
    </w:p>
    <w:p w14:paraId="7F0BE12D" w14:textId="5A43F83E" w:rsidR="00387757" w:rsidRDefault="00387757" w:rsidP="00387757">
      <w:pPr>
        <w:pStyle w:val="Heading2"/>
      </w:pPr>
      <w:bookmarkStart w:id="23" w:name="_Toc396135000"/>
      <w:r>
        <w:t>Major component breakdown</w:t>
      </w:r>
      <w:bookmarkEnd w:id="23"/>
    </w:p>
    <w:tbl>
      <w:tblPr>
        <w:tblW w:w="10329" w:type="dxa"/>
        <w:tblLook w:val="04A0" w:firstRow="1" w:lastRow="0" w:firstColumn="1" w:lastColumn="0" w:noHBand="0" w:noVBand="1"/>
      </w:tblPr>
      <w:tblGrid>
        <w:gridCol w:w="4225"/>
        <w:gridCol w:w="1260"/>
        <w:gridCol w:w="570"/>
        <w:gridCol w:w="600"/>
        <w:gridCol w:w="3764"/>
      </w:tblGrid>
      <w:tr w:rsidR="00CA604D" w:rsidRPr="00387757" w14:paraId="6C39C7AB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62B138AD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7757">
              <w:rPr>
                <w:rFonts w:ascii="Calibri" w:eastAsia="Times New Roman" w:hAnsi="Calibri" w:cs="Times New Roman"/>
                <w:b/>
                <w:bCs/>
                <w:color w:val="FFFFFF"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43D82F65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7757">
              <w:rPr>
                <w:rFonts w:ascii="Calibri" w:eastAsia="Times New Roman" w:hAnsi="Calibri" w:cs="Times New Roman"/>
                <w:b/>
                <w:bCs/>
                <w:color w:val="FFFFFF"/>
              </w:rPr>
              <w:t>Dev Team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579F1AC5" w14:textId="7C2EBE60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Dev LOE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0DD2D2AF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7757">
              <w:rPr>
                <w:rFonts w:ascii="Calibri" w:eastAsia="Times New Roman" w:hAnsi="Calibri" w:cs="Times New Roman"/>
                <w:b/>
                <w:bCs/>
                <w:color w:val="FFFFFF"/>
              </w:rPr>
              <w:t>Test LOE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bottom"/>
            <w:hideMark/>
          </w:tcPr>
          <w:p w14:paraId="6BE93241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387757">
              <w:rPr>
                <w:rFonts w:ascii="Calibri" w:eastAsia="Times New Roman" w:hAnsi="Calibri" w:cs="Times New Roman"/>
                <w:b/>
                <w:bCs/>
                <w:color w:val="FFFFFF"/>
              </w:rPr>
              <w:t>Dependencies</w:t>
            </w:r>
          </w:p>
        </w:tc>
      </w:tr>
      <w:tr w:rsidR="00CA604D" w:rsidRPr="00387757" w14:paraId="1E5D26C8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FADE63A" w14:textId="36757BBB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Permission </w:t>
            </w:r>
            <w:proofErr w:type="spellStart"/>
            <w:r w:rsidRPr="00387757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  <w:r w:rsidR="00700DEB">
              <w:rPr>
                <w:rFonts w:ascii="Calibri" w:eastAsia="Times New Roman" w:hAnsi="Calibri" w:cs="Times New Roman"/>
                <w:color w:val="000000"/>
              </w:rPr>
              <w:t xml:space="preserve"> &amp; enforcement</w:t>
            </w: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 TC Linux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D6629B1" w14:textId="541CA649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35A576C" w14:textId="5F04EFBA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D8A832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1B95776" w14:textId="6EB98A8B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7757" w:rsidRPr="00387757" w14:paraId="55E2FBA9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831F" w14:textId="6AB43056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Permission </w:t>
            </w:r>
            <w:proofErr w:type="spellStart"/>
            <w:r w:rsidRPr="00387757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  <w:r w:rsidR="00700DEB">
              <w:rPr>
                <w:rFonts w:ascii="Calibri" w:eastAsia="Times New Roman" w:hAnsi="Calibri" w:cs="Times New Roman"/>
                <w:color w:val="000000"/>
              </w:rPr>
              <w:t xml:space="preserve"> &amp; enforcement</w:t>
            </w: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 SC Linux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2C81" w14:textId="045D2365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C2E9A" w14:textId="5B6DAEE0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8657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7A85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604D" w:rsidRPr="00387757" w14:paraId="63A437B1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FDD56D6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strike/>
                <w:color w:val="000000"/>
              </w:rPr>
              <w:t>Exposing Credential/Signer APIs SC Linux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95944C7" w14:textId="602E1BD9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0B07C02" w14:textId="19DAAE54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D9219EA" w14:textId="1DAF4669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700D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8F900E5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757" w:rsidRPr="00387757" w14:paraId="45AC9621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6DB9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strike/>
                <w:color w:val="000000"/>
              </w:rPr>
              <w:t>Exposing Credential/Signer APIs iOS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325AD" w14:textId="6ADD23F6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4507" w14:textId="755E9604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D598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D69A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604D" w:rsidRPr="00387757" w14:paraId="3E43323D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9085512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strike/>
                <w:color w:val="000000"/>
              </w:rPr>
              <w:t>Exposing Credential/Signer APIs Android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B4484A" w14:textId="2AB374B8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24613ED" w14:textId="48AE1EEC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5774B28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C8B122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757" w:rsidRPr="00387757" w14:paraId="0C0C8A7A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151E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strike/>
                <w:color w:val="000000"/>
              </w:rPr>
              <w:t>Exposing Credential/Signer APIs Windows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FA42" w14:textId="255EFE1E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B86D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1094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D595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A604D" w:rsidRPr="00387757" w14:paraId="1B317533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8291986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strike/>
                <w:color w:val="000000"/>
              </w:rPr>
              <w:t>Exposing Credential/Signer APIs JavaScript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3BC51427" w14:textId="7D93567C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2A2FA48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1685508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A92C236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757" w:rsidRPr="00387757" w14:paraId="0B482AC1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E85D" w14:textId="741D9D8A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Per</w:t>
            </w:r>
            <w:r w:rsidR="00905B32">
              <w:rPr>
                <w:rFonts w:ascii="Calibri" w:eastAsia="Times New Roman" w:hAnsi="Calibri" w:cs="Times New Roman"/>
                <w:color w:val="000000"/>
              </w:rPr>
              <w:t xml:space="preserve">mission </w:t>
            </w:r>
            <w:proofErr w:type="spellStart"/>
            <w:r w:rsidR="00905B32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  <w:r w:rsidR="00905B32">
              <w:rPr>
                <w:rFonts w:ascii="Calibri" w:eastAsia="Times New Roman" w:hAnsi="Calibri" w:cs="Times New Roman"/>
                <w:color w:val="000000"/>
              </w:rPr>
              <w:t xml:space="preserve"> TC (other platform</w:t>
            </w:r>
            <w:r w:rsidR="000C4749">
              <w:rPr>
                <w:rFonts w:ascii="Calibri" w:eastAsia="Times New Roman" w:hAnsi="Calibri" w:cs="Times New Roman"/>
                <w:color w:val="000000"/>
              </w:rPr>
              <w:t xml:space="preserve"> TBD</w:t>
            </w:r>
            <w:r w:rsidRPr="00387757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1287" w14:textId="05409F97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773F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7A3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8186" w14:textId="77777777" w:rsidR="00905B32" w:rsidRDefault="000C4749" w:rsidP="000C4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Target minimum</w:t>
            </w:r>
            <w:r w:rsidR="00905B32">
              <w:rPr>
                <w:rFonts w:ascii="Calibri" w:eastAsia="Times New Roman" w:hAnsi="Calibri" w:cs="Times New Roman"/>
                <w:color w:val="000000"/>
              </w:rPr>
              <w:t>:</w:t>
            </w:r>
          </w:p>
          <w:p w14:paraId="577A5628" w14:textId="14C402CE" w:rsidR="00387757" w:rsidRPr="00387757" w:rsidRDefault="000C4749" w:rsidP="000C47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32K RAM </w:t>
            </w:r>
            <w:r w:rsidR="00905B32">
              <w:rPr>
                <w:rFonts w:ascii="Calibri" w:eastAsia="Times New Roman" w:hAnsi="Calibri" w:cs="Times New Roman"/>
                <w:color w:val="000000"/>
              </w:rPr>
              <w:t xml:space="preserve">/ </w:t>
            </w:r>
            <w:r>
              <w:rPr>
                <w:rFonts w:ascii="Calibri" w:eastAsia="Times New Roman" w:hAnsi="Calibri" w:cs="Times New Roman"/>
                <w:color w:val="000000"/>
              </w:rPr>
              <w:t>512</w:t>
            </w:r>
            <w:r w:rsidR="00905B32">
              <w:rPr>
                <w:rFonts w:ascii="Calibri" w:eastAsia="Times New Roman" w:hAnsi="Calibri" w:cs="Times New Roman"/>
                <w:color w:val="000000"/>
              </w:rPr>
              <w:t>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Flash</w:t>
            </w:r>
          </w:p>
        </w:tc>
      </w:tr>
      <w:tr w:rsidR="00387757" w:rsidRPr="00387757" w14:paraId="7C807FDB" w14:textId="77777777" w:rsidTr="00CA604D">
        <w:trPr>
          <w:trHeight w:val="69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0F5C" w14:textId="7BCADF5F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Security Manager API &amp; Application SC Linux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F0721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Technicolor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3422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F091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EB9F4" w14:textId="05C5F905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Permission </w:t>
            </w:r>
            <w:proofErr w:type="spellStart"/>
            <w:r w:rsidRPr="00387757">
              <w:rPr>
                <w:rFonts w:ascii="Calibri" w:eastAsia="Times New Roman" w:hAnsi="Calibri" w:cs="Times New Roman"/>
                <w:color w:val="000000"/>
              </w:rPr>
              <w:t>Mgmt</w:t>
            </w:r>
            <w:proofErr w:type="spellEnd"/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 and Exposing APIs in different stages</w:t>
            </w:r>
            <w:r w:rsidR="00CA604D">
              <w:rPr>
                <w:rFonts w:ascii="Calibri" w:eastAsia="Times New Roman" w:hAnsi="Calibri" w:cs="Times New Roman"/>
                <w:color w:val="000000"/>
              </w:rPr>
              <w:t>. Security manager service (maintains state) can run on any device but requires a separate app for the UI</w:t>
            </w:r>
            <w:r w:rsidR="003B2D03">
              <w:rPr>
                <w:rFonts w:ascii="Calibri" w:eastAsia="Times New Roman" w:hAnsi="Calibri" w:cs="Times New Roman"/>
                <w:color w:val="000000"/>
              </w:rPr>
              <w:t xml:space="preserve">.  </w:t>
            </w:r>
          </w:p>
        </w:tc>
      </w:tr>
      <w:tr w:rsidR="00CA604D" w:rsidRPr="00387757" w14:paraId="50A8CA13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8B5F9EE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Security Manager Sample App Android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8420597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Technicolor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7DD3B7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4D3DF966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D95A35B" w14:textId="66387814" w:rsidR="00387757" w:rsidRPr="00387757" w:rsidRDefault="003B2D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Sample app for now, reference in the future</w:t>
            </w:r>
          </w:p>
        </w:tc>
      </w:tr>
      <w:tr w:rsidR="00387757" w:rsidRPr="00387757" w14:paraId="1E866186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D29F1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Security Manager Sample App iOS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0A18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Technicolor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2B3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9CA5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0F01" w14:textId="6D81BC47" w:rsidR="00387757" w:rsidRPr="00387757" w:rsidRDefault="003B2D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Sample app for now, reference in the future</w:t>
            </w:r>
          </w:p>
        </w:tc>
      </w:tr>
      <w:tr w:rsidR="00CA604D" w:rsidRPr="00387757" w14:paraId="377163DF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4580216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Security Manager Sample App Windows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F54C681" w14:textId="2520E642" w:rsidR="00387757" w:rsidRPr="00387757" w:rsidRDefault="003B2D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MSFT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2502BC3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8ABBD11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F811E3A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87757" w:rsidRPr="00387757" w14:paraId="4B23980E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42D2" w14:textId="77777777" w:rsidR="00387757" w:rsidRPr="00615003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</w:rPr>
            </w:pPr>
            <w:r w:rsidRPr="00615003">
              <w:rPr>
                <w:rFonts w:ascii="Calibri" w:eastAsia="Times New Roman" w:hAnsi="Calibri" w:cs="Times New Roman"/>
                <w:strike/>
                <w:color w:val="000000"/>
              </w:rPr>
              <w:t>Security Manager Sample App JavaScript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3FD6" w14:textId="2F588A4F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F4DF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D9DD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EBC" w14:textId="7A2E2C31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3B2D03">
              <w:rPr>
                <w:rFonts w:ascii="Calibri" w:eastAsia="Times New Roman" w:hAnsi="Calibri" w:cs="Times New Roman"/>
                <w:color w:val="000000"/>
              </w:rPr>
              <w:t>Requires HTML5</w:t>
            </w:r>
          </w:p>
        </w:tc>
      </w:tr>
      <w:tr w:rsidR="00387757" w:rsidRPr="00387757" w14:paraId="40C7070E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11E3" w14:textId="375CCEA4" w:rsidR="00387757" w:rsidRPr="00387757" w:rsidRDefault="004F3832" w:rsidP="004F3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Provide hooks to r</w:t>
            </w:r>
            <w:r w:rsidR="001A309C">
              <w:rPr>
                <w:rFonts w:ascii="Calibri" w:eastAsia="Times New Roman" w:hAnsi="Calibri" w:cs="Times New Roman"/>
                <w:color w:val="000000"/>
              </w:rPr>
              <w:t>eplace default Key Store in CORE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FC9E" w14:textId="2C86BE0B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51A5B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F08C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FC62" w14:textId="3A6156FA" w:rsidR="00387757" w:rsidRPr="00387757" w:rsidRDefault="006150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trusted platform investigation</w:t>
            </w:r>
          </w:p>
        </w:tc>
      </w:tr>
      <w:tr w:rsidR="00615003" w:rsidRPr="00387757" w14:paraId="5EAA8FFC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2563" w14:textId="16E05A79" w:rsidR="00615003" w:rsidRPr="00387757" w:rsidRDefault="004F3832" w:rsidP="0061500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Use hooks to replace default Key Store in </w:t>
            </w:r>
            <w:r w:rsidR="00615003">
              <w:rPr>
                <w:rFonts w:ascii="Calibri" w:eastAsia="Times New Roman" w:hAnsi="Calibri" w:cs="Times New Roman"/>
                <w:color w:val="000000"/>
              </w:rPr>
              <w:t>Windows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220E0" w14:textId="3A921222" w:rsidR="00615003" w:rsidRPr="00387757" w:rsidRDefault="006150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MSFT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43060" w14:textId="77777777" w:rsidR="00615003" w:rsidRPr="00387757" w:rsidRDefault="006150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0CE83" w14:textId="77777777" w:rsidR="00615003" w:rsidRPr="00387757" w:rsidRDefault="00615003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1FFA" w14:textId="09C4D8D3" w:rsidR="00615003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trusted platform investigation</w:t>
            </w:r>
          </w:p>
        </w:tc>
      </w:tr>
      <w:tr w:rsidR="004F3832" w:rsidRPr="00387757" w14:paraId="636C6BC3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526C3" w14:textId="41412438" w:rsidR="004F3832" w:rsidRDefault="004F3832" w:rsidP="004F3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hooks to replace default Key Store in Android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CBFCA" w14:textId="3F7FD4B4" w:rsidR="004F3832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65DA9" w14:textId="77777777" w:rsidR="004F3832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D57D" w14:textId="77777777" w:rsidR="004F3832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205FC" w14:textId="7323CD17" w:rsidR="004F3832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trusted platform investigation</w:t>
            </w:r>
          </w:p>
        </w:tc>
      </w:tr>
      <w:tr w:rsidR="004F3832" w:rsidRPr="00387757" w14:paraId="75A6AAC3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513EA" w14:textId="04A75F4E" w:rsidR="004F3832" w:rsidRDefault="004F3832" w:rsidP="004F38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 hooks to replace default Key Store in IOS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CCF9" w14:textId="260FE638" w:rsidR="004F3832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??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96BE9" w14:textId="77777777" w:rsidR="004F3832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DA26F" w14:textId="77777777" w:rsidR="004F3832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D5F88" w14:textId="10FA733E" w:rsidR="004F3832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trusted platform investigation</w:t>
            </w:r>
          </w:p>
        </w:tc>
      </w:tr>
      <w:tr w:rsidR="00387757" w:rsidRPr="00387757" w14:paraId="0E7E6DD5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1D71" w14:textId="4FA0FC9F" w:rsidR="00387757" w:rsidRPr="00387757" w:rsidRDefault="004F3832" w:rsidP="00360B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Proxy distribution agent</w:t>
            </w:r>
            <w:r w:rsidR="00387757" w:rsidRPr="00387757">
              <w:rPr>
                <w:rFonts w:ascii="Calibri" w:eastAsia="Times New Roman" w:hAnsi="Calibri" w:cs="Times New Roman"/>
                <w:color w:val="000000"/>
              </w:rPr>
              <w:t xml:space="preserve"> SC </w:t>
            </w:r>
            <w:r w:rsidR="00360BF2">
              <w:rPr>
                <w:rFonts w:ascii="Calibri" w:eastAsia="Times New Roman" w:hAnsi="Calibri" w:cs="Times New Roman"/>
                <w:color w:val="000000"/>
              </w:rPr>
              <w:t>(Generic version)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4AD0" w14:textId="2617460F" w:rsidR="00387757" w:rsidRPr="00387757" w:rsidRDefault="00360BF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Technicolor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C5B9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163A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6458" w14:textId="6909A03E" w:rsidR="00360BF2" w:rsidRDefault="00360BF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design is done, determine if experimental for 2.0</w:t>
            </w:r>
          </w:p>
          <w:p w14:paraId="342870DC" w14:textId="6267E797" w:rsidR="00387757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actions items #20 &amp; #22</w:t>
            </w:r>
          </w:p>
        </w:tc>
      </w:tr>
      <w:tr w:rsidR="00CA604D" w:rsidRPr="00387757" w14:paraId="4A5B7B34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34849EA" w14:textId="0D1271AB" w:rsidR="00387757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Proxy distribution agent</w:t>
            </w: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87757" w:rsidRPr="00387757">
              <w:rPr>
                <w:rFonts w:ascii="Calibri" w:eastAsia="Times New Roman" w:hAnsi="Calibri" w:cs="Times New Roman"/>
                <w:color w:val="000000"/>
              </w:rPr>
              <w:t xml:space="preserve">SC </w:t>
            </w:r>
            <w:proofErr w:type="spellStart"/>
            <w:r w:rsidR="00387757" w:rsidRPr="00387757">
              <w:rPr>
                <w:rFonts w:ascii="Calibri" w:eastAsia="Times New Roman" w:hAnsi="Calibri" w:cs="Times New Roman"/>
                <w:color w:val="000000"/>
              </w:rPr>
              <w:t>OpenWRT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7485F11" w14:textId="4511FA4E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E73C67A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A91EBBE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DCE8CB1" w14:textId="77777777" w:rsidR="00360BF2" w:rsidRDefault="00360BF2" w:rsidP="00360B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Once design is done, determine if experimental for 2.0</w:t>
            </w:r>
          </w:p>
          <w:p w14:paraId="2B0DC56C" w14:textId="591EC102" w:rsidR="00387757" w:rsidRPr="00387757" w:rsidRDefault="004F3832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Related to actions items #20 &amp; #22</w:t>
            </w:r>
          </w:p>
        </w:tc>
      </w:tr>
      <w:tr w:rsidR="002929C0" w:rsidRPr="00387757" w14:paraId="2C007994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3E5FBC28" w14:textId="1F20F196" w:rsidR="002929C0" w:rsidRPr="00387757" w:rsidRDefault="00F7641B" w:rsidP="00F764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</w:t>
            </w:r>
            <w:r w:rsidR="002929C0">
              <w:rPr>
                <w:rFonts w:ascii="Calibri" w:eastAsia="Times New Roman" w:hAnsi="Calibri" w:cs="Times New Roman"/>
                <w:color w:val="000000"/>
              </w:rPr>
              <w:t>est plan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79C21708" w14:textId="52432A07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25FA7935" w14:textId="77777777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5089DEE" w14:textId="77777777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4DE0C203" w14:textId="77777777" w:rsidR="002929C0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Plans from each contributing team regarding the test plans for their respective contributions</w:t>
            </w:r>
            <w:r w:rsidR="00F7641B">
              <w:rPr>
                <w:rFonts w:ascii="Calibri" w:eastAsia="Times New Roman" w:hAnsi="Calibri" w:cs="Times New Roman"/>
                <w:color w:val="000000"/>
              </w:rPr>
              <w:t>.</w:t>
            </w:r>
          </w:p>
          <w:p w14:paraId="069F655E" w14:textId="3A335351" w:rsidR="00F7641B" w:rsidRPr="00387757" w:rsidRDefault="00F7641B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Need strong collaboration for crafting test plans for combined testing on the integration branch</w:t>
            </w:r>
          </w:p>
        </w:tc>
      </w:tr>
      <w:tr w:rsidR="002929C0" w:rsidRPr="00387757" w14:paraId="72CF860B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60A4DD83" w14:textId="427FC19C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Integration Testing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2FD2DB49" w14:textId="3A179D7F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47333A30" w14:textId="77777777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134C25E5" w14:textId="77777777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</w:tcPr>
          <w:p w14:paraId="6B568F97" w14:textId="6FE0862B" w:rsidR="002929C0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Requires collaboration across all teams</w:t>
            </w:r>
          </w:p>
        </w:tc>
      </w:tr>
      <w:tr w:rsidR="00CA604D" w:rsidRPr="00387757" w14:paraId="7FBD50C3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D8BCB89" w14:textId="4274C703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lastRenderedPageBreak/>
              <w:t>Functional</w:t>
            </w:r>
            <w:r w:rsidR="002929C0">
              <w:rPr>
                <w:rFonts w:ascii="Calibri" w:eastAsia="Times New Roman" w:hAnsi="Calibri" w:cs="Times New Roman"/>
                <w:color w:val="000000"/>
              </w:rPr>
              <w:t>/Compatibility</w:t>
            </w:r>
            <w:r w:rsidRPr="00387757">
              <w:rPr>
                <w:rFonts w:ascii="Calibri" w:eastAsia="Times New Roman" w:hAnsi="Calibri" w:cs="Times New Roman"/>
                <w:color w:val="000000"/>
              </w:rPr>
              <w:t xml:space="preserve"> Testing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270C397D" w14:textId="60A203B3" w:rsidR="00387757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B06277C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62586EE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78B62BDA" w14:textId="66955DD5" w:rsidR="00387757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Requires collaboration across all teams</w:t>
            </w:r>
          </w:p>
        </w:tc>
      </w:tr>
      <w:tr w:rsidR="00387757" w:rsidRPr="00387757" w14:paraId="21D1A47D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51BC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Performance Testing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6DBD" w14:textId="38FD1882" w:rsidR="00387757" w:rsidRP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E0B2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026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3A7E4" w14:textId="77777777" w:rsidR="00387757" w:rsidRDefault="002929C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Requires collaboration across all teams</w:t>
            </w:r>
          </w:p>
          <w:p w14:paraId="26D7046E" w14:textId="199FF8B4" w:rsidR="002929C0" w:rsidRPr="00387757" w:rsidRDefault="002929C0" w:rsidP="00072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May be platform specific (e.g. MSFT may do Windows testing)</w:t>
            </w:r>
          </w:p>
        </w:tc>
      </w:tr>
      <w:tr w:rsidR="00CA604D" w:rsidRPr="00387757" w14:paraId="70DA7CC7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02A00F8E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E2E System Testing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51815A48" w14:textId="5E52B875" w:rsidR="00387757" w:rsidRPr="00387757" w:rsidRDefault="000725A0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All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A714FA0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1808AB4F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vAlign w:val="bottom"/>
            <w:hideMark/>
          </w:tcPr>
          <w:p w14:paraId="68C6B503" w14:textId="77777777" w:rsidR="000725A0" w:rsidRDefault="00387757" w:rsidP="00072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0725A0">
              <w:rPr>
                <w:rFonts w:ascii="Calibri" w:eastAsia="Times New Roman" w:hAnsi="Calibri" w:cs="Times New Roman"/>
                <w:color w:val="000000"/>
              </w:rPr>
              <w:t>Requires collaboration across all teams</w:t>
            </w:r>
          </w:p>
          <w:p w14:paraId="1FA0A4AE" w14:textId="2A1B2C47" w:rsidR="00387757" w:rsidRPr="00387757" w:rsidRDefault="000725A0" w:rsidP="000725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May be platform specific (e.g. MSFT may do Windows testing)</w:t>
            </w:r>
          </w:p>
        </w:tc>
      </w:tr>
      <w:tr w:rsidR="00387757" w:rsidRPr="00387757" w14:paraId="40CA20F4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C8C5" w14:textId="400156C5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Threat Analysis</w:t>
            </w:r>
            <w:r w:rsidR="00EC0C97">
              <w:rPr>
                <w:rFonts w:ascii="Calibri" w:eastAsia="Times New Roman" w:hAnsi="Calibri" w:cs="Times New Roman"/>
                <w:color w:val="000000"/>
              </w:rPr>
              <w:t xml:space="preserve"> for CORE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E563" w14:textId="20D23D5F" w:rsidR="00387757" w:rsidRPr="00387757" w:rsidRDefault="00A5611F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QCE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ED2A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A5B2C" w14:textId="77777777" w:rsidR="00387757" w:rsidRPr="00387757" w:rsidRDefault="0038775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775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64A7" w14:textId="2158A0DB" w:rsidR="00387757" w:rsidRPr="00387757" w:rsidRDefault="00FB3974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Cam</w:t>
            </w:r>
          </w:p>
        </w:tc>
      </w:tr>
      <w:tr w:rsidR="00EC0C97" w:rsidRPr="00387757" w14:paraId="389BD848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73A43" w14:textId="4DC50E82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Threat Analysis for Windows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E493" w14:textId="1BCA6E97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MSFT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792C5" w14:textId="77777777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98AF" w14:textId="77777777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C5AFF" w14:textId="60020DBA" w:rsidR="00EC0C97" w:rsidRPr="00387757" w:rsidRDefault="00FB3974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Felix</w:t>
            </w:r>
          </w:p>
        </w:tc>
      </w:tr>
      <w:tr w:rsidR="00EC0C97" w:rsidRPr="00387757" w14:paraId="10FAC1BF" w14:textId="77777777" w:rsidTr="00CA604D">
        <w:trPr>
          <w:trHeight w:val="300"/>
        </w:trPr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8E86" w14:textId="6BB0EDB7" w:rsidR="00EC0C97" w:rsidRDefault="00EC0C97" w:rsidP="00EC0C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Threat Analysis Generic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08677" w14:textId="7D9C8621" w:rsidR="00EC0C9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Technicolor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370A0" w14:textId="77777777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48B76" w14:textId="77777777" w:rsidR="00EC0C97" w:rsidRPr="00387757" w:rsidRDefault="00EC0C97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F8B" w14:textId="601FB1D8" w:rsidR="00EC0C97" w:rsidRPr="00387757" w:rsidRDefault="00FB3974" w:rsidP="003877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TBD</w:t>
            </w:r>
          </w:p>
        </w:tc>
      </w:tr>
    </w:tbl>
    <w:p w14:paraId="7C97401B" w14:textId="77777777" w:rsidR="00387757" w:rsidRDefault="00387757" w:rsidP="00387757">
      <w:pPr>
        <w:pStyle w:val="Heading1"/>
      </w:pPr>
    </w:p>
    <w:p w14:paraId="5B5AAC9E" w14:textId="77777777" w:rsidR="00360BF2" w:rsidRDefault="00360BF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5967E38" w14:textId="77777777" w:rsidR="00FB3974" w:rsidRDefault="00FB3974" w:rsidP="007A64C4">
      <w:pPr>
        <w:pStyle w:val="Heading2"/>
      </w:pPr>
      <w:bookmarkStart w:id="24" w:name="_Toc396135001"/>
      <w:r>
        <w:lastRenderedPageBreak/>
        <w:t>Collaboration Mechanics</w:t>
      </w:r>
      <w:bookmarkEnd w:id="24"/>
    </w:p>
    <w:p w14:paraId="4659FCCD" w14:textId="5AAAE7AB" w:rsidR="00FB3974" w:rsidRDefault="00FB3974" w:rsidP="00FB3974">
      <w:pPr>
        <w:pStyle w:val="ListParagraph"/>
        <w:numPr>
          <w:ilvl w:val="0"/>
          <w:numId w:val="12"/>
        </w:numPr>
      </w:pPr>
      <w:r>
        <w:t>Code contribution</w:t>
      </w:r>
    </w:p>
    <w:p w14:paraId="521A6BEB" w14:textId="6451DDBC" w:rsidR="00FB3974" w:rsidRDefault="00FB3974" w:rsidP="00FB3974">
      <w:pPr>
        <w:pStyle w:val="ListParagraph"/>
        <w:numPr>
          <w:ilvl w:val="1"/>
          <w:numId w:val="12"/>
        </w:numPr>
      </w:pPr>
      <w:r>
        <w:t>Each contributing team will have their own feature branch</w:t>
      </w:r>
    </w:p>
    <w:p w14:paraId="69866808" w14:textId="2AA83CB8" w:rsidR="00FB3974" w:rsidRDefault="00FB3974" w:rsidP="00FB3974">
      <w:pPr>
        <w:pStyle w:val="ListParagraph"/>
        <w:numPr>
          <w:ilvl w:val="1"/>
          <w:numId w:val="12"/>
        </w:numPr>
      </w:pPr>
      <w:r>
        <w:t>The Security feature will have an integration branch</w:t>
      </w:r>
    </w:p>
    <w:p w14:paraId="33B4658A" w14:textId="132E33AA" w:rsidR="00FB3974" w:rsidRPr="00FB3974" w:rsidRDefault="00FB3974" w:rsidP="00FB3974">
      <w:pPr>
        <w:pStyle w:val="ListParagraph"/>
        <w:numPr>
          <w:ilvl w:val="1"/>
          <w:numId w:val="12"/>
        </w:numPr>
      </w:pPr>
      <w:r>
        <w:t>The integration branch will then be the branch merged with master</w:t>
      </w:r>
    </w:p>
    <w:p w14:paraId="70824410" w14:textId="76E32198" w:rsidR="00A07B2B" w:rsidRDefault="00A07B2B" w:rsidP="007A64C4">
      <w:pPr>
        <w:pStyle w:val="Heading2"/>
      </w:pPr>
      <w:bookmarkStart w:id="25" w:name="_Toc396135002"/>
      <w:r>
        <w:t>Schedule Discussion</w:t>
      </w:r>
      <w:bookmarkEnd w:id="25"/>
    </w:p>
    <w:p w14:paraId="507A1777" w14:textId="797BFB8E" w:rsidR="00A07B2B" w:rsidRDefault="00A07B2B" w:rsidP="00A07B2B">
      <w:pPr>
        <w:pStyle w:val="ListParagraph"/>
        <w:numPr>
          <w:ilvl w:val="0"/>
          <w:numId w:val="12"/>
        </w:numPr>
      </w:pPr>
      <w:r>
        <w:t>Each contributing team needs to plan the items they have claimed</w:t>
      </w:r>
    </w:p>
    <w:p w14:paraId="4126684C" w14:textId="3D70EDE3" w:rsidR="00A07B2B" w:rsidRDefault="00A07B2B" w:rsidP="00A07B2B">
      <w:pPr>
        <w:pStyle w:val="ListParagraph"/>
        <w:numPr>
          <w:ilvl w:val="0"/>
          <w:numId w:val="12"/>
        </w:numPr>
      </w:pPr>
      <w:r>
        <w:t>Milestone for teams to communicate their plans</w:t>
      </w:r>
    </w:p>
    <w:p w14:paraId="246E7AFC" w14:textId="609952CA" w:rsidR="00A07B2B" w:rsidRPr="00A07B2B" w:rsidRDefault="00A07B2B" w:rsidP="00A07B2B">
      <w:pPr>
        <w:pStyle w:val="ListParagraph"/>
        <w:numPr>
          <w:ilvl w:val="1"/>
          <w:numId w:val="12"/>
        </w:numPr>
      </w:pPr>
      <w:r>
        <w:t>Meeting week of Aug 25</w:t>
      </w:r>
      <w:r w:rsidRPr="00A07B2B">
        <w:rPr>
          <w:vertAlign w:val="superscript"/>
        </w:rPr>
        <w:t>th</w:t>
      </w:r>
      <w:r>
        <w:t xml:space="preserve"> to discuss the plans</w:t>
      </w:r>
    </w:p>
    <w:p w14:paraId="636B48A0" w14:textId="6974F14D" w:rsidR="007A64C4" w:rsidRDefault="00387757" w:rsidP="007A64C4">
      <w:pPr>
        <w:pStyle w:val="Heading2"/>
      </w:pPr>
      <w:bookmarkStart w:id="26" w:name="_Toc396135003"/>
      <w:r>
        <w:t>Communication Process</w:t>
      </w:r>
      <w:bookmarkEnd w:id="26"/>
    </w:p>
    <w:p w14:paraId="38640DD6" w14:textId="77777777" w:rsidR="00387757" w:rsidRDefault="00387757" w:rsidP="00387757">
      <w:pPr>
        <w:pStyle w:val="ListParagraph"/>
        <w:numPr>
          <w:ilvl w:val="0"/>
          <w:numId w:val="9"/>
        </w:numPr>
      </w:pPr>
      <w:r>
        <w:t>Email</w:t>
      </w:r>
    </w:p>
    <w:p w14:paraId="5F653D59" w14:textId="77777777" w:rsidR="00A76ED9" w:rsidRDefault="00387757" w:rsidP="00A76ED9">
      <w:pPr>
        <w:pStyle w:val="ListParagraph"/>
        <w:numPr>
          <w:ilvl w:val="1"/>
          <w:numId w:val="9"/>
        </w:numPr>
      </w:pPr>
      <w:r>
        <w:t>Leverage CORE WG mail list</w:t>
      </w:r>
    </w:p>
    <w:p w14:paraId="1B2E79C1" w14:textId="352C115C" w:rsidR="00A76ED9" w:rsidRDefault="00A74742" w:rsidP="00A76ED9">
      <w:pPr>
        <w:pStyle w:val="ListParagraph"/>
        <w:numPr>
          <w:ilvl w:val="2"/>
          <w:numId w:val="9"/>
        </w:numPr>
      </w:pPr>
      <w:hyperlink r:id="rId23" w:history="1">
        <w:r w:rsidR="00A76ED9" w:rsidRPr="00494EF0">
          <w:rPr>
            <w:rStyle w:val="Hyperlink"/>
          </w:rPr>
          <w:t>https://wiki.allseenalliance.org/core/overview</w:t>
        </w:r>
      </w:hyperlink>
      <w:r w:rsidR="00A76ED9">
        <w:t xml:space="preserve"> </w:t>
      </w:r>
    </w:p>
    <w:p w14:paraId="3ED3DFA0" w14:textId="77777777" w:rsidR="00A76ED9" w:rsidRDefault="00A76ED9" w:rsidP="00A76ED9">
      <w:pPr>
        <w:pStyle w:val="ListParagraph"/>
        <w:numPr>
          <w:ilvl w:val="0"/>
          <w:numId w:val="9"/>
        </w:numPr>
      </w:pPr>
      <w:r>
        <w:t>Conference Calls</w:t>
      </w:r>
    </w:p>
    <w:p w14:paraId="0DC24BD9" w14:textId="77777777" w:rsidR="00A76ED9" w:rsidRDefault="00A76ED9" w:rsidP="00A76ED9">
      <w:pPr>
        <w:pStyle w:val="ListParagraph"/>
        <w:numPr>
          <w:ilvl w:val="1"/>
          <w:numId w:val="9"/>
        </w:numPr>
      </w:pPr>
      <w:r>
        <w:t>How often?</w:t>
      </w:r>
    </w:p>
    <w:p w14:paraId="076C2C2D" w14:textId="77777777" w:rsidR="00840542" w:rsidRDefault="00A07B2B" w:rsidP="00437791">
      <w:pPr>
        <w:pStyle w:val="ListParagraph"/>
        <w:numPr>
          <w:ilvl w:val="2"/>
          <w:numId w:val="9"/>
        </w:numPr>
      </w:pPr>
      <w:r>
        <w:t>Weekly calls with each appointed lead from the contributing teams</w:t>
      </w:r>
    </w:p>
    <w:p w14:paraId="2F1589A3" w14:textId="1314DF13" w:rsidR="00B3786D" w:rsidRDefault="00B3786D" w:rsidP="00B3786D">
      <w:pPr>
        <w:pStyle w:val="ListParagraph"/>
        <w:numPr>
          <w:ilvl w:val="3"/>
          <w:numId w:val="9"/>
        </w:numPr>
      </w:pPr>
      <w:r>
        <w:t>7am PT</w:t>
      </w:r>
    </w:p>
    <w:p w14:paraId="684DFDF7" w14:textId="22BE966C" w:rsidR="00B3786D" w:rsidRDefault="00B3786D" w:rsidP="00B3786D">
      <w:pPr>
        <w:pStyle w:val="ListParagraph"/>
        <w:numPr>
          <w:ilvl w:val="3"/>
          <w:numId w:val="9"/>
        </w:numPr>
      </w:pPr>
      <w:r>
        <w:t>TBD (Preferred Tues)</w:t>
      </w:r>
    </w:p>
    <w:p w14:paraId="58FFA2BA" w14:textId="16AB028A" w:rsidR="00840542" w:rsidRDefault="00840542" w:rsidP="00437791">
      <w:pPr>
        <w:pStyle w:val="ListParagraph"/>
        <w:numPr>
          <w:ilvl w:val="2"/>
          <w:numId w:val="9"/>
        </w:numPr>
      </w:pPr>
      <w:r>
        <w:t xml:space="preserve">Required attendees: </w:t>
      </w:r>
    </w:p>
    <w:p w14:paraId="415F6463" w14:textId="759B7088" w:rsidR="00840542" w:rsidRDefault="00A5611F" w:rsidP="00437791">
      <w:pPr>
        <w:pStyle w:val="ListParagraph"/>
        <w:numPr>
          <w:ilvl w:val="3"/>
          <w:numId w:val="9"/>
        </w:numPr>
      </w:pPr>
      <w:r>
        <w:t>QCE</w:t>
      </w:r>
      <w:r w:rsidR="00840542">
        <w:t>: Chris Kavas</w:t>
      </w:r>
    </w:p>
    <w:p w14:paraId="39002D67" w14:textId="039B0070" w:rsidR="00840542" w:rsidRDefault="00840542" w:rsidP="00437791">
      <w:pPr>
        <w:pStyle w:val="ListParagraph"/>
        <w:numPr>
          <w:ilvl w:val="3"/>
          <w:numId w:val="9"/>
        </w:numPr>
      </w:pPr>
      <w:r>
        <w:t>MSFT: Brian Clubb</w:t>
      </w:r>
    </w:p>
    <w:p w14:paraId="10029580" w14:textId="77777777" w:rsidR="00840542" w:rsidRDefault="00840542" w:rsidP="00840542">
      <w:pPr>
        <w:pStyle w:val="ListParagraph"/>
        <w:numPr>
          <w:ilvl w:val="3"/>
          <w:numId w:val="9"/>
        </w:numPr>
      </w:pPr>
      <w:r>
        <w:t xml:space="preserve">Technicolor: Ben </w:t>
      </w:r>
      <w:proofErr w:type="spellStart"/>
      <w:r>
        <w:t>Vanhaegendoren</w:t>
      </w:r>
      <w:proofErr w:type="spellEnd"/>
      <w:r>
        <w:t xml:space="preserve"> </w:t>
      </w:r>
    </w:p>
    <w:p w14:paraId="049D81C2" w14:textId="78CB6132" w:rsidR="00B3786D" w:rsidRDefault="00B3786D" w:rsidP="005640E7">
      <w:pPr>
        <w:pStyle w:val="ListParagraph"/>
        <w:numPr>
          <w:ilvl w:val="3"/>
          <w:numId w:val="9"/>
        </w:numPr>
      </w:pPr>
      <w:r>
        <w:t xml:space="preserve">Symantec: </w:t>
      </w:r>
      <w:r w:rsidR="005640E7" w:rsidRPr="005640E7">
        <w:t>Paul Sangs</w:t>
      </w:r>
      <w:r w:rsidR="005640E7">
        <w:t>ter</w:t>
      </w:r>
    </w:p>
    <w:p w14:paraId="1B27C025" w14:textId="4E2DFA0F" w:rsidR="00A07B2B" w:rsidRDefault="00A07B2B" w:rsidP="00840542">
      <w:pPr>
        <w:pStyle w:val="ListParagraph"/>
        <w:numPr>
          <w:ilvl w:val="2"/>
          <w:numId w:val="9"/>
        </w:numPr>
      </w:pPr>
      <w:r>
        <w:t>Larger calls as needed</w:t>
      </w:r>
    </w:p>
    <w:p w14:paraId="08F86AD0" w14:textId="77777777" w:rsidR="00A76ED9" w:rsidRDefault="00A76ED9" w:rsidP="00A76ED9">
      <w:pPr>
        <w:pStyle w:val="ListParagraph"/>
        <w:numPr>
          <w:ilvl w:val="1"/>
          <w:numId w:val="9"/>
        </w:numPr>
      </w:pPr>
      <w:r>
        <w:t>Will be managed by the Alliance</w:t>
      </w:r>
    </w:p>
    <w:p w14:paraId="0BA3DFBE" w14:textId="77777777" w:rsidR="00A76ED9" w:rsidRDefault="00A76ED9" w:rsidP="00A76ED9">
      <w:pPr>
        <w:pStyle w:val="ListParagraph"/>
        <w:numPr>
          <w:ilvl w:val="2"/>
          <w:numId w:val="9"/>
        </w:numPr>
      </w:pPr>
      <w:r>
        <w:t>Calls will be announced in mail list</w:t>
      </w:r>
    </w:p>
    <w:p w14:paraId="37E4848A" w14:textId="77777777" w:rsidR="00A76ED9" w:rsidRDefault="00A76ED9" w:rsidP="00A76ED9">
      <w:pPr>
        <w:pStyle w:val="ListParagraph"/>
        <w:numPr>
          <w:ilvl w:val="2"/>
          <w:numId w:val="9"/>
        </w:numPr>
      </w:pPr>
      <w:r>
        <w:t>Calls will be recorded</w:t>
      </w:r>
    </w:p>
    <w:p w14:paraId="3B6E4D6C" w14:textId="77777777" w:rsidR="00A76ED9" w:rsidRDefault="00A76ED9" w:rsidP="00A76ED9">
      <w:pPr>
        <w:pStyle w:val="ListParagraph"/>
        <w:numPr>
          <w:ilvl w:val="0"/>
          <w:numId w:val="9"/>
        </w:numPr>
      </w:pPr>
      <w:r>
        <w:t>Ad-hoc discussions</w:t>
      </w:r>
    </w:p>
    <w:p w14:paraId="76A2CC96" w14:textId="6198A4BD" w:rsidR="00A76ED9" w:rsidRDefault="00B3786D" w:rsidP="00A76ED9">
      <w:pPr>
        <w:pStyle w:val="ListParagraph"/>
        <w:numPr>
          <w:ilvl w:val="1"/>
          <w:numId w:val="9"/>
        </w:numPr>
      </w:pPr>
      <w:r>
        <w:t>Decisions from any ad-hoc discussions are posted to mail list</w:t>
      </w:r>
    </w:p>
    <w:p w14:paraId="2CF8D88F" w14:textId="37F4C8BE" w:rsidR="00B3786D" w:rsidRDefault="00B3786D" w:rsidP="00A76ED9">
      <w:pPr>
        <w:pStyle w:val="ListParagraph"/>
        <w:numPr>
          <w:ilvl w:val="1"/>
          <w:numId w:val="9"/>
        </w:numPr>
      </w:pPr>
      <w:r>
        <w:t>Trivial discussions are not required to be posted</w:t>
      </w:r>
    </w:p>
    <w:p w14:paraId="33AAC0E9" w14:textId="77777777" w:rsidR="00A76ED9" w:rsidRDefault="00A76ED9" w:rsidP="00A76ED9">
      <w:pPr>
        <w:pStyle w:val="Heading2"/>
      </w:pPr>
      <w:bookmarkStart w:id="27" w:name="_Toc396135004"/>
      <w:r>
        <w:t>Next Steps</w:t>
      </w:r>
      <w:bookmarkEnd w:id="27"/>
    </w:p>
    <w:p w14:paraId="50F0AD82" w14:textId="5D579F54" w:rsidR="00387757" w:rsidRDefault="00A76ED9" w:rsidP="00A76ED9">
      <w:pPr>
        <w:pStyle w:val="ListParagraph"/>
        <w:numPr>
          <w:ilvl w:val="0"/>
          <w:numId w:val="11"/>
        </w:numPr>
      </w:pPr>
      <w:r>
        <w:t>Schedules</w:t>
      </w:r>
      <w:r w:rsidR="00387757">
        <w:br w:type="page"/>
      </w:r>
    </w:p>
    <w:p w14:paraId="73824FEB" w14:textId="3EDA1F54" w:rsidR="0014150F" w:rsidRDefault="0014150F" w:rsidP="0014150F">
      <w:pPr>
        <w:pStyle w:val="Heading1"/>
      </w:pPr>
      <w:bookmarkStart w:id="28" w:name="_Toc396135005"/>
      <w:r>
        <w:lastRenderedPageBreak/>
        <w:t>Actions</w:t>
      </w:r>
      <w:bookmarkEnd w:id="28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521"/>
        <w:gridCol w:w="5674"/>
        <w:gridCol w:w="630"/>
        <w:gridCol w:w="2505"/>
      </w:tblGrid>
      <w:tr w:rsidR="00A63C9F" w:rsidRPr="003C69AB" w14:paraId="19A3C7F8" w14:textId="77777777" w:rsidTr="002A4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1F4E79" w:themeFill="accent1" w:themeFillShade="80"/>
          </w:tcPr>
          <w:p w14:paraId="6940E6AD" w14:textId="77777777" w:rsidR="00A63C9F" w:rsidRPr="003C69AB" w:rsidRDefault="00A63C9F" w:rsidP="00F83CD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ID</w:t>
            </w:r>
          </w:p>
        </w:tc>
        <w:tc>
          <w:tcPr>
            <w:tcW w:w="5674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1F4E79" w:themeFill="accent1" w:themeFillShade="80"/>
          </w:tcPr>
          <w:p w14:paraId="79DE61DF" w14:textId="77777777" w:rsidR="00A63C9F" w:rsidRPr="003C69AB" w:rsidRDefault="00A63C9F" w:rsidP="003C6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C69AB">
              <w:rPr>
                <w:sz w:val="32"/>
              </w:rPr>
              <w:t>Action</w:t>
            </w:r>
          </w:p>
        </w:tc>
        <w:tc>
          <w:tcPr>
            <w:tcW w:w="630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1F4E79" w:themeFill="accent1" w:themeFillShade="80"/>
          </w:tcPr>
          <w:p w14:paraId="0E1DD615" w14:textId="1E29E4E1" w:rsidR="00A63C9F" w:rsidRPr="003C69AB" w:rsidRDefault="002A4CC0" w:rsidP="008332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2.0</w:t>
            </w:r>
          </w:p>
        </w:tc>
        <w:tc>
          <w:tcPr>
            <w:tcW w:w="2505" w:type="dxa"/>
            <w:tcBorders>
              <w:top w:val="single" w:sz="12" w:space="0" w:color="F2F2F2" w:themeColor="background1" w:themeShade="F2"/>
              <w:left w:val="single" w:sz="12" w:space="0" w:color="F2F2F2" w:themeColor="background1" w:themeShade="F2"/>
              <w:bottom w:val="single" w:sz="12" w:space="0" w:color="F2F2F2" w:themeColor="background1" w:themeShade="F2"/>
              <w:right w:val="single" w:sz="12" w:space="0" w:color="F2F2F2" w:themeColor="background1" w:themeShade="F2"/>
            </w:tcBorders>
            <w:shd w:val="clear" w:color="auto" w:fill="1F4E79" w:themeFill="accent1" w:themeFillShade="80"/>
          </w:tcPr>
          <w:p w14:paraId="635D9ED9" w14:textId="619E39D7" w:rsidR="00A63C9F" w:rsidRPr="003C69AB" w:rsidRDefault="00A63C9F" w:rsidP="003C69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3C69AB">
              <w:rPr>
                <w:sz w:val="32"/>
              </w:rPr>
              <w:t>Owner</w:t>
            </w:r>
          </w:p>
        </w:tc>
      </w:tr>
      <w:tr w:rsidR="00A63C9F" w:rsidRPr="0014150F" w14:paraId="224E175C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top w:val="single" w:sz="12" w:space="0" w:color="F2F2F2" w:themeColor="background1" w:themeShade="F2"/>
            </w:tcBorders>
          </w:tcPr>
          <w:p w14:paraId="3B3B4677" w14:textId="77777777" w:rsidR="00A63C9F" w:rsidRPr="00D010C9" w:rsidRDefault="00A63C9F" w:rsidP="00F83CDB">
            <w:pPr>
              <w:jc w:val="center"/>
            </w:pPr>
            <w:r w:rsidRPr="00D010C9">
              <w:t>1</w:t>
            </w:r>
          </w:p>
        </w:tc>
        <w:tc>
          <w:tcPr>
            <w:tcW w:w="5674" w:type="dxa"/>
            <w:tcBorders>
              <w:top w:val="single" w:sz="12" w:space="0" w:color="F2F2F2" w:themeColor="background1" w:themeShade="F2"/>
            </w:tcBorders>
          </w:tcPr>
          <w:p w14:paraId="6C0B271C" w14:textId="5EABD744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3B7">
              <w:t xml:space="preserve">Define a crypto </w:t>
            </w:r>
            <w:r w:rsidR="00E36992">
              <w:t xml:space="preserve">agility </w:t>
            </w:r>
            <w:r w:rsidRPr="004E43B7">
              <w:t>exchange</w:t>
            </w:r>
          </w:p>
        </w:tc>
        <w:tc>
          <w:tcPr>
            <w:tcW w:w="630" w:type="dxa"/>
            <w:tcBorders>
              <w:top w:val="single" w:sz="12" w:space="0" w:color="F2F2F2" w:themeColor="background1" w:themeShade="F2"/>
            </w:tcBorders>
          </w:tcPr>
          <w:p w14:paraId="1333F8CC" w14:textId="5E8C520A" w:rsidR="00A63C9F" w:rsidRPr="004E43B7" w:rsidRDefault="006A5F1E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  <w:tcBorders>
              <w:top w:val="single" w:sz="12" w:space="0" w:color="F2F2F2" w:themeColor="background1" w:themeShade="F2"/>
            </w:tcBorders>
          </w:tcPr>
          <w:p w14:paraId="02E83BE3" w14:textId="12B0477F" w:rsidR="00A63C9F" w:rsidRPr="004E43B7" w:rsidRDefault="00A5611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5E2F1022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8E2D820" w14:textId="77777777" w:rsidR="00A63C9F" w:rsidRPr="00D010C9" w:rsidRDefault="00A63C9F" w:rsidP="00F83CDB">
            <w:pPr>
              <w:jc w:val="center"/>
            </w:pPr>
            <w:r w:rsidRPr="00D010C9">
              <w:t>2</w:t>
            </w:r>
          </w:p>
        </w:tc>
        <w:tc>
          <w:tcPr>
            <w:tcW w:w="5674" w:type="dxa"/>
          </w:tcPr>
          <w:p w14:paraId="218A1AD8" w14:textId="5019DE98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3B7">
              <w:t>Define a plug in model</w:t>
            </w:r>
            <w:r w:rsidR="00C8711B">
              <w:t>/Enterprise mgmt./</w:t>
            </w:r>
            <w:r w:rsidR="00C8711B" w:rsidRPr="004E43B7">
              <w:t xml:space="preserve"> Optional credential manager</w:t>
            </w:r>
          </w:p>
        </w:tc>
        <w:tc>
          <w:tcPr>
            <w:tcW w:w="630" w:type="dxa"/>
          </w:tcPr>
          <w:p w14:paraId="63D908CE" w14:textId="72E80B9F" w:rsidR="00A63C9F" w:rsidRPr="004E43B7" w:rsidRDefault="00C8711B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05" w:type="dxa"/>
          </w:tcPr>
          <w:p w14:paraId="4A34946E" w14:textId="0B7D560C" w:rsidR="00A63C9F" w:rsidRPr="004E43B7" w:rsidRDefault="00C8711B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793D5375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E8ACFD4" w14:textId="77777777" w:rsidR="00A63C9F" w:rsidRPr="00D010C9" w:rsidRDefault="00A63C9F" w:rsidP="00F83CDB">
            <w:pPr>
              <w:jc w:val="center"/>
            </w:pPr>
            <w:r w:rsidRPr="00D010C9">
              <w:t>3</w:t>
            </w:r>
          </w:p>
        </w:tc>
        <w:tc>
          <w:tcPr>
            <w:tcW w:w="5674" w:type="dxa"/>
          </w:tcPr>
          <w:p w14:paraId="3E53CBF0" w14:textId="77777777" w:rsidR="00A63C9F" w:rsidRPr="00C8711B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C8711B">
              <w:rPr>
                <w:strike/>
              </w:rPr>
              <w:t>Optional credential manager</w:t>
            </w:r>
          </w:p>
        </w:tc>
        <w:tc>
          <w:tcPr>
            <w:tcW w:w="630" w:type="dxa"/>
          </w:tcPr>
          <w:p w14:paraId="1079B515" w14:textId="016E3D73" w:rsidR="00A63C9F" w:rsidRPr="004E43B7" w:rsidRDefault="00E36992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05" w:type="dxa"/>
          </w:tcPr>
          <w:p w14:paraId="2FC37A73" w14:textId="7D380DE9" w:rsidR="00A63C9F" w:rsidRPr="004E43B7" w:rsidRDefault="00E36992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3C9F" w:rsidRPr="0014150F" w14:paraId="5A2A9452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0B7ACDC" w14:textId="77777777" w:rsidR="00A63C9F" w:rsidRPr="00D010C9" w:rsidRDefault="00A63C9F" w:rsidP="00F83CDB">
            <w:pPr>
              <w:jc w:val="center"/>
            </w:pPr>
            <w:r w:rsidRPr="00D010C9">
              <w:t>4</w:t>
            </w:r>
          </w:p>
        </w:tc>
        <w:tc>
          <w:tcPr>
            <w:tcW w:w="5674" w:type="dxa"/>
          </w:tcPr>
          <w:p w14:paraId="616F496A" w14:textId="77777777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3B7">
              <w:t>Review the key identifier – need a fixed size handle</w:t>
            </w:r>
          </w:p>
        </w:tc>
        <w:tc>
          <w:tcPr>
            <w:tcW w:w="630" w:type="dxa"/>
          </w:tcPr>
          <w:p w14:paraId="201065C9" w14:textId="0F9D01C3" w:rsidR="00A63C9F" w:rsidRPr="004E43B7" w:rsidRDefault="0062712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05604B04" w14:textId="73D8B6DF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067B8755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E88ECA6" w14:textId="77777777" w:rsidR="00A63C9F" w:rsidRPr="00D010C9" w:rsidRDefault="00A63C9F" w:rsidP="00F83CDB">
            <w:pPr>
              <w:jc w:val="center"/>
            </w:pPr>
            <w:r w:rsidRPr="00D010C9">
              <w:t>5</w:t>
            </w:r>
          </w:p>
        </w:tc>
        <w:tc>
          <w:tcPr>
            <w:tcW w:w="5674" w:type="dxa"/>
          </w:tcPr>
          <w:p w14:paraId="55EB747F" w14:textId="77777777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3B7">
              <w:t>Need to develop threat models</w:t>
            </w:r>
          </w:p>
        </w:tc>
        <w:tc>
          <w:tcPr>
            <w:tcW w:w="630" w:type="dxa"/>
          </w:tcPr>
          <w:p w14:paraId="76E5D555" w14:textId="155948A5" w:rsidR="00A63C9F" w:rsidRPr="004E43B7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05" w:type="dxa"/>
          </w:tcPr>
          <w:p w14:paraId="44E0FDF5" w14:textId="29B12E95" w:rsidR="00A63C9F" w:rsidRPr="004E43B7" w:rsidRDefault="00627128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SYMC?</w:t>
            </w:r>
          </w:p>
        </w:tc>
      </w:tr>
      <w:tr w:rsidR="00A63C9F" w:rsidRPr="0014150F" w14:paraId="29401E76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C038DDD" w14:textId="77777777" w:rsidR="00A63C9F" w:rsidRPr="00D010C9" w:rsidRDefault="00A63C9F" w:rsidP="00F83CDB">
            <w:pPr>
              <w:jc w:val="center"/>
            </w:pPr>
            <w:r w:rsidRPr="00D010C9">
              <w:t>6</w:t>
            </w:r>
          </w:p>
        </w:tc>
        <w:tc>
          <w:tcPr>
            <w:tcW w:w="5674" w:type="dxa"/>
          </w:tcPr>
          <w:p w14:paraId="3F6623CA" w14:textId="77777777" w:rsidR="00A63C9F" w:rsidRPr="00627128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7128">
              <w:rPr>
                <w:strike/>
              </w:rPr>
              <w:t>Consider showing examples of what is in a certificate in the HLD</w:t>
            </w:r>
          </w:p>
        </w:tc>
        <w:tc>
          <w:tcPr>
            <w:tcW w:w="630" w:type="dxa"/>
          </w:tcPr>
          <w:p w14:paraId="37BA0E22" w14:textId="77777777" w:rsidR="00A63C9F" w:rsidRPr="004E43B7" w:rsidRDefault="00A63C9F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4C77C151" w14:textId="6A36146A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C9F" w:rsidRPr="0014150F" w14:paraId="55EA38E0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BDD6D23" w14:textId="77777777" w:rsidR="00A63C9F" w:rsidRPr="00D010C9" w:rsidRDefault="00A63C9F" w:rsidP="00F83CDB">
            <w:pPr>
              <w:jc w:val="center"/>
            </w:pPr>
            <w:r w:rsidRPr="00D010C9">
              <w:t>7</w:t>
            </w:r>
          </w:p>
        </w:tc>
        <w:tc>
          <w:tcPr>
            <w:tcW w:w="5674" w:type="dxa"/>
          </w:tcPr>
          <w:p w14:paraId="18B08A25" w14:textId="77777777" w:rsidR="00A63C9F" w:rsidRPr="00E36992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E36992">
              <w:rPr>
                <w:strike/>
              </w:rPr>
              <w:t>Profile spec on how to code into a certificate</w:t>
            </w:r>
          </w:p>
        </w:tc>
        <w:tc>
          <w:tcPr>
            <w:tcW w:w="630" w:type="dxa"/>
          </w:tcPr>
          <w:p w14:paraId="2B23A3A3" w14:textId="77777777" w:rsidR="00A63C9F" w:rsidRPr="004E43B7" w:rsidRDefault="00A63C9F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47B06A48" w14:textId="77BD1034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3C9F" w:rsidRPr="0014150F" w14:paraId="277AEDDF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594D8B9" w14:textId="77777777" w:rsidR="00A63C9F" w:rsidRPr="00D010C9" w:rsidRDefault="00A63C9F" w:rsidP="00F83CDB">
            <w:pPr>
              <w:jc w:val="center"/>
            </w:pPr>
            <w:r w:rsidRPr="00D010C9">
              <w:t>8</w:t>
            </w:r>
          </w:p>
        </w:tc>
        <w:tc>
          <w:tcPr>
            <w:tcW w:w="5674" w:type="dxa"/>
          </w:tcPr>
          <w:p w14:paraId="0A4AE18A" w14:textId="77777777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3B7">
              <w:t>Implement X509</w:t>
            </w:r>
          </w:p>
        </w:tc>
        <w:tc>
          <w:tcPr>
            <w:tcW w:w="630" w:type="dxa"/>
          </w:tcPr>
          <w:p w14:paraId="48901220" w14:textId="625AC241" w:rsidR="00A63C9F" w:rsidRPr="004E43B7" w:rsidRDefault="00C8711B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75BB24AD" w14:textId="18FD5B53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1BC1570E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2044294" w14:textId="77777777" w:rsidR="00A63C9F" w:rsidRPr="00D010C9" w:rsidRDefault="00A63C9F" w:rsidP="00F83CDB">
            <w:pPr>
              <w:jc w:val="center"/>
            </w:pPr>
            <w:r w:rsidRPr="00D010C9">
              <w:t>9</w:t>
            </w:r>
          </w:p>
        </w:tc>
        <w:tc>
          <w:tcPr>
            <w:tcW w:w="5674" w:type="dxa"/>
          </w:tcPr>
          <w:p w14:paraId="687AF4F1" w14:textId="77777777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3B7">
              <w:t xml:space="preserve">Identify the X509 profile for AllJoyn </w:t>
            </w:r>
          </w:p>
        </w:tc>
        <w:tc>
          <w:tcPr>
            <w:tcW w:w="630" w:type="dxa"/>
          </w:tcPr>
          <w:p w14:paraId="51B8CD8F" w14:textId="6017AE15" w:rsidR="00A63C9F" w:rsidRPr="004E43B7" w:rsidRDefault="00E36992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50139ED6" w14:textId="70AE42FF" w:rsidR="00A63C9F" w:rsidRPr="004E43B7" w:rsidRDefault="00E36992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SYMC/MSFT</w:t>
            </w:r>
          </w:p>
        </w:tc>
      </w:tr>
      <w:tr w:rsidR="00A63C9F" w:rsidRPr="0014150F" w14:paraId="69F84647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335695C" w14:textId="77777777" w:rsidR="00A63C9F" w:rsidRPr="00D010C9" w:rsidRDefault="00A63C9F" w:rsidP="00F83CDB">
            <w:pPr>
              <w:jc w:val="center"/>
            </w:pPr>
            <w:r w:rsidRPr="00D010C9">
              <w:t>10</w:t>
            </w:r>
          </w:p>
        </w:tc>
        <w:tc>
          <w:tcPr>
            <w:tcW w:w="5674" w:type="dxa"/>
          </w:tcPr>
          <w:p w14:paraId="1317CDE2" w14:textId="77777777" w:rsidR="00A63C9F" w:rsidRPr="004E43B7" w:rsidRDefault="00A63C9F" w:rsidP="00560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3B7">
              <w:t xml:space="preserve">Remove </w:t>
            </w:r>
            <w:r>
              <w:t>SPKI</w:t>
            </w:r>
          </w:p>
        </w:tc>
        <w:tc>
          <w:tcPr>
            <w:tcW w:w="630" w:type="dxa"/>
          </w:tcPr>
          <w:p w14:paraId="1B6C821B" w14:textId="4EDB24C9" w:rsidR="00A63C9F" w:rsidRPr="004E43B7" w:rsidRDefault="00C8711B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13421A51" w14:textId="3F32350C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59C5121D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4ACFC1D" w14:textId="77777777" w:rsidR="00A63C9F" w:rsidRPr="00D010C9" w:rsidRDefault="00A63C9F" w:rsidP="00F83CDB">
            <w:pPr>
              <w:jc w:val="center"/>
            </w:pPr>
            <w:r w:rsidRPr="00D010C9">
              <w:t>11</w:t>
            </w:r>
          </w:p>
        </w:tc>
        <w:tc>
          <w:tcPr>
            <w:tcW w:w="5674" w:type="dxa"/>
          </w:tcPr>
          <w:p w14:paraId="2B50DB13" w14:textId="6E105351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3B7">
              <w:t xml:space="preserve">Investigate TPM in </w:t>
            </w:r>
            <w:r w:rsidR="00E36992">
              <w:t xml:space="preserve">1.0 </w:t>
            </w:r>
            <w:r w:rsidRPr="004E43B7">
              <w:t>security model</w:t>
            </w:r>
            <w:r w:rsidR="00627128">
              <w:t xml:space="preserve"> / defining interfaces to expose TPM functionality</w:t>
            </w:r>
          </w:p>
        </w:tc>
        <w:tc>
          <w:tcPr>
            <w:tcW w:w="630" w:type="dxa"/>
          </w:tcPr>
          <w:p w14:paraId="12119066" w14:textId="55DB71DC" w:rsidR="00A63C9F" w:rsidRPr="004E43B7" w:rsidRDefault="00E36992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57F1292A" w14:textId="570D3BE5" w:rsidR="00A63C9F" w:rsidRPr="004E43B7" w:rsidRDefault="00A5611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1E1BA098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854C4EA" w14:textId="77777777" w:rsidR="00A63C9F" w:rsidRPr="00D010C9" w:rsidRDefault="00A63C9F" w:rsidP="00F83CDB">
            <w:pPr>
              <w:jc w:val="center"/>
            </w:pPr>
            <w:r w:rsidRPr="00D010C9">
              <w:t>12</w:t>
            </w:r>
          </w:p>
        </w:tc>
        <w:tc>
          <w:tcPr>
            <w:tcW w:w="5674" w:type="dxa"/>
          </w:tcPr>
          <w:p w14:paraId="671331CD" w14:textId="77777777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3B7">
              <w:t>Encrypt a portion of the About information</w:t>
            </w:r>
          </w:p>
        </w:tc>
        <w:tc>
          <w:tcPr>
            <w:tcW w:w="630" w:type="dxa"/>
          </w:tcPr>
          <w:p w14:paraId="316F1EDB" w14:textId="2893FB8E" w:rsidR="00A63C9F" w:rsidRPr="004E43B7" w:rsidRDefault="0062712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505" w:type="dxa"/>
          </w:tcPr>
          <w:p w14:paraId="666A7BC8" w14:textId="0D54D6B6" w:rsidR="00A63C9F" w:rsidRPr="004E43B7" w:rsidRDefault="00627128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5C004283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4ECA124" w14:textId="77777777" w:rsidR="00A63C9F" w:rsidRPr="00D010C9" w:rsidRDefault="00A63C9F" w:rsidP="00F83CDB">
            <w:pPr>
              <w:jc w:val="center"/>
            </w:pPr>
            <w:r w:rsidRPr="00D010C9">
              <w:t>13</w:t>
            </w:r>
          </w:p>
        </w:tc>
        <w:tc>
          <w:tcPr>
            <w:tcW w:w="5674" w:type="dxa"/>
          </w:tcPr>
          <w:p w14:paraId="24EEA537" w14:textId="77777777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what info in About should be restricted</w:t>
            </w:r>
          </w:p>
        </w:tc>
        <w:tc>
          <w:tcPr>
            <w:tcW w:w="630" w:type="dxa"/>
          </w:tcPr>
          <w:p w14:paraId="7E03C184" w14:textId="50264BDB" w:rsidR="00A63C9F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505" w:type="dxa"/>
          </w:tcPr>
          <w:p w14:paraId="7244FF3A" w14:textId="0EFF94FF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7DF283DF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10491E8" w14:textId="77777777" w:rsidR="00A63C9F" w:rsidRPr="00D010C9" w:rsidRDefault="00A63C9F" w:rsidP="00F83CDB">
            <w:pPr>
              <w:jc w:val="center"/>
            </w:pPr>
            <w:r w:rsidRPr="00D010C9">
              <w:t>14</w:t>
            </w:r>
          </w:p>
        </w:tc>
        <w:tc>
          <w:tcPr>
            <w:tcW w:w="5674" w:type="dxa"/>
          </w:tcPr>
          <w:p w14:paraId="775E1D7C" w14:textId="77777777" w:rsidR="00A63C9F" w:rsidRPr="004E43B7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“claimable” field in About</w:t>
            </w:r>
          </w:p>
        </w:tc>
        <w:tc>
          <w:tcPr>
            <w:tcW w:w="630" w:type="dxa"/>
          </w:tcPr>
          <w:p w14:paraId="0823CC67" w14:textId="6838DF28" w:rsidR="00A63C9F" w:rsidRPr="004E43B7" w:rsidRDefault="0062712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709E24B1" w14:textId="21E06FE9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2C4C086A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B87881F" w14:textId="7A2C4A72" w:rsidR="00A63C9F" w:rsidRPr="00D010C9" w:rsidRDefault="00A63C9F" w:rsidP="00F75C43">
            <w:pPr>
              <w:jc w:val="center"/>
            </w:pPr>
            <w:r w:rsidRPr="00D010C9">
              <w:t>15</w:t>
            </w:r>
          </w:p>
        </w:tc>
        <w:tc>
          <w:tcPr>
            <w:tcW w:w="5674" w:type="dxa"/>
          </w:tcPr>
          <w:p w14:paraId="297DE2E8" w14:textId="1ED3D12E" w:rsidR="00A63C9F" w:rsidRDefault="00A63C9F" w:rsidP="006A5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Investigate </w:t>
            </w:r>
            <w:proofErr w:type="spellStart"/>
            <w:r>
              <w:t>offboarding</w:t>
            </w:r>
            <w:proofErr w:type="spellEnd"/>
            <w:r>
              <w:t>/</w:t>
            </w:r>
            <w:proofErr w:type="spellStart"/>
            <w:r>
              <w:t>crossboarding</w:t>
            </w:r>
            <w:proofErr w:type="spellEnd"/>
            <w:r>
              <w:t>/claimable state options define use cases for “device churn”</w:t>
            </w:r>
          </w:p>
        </w:tc>
        <w:tc>
          <w:tcPr>
            <w:tcW w:w="630" w:type="dxa"/>
          </w:tcPr>
          <w:p w14:paraId="29864DB5" w14:textId="0B5A2FCB" w:rsidR="00A63C9F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2505" w:type="dxa"/>
          </w:tcPr>
          <w:p w14:paraId="5D76A95C" w14:textId="60654EA1" w:rsidR="00A63C9F" w:rsidRPr="004E43B7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60DE9101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BEB83C0" w14:textId="1030E184" w:rsidR="00A63C9F" w:rsidRPr="00D010C9" w:rsidRDefault="00A63C9F" w:rsidP="00F75C43">
            <w:pPr>
              <w:jc w:val="center"/>
            </w:pPr>
            <w:r w:rsidRPr="00D010C9">
              <w:t>16</w:t>
            </w:r>
          </w:p>
        </w:tc>
        <w:tc>
          <w:tcPr>
            <w:tcW w:w="5674" w:type="dxa"/>
          </w:tcPr>
          <w:p w14:paraId="152A5443" w14:textId="3CA81571" w:rsidR="00A63C9F" w:rsidRDefault="00A63C9F" w:rsidP="006271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manager should have a mechanism to query devices to determine policy</w:t>
            </w:r>
            <w:r w:rsidR="00627128">
              <w:t xml:space="preserve"> – Update HLD</w:t>
            </w:r>
          </w:p>
        </w:tc>
        <w:tc>
          <w:tcPr>
            <w:tcW w:w="630" w:type="dxa"/>
          </w:tcPr>
          <w:p w14:paraId="18A328A8" w14:textId="1DE82782" w:rsidR="00A63C9F" w:rsidRPr="004E43B7" w:rsidRDefault="0062712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13EF5D64" w14:textId="2DFB2A63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663F8D23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56DBEBC" w14:textId="3E484039" w:rsidR="00A63C9F" w:rsidRPr="00D010C9" w:rsidRDefault="00A63C9F" w:rsidP="00F75C43">
            <w:pPr>
              <w:jc w:val="center"/>
            </w:pPr>
            <w:r w:rsidRPr="00D010C9">
              <w:t>17</w:t>
            </w:r>
          </w:p>
        </w:tc>
        <w:tc>
          <w:tcPr>
            <w:tcW w:w="5674" w:type="dxa"/>
          </w:tcPr>
          <w:p w14:paraId="6E3B174C" w14:textId="6C620962" w:rsidR="00A63C9F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Security manager should be able to push updates</w:t>
            </w:r>
            <w:r w:rsidR="00627128">
              <w:t>– Update HLD</w:t>
            </w:r>
          </w:p>
        </w:tc>
        <w:tc>
          <w:tcPr>
            <w:tcW w:w="630" w:type="dxa"/>
          </w:tcPr>
          <w:p w14:paraId="3DD03D5D" w14:textId="6E4078DF" w:rsidR="00A63C9F" w:rsidRPr="004E43B7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6BF9B91D" w14:textId="69BB936F" w:rsidR="00A63C9F" w:rsidRPr="004E43B7" w:rsidRDefault="00A5611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48A3A640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F165E71" w14:textId="22BFA4D9" w:rsidR="00A63C9F" w:rsidRPr="00D010C9" w:rsidRDefault="00A63C9F" w:rsidP="00F75C43">
            <w:pPr>
              <w:jc w:val="center"/>
            </w:pPr>
            <w:r w:rsidRPr="00D010C9">
              <w:t>18</w:t>
            </w:r>
          </w:p>
        </w:tc>
        <w:tc>
          <w:tcPr>
            <w:tcW w:w="5674" w:type="dxa"/>
          </w:tcPr>
          <w:p w14:paraId="0831F004" w14:textId="3E2BF31B" w:rsidR="00A63C9F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nodes need to be able to pull policy updates</w:t>
            </w:r>
            <w:r w:rsidR="00627128">
              <w:t>– Update HLD</w:t>
            </w:r>
          </w:p>
        </w:tc>
        <w:tc>
          <w:tcPr>
            <w:tcW w:w="630" w:type="dxa"/>
          </w:tcPr>
          <w:p w14:paraId="3302DB0B" w14:textId="3A69EA43" w:rsidR="00A63C9F" w:rsidRPr="004E43B7" w:rsidRDefault="0062712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7ED1908E" w14:textId="067F4013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0D77DEE8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92DB918" w14:textId="1ADF15DF" w:rsidR="00A63C9F" w:rsidRPr="00D010C9" w:rsidRDefault="00A63C9F" w:rsidP="00F75C43">
            <w:pPr>
              <w:jc w:val="center"/>
            </w:pPr>
            <w:r w:rsidRPr="00D010C9">
              <w:t>19</w:t>
            </w:r>
          </w:p>
        </w:tc>
        <w:tc>
          <w:tcPr>
            <w:tcW w:w="5674" w:type="dxa"/>
          </w:tcPr>
          <w:p w14:paraId="7A22B15F" w14:textId="4E5A0A7A" w:rsidR="00A63C9F" w:rsidRDefault="00A63C9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Policies need a revision number</w:t>
            </w:r>
            <w:r w:rsidR="00627128">
              <w:t xml:space="preserve"> – Update HLD</w:t>
            </w:r>
          </w:p>
        </w:tc>
        <w:tc>
          <w:tcPr>
            <w:tcW w:w="630" w:type="dxa"/>
          </w:tcPr>
          <w:p w14:paraId="23D07E12" w14:textId="6F50C881" w:rsidR="00A63C9F" w:rsidRPr="004E43B7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1FFB79AF" w14:textId="0A311CBC" w:rsidR="00A63C9F" w:rsidRPr="004E43B7" w:rsidRDefault="00A5611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44E3C0D0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AAF23D3" w14:textId="7B56DAE8" w:rsidR="00A63C9F" w:rsidRPr="00D010C9" w:rsidRDefault="00A63C9F" w:rsidP="00F75C43">
            <w:pPr>
              <w:jc w:val="center"/>
            </w:pPr>
            <w:r w:rsidRPr="00D010C9">
              <w:t>20</w:t>
            </w:r>
          </w:p>
        </w:tc>
        <w:tc>
          <w:tcPr>
            <w:tcW w:w="5674" w:type="dxa"/>
          </w:tcPr>
          <w:p w14:paraId="3BFE42AC" w14:textId="2AC6B0F2" w:rsidR="00A63C9F" w:rsidRDefault="00A63C9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how peer devices send policy updates between peers</w:t>
            </w:r>
            <w:r w:rsidR="006A5F1E">
              <w:t xml:space="preserve"> – This could OBE #22</w:t>
            </w:r>
          </w:p>
        </w:tc>
        <w:tc>
          <w:tcPr>
            <w:tcW w:w="630" w:type="dxa"/>
          </w:tcPr>
          <w:p w14:paraId="4B6D6E7B" w14:textId="13EBB0E7" w:rsidR="00A63C9F" w:rsidRPr="004E43B7" w:rsidRDefault="00205103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2450A557" w14:textId="75E53625" w:rsidR="00A63C9F" w:rsidRPr="004E43B7" w:rsidRDefault="00205103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Worksplit</w:t>
            </w:r>
            <w:proofErr w:type="spellEnd"/>
            <w:r>
              <w:t xml:space="preserve"> discussion</w:t>
            </w:r>
          </w:p>
        </w:tc>
      </w:tr>
      <w:tr w:rsidR="00A63C9F" w:rsidRPr="0014150F" w14:paraId="6DD68B79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3D3875FA" w14:textId="77777777" w:rsidR="00A63C9F" w:rsidRPr="00D010C9" w:rsidRDefault="00A63C9F" w:rsidP="003B2D03">
            <w:pPr>
              <w:jc w:val="center"/>
            </w:pPr>
            <w:r w:rsidRPr="00D010C9">
              <w:t>21</w:t>
            </w:r>
          </w:p>
        </w:tc>
        <w:tc>
          <w:tcPr>
            <w:tcW w:w="5674" w:type="dxa"/>
          </w:tcPr>
          <w:p w14:paraId="3A12D734" w14:textId="1B1F2F87" w:rsidR="00A63C9F" w:rsidRDefault="00A63C9F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CORE WG, begin discussion to determine st</w:t>
            </w:r>
            <w:r w:rsidR="00205103">
              <w:t>ory for subnet to subnet routing</w:t>
            </w:r>
          </w:p>
        </w:tc>
        <w:tc>
          <w:tcPr>
            <w:tcW w:w="630" w:type="dxa"/>
          </w:tcPr>
          <w:p w14:paraId="2EF3707E" w14:textId="5F38DF26" w:rsidR="00A63C9F" w:rsidRPr="004E43B7" w:rsidRDefault="00627128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05" w:type="dxa"/>
          </w:tcPr>
          <w:p w14:paraId="7FD6C87E" w14:textId="29D5DFD8" w:rsidR="00A63C9F" w:rsidRPr="004E43B7" w:rsidRDefault="00205103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A63C9F" w:rsidRPr="0014150F" w14:paraId="40621746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AB18AFB" w14:textId="77777777" w:rsidR="00A63C9F" w:rsidRPr="00D010C9" w:rsidRDefault="00A63C9F" w:rsidP="003B2D03">
            <w:pPr>
              <w:jc w:val="center"/>
            </w:pPr>
            <w:r w:rsidRPr="00D010C9">
              <w:t>22</w:t>
            </w:r>
          </w:p>
        </w:tc>
        <w:tc>
          <w:tcPr>
            <w:tcW w:w="5674" w:type="dxa"/>
          </w:tcPr>
          <w:p w14:paraId="682D99EB" w14:textId="7EF11E92" w:rsidR="00A63C9F" w:rsidRDefault="00A63C9F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if a proxy could work for policy distribution – this could OBE #20</w:t>
            </w:r>
          </w:p>
        </w:tc>
        <w:tc>
          <w:tcPr>
            <w:tcW w:w="630" w:type="dxa"/>
          </w:tcPr>
          <w:p w14:paraId="4EF31DBA" w14:textId="53EE3E9F" w:rsidR="00A63C9F" w:rsidRPr="004E43B7" w:rsidRDefault="00205103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3876CB4D" w14:textId="64083493" w:rsidR="00A63C9F" w:rsidRPr="004E43B7" w:rsidRDefault="00205103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Worksplit</w:t>
            </w:r>
            <w:proofErr w:type="spellEnd"/>
            <w:r>
              <w:t xml:space="preserve"> discussion</w:t>
            </w:r>
          </w:p>
        </w:tc>
      </w:tr>
      <w:tr w:rsidR="00A63C9F" w:rsidRPr="0014150F" w14:paraId="71B2DBAF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E23AB27" w14:textId="77777777" w:rsidR="00A63C9F" w:rsidRPr="00D010C9" w:rsidRDefault="00A63C9F" w:rsidP="003B2D03">
            <w:pPr>
              <w:jc w:val="center"/>
            </w:pPr>
            <w:r w:rsidRPr="00D010C9">
              <w:t>23</w:t>
            </w:r>
          </w:p>
        </w:tc>
        <w:tc>
          <w:tcPr>
            <w:tcW w:w="5674" w:type="dxa"/>
          </w:tcPr>
          <w:p w14:paraId="0969BF07" w14:textId="08F8873E" w:rsidR="00A63C9F" w:rsidRDefault="00A63C9F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Federated use identity prototype</w:t>
            </w:r>
          </w:p>
        </w:tc>
        <w:tc>
          <w:tcPr>
            <w:tcW w:w="630" w:type="dxa"/>
          </w:tcPr>
          <w:p w14:paraId="23EFE20E" w14:textId="77777777" w:rsidR="00A63C9F" w:rsidRDefault="00A63C9F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8D22A70" w14:textId="5FC85849" w:rsidR="00A63C9F" w:rsidRPr="004E43B7" w:rsidRDefault="00A63C9F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5B92CC51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5A2AFF9" w14:textId="77777777" w:rsidR="00A63C9F" w:rsidRPr="00D010C9" w:rsidRDefault="00A63C9F" w:rsidP="003B2D03">
            <w:pPr>
              <w:jc w:val="center"/>
            </w:pPr>
            <w:r w:rsidRPr="00D010C9">
              <w:t>24</w:t>
            </w:r>
          </w:p>
        </w:tc>
        <w:tc>
          <w:tcPr>
            <w:tcW w:w="5674" w:type="dxa"/>
          </w:tcPr>
          <w:p w14:paraId="7D45D6C5" w14:textId="1200F050" w:rsidR="00A63C9F" w:rsidRDefault="008332B8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Manifest enforcement feature</w:t>
            </w:r>
            <w:r w:rsidR="00205103">
              <w:t xml:space="preserve"> – HLD updates &amp; propose implementation</w:t>
            </w:r>
          </w:p>
        </w:tc>
        <w:tc>
          <w:tcPr>
            <w:tcW w:w="630" w:type="dxa"/>
          </w:tcPr>
          <w:p w14:paraId="148F0ADD" w14:textId="14443588" w:rsidR="00A63C9F" w:rsidRPr="004E43B7" w:rsidRDefault="008332B8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7B4D3262" w14:textId="00757858" w:rsidR="00A63C9F" w:rsidRPr="004E43B7" w:rsidRDefault="00FB3974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Technicolor</w:t>
            </w:r>
          </w:p>
        </w:tc>
      </w:tr>
      <w:tr w:rsidR="00A63C9F" w:rsidRPr="0014150F" w14:paraId="43CEE3A9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9B51CDD" w14:textId="77777777" w:rsidR="00A63C9F" w:rsidRPr="00D010C9" w:rsidRDefault="00A63C9F" w:rsidP="003B2D03">
            <w:pPr>
              <w:jc w:val="center"/>
            </w:pPr>
            <w:r w:rsidRPr="00D010C9">
              <w:t>25</w:t>
            </w:r>
          </w:p>
        </w:tc>
        <w:tc>
          <w:tcPr>
            <w:tcW w:w="5674" w:type="dxa"/>
          </w:tcPr>
          <w:p w14:paraId="2421112B" w14:textId="782FD156" w:rsidR="00A63C9F" w:rsidRDefault="005E5ACF" w:rsidP="005E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Pre-shared secret support to be backwards compatible with security 1.0</w:t>
            </w:r>
          </w:p>
        </w:tc>
        <w:tc>
          <w:tcPr>
            <w:tcW w:w="630" w:type="dxa"/>
          </w:tcPr>
          <w:p w14:paraId="7B88DCE4" w14:textId="5D7ED9BC" w:rsidR="00A63C9F" w:rsidRPr="004E43B7" w:rsidRDefault="005E5ACF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239C7205" w14:textId="2F52E85F" w:rsidR="00A63C9F" w:rsidRPr="004E43B7" w:rsidRDefault="00A5611F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418D681C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300ACEC" w14:textId="77777777" w:rsidR="00A63C9F" w:rsidRPr="00D010C9" w:rsidRDefault="00A63C9F" w:rsidP="003B2D03">
            <w:pPr>
              <w:jc w:val="center"/>
            </w:pPr>
            <w:r w:rsidRPr="00D010C9">
              <w:t>26</w:t>
            </w:r>
          </w:p>
        </w:tc>
        <w:tc>
          <w:tcPr>
            <w:tcW w:w="5674" w:type="dxa"/>
          </w:tcPr>
          <w:p w14:paraId="7BF6D477" w14:textId="51E68791" w:rsidR="00A63C9F" w:rsidRDefault="006A5F1E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Turn </w:t>
            </w:r>
            <w:r w:rsidR="00205103">
              <w:t xml:space="preserve">JSON </w:t>
            </w:r>
            <w:r>
              <w:t>examples into a table</w:t>
            </w:r>
            <w:r w:rsidR="00205103">
              <w:t xml:space="preserve"> in HLD</w:t>
            </w:r>
          </w:p>
        </w:tc>
        <w:tc>
          <w:tcPr>
            <w:tcW w:w="630" w:type="dxa"/>
          </w:tcPr>
          <w:p w14:paraId="253D44A4" w14:textId="68EFC25F" w:rsidR="00A63C9F" w:rsidRPr="004E43B7" w:rsidRDefault="006A5F1E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4741C773" w14:textId="6D39A403" w:rsidR="00A63C9F" w:rsidRPr="004E43B7" w:rsidRDefault="00A5611F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3775130A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7068CCF7" w14:textId="6574E2F6" w:rsidR="00A63C9F" w:rsidRPr="00D010C9" w:rsidRDefault="00A63C9F" w:rsidP="00F75C43">
            <w:pPr>
              <w:jc w:val="center"/>
            </w:pPr>
            <w:r>
              <w:t>27</w:t>
            </w:r>
          </w:p>
        </w:tc>
        <w:tc>
          <w:tcPr>
            <w:tcW w:w="5674" w:type="dxa"/>
          </w:tcPr>
          <w:p w14:paraId="7F8C2506" w14:textId="06E8541F" w:rsidR="00A63C9F" w:rsidRDefault="00205103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discussion in CORE WG regarding scenarios for transfer/ temp access/ repossessing a device</w:t>
            </w:r>
          </w:p>
        </w:tc>
        <w:tc>
          <w:tcPr>
            <w:tcW w:w="630" w:type="dxa"/>
          </w:tcPr>
          <w:p w14:paraId="3993BEA8" w14:textId="23138367" w:rsidR="00A63C9F" w:rsidRPr="004E43B7" w:rsidRDefault="00205103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05" w:type="dxa"/>
          </w:tcPr>
          <w:p w14:paraId="3E755CC7" w14:textId="19EFE43C" w:rsidR="00A63C9F" w:rsidRPr="004E43B7" w:rsidRDefault="00205103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MSFT</w:t>
            </w:r>
          </w:p>
        </w:tc>
      </w:tr>
      <w:tr w:rsidR="00A63C9F" w:rsidRPr="0014150F" w14:paraId="06297B5E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21682AD2" w14:textId="718891EB" w:rsidR="00A63C9F" w:rsidRPr="00D010C9" w:rsidRDefault="00A63C9F" w:rsidP="00F75C43">
            <w:pPr>
              <w:jc w:val="center"/>
            </w:pPr>
            <w:r>
              <w:t>28</w:t>
            </w:r>
          </w:p>
        </w:tc>
        <w:tc>
          <w:tcPr>
            <w:tcW w:w="5674" w:type="dxa"/>
          </w:tcPr>
          <w:p w14:paraId="343F7901" w14:textId="15279C08" w:rsidR="00A63C9F" w:rsidRDefault="00205103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revocation in HLD/LLD</w:t>
            </w:r>
          </w:p>
        </w:tc>
        <w:tc>
          <w:tcPr>
            <w:tcW w:w="630" w:type="dxa"/>
          </w:tcPr>
          <w:p w14:paraId="26903F8A" w14:textId="78930C2E" w:rsidR="00A63C9F" w:rsidRPr="004E43B7" w:rsidRDefault="00205103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0211F67B" w14:textId="1A4E7AD3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54D8D243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06E7EDA" w14:textId="4A7968C0" w:rsidR="00A63C9F" w:rsidRPr="00D010C9" w:rsidRDefault="00A63C9F" w:rsidP="00F75C43">
            <w:pPr>
              <w:jc w:val="center"/>
            </w:pPr>
            <w:r>
              <w:t>29</w:t>
            </w:r>
          </w:p>
        </w:tc>
        <w:tc>
          <w:tcPr>
            <w:tcW w:w="5674" w:type="dxa"/>
          </w:tcPr>
          <w:p w14:paraId="2A05100F" w14:textId="00F22223" w:rsidR="00A63C9F" w:rsidRDefault="00205103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LLD regarding granted permissions</w:t>
            </w:r>
          </w:p>
        </w:tc>
        <w:tc>
          <w:tcPr>
            <w:tcW w:w="630" w:type="dxa"/>
          </w:tcPr>
          <w:p w14:paraId="355CF915" w14:textId="7948CAA5" w:rsidR="00A63C9F" w:rsidRPr="004E43B7" w:rsidRDefault="00205103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1F45D3BE" w14:textId="3048C6A6" w:rsidR="00A63C9F" w:rsidRPr="004E43B7" w:rsidRDefault="00A5611F" w:rsidP="00F75C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59DB5926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146C72AB" w14:textId="101F8278" w:rsidR="00A63C9F" w:rsidRPr="00D010C9" w:rsidRDefault="00A63C9F" w:rsidP="00437791">
            <w:pPr>
              <w:jc w:val="center"/>
            </w:pPr>
            <w:r>
              <w:lastRenderedPageBreak/>
              <w:t>3</w:t>
            </w:r>
            <w:r w:rsidR="00437791">
              <w:t>0</w:t>
            </w:r>
          </w:p>
        </w:tc>
        <w:tc>
          <w:tcPr>
            <w:tcW w:w="5674" w:type="dxa"/>
          </w:tcPr>
          <w:p w14:paraId="1F77C877" w14:textId="589D3240" w:rsidR="00A63C9F" w:rsidRDefault="000C4749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</w:rPr>
              <w:t>Team should decide on a TC platform. Target minimum 32K RAM 512 Flash</w:t>
            </w:r>
          </w:p>
        </w:tc>
        <w:tc>
          <w:tcPr>
            <w:tcW w:w="630" w:type="dxa"/>
          </w:tcPr>
          <w:p w14:paraId="210F82AF" w14:textId="38BD9739" w:rsidR="00A63C9F" w:rsidRPr="004E43B7" w:rsidRDefault="000C4749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51523580" w14:textId="6A89F517" w:rsidR="00A63C9F" w:rsidRPr="004E43B7" w:rsidRDefault="00A5611F" w:rsidP="00F75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</w:p>
        </w:tc>
      </w:tr>
      <w:tr w:rsidR="00A63C9F" w:rsidRPr="0014150F" w14:paraId="4A1AE19C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9C53F66" w14:textId="6FA0A9C8" w:rsidR="00A63C9F" w:rsidRPr="00D010C9" w:rsidRDefault="00A63C9F" w:rsidP="00437791">
            <w:pPr>
              <w:jc w:val="center"/>
            </w:pPr>
            <w:r>
              <w:t>3</w:t>
            </w:r>
            <w:r w:rsidR="00437791">
              <w:t>1</w:t>
            </w:r>
          </w:p>
        </w:tc>
        <w:tc>
          <w:tcPr>
            <w:tcW w:w="5674" w:type="dxa"/>
          </w:tcPr>
          <w:p w14:paraId="2F1DFE67" w14:textId="5E101581" w:rsidR="00A63C9F" w:rsidRDefault="00F7641B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follow up on Test coordination.  Specifically coordinating on the plan and implementation of Functional and performance testing across all features in the integration branch</w:t>
            </w:r>
          </w:p>
        </w:tc>
        <w:tc>
          <w:tcPr>
            <w:tcW w:w="630" w:type="dxa"/>
          </w:tcPr>
          <w:p w14:paraId="271A5D4A" w14:textId="2A15CFDB" w:rsidR="00A63C9F" w:rsidRPr="004E43B7" w:rsidRDefault="00F7641B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2CB580CC" w14:textId="4939F475" w:rsidR="00A63C9F" w:rsidRPr="004E43B7" w:rsidRDefault="00F7641B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Worksplit</w:t>
            </w:r>
            <w:proofErr w:type="spellEnd"/>
            <w:r>
              <w:t xml:space="preserve"> discussion</w:t>
            </w:r>
          </w:p>
        </w:tc>
      </w:tr>
      <w:tr w:rsidR="00A63C9F" w:rsidRPr="0014150F" w14:paraId="22699C2A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044DECCD" w14:textId="32D9FA3A" w:rsidR="00A63C9F" w:rsidRPr="00D010C9" w:rsidRDefault="00A63C9F" w:rsidP="00437791">
            <w:pPr>
              <w:jc w:val="center"/>
            </w:pPr>
            <w:r>
              <w:t>3</w:t>
            </w:r>
            <w:r w:rsidR="00437791">
              <w:t>2</w:t>
            </w:r>
          </w:p>
        </w:tc>
        <w:tc>
          <w:tcPr>
            <w:tcW w:w="5674" w:type="dxa"/>
          </w:tcPr>
          <w:p w14:paraId="3C8220C1" w14:textId="207F5A91" w:rsidR="00A63C9F" w:rsidRDefault="00BB66DA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plan fuzzing – will require coordination with all test leads from each contributing team</w:t>
            </w:r>
          </w:p>
        </w:tc>
        <w:tc>
          <w:tcPr>
            <w:tcW w:w="630" w:type="dxa"/>
          </w:tcPr>
          <w:p w14:paraId="0D91C2FC" w14:textId="0251800B" w:rsidR="00A63C9F" w:rsidRPr="004E43B7" w:rsidRDefault="00BB66DA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672F735D" w14:textId="0BA9E70A" w:rsidR="00A63C9F" w:rsidRPr="004E43B7" w:rsidRDefault="00BB66DA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MSFT</w:t>
            </w:r>
          </w:p>
        </w:tc>
      </w:tr>
      <w:tr w:rsidR="00FB3974" w:rsidRPr="0014150F" w14:paraId="3A83D75E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69470B56" w14:textId="01568070" w:rsidR="00FB3974" w:rsidRDefault="00FB3974" w:rsidP="00437791">
            <w:pPr>
              <w:jc w:val="center"/>
            </w:pPr>
            <w:r>
              <w:t>3</w:t>
            </w:r>
            <w:r w:rsidR="00437791">
              <w:t>3</w:t>
            </w:r>
          </w:p>
        </w:tc>
        <w:tc>
          <w:tcPr>
            <w:tcW w:w="5674" w:type="dxa"/>
          </w:tcPr>
          <w:p w14:paraId="658AD089" w14:textId="213ED9E8" w:rsidR="00FB3974" w:rsidRDefault="00FB3974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POC for Threat Analysis effort</w:t>
            </w:r>
          </w:p>
        </w:tc>
        <w:tc>
          <w:tcPr>
            <w:tcW w:w="630" w:type="dxa"/>
          </w:tcPr>
          <w:p w14:paraId="196EFFFF" w14:textId="033A608B" w:rsidR="00FB3974" w:rsidRDefault="00FB3974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525FA683" w14:textId="71965E01" w:rsidR="00FB3974" w:rsidRDefault="00FB3974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Technicolor</w:t>
            </w:r>
          </w:p>
        </w:tc>
      </w:tr>
      <w:tr w:rsidR="00A07B2B" w:rsidRPr="0014150F" w14:paraId="08AF0F95" w14:textId="77777777" w:rsidTr="002A4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5236FB78" w14:textId="4119CC39" w:rsidR="00A07B2B" w:rsidRDefault="00A07B2B" w:rsidP="00437791">
            <w:pPr>
              <w:jc w:val="center"/>
            </w:pPr>
            <w:r>
              <w:t>3</w:t>
            </w:r>
            <w:r w:rsidR="00437791">
              <w:t>4</w:t>
            </w:r>
          </w:p>
        </w:tc>
        <w:tc>
          <w:tcPr>
            <w:tcW w:w="5674" w:type="dxa"/>
          </w:tcPr>
          <w:p w14:paraId="2E46F46F" w14:textId="77777777" w:rsidR="00A07B2B" w:rsidRDefault="00A07B2B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Identify POC for </w:t>
            </w:r>
            <w:proofErr w:type="spellStart"/>
            <w:r>
              <w:t>programmatics</w:t>
            </w:r>
            <w:proofErr w:type="spellEnd"/>
            <w:r>
              <w:t xml:space="preserve"> from each team</w:t>
            </w:r>
          </w:p>
          <w:p w14:paraId="731C0ACE" w14:textId="2B5410F8" w:rsidR="00A07B2B" w:rsidRDefault="00A5611F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QCE</w:t>
            </w:r>
            <w:r w:rsidR="00A07B2B">
              <w:t>: Chris Kavas</w:t>
            </w:r>
          </w:p>
          <w:p w14:paraId="5D864280" w14:textId="77777777" w:rsidR="00A07B2B" w:rsidRDefault="00A07B2B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MSFT: Brian Clubb</w:t>
            </w:r>
          </w:p>
          <w:p w14:paraId="52E2438E" w14:textId="77777777" w:rsidR="00A07B2B" w:rsidRDefault="00A07B2B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Technicolor: Ben </w:t>
            </w:r>
            <w:proofErr w:type="spellStart"/>
            <w:r>
              <w:t>Vanhaegendoren</w:t>
            </w:r>
            <w:proofErr w:type="spellEnd"/>
          </w:p>
          <w:p w14:paraId="225A009D" w14:textId="5C7CE277" w:rsidR="00B3786D" w:rsidRDefault="00B3786D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Symantec: </w:t>
            </w:r>
            <w:r w:rsidR="005640E7" w:rsidRPr="005640E7">
              <w:t>Paul Sangs</w:t>
            </w:r>
            <w:r w:rsidR="005640E7">
              <w:t>ter</w:t>
            </w:r>
            <w:bookmarkStart w:id="29" w:name="_GoBack"/>
            <w:bookmarkEnd w:id="29"/>
          </w:p>
        </w:tc>
        <w:tc>
          <w:tcPr>
            <w:tcW w:w="630" w:type="dxa"/>
          </w:tcPr>
          <w:p w14:paraId="71D64E97" w14:textId="6D58FF9C" w:rsidR="00A07B2B" w:rsidRDefault="00A07B2B" w:rsidP="008332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4591E29A" w14:textId="0A53072D" w:rsidR="00A07B2B" w:rsidRDefault="00A07B2B" w:rsidP="003B2D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</w:tr>
      <w:tr w:rsidR="00956D7B" w:rsidRPr="0014150F" w14:paraId="210E1F2D" w14:textId="77777777" w:rsidTr="002A4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14:paraId="42C588DA" w14:textId="78663184" w:rsidR="00956D7B" w:rsidRDefault="00956D7B" w:rsidP="00437791">
            <w:pPr>
              <w:jc w:val="center"/>
            </w:pPr>
            <w:r>
              <w:t>3</w:t>
            </w:r>
            <w:r w:rsidR="00437791">
              <w:t>5</w:t>
            </w:r>
          </w:p>
        </w:tc>
        <w:tc>
          <w:tcPr>
            <w:tcW w:w="5674" w:type="dxa"/>
          </w:tcPr>
          <w:p w14:paraId="2F1FEAF0" w14:textId="58321AD9" w:rsidR="00956D7B" w:rsidRDefault="00956D7B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time and set up weekly calls through Alliance</w:t>
            </w:r>
          </w:p>
        </w:tc>
        <w:tc>
          <w:tcPr>
            <w:tcW w:w="630" w:type="dxa"/>
          </w:tcPr>
          <w:p w14:paraId="7684C78F" w14:textId="153CCA01" w:rsidR="00956D7B" w:rsidRDefault="00956D7B" w:rsidP="00833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505" w:type="dxa"/>
          </w:tcPr>
          <w:p w14:paraId="5EE8B900" w14:textId="6B37252B" w:rsidR="00956D7B" w:rsidRDefault="00A5611F" w:rsidP="003B2D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QCE</w:t>
            </w:r>
          </w:p>
        </w:tc>
      </w:tr>
    </w:tbl>
    <w:p w14:paraId="5BB9FFAA" w14:textId="15D781CA" w:rsidR="0014150F" w:rsidRDefault="0014150F" w:rsidP="0014150F"/>
    <w:sectPr w:rsidR="0014150F" w:rsidSect="00700DE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594B7" w14:textId="77777777" w:rsidR="00A74742" w:rsidRDefault="00A74742" w:rsidP="00834DE2">
      <w:pPr>
        <w:spacing w:after="0" w:line="240" w:lineRule="auto"/>
      </w:pPr>
      <w:r>
        <w:separator/>
      </w:r>
    </w:p>
  </w:endnote>
  <w:endnote w:type="continuationSeparator" w:id="0">
    <w:p w14:paraId="77CF4D7F" w14:textId="77777777" w:rsidR="00A74742" w:rsidRDefault="00A74742" w:rsidP="00834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EFA88" w14:textId="77777777" w:rsidR="00834DE2" w:rsidRDefault="00834D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50C52" w14:textId="77777777" w:rsidR="00834DE2" w:rsidRDefault="00834DE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544F0" w14:textId="77777777" w:rsidR="00834DE2" w:rsidRDefault="00834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9DB93" w14:textId="77777777" w:rsidR="00A74742" w:rsidRDefault="00A74742" w:rsidP="00834DE2">
      <w:pPr>
        <w:spacing w:after="0" w:line="240" w:lineRule="auto"/>
      </w:pPr>
      <w:r>
        <w:separator/>
      </w:r>
    </w:p>
  </w:footnote>
  <w:footnote w:type="continuationSeparator" w:id="0">
    <w:p w14:paraId="73039A9B" w14:textId="77777777" w:rsidR="00A74742" w:rsidRDefault="00A74742" w:rsidP="00834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240FB" w14:textId="77777777" w:rsidR="00834DE2" w:rsidRDefault="00834D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21CF5" w14:textId="77777777" w:rsidR="00834DE2" w:rsidRDefault="00834D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6FD1BE" w14:textId="77777777" w:rsidR="00834DE2" w:rsidRDefault="00834D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326F6"/>
    <w:multiLevelType w:val="hybridMultilevel"/>
    <w:tmpl w:val="9FDAD6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ED1E41"/>
    <w:multiLevelType w:val="hybridMultilevel"/>
    <w:tmpl w:val="93F0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37202"/>
    <w:multiLevelType w:val="hybridMultilevel"/>
    <w:tmpl w:val="22C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FF1D33"/>
    <w:multiLevelType w:val="hybridMultilevel"/>
    <w:tmpl w:val="E43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3662B"/>
    <w:multiLevelType w:val="hybridMultilevel"/>
    <w:tmpl w:val="051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57B29"/>
    <w:multiLevelType w:val="hybridMultilevel"/>
    <w:tmpl w:val="45A05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7C14A5"/>
    <w:multiLevelType w:val="hybridMultilevel"/>
    <w:tmpl w:val="79A8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C1218"/>
    <w:multiLevelType w:val="hybridMultilevel"/>
    <w:tmpl w:val="A9B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C7229"/>
    <w:multiLevelType w:val="hybridMultilevel"/>
    <w:tmpl w:val="BD8E8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AB6CE4"/>
    <w:multiLevelType w:val="hybridMultilevel"/>
    <w:tmpl w:val="7BA27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F0731"/>
    <w:multiLevelType w:val="hybridMultilevel"/>
    <w:tmpl w:val="36A00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5D367F"/>
    <w:multiLevelType w:val="hybridMultilevel"/>
    <w:tmpl w:val="DA94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6C"/>
    <w:rsid w:val="00005B86"/>
    <w:rsid w:val="00020A07"/>
    <w:rsid w:val="00044E0C"/>
    <w:rsid w:val="000725A0"/>
    <w:rsid w:val="000812F6"/>
    <w:rsid w:val="000C4749"/>
    <w:rsid w:val="000D4B6C"/>
    <w:rsid w:val="000E71D9"/>
    <w:rsid w:val="000F47B1"/>
    <w:rsid w:val="00106BF6"/>
    <w:rsid w:val="0014150F"/>
    <w:rsid w:val="00144E79"/>
    <w:rsid w:val="00157455"/>
    <w:rsid w:val="00163563"/>
    <w:rsid w:val="00164679"/>
    <w:rsid w:val="00175937"/>
    <w:rsid w:val="001A309C"/>
    <w:rsid w:val="001B4910"/>
    <w:rsid w:val="001B75B7"/>
    <w:rsid w:val="001E3193"/>
    <w:rsid w:val="001F43A1"/>
    <w:rsid w:val="00205103"/>
    <w:rsid w:val="0028008E"/>
    <w:rsid w:val="00291AFB"/>
    <w:rsid w:val="002929C0"/>
    <w:rsid w:val="002A4CC0"/>
    <w:rsid w:val="002C4ADE"/>
    <w:rsid w:val="002D797A"/>
    <w:rsid w:val="00307B84"/>
    <w:rsid w:val="00360BF2"/>
    <w:rsid w:val="003819A3"/>
    <w:rsid w:val="00387757"/>
    <w:rsid w:val="00397363"/>
    <w:rsid w:val="003B2D03"/>
    <w:rsid w:val="003C4B12"/>
    <w:rsid w:val="003C69AB"/>
    <w:rsid w:val="004016B8"/>
    <w:rsid w:val="00412A5F"/>
    <w:rsid w:val="00437791"/>
    <w:rsid w:val="00437CF6"/>
    <w:rsid w:val="004C167D"/>
    <w:rsid w:val="004D2218"/>
    <w:rsid w:val="004E331D"/>
    <w:rsid w:val="004E43B7"/>
    <w:rsid w:val="004F35CF"/>
    <w:rsid w:val="004F3832"/>
    <w:rsid w:val="00505795"/>
    <w:rsid w:val="00514BDD"/>
    <w:rsid w:val="00515BF8"/>
    <w:rsid w:val="005308BB"/>
    <w:rsid w:val="00540DAD"/>
    <w:rsid w:val="005525AA"/>
    <w:rsid w:val="00560448"/>
    <w:rsid w:val="005640E7"/>
    <w:rsid w:val="00595F04"/>
    <w:rsid w:val="005C1946"/>
    <w:rsid w:val="005C1A8E"/>
    <w:rsid w:val="005D5D56"/>
    <w:rsid w:val="005E5ACF"/>
    <w:rsid w:val="00615003"/>
    <w:rsid w:val="00627128"/>
    <w:rsid w:val="00630F69"/>
    <w:rsid w:val="0063467F"/>
    <w:rsid w:val="00687EC7"/>
    <w:rsid w:val="006A5F1E"/>
    <w:rsid w:val="00700DEB"/>
    <w:rsid w:val="00744E86"/>
    <w:rsid w:val="007A64C4"/>
    <w:rsid w:val="007D576D"/>
    <w:rsid w:val="008174F1"/>
    <w:rsid w:val="008332B8"/>
    <w:rsid w:val="00834DE2"/>
    <w:rsid w:val="00840542"/>
    <w:rsid w:val="00842B3A"/>
    <w:rsid w:val="008B4897"/>
    <w:rsid w:val="008C30FD"/>
    <w:rsid w:val="008D5786"/>
    <w:rsid w:val="00905B32"/>
    <w:rsid w:val="009063CF"/>
    <w:rsid w:val="009400F1"/>
    <w:rsid w:val="0094427E"/>
    <w:rsid w:val="00956D7B"/>
    <w:rsid w:val="00970F1D"/>
    <w:rsid w:val="009774C4"/>
    <w:rsid w:val="009A1378"/>
    <w:rsid w:val="009D0E27"/>
    <w:rsid w:val="009F09E8"/>
    <w:rsid w:val="00A07B2B"/>
    <w:rsid w:val="00A371B4"/>
    <w:rsid w:val="00A44348"/>
    <w:rsid w:val="00A5611F"/>
    <w:rsid w:val="00A63C9F"/>
    <w:rsid w:val="00A71075"/>
    <w:rsid w:val="00A731C3"/>
    <w:rsid w:val="00A74742"/>
    <w:rsid w:val="00A76ED9"/>
    <w:rsid w:val="00AA57F5"/>
    <w:rsid w:val="00AC1CF5"/>
    <w:rsid w:val="00B20B18"/>
    <w:rsid w:val="00B3786D"/>
    <w:rsid w:val="00B40798"/>
    <w:rsid w:val="00B4400E"/>
    <w:rsid w:val="00BB66DA"/>
    <w:rsid w:val="00BE6CD6"/>
    <w:rsid w:val="00BF17C8"/>
    <w:rsid w:val="00C0261B"/>
    <w:rsid w:val="00C25ADD"/>
    <w:rsid w:val="00C52CA6"/>
    <w:rsid w:val="00C85A09"/>
    <w:rsid w:val="00C8711B"/>
    <w:rsid w:val="00CA604D"/>
    <w:rsid w:val="00D010C9"/>
    <w:rsid w:val="00D06E84"/>
    <w:rsid w:val="00D16C1D"/>
    <w:rsid w:val="00D204D0"/>
    <w:rsid w:val="00D54370"/>
    <w:rsid w:val="00D61C16"/>
    <w:rsid w:val="00D76522"/>
    <w:rsid w:val="00DA1DC9"/>
    <w:rsid w:val="00DD050C"/>
    <w:rsid w:val="00E26D35"/>
    <w:rsid w:val="00E36992"/>
    <w:rsid w:val="00E42B85"/>
    <w:rsid w:val="00E6656D"/>
    <w:rsid w:val="00E821F9"/>
    <w:rsid w:val="00E858A0"/>
    <w:rsid w:val="00E93990"/>
    <w:rsid w:val="00EC0C97"/>
    <w:rsid w:val="00EC7673"/>
    <w:rsid w:val="00F1114A"/>
    <w:rsid w:val="00F75C43"/>
    <w:rsid w:val="00F7641B"/>
    <w:rsid w:val="00F83CDB"/>
    <w:rsid w:val="00F93054"/>
    <w:rsid w:val="00FA30CE"/>
    <w:rsid w:val="00FA581C"/>
    <w:rsid w:val="00FA789C"/>
    <w:rsid w:val="00FB3974"/>
    <w:rsid w:val="00FC0C27"/>
    <w:rsid w:val="00FC78EC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DC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9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4897"/>
    <w:rPr>
      <w:color w:val="0563C1"/>
      <w:u w:val="single"/>
    </w:rPr>
  </w:style>
  <w:style w:type="table" w:styleId="TableGrid">
    <w:name w:val="Table Grid"/>
    <w:basedOn w:val="TableNormal"/>
    <w:uiPriority w:val="39"/>
    <w:rsid w:val="005C1A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1">
    <w:name w:val="List Table 31"/>
    <w:basedOn w:val="TableNormal"/>
    <w:uiPriority w:val="48"/>
    <w:rsid w:val="001415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1415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308B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308B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08B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08BB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61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76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522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700DEB"/>
  </w:style>
  <w:style w:type="paragraph" w:styleId="Header">
    <w:name w:val="header"/>
    <w:basedOn w:val="Normal"/>
    <w:link w:val="HeaderChar"/>
    <w:uiPriority w:val="99"/>
    <w:unhideWhenUsed/>
    <w:rsid w:val="0083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E2"/>
  </w:style>
  <w:style w:type="paragraph" w:styleId="Footer">
    <w:name w:val="footer"/>
    <w:basedOn w:val="Normal"/>
    <w:link w:val="FooterChar"/>
    <w:uiPriority w:val="99"/>
    <w:unhideWhenUsed/>
    <w:rsid w:val="00834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@microsoft.com" TargetMode="External"/><Relationship Id="rId13" Type="http://schemas.openxmlformats.org/officeDocument/2006/relationships/hyperlink" Target="mailto:Paul_Sangster@symantec.com" TargetMode="External"/><Relationship Id="rId18" Type="http://schemas.openxmlformats.org/officeDocument/2006/relationships/hyperlink" Target="mailto:philn@qce.qualcomm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cameronm@qti.qualcomm.com" TargetMode="External"/><Relationship Id="rId7" Type="http://schemas.openxmlformats.org/officeDocument/2006/relationships/hyperlink" Target="mailto:felixcoi@microsoft.com" TargetMode="External"/><Relationship Id="rId12" Type="http://schemas.openxmlformats.org/officeDocument/2006/relationships/hyperlink" Target="mailto:Brian.Clubb@microsoft.com" TargetMode="External"/><Relationship Id="rId17" Type="http://schemas.openxmlformats.org/officeDocument/2006/relationships/hyperlink" Target="mailto:kens@qce.qualcomm.com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Joris.Bleys@technicolor.com" TargetMode="External"/><Relationship Id="rId20" Type="http://schemas.openxmlformats.org/officeDocument/2006/relationships/hyperlink" Target="mailto:mlioy@qce.qualcomm.com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aniel.Mihai@microsoft.co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Dominique.Chanet@technicolor.com" TargetMode="External"/><Relationship Id="rId23" Type="http://schemas.openxmlformats.org/officeDocument/2006/relationships/hyperlink" Target="https://wiki.allseenalliance.org/core/overview" TargetMode="External"/><Relationship Id="rId28" Type="http://schemas.openxmlformats.org/officeDocument/2006/relationships/header" Target="header3.xml"/><Relationship Id="rId10" Type="http://schemas.openxmlformats.org/officeDocument/2006/relationships/hyperlink" Target="mailto:alainma@microsoft.com" TargetMode="External"/><Relationship Id="rId19" Type="http://schemas.openxmlformats.org/officeDocument/2006/relationships/hyperlink" Target="mailto:gburns@qce.qualcomm.com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efanth@exchange.microsoft.com" TargetMode="External"/><Relationship Id="rId14" Type="http://schemas.openxmlformats.org/officeDocument/2006/relationships/hyperlink" Target="mailto:Gerrit.Ruelens@technicolor.com" TargetMode="External"/><Relationship Id="rId22" Type="http://schemas.openxmlformats.org/officeDocument/2006/relationships/hyperlink" Target="mailto:ckavas@qce.qualcomm.com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2014-08-18T20:41:00Z</dcterms:created>
  <dcterms:modified xsi:type="dcterms:W3CDTF">2014-08-18T21:35:00Z</dcterms:modified>
</cp:coreProperties>
</file>