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1B54F73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D7693B2" wp14:editId="190CD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FE205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geJPBWl+KYz9sg2XGMLcxfLIPx&#10;7j2Oa8g8VfDXVPDe+ZF+3WQ58+JeVH+0vb68j3r36iolBSPGxuVYfG+81aXdfr3PlSivdfFXwu0z&#10;X981qBp14ed0a/I5/wBpf6j9a8j8Q+E9T8MT7L63KoThJ05jf6H+h5rnlFxPgcbleIwTvJXj3W3z&#10;7GNRRRUnkhRRRQAUUUUAFFFFAH1XRRRXaft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VzbQ3kDwzxJNE4w0ciggj3FS0UCaTVme&#10;YeKvg5FPvuNEkEMnX7LKcof91u30P5ivLNR0y60m6a2vLeS2nXqkgwfqPUe4r6irP1jQbHX7X7Pf&#10;2yXEfYnhlPqD1H4VlKmnsfL43IqNe88P7su3T/gfL7j5kor0LxT8Ir3TC8+ks1/bDnyT/rl/+K/D&#10;n2rz90aJ2RlKspwVIwRWDTW58NiMLWwkuStG35P0G0UUUjkCiiigD6rooortP2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c8T+BtL8UoWuIvKusYFzFw/wCPqPrXR0UmrmVWlTrxcKiuj598U/DvVPDG6Up9rsh/y8Qj&#10;O0f7Q/h/l71y1fVRGRg9K4bxV8KdO1sPPYbdOvDz8i/unPuvb6j8jWMqfY+Lx3D7V54R38n+j/z+&#10;88Oorf1HwLrumXbwPplxMV6SW6GRGHqCP/10VlZnybw1aLs4O/oz6MooorsP2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4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5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3B5CE0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D1DC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B7F0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6254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713C4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188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2EAA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7170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FE487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2DEB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8D56C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9E07970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proofErr w:type="spellStart"/>
      <w:r w:rsidR="009F1F7B"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proofErr w:type="spellEnd"/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039F7211" w14:textId="27131BF3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396369">
        <w:rPr>
          <w:rFonts w:ascii="Arial"/>
          <w:b/>
          <w:i/>
          <w:sz w:val="48"/>
        </w:rPr>
        <w:t xml:space="preserve"> 14.</w:t>
      </w:r>
      <w:r w:rsidR="000C2C57">
        <w:rPr>
          <w:rFonts w:ascii="Arial"/>
          <w:b/>
          <w:i/>
          <w:sz w:val="48"/>
        </w:rPr>
        <w:t>12</w:t>
      </w:r>
      <w:r w:rsidR="00396369">
        <w:rPr>
          <w:rFonts w:ascii="Arial"/>
          <w:b/>
          <w:i/>
          <w:sz w:val="48"/>
        </w:rPr>
        <w:t xml:space="preserve"> </w:t>
      </w:r>
      <w:r>
        <w:rPr>
          <w:rFonts w:ascii="Arial"/>
          <w:b/>
          <w:i/>
          <w:spacing w:val="-2"/>
          <w:sz w:val="48"/>
        </w:rPr>
        <w:t xml:space="preserve"> </w:t>
      </w:r>
    </w:p>
    <w:p w14:paraId="16E7A861" w14:textId="03A99A5E" w:rsidR="007C6F48" w:rsidRDefault="0017620E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Lighting SDK</w:t>
      </w:r>
      <w:r w:rsidR="00BF26EF">
        <w:rPr>
          <w:rFonts w:ascii="Arial"/>
          <w:b/>
          <w:sz w:val="28"/>
        </w:rPr>
        <w:t xml:space="preserve"> iOS</w:t>
      </w:r>
    </w:p>
    <w:p w14:paraId="50335F8A" w14:textId="33D74A6C" w:rsidR="007C6F48" w:rsidRDefault="000C2C57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April 09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</w:t>
      </w:r>
      <w:r>
        <w:rPr>
          <w:rFonts w:ascii="Arial"/>
          <w:b/>
          <w:i/>
          <w:sz w:val="28"/>
        </w:rPr>
        <w:t>5</w:t>
      </w:r>
    </w:p>
    <w:p w14:paraId="5DE503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5D1B06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69B3C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A22373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C86E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EC1256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2C51BE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CBBF2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9707C3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5AA71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FC91E6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19F673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B46E1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956F99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B33A9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EDB163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5F0C6C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07797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6CCBA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71BB7A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D60BAB6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62E7B16E" w14:textId="77777777" w:rsidR="007C6F48" w:rsidRDefault="00850643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D8EB694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16FF4201" w14:textId="77777777" w:rsidR="007C6F48" w:rsidRDefault="00850643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993EC1D" w14:textId="77777777" w:rsidR="007C6F48" w:rsidRDefault="004772E6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</w:rPr>
        <w:t>AllJoyn</w:t>
      </w:r>
      <w:proofErr w:type="spellEnd"/>
      <w:r>
        <w:rPr>
          <w:rFonts w:ascii="Arial"/>
          <w:sz w:val="18"/>
        </w:rPr>
        <w:t>™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is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trademark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of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the</w:t>
      </w:r>
      <w:r w:rsidR="00893467">
        <w:rPr>
          <w:rFonts w:ascii="Arial"/>
          <w:spacing w:val="-1"/>
          <w:sz w:val="18"/>
        </w:rPr>
        <w:t xml:space="preserve"> </w:t>
      </w:r>
      <w:proofErr w:type="spellStart"/>
      <w:r w:rsidR="00893467">
        <w:rPr>
          <w:rFonts w:ascii="Arial"/>
          <w:sz w:val="18"/>
        </w:rPr>
        <w:t>AllSeen</w:t>
      </w:r>
      <w:proofErr w:type="spellEnd"/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Alliance.</w:t>
      </w:r>
    </w:p>
    <w:p w14:paraId="1AD606E1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1FD2A042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E5AD87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E3055C8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D0681CF" wp14:editId="1DAEA72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AC4EF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F57A4D0" w14:textId="77777777" w:rsidR="007C6F48" w:rsidRDefault="00850643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305A7A28" w14:textId="77777777" w:rsidR="007C6F48" w:rsidRDefault="00850643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A0D2C05" w14:textId="77777777" w:rsidR="007C6F48" w:rsidRDefault="00850643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065E8D58" w14:textId="77777777" w:rsidR="007C6F48" w:rsidRDefault="00850643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4610E0E" w14:textId="77777777" w:rsidR="007C6F48" w:rsidRDefault="00850643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4A652BEB" w14:textId="77777777" w:rsidR="007C6F48" w:rsidRDefault="00850643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2652A187" w14:textId="77777777" w:rsidR="007C6F48" w:rsidRDefault="00850643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4B0B72A3" w14:textId="77777777" w:rsidR="007C6F48" w:rsidRDefault="00850643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</w:hyperlink>
          <w:r w:rsidR="00987306">
            <w:t>6</w:t>
          </w:r>
        </w:p>
        <w:p w14:paraId="1139B2B5" w14:textId="77777777" w:rsidR="00987306" w:rsidRDefault="00850643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987306">
              <w:t>Lighting SDK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7</w:t>
          </w:r>
        </w:p>
        <w:p w14:paraId="6D8974E9" w14:textId="77777777" w:rsidR="007C6F48" w:rsidRDefault="00850643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987306">
              <w:t>Obtaining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4D570076" w14:textId="77777777" w:rsidR="007C6F48" w:rsidRDefault="00850643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987306">
              <w:t>Overview of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B98569" w14:textId="77777777" w:rsidR="007C6F48" w:rsidRDefault="00850643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proofErr w:type="spellStart"/>
            <w:r w:rsidR="00987306">
              <w:t>LightingDirector</w:t>
            </w:r>
            <w:proofErr w:type="spellEnd"/>
            <w:r w:rsidR="00987306">
              <w:t xml:space="preserve"> class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713FDF1D" w14:textId="77777777" w:rsidR="00331FAB" w:rsidRDefault="00850643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Lamp class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3A5F50CC" w14:textId="77777777" w:rsidR="00987306" w:rsidRDefault="00850643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Group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10</w:t>
          </w:r>
        </w:p>
        <w:p w14:paraId="75AB8649" w14:textId="77777777" w:rsidR="00987306" w:rsidRDefault="00850643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Scene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11</w:t>
          </w:r>
        </w:p>
        <w:p w14:paraId="504B991A" w14:textId="77777777" w:rsidR="007C6F48" w:rsidRDefault="00850643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7F3D5A93" w14:textId="77777777" w:rsidR="007C6F48" w:rsidRDefault="007C6F48"/>
    <w:p w14:paraId="6FC8BB53" w14:textId="77777777" w:rsidR="00DD7409" w:rsidRDefault="00DD7409"/>
    <w:p w14:paraId="02C75E29" w14:textId="77777777" w:rsidR="00DD7409" w:rsidRDefault="00DD7409">
      <w:pPr>
        <w:sectPr w:rsidR="00DD7409">
          <w:footerReference w:type="default" r:id="rId18"/>
          <w:pgSz w:w="12240" w:h="15840"/>
          <w:pgMar w:top="1500" w:right="1320" w:bottom="1480" w:left="1320" w:header="0" w:footer="1293" w:gutter="0"/>
          <w:cols w:space="720"/>
        </w:sectPr>
      </w:pPr>
    </w:p>
    <w:p w14:paraId="3573F9E0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Start w:id="4" w:name="_1_Introduction"/>
      <w:bookmarkEnd w:id="2"/>
      <w:bookmarkEnd w:id="3"/>
      <w:bookmarkEnd w:id="4"/>
      <w:r>
        <w:lastRenderedPageBreak/>
        <w:t>1</w:t>
      </w:r>
      <w:r>
        <w:tab/>
        <w:t>Introduction</w:t>
      </w:r>
    </w:p>
    <w:p w14:paraId="3D45DBF2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3C13AE07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04EA163" wp14:editId="73922B3A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213814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5A081796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037DB58E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 w:rsidR="004772E6">
        <w:rPr>
          <w:spacing w:val="-1"/>
        </w:rPr>
        <w:t>AllJoyn</w:t>
      </w:r>
      <w:proofErr w:type="spellEnd"/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 w:rsidR="0017620E">
        <w:t xml:space="preserve">SDK </w:t>
      </w:r>
      <w:r>
        <w:t>provides</w:t>
      </w:r>
      <w:r>
        <w:rPr>
          <w:spacing w:val="-1"/>
        </w:rPr>
        <w:t xml:space="preserve"> </w:t>
      </w:r>
      <w:r w:rsidR="0017620E">
        <w:rPr>
          <w:spacing w:val="-1"/>
        </w:rPr>
        <w:t xml:space="preserve">a simple Lighting API to application developers to build </w:t>
      </w:r>
      <w:proofErr w:type="spellStart"/>
      <w:r w:rsidR="004772E6">
        <w:rPr>
          <w:spacing w:val="-1"/>
        </w:rPr>
        <w:t>AllJoyn</w:t>
      </w:r>
      <w:proofErr w:type="spellEnd"/>
      <w:r w:rsidR="004772E6">
        <w:rPr>
          <w:spacing w:val="-1"/>
        </w:rPr>
        <w:t>™</w:t>
      </w:r>
      <w:r w:rsidR="0017620E">
        <w:rPr>
          <w:spacing w:val="-1"/>
        </w:rPr>
        <w:t xml:space="preserve"> applications to control the Lighting solution provided by </w:t>
      </w:r>
      <w:proofErr w:type="gramStart"/>
      <w:r w:rsidR="0017620E">
        <w:rPr>
          <w:spacing w:val="-1"/>
        </w:rPr>
        <w:t>Lighting</w:t>
      </w:r>
      <w:proofErr w:type="gramEnd"/>
      <w:r w:rsidR="0017620E">
        <w:rPr>
          <w:spacing w:val="-1"/>
        </w:rPr>
        <w:t xml:space="preserve"> service framework</w:t>
      </w:r>
      <w:r>
        <w:t>.</w:t>
      </w:r>
    </w:p>
    <w:p w14:paraId="08AAB6D2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18344C8A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2969111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3EC179B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F6763EF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 w:rsidR="004772E6">
        <w:t>AllJoyn</w:t>
      </w:r>
      <w:proofErr w:type="spellEnd"/>
      <w:r w:rsidR="004772E6">
        <w:t>™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C71845D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proofErr w:type="spellStart"/>
      <w:r w:rsidR="004772E6">
        <w:rPr>
          <w:spacing w:val="-1"/>
        </w:rPr>
        <w:t>AllJoyn</w:t>
      </w:r>
      <w:proofErr w:type="spellEnd"/>
      <w:r w:rsidR="004772E6">
        <w:rPr>
          <w:spacing w:val="-1"/>
        </w:rPr>
        <w:t>™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 w:rsidR="000C2E67">
        <w:rPr>
          <w:spacing w:val="-1"/>
        </w:rPr>
        <w:t>service.  Lighting SDK is a thin-layer with simple APIs which abstract the Controller service client.</w:t>
      </w:r>
    </w:p>
    <w:p w14:paraId="09EFDB00" w14:textId="7B0C58F2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 xml:space="preserve">is for the </w:t>
      </w:r>
      <w:r w:rsidR="000C2E67">
        <w:t xml:space="preserve">Lighting SDK - </w:t>
      </w:r>
      <w:r w:rsidR="00BD066B">
        <w:t>iOS</w:t>
      </w:r>
      <w:r>
        <w:rPr>
          <w:spacing w:val="-5"/>
        </w:rPr>
        <w:t>.</w:t>
      </w:r>
    </w:p>
    <w:bookmarkStart w:id="5" w:name="_bookmark1"/>
    <w:bookmarkEnd w:id="5"/>
    <w:p w14:paraId="51B1421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841B4A4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2BBBBF36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49914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10pt" o:ole="">
            <v:imagedata r:id="rId19" o:title=""/>
          </v:shape>
          <o:OLEObject Type="Embed" ProgID="Visio.Drawing.11" ShapeID="_x0000_i1025" DrawAspect="Content" ObjectID="_1490163651" r:id="rId20"/>
        </w:object>
      </w:r>
    </w:p>
    <w:p w14:paraId="5CA346F8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7EE67573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6A34C96A" w14:textId="77777777" w:rsidR="007C6F48" w:rsidRDefault="007C6F48">
      <w:pPr>
        <w:jc w:val="center"/>
        <w:sectPr w:rsidR="007C6F48">
          <w:footerReference w:type="default" r:id="rId21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61FE57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0B2C6AC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6" w:name="Purpose"/>
      <w:bookmarkStart w:id="7" w:name="_bookmark2"/>
      <w:bookmarkEnd w:id="6"/>
      <w:bookmarkEnd w:id="7"/>
      <w:r>
        <w:t>Purpose</w:t>
      </w:r>
    </w:p>
    <w:p w14:paraId="357C700E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0C2E67">
        <w:t>Lighting SDK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01E38C1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11817738" w14:textId="77777777" w:rsidR="000C2E67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 of the Lighting SDK</w:t>
      </w:r>
    </w:p>
    <w:p w14:paraId="2EC7494F" w14:textId="77777777" w:rsidR="007C6F48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Obtaining and building the Tutorial lighting apps using Lighting SDK</w:t>
      </w:r>
    </w:p>
    <w:p w14:paraId="2E541B64" w14:textId="77777777" w:rsidR="007C6F48" w:rsidRDefault="007C6F48">
      <w:pPr>
        <w:rPr>
          <w:rFonts w:ascii="Arial" w:eastAsia="Arial" w:hAnsi="Arial" w:cs="Arial"/>
        </w:rPr>
      </w:pPr>
    </w:p>
    <w:p w14:paraId="6BAB8DF0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F711C63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8" w:name="References"/>
      <w:bookmarkStart w:id="9" w:name="_bookmark4"/>
      <w:bookmarkEnd w:id="8"/>
      <w:bookmarkEnd w:id="9"/>
      <w:r>
        <w:t>of</w:t>
      </w:r>
      <w:r>
        <w:rPr>
          <w:spacing w:val="-2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215AC08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198EE95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5305A76A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AllSeen</w:t>
      </w:r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site's</w:t>
      </w:r>
    </w:p>
    <w:p w14:paraId="1AF46CD2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DFF6991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AllJoyn™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</w:rPr>
        <w:t>Framework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  <w:spacing w:val="-3"/>
        </w:rPr>
        <w:t>Tutorial</w:t>
      </w:r>
    </w:p>
    <w:p w14:paraId="3A8198C6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r w:rsidR="004772E6">
        <w:rPr>
          <w:rFonts w:ascii="Arial" w:eastAsia="Arial" w:hAnsi="Arial" w:cs="Arial"/>
          <w:i/>
          <w:spacing w:val="-1"/>
        </w:rPr>
        <w:t>AllJoyn™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8CEA72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 w:rsidR="004772E6">
        <w:rPr>
          <w:rFonts w:ascii="Arial" w:eastAsia="Arial" w:hAnsi="Arial" w:cs="Arial"/>
          <w:i/>
          <w:spacing w:val="-1"/>
        </w:rPr>
        <w:t>AllJoyn™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4AEEE74B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0" w:name="Acronyms_and_terms"/>
      <w:bookmarkStart w:id="11" w:name="_bookmark5"/>
      <w:bookmarkEnd w:id="10"/>
      <w:bookmarkEnd w:id="11"/>
      <w:r>
        <w:rPr>
          <w:rFonts w:ascii="Arial" w:eastAsia="Arial" w:hAnsi="Arial" w:cs="Arial"/>
          <w:i/>
          <w:spacing w:val="-1"/>
        </w:rPr>
        <w:t>AllJoyn™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  <w:spacing w:val="-2"/>
        </w:rPr>
        <w:t>Troubleshooting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</w:rPr>
        <w:t>Guide</w:t>
      </w:r>
    </w:p>
    <w:p w14:paraId="4A2C1292" w14:textId="77777777" w:rsid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r w:rsidR="004772E6">
        <w:rPr>
          <w:rFonts w:ascii="Arial"/>
          <w:i/>
        </w:rPr>
        <w:t>AllJoyn</w:t>
      </w:r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17D13B37" w14:textId="77777777" w:rsidR="000C2E67" w:rsidRP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r w:rsidR="004772E6">
        <w:rPr>
          <w:rFonts w:ascii="Arial"/>
          <w:i/>
        </w:rPr>
        <w:t>AllJoyn</w:t>
      </w:r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Controller Service</w:t>
      </w:r>
    </w:p>
    <w:p w14:paraId="50D96E18" w14:textId="77777777" w:rsidR="007C6F48" w:rsidRDefault="007C6F48">
      <w:pPr>
        <w:rPr>
          <w:rFonts w:ascii="Arial" w:eastAsia="Arial" w:hAnsi="Arial" w:cs="Arial"/>
          <w:i/>
        </w:rPr>
      </w:pPr>
    </w:p>
    <w:p w14:paraId="406162A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7311F1D6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16AF7E0A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2778ACB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0F143E8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431D33F3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6582F390" w14:textId="77777777" w:rsidR="007C6F48" w:rsidRDefault="004772E6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Standard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Core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6BC6C269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744C36B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25ECA37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9809120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implementation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03E0E4E8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ADCE0C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6A71BC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sessionless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EA9E08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5BA3C78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AEBD88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interfaces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8D53EB1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6165D0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2FB96CE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028AFAAE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7D2EEAE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21B7602" w14:textId="77777777" w:rsidR="007C6F48" w:rsidRDefault="004772E6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service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frameworks'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metadata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(ConfigData)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in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session.</w:t>
            </w:r>
          </w:p>
        </w:tc>
      </w:tr>
      <w:tr w:rsidR="007C6F48" w14:paraId="5A9F56A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8BF916C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83A9628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48426444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DCCCBAB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AE280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B3DA823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60D68BC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B77BA95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 xml:space="preserve">gateway,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076847E5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2"/>
          <w:pgSz w:w="12240" w:h="15840"/>
          <w:pgMar w:top="1280" w:right="1320" w:bottom="1480" w:left="1320" w:header="1055" w:footer="1293" w:gutter="0"/>
          <w:cols w:space="720"/>
        </w:sectPr>
      </w:pPr>
    </w:p>
    <w:p w14:paraId="469AD55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81AF7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58E59659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52F48D4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5209B159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6BE051A9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AC5A733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4BB0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65485A4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7A9BF7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6623613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71F692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397D38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9B7C2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1FB13C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B6F4EC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2D5F64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 w:rsidR="004772E6">
              <w:rPr>
                <w:rFonts w:ascii="Arial"/>
                <w:spacing w:val="-1"/>
                <w:sz w:val="18"/>
              </w:rPr>
              <w:t>AllJoyn</w:t>
            </w:r>
            <w:r w:rsidR="004772E6">
              <w:rPr>
                <w:rFonts w:ascii="Arial"/>
                <w:spacing w:val="-1"/>
                <w:sz w:val="18"/>
              </w:rPr>
              <w:t>™</w:t>
            </w:r>
          </w:p>
        </w:tc>
      </w:tr>
      <w:tr w:rsidR="007C6F48" w14:paraId="295C750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D7AE90C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F4B5DD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325FB3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013DB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9A88E15" w14:textId="77777777" w:rsidR="007C6F48" w:rsidRDefault="004772E6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that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provides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means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to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build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complete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lighting</w:t>
            </w:r>
          </w:p>
        </w:tc>
      </w:tr>
      <w:tr w:rsidR="007C6F48" w14:paraId="6E11477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C6B1AE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3F4B6A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solution.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67201E48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7EE9B2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7C336F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618DA90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36A2B8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0D62A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human-consumable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1955393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299887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71630A7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6D2DEF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580651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B418F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(OnboardingData)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6284750D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63F72D1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B24816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710F9B58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0E8B5582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1147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Saving the Lamp or Lamp group state (Hue, Saturation, Color Temperature, Brightness) and giving it a friendly name.</w:t>
            </w:r>
          </w:p>
        </w:tc>
      </w:tr>
      <w:tr w:rsidR="007C6F48" w14:paraId="6385F7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EC774E7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CBE8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2B2D3180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569DF56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A99E5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when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0E97FEF3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FD0BB8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B868C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7273E89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C5849" w14:textId="77777777" w:rsidR="007C6F48" w:rsidRDefault="007C6F48"/>
        </w:tc>
      </w:tr>
      <w:tr w:rsidR="007C6F48" w14:paraId="2823E74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E1336" w14:textId="77777777" w:rsidR="007C6F48" w:rsidRDefault="007C6F48"/>
        </w:tc>
      </w:tr>
      <w:tr w:rsidR="007C6F48" w14:paraId="6388C816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CF893" w14:textId="77777777" w:rsidR="007C6F48" w:rsidRDefault="007C6F48"/>
        </w:tc>
      </w:tr>
    </w:tbl>
    <w:p w14:paraId="1170E60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3335AC48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2D1F04CC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</w:p>
    <w:p w14:paraId="1A07DA42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A4CC8C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F59F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DEBA3EF" w14:textId="77777777" w:rsidR="007C6F48" w:rsidRDefault="00893467">
      <w:pPr>
        <w:pStyle w:val="BodyText"/>
        <w:spacing w:before="0" w:line="250" w:lineRule="auto"/>
        <w:ind w:left="840" w:right="116"/>
      </w:pPr>
      <w:bookmarkStart w:id="12" w:name="Overview"/>
      <w:bookmarkStart w:id="13" w:name="_bookmark6"/>
      <w:bookmarkEnd w:id="12"/>
      <w:bookmarkEnd w:id="13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53FCF90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2AEAE02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0FA62B1C" w14:textId="77777777" w:rsidR="007C6F48" w:rsidRDefault="007C6F48">
      <w:pPr>
        <w:rPr>
          <w:rFonts w:ascii="Arial" w:eastAsia="Arial" w:hAnsi="Arial" w:cs="Arial"/>
        </w:rPr>
      </w:pPr>
    </w:p>
    <w:p w14:paraId="74D09D12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4" w:name="Lamp_service"/>
      <w:bookmarkStart w:id="15" w:name="_bookmark7"/>
      <w:bookmarkEnd w:id="14"/>
      <w:bookmarkEnd w:id="15"/>
      <w:r>
        <w:t>Lamp</w:t>
      </w:r>
      <w:r>
        <w:rPr>
          <w:spacing w:val="-1"/>
        </w:rPr>
        <w:t xml:space="preserve"> </w:t>
      </w:r>
      <w:r>
        <w:t>service</w:t>
      </w:r>
    </w:p>
    <w:p w14:paraId="0226BBD2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 w:rsidR="004772E6">
        <w:t>AllJoyn™</w:t>
      </w:r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4772E6">
        <w:t>AllJoyn™</w:t>
      </w:r>
      <w:r>
        <w:rPr>
          <w:spacing w:val="-7"/>
        </w:rPr>
        <w:t xml:space="preserve"> </w:t>
      </w:r>
      <w:r>
        <w:t>network.</w:t>
      </w:r>
    </w:p>
    <w:p w14:paraId="23001991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55E1A4F2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r>
        <w:t>onboarded,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4C81BD84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850567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6" w:name="Controller_service"/>
      <w:bookmarkStart w:id="17" w:name="_bookmark8"/>
      <w:bookmarkEnd w:id="16"/>
      <w:bookmarkEnd w:id="17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2D128B3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B74AC3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05FF2933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4772E6">
        <w:t>AllJoyn™</w:t>
      </w:r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28DC48FE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5E90C58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788B5E2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15A85511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r w:rsidR="004772E6">
        <w:rPr>
          <w:spacing w:val="-2"/>
        </w:rPr>
        <w:t>AllJoyn™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75D41E8D" w14:textId="77777777" w:rsidR="005A238A" w:rsidRDefault="005A238A">
      <w:pPr>
        <w:pStyle w:val="BodyText"/>
        <w:spacing w:before="151" w:line="250" w:lineRule="auto"/>
        <w:ind w:left="840" w:right="116"/>
        <w:sectPr w:rsidR="005A238A">
          <w:headerReference w:type="default" r:id="rId23"/>
          <w:pgSz w:w="12240" w:h="15840"/>
          <w:pgMar w:top="2160" w:right="1320" w:bottom="1480" w:left="1320" w:header="1653" w:footer="1293" w:gutter="0"/>
          <w:cols w:space="720"/>
        </w:sectPr>
      </w:pPr>
    </w:p>
    <w:p w14:paraId="65A4FBF5" w14:textId="77777777" w:rsidR="005A238A" w:rsidRDefault="005A238A">
      <w:pPr>
        <w:pStyle w:val="BodyText"/>
        <w:spacing w:before="151" w:line="250" w:lineRule="auto"/>
        <w:ind w:left="840" w:right="116"/>
      </w:pPr>
    </w:p>
    <w:p w14:paraId="0562E636" w14:textId="77777777" w:rsidR="001F38D9" w:rsidRDefault="001F38D9">
      <w:pPr>
        <w:pStyle w:val="BodyText"/>
        <w:spacing w:before="151" w:line="250" w:lineRule="auto"/>
        <w:ind w:left="840" w:right="116"/>
      </w:pPr>
      <w:r>
        <w:t>In order to provide a easy way for developers to use Controller service, Controller service client was created.  Controller service client provides a set of C/C++ APIs to application developers to access Controller service.</w:t>
      </w:r>
      <w:r w:rsidR="000C09A3">
        <w:t xml:space="preserve">  </w:t>
      </w:r>
    </w:p>
    <w:p w14:paraId="3E2650ED" w14:textId="77777777" w:rsidR="000C2E67" w:rsidRDefault="000C2E67">
      <w:pPr>
        <w:pStyle w:val="BodyText"/>
        <w:spacing w:before="151" w:line="250" w:lineRule="auto"/>
        <w:ind w:left="840" w:right="116"/>
      </w:pPr>
    </w:p>
    <w:p w14:paraId="5EFB6D7C" w14:textId="77777777" w:rsidR="000C2E67" w:rsidRDefault="000C2E67" w:rsidP="000C2E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Lighting SDK</w:t>
      </w:r>
    </w:p>
    <w:p w14:paraId="6EA422A2" w14:textId="77777777" w:rsidR="000C2E67" w:rsidRDefault="000C2E67" w:rsidP="000C2E67">
      <w:pPr>
        <w:pStyle w:val="BodyText"/>
        <w:spacing w:before="151" w:line="250" w:lineRule="auto"/>
        <w:ind w:left="840" w:right="116"/>
      </w:pPr>
      <w:r>
        <w:t>Lighting SDK consists of 2 components:</w:t>
      </w:r>
    </w:p>
    <w:p w14:paraId="29D192F8" w14:textId="23BD3886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t xml:space="preserve">Simple set of </w:t>
      </w:r>
      <w:r w:rsidR="00BD066B">
        <w:t>iOS</w:t>
      </w:r>
      <w:r w:rsidR="00AF4996">
        <w:t>-native</w:t>
      </w:r>
      <w:r w:rsidR="00BD066B">
        <w:t xml:space="preserve"> (Objective C)</w:t>
      </w:r>
      <w:r w:rsidR="00AF4996">
        <w:t xml:space="preserve"> </w:t>
      </w:r>
      <w:r>
        <w:t xml:space="preserve">lighting APIs abstracting the Controller service client and the setup complexity of </w:t>
      </w:r>
      <w:r w:rsidR="004772E6">
        <w:t>AllJoyn™</w:t>
      </w:r>
    </w:p>
    <w:p w14:paraId="68000025" w14:textId="2D2E22DB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 xml:space="preserve">Simple tutorial </w:t>
      </w:r>
      <w:r w:rsidR="00454DE2">
        <w:t xml:space="preserve">iOS </w:t>
      </w:r>
      <w:r>
        <w:t>application which illustrates how to use the lighting SDK API</w:t>
      </w:r>
    </w:p>
    <w:p w14:paraId="6312734A" w14:textId="24883859" w:rsidR="00674244" w:rsidRDefault="000C2E67" w:rsidP="000C2E67">
      <w:pPr>
        <w:pStyle w:val="BodyText"/>
        <w:spacing w:before="151" w:line="250" w:lineRule="auto"/>
        <w:ind w:left="840" w:right="116"/>
      </w:pPr>
      <w:r>
        <w:t>Lighting SDK APIs is a thin-layer built on top of the Controller service client</w:t>
      </w:r>
      <w:r w:rsidR="00AF4996">
        <w:t xml:space="preserve">.  These APIs are </w:t>
      </w:r>
      <w:r w:rsidR="00454DE2">
        <w:t>iOS</w:t>
      </w:r>
      <w:r w:rsidR="00674244">
        <w:t xml:space="preserve">-native APIs, so developers can directly use these APIs in their application without dealing with </w:t>
      </w:r>
      <w:r w:rsidR="0017438B">
        <w:t>the C++ code directly</w:t>
      </w:r>
      <w:r w:rsidR="00674244">
        <w:t xml:space="preserve">.  </w:t>
      </w:r>
    </w:p>
    <w:p w14:paraId="55DDD4A5" w14:textId="18E663AF" w:rsidR="000C2E67" w:rsidRDefault="00674244" w:rsidP="005A238A">
      <w:pPr>
        <w:pStyle w:val="BodyText"/>
        <w:spacing w:before="151" w:line="250" w:lineRule="auto"/>
        <w:ind w:left="840" w:right="116"/>
      </w:pPr>
      <w:r>
        <w:t xml:space="preserve">Developers are encouraged to use the provided tutorial </w:t>
      </w:r>
      <w:r w:rsidR="00454DE2">
        <w:t xml:space="preserve">iOS </w:t>
      </w:r>
      <w:r>
        <w:t xml:space="preserve">application as a reference.  </w:t>
      </w:r>
    </w:p>
    <w:p w14:paraId="3A3393F6" w14:textId="77777777" w:rsidR="000C09A3" w:rsidRDefault="00850643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2E67">
        <w:t xml:space="preserve">ervice, </w:t>
      </w:r>
      <w:r w:rsidR="000C09A3">
        <w:t>Controller service client framework</w:t>
      </w:r>
      <w:r w:rsidR="000C2E67">
        <w:t>, and Lighting SDK</w:t>
      </w:r>
    </w:p>
    <w:p w14:paraId="67C00BEC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4D96487B" w14:textId="77777777" w:rsidR="000C09A3" w:rsidRDefault="000C2E6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669920FC">
          <v:shape id="_x0000_i1026" type="#_x0000_t75" style="width:461.25pt;height:257.25pt" o:ole="">
            <v:imagedata r:id="rId24" o:title=""/>
          </v:shape>
          <o:OLEObject Type="Embed" ProgID="Visio.Drawing.11" ShapeID="_x0000_i1026" DrawAspect="Content" ObjectID="_1490163652" r:id="rId25"/>
        </w:object>
      </w:r>
    </w:p>
    <w:p w14:paraId="1967782B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79C929" w14:textId="77777777" w:rsidR="005A238A" w:rsidRDefault="005A238A" w:rsidP="005A238A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Service, Controller Service Client, and Lighting SDK</w:t>
      </w:r>
    </w:p>
    <w:p w14:paraId="282704EF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  <w:sectPr w:rsidR="005A238A">
          <w:headerReference w:type="default" r:id="rId26"/>
          <w:pgSz w:w="12240" w:h="15840"/>
          <w:pgMar w:top="2160" w:right="1320" w:bottom="1480" w:left="1320" w:header="1653" w:footer="1293" w:gutter="0"/>
          <w:cols w:space="720"/>
        </w:sectPr>
      </w:pPr>
    </w:p>
    <w:p w14:paraId="7BF512E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03E2E5BD" w14:textId="77777777" w:rsidR="000C09A3" w:rsidRDefault="000C09A3">
      <w:pPr>
        <w:spacing w:line="250" w:lineRule="auto"/>
      </w:pPr>
      <w:bookmarkStart w:id="18" w:name="Application_cannot_make_AllJoyn_method_o"/>
    </w:p>
    <w:p w14:paraId="32943198" w14:textId="77777777" w:rsidR="007C6F48" w:rsidRDefault="00893467">
      <w:pPr>
        <w:pStyle w:val="BodyText"/>
        <w:spacing w:before="0" w:line="250" w:lineRule="auto"/>
        <w:ind w:left="840" w:right="116"/>
      </w:pPr>
      <w:bookmarkStart w:id="19" w:name="Configuring_the_Development_Environment"/>
      <w:bookmarkStart w:id="20" w:name="_bookmark9"/>
      <w:bookmarkEnd w:id="18"/>
      <w:bookmarkEnd w:id="19"/>
      <w:bookmarkEnd w:id="2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 w:rsidR="006F7356">
        <w:rPr>
          <w:spacing w:val="-1"/>
        </w:rPr>
        <w:t>the Lighting SDK.</w:t>
      </w:r>
    </w:p>
    <w:p w14:paraId="7A3F54F4" w14:textId="77777777" w:rsidR="007C6F48" w:rsidRDefault="00893467">
      <w:pPr>
        <w:pStyle w:val="BodyText"/>
        <w:spacing w:before="140" w:line="250" w:lineRule="auto"/>
        <w:ind w:left="840" w:right="116"/>
        <w:rPr>
          <w:spacing w:val="-2"/>
        </w:rPr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AAB1271" w14:textId="77777777" w:rsidR="007C6F48" w:rsidRDefault="007C6F48" w:rsidP="00232BCA">
      <w:pPr>
        <w:pStyle w:val="Heading2"/>
        <w:tabs>
          <w:tab w:val="left" w:pos="821"/>
        </w:tabs>
        <w:spacing w:before="0"/>
        <w:ind w:left="0" w:firstLine="0"/>
      </w:pPr>
      <w:bookmarkStart w:id="21" w:name="Configure_the_Linux_environment"/>
      <w:bookmarkStart w:id="22" w:name="_bookmark10"/>
      <w:bookmarkEnd w:id="21"/>
      <w:bookmarkEnd w:id="22"/>
    </w:p>
    <w:p w14:paraId="3FEF785B" w14:textId="77777777" w:rsidR="006F7356" w:rsidRPr="006F7356" w:rsidRDefault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 xml:space="preserve">Access AllSeen Alliance Lighting working group Wiki: </w:t>
      </w:r>
      <w:hyperlink r:id="rId27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spacing w:val="-3"/>
        </w:rPr>
        <w:t>.</w:t>
      </w:r>
    </w:p>
    <w:p w14:paraId="60E905D6" w14:textId="423E82AB" w:rsidR="006F7356" w:rsidRPr="004772E6" w:rsidRDefault="006F735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From the wiki, it has a direct link for downloading the Lighting SDK</w:t>
      </w:r>
      <w:r w:rsidR="00232BCA">
        <w:rPr>
          <w:spacing w:val="-3"/>
        </w:rPr>
        <w:t xml:space="preserve"> </w:t>
      </w:r>
      <w:r w:rsidR="00552CDF">
        <w:rPr>
          <w:spacing w:val="-3"/>
        </w:rPr>
        <w:t xml:space="preserve">iOS </w:t>
      </w:r>
      <w:r>
        <w:rPr>
          <w:spacing w:val="-3"/>
        </w:rPr>
        <w:t>zip file.</w:t>
      </w:r>
    </w:p>
    <w:p w14:paraId="6691C738" w14:textId="7327B1B6" w:rsidR="004772E6" w:rsidRPr="004772E6" w:rsidRDefault="004772E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 xml:space="preserve">In the Lighting SDK </w:t>
      </w:r>
      <w:r w:rsidR="00552CDF">
        <w:rPr>
          <w:spacing w:val="-3"/>
        </w:rPr>
        <w:t xml:space="preserve">iOS </w:t>
      </w:r>
      <w:r>
        <w:rPr>
          <w:spacing w:val="-3"/>
        </w:rPr>
        <w:t>zip file, here is the high-level file structure:</w:t>
      </w:r>
    </w:p>
    <w:p w14:paraId="01949F71" w14:textId="54D979EB" w:rsidR="00A42A51" w:rsidRDefault="00A42A51" w:rsidP="00A42A51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README.txt</w:t>
      </w:r>
    </w:p>
    <w:p w14:paraId="3DB55B56" w14:textId="135C8953" w:rsidR="00A42A51" w:rsidRPr="00A42A51" w:rsidRDefault="00A42A51" w:rsidP="00A42A51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cs="Arial"/>
        </w:rPr>
      </w:pPr>
      <w:r w:rsidRPr="00A42A51">
        <w:rPr>
          <w:rFonts w:cs="Arial"/>
        </w:rPr>
        <w:t xml:space="preserve">Detailed step-by-step instruction on how to load and build the tutorial application </w:t>
      </w:r>
      <w:r w:rsidR="0017438B">
        <w:rPr>
          <w:rFonts w:cs="Arial"/>
        </w:rPr>
        <w:t>i</w:t>
      </w:r>
      <w:r w:rsidRPr="00A42A51">
        <w:rPr>
          <w:rFonts w:cs="Arial"/>
        </w:rPr>
        <w:t xml:space="preserve">n </w:t>
      </w:r>
      <w:r w:rsidR="00F76C15">
        <w:rPr>
          <w:rFonts w:cs="Arial"/>
        </w:rPr>
        <w:t>XCode</w:t>
      </w:r>
    </w:p>
    <w:p w14:paraId="717DCF4D" w14:textId="600CF776" w:rsidR="004772E6" w:rsidRPr="00145AA5" w:rsidRDefault="00CC70C9" w:rsidP="004772E6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iOS</w:t>
      </w:r>
      <w:r w:rsidR="00A42A51">
        <w:rPr>
          <w:rFonts w:ascii="Courier New" w:hAnsi="Courier New" w:cs="Courier New"/>
          <w:sz w:val="18"/>
          <w:szCs w:val="18"/>
        </w:rPr>
        <w:t>\</w:t>
      </w:r>
      <w:r w:rsidR="004772E6" w:rsidRPr="00145AA5">
        <w:rPr>
          <w:rFonts w:ascii="Courier New" w:hAnsi="Courier New" w:cs="Courier New"/>
          <w:sz w:val="18"/>
          <w:szCs w:val="18"/>
        </w:rPr>
        <w:t>Libraries</w:t>
      </w:r>
    </w:p>
    <w:p w14:paraId="0286B935" w14:textId="77777777" w:rsidR="004772E6" w:rsidRDefault="004772E6" w:rsidP="004772E6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Lighting service framework helper libraries, which abstract the Controller service client</w:t>
      </w:r>
    </w:p>
    <w:p w14:paraId="057BE007" w14:textId="77777777" w:rsidR="00B67907" w:rsidRDefault="004772E6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AllJoyn™</w:t>
      </w:r>
      <w:r w:rsidR="00B67907">
        <w:t xml:space="preserve"> libraries</w:t>
      </w:r>
    </w:p>
    <w:p w14:paraId="7C4E21BE" w14:textId="56BC6FC8" w:rsidR="00B67907" w:rsidRPr="00145AA5" w:rsidRDefault="00CC70C9" w:rsidP="00B67907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iOS</w:t>
      </w:r>
      <w:r w:rsidR="00A42A51">
        <w:rPr>
          <w:rFonts w:ascii="Courier New" w:hAnsi="Courier New" w:cs="Courier New"/>
          <w:sz w:val="18"/>
          <w:szCs w:val="18"/>
        </w:rPr>
        <w:t>\</w:t>
      </w:r>
      <w:proofErr w:type="spellStart"/>
      <w:r w:rsidR="0076604B">
        <w:rPr>
          <w:rFonts w:ascii="Courier New" w:hAnsi="Courier New" w:cs="Courier New"/>
          <w:sz w:val="18"/>
          <w:szCs w:val="18"/>
        </w:rPr>
        <w:t>LSFTutorial</w:t>
      </w:r>
      <w:proofErr w:type="spellEnd"/>
    </w:p>
    <w:p w14:paraId="5C716582" w14:textId="21E496F8" w:rsidR="00B67907" w:rsidRDefault="00B67907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Consists of a standalone </w:t>
      </w:r>
      <w:r w:rsidR="00552CDF">
        <w:t xml:space="preserve">iOS </w:t>
      </w:r>
      <w:r>
        <w:t>application illustrating how to use Lighting SDK APIs to per</w:t>
      </w:r>
      <w:r w:rsidR="00145AA5">
        <w:t>form simple lighting operations</w:t>
      </w:r>
    </w:p>
    <w:p w14:paraId="055001B9" w14:textId="621E7880" w:rsidR="00145AA5" w:rsidRPr="00145AA5" w:rsidRDefault="00F76C15" w:rsidP="00F76C15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proofErr w:type="spellStart"/>
      <w:r w:rsidRPr="00F76C15">
        <w:rPr>
          <w:rFonts w:ascii="Courier New" w:hAnsi="Courier New" w:cs="Courier New"/>
          <w:sz w:val="18"/>
          <w:szCs w:val="18"/>
        </w:rPr>
        <w:t>LSFTutorial</w:t>
      </w:r>
      <w:proofErr w:type="spellEnd"/>
      <w:r>
        <w:rPr>
          <w:rFonts w:ascii="Courier New" w:hAnsi="Courier New" w:cs="Courier New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sz w:val="18"/>
          <w:szCs w:val="18"/>
        </w:rPr>
        <w:t>LSFTutorialViewController.m</w:t>
      </w:r>
      <w:proofErr w:type="spellEnd"/>
    </w:p>
    <w:p w14:paraId="695ED359" w14:textId="77777777" w:rsidR="00145AA5" w:rsidRDefault="00145AA5" w:rsidP="00145AA5">
      <w:pPr>
        <w:pStyle w:val="BodyText"/>
        <w:numPr>
          <w:ilvl w:val="2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This is the only source file for this tutorial application.  </w:t>
      </w:r>
    </w:p>
    <w:p w14:paraId="75DEDF8F" w14:textId="77777777" w:rsidR="00192697" w:rsidRDefault="00192697" w:rsidP="00192697">
      <w:pPr>
        <w:rPr>
          <w:b/>
          <w:sz w:val="18"/>
        </w:rPr>
      </w:pPr>
    </w:p>
    <w:p w14:paraId="0233762D" w14:textId="77777777" w:rsidR="00192697" w:rsidRPr="00192697" w:rsidRDefault="00192697" w:rsidP="00192697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The full source of Lighting SDK libraries is available in AllSeen Alliance.</w:t>
      </w:r>
    </w:p>
    <w:p w14:paraId="0B494E54" w14:textId="77777777" w:rsidR="00B67907" w:rsidRDefault="00B67907" w:rsidP="00B67907">
      <w:pPr>
        <w:pStyle w:val="BodyText"/>
        <w:tabs>
          <w:tab w:val="left" w:pos="1200"/>
        </w:tabs>
        <w:spacing w:before="133" w:line="250" w:lineRule="auto"/>
        <w:ind w:left="1560" w:right="118"/>
      </w:pPr>
    </w:p>
    <w:p w14:paraId="164EA5EA" w14:textId="77777777" w:rsidR="00145AA5" w:rsidRDefault="00145AA5" w:rsidP="00B67907">
      <w:pPr>
        <w:pStyle w:val="BodyText"/>
        <w:tabs>
          <w:tab w:val="left" w:pos="1200"/>
        </w:tabs>
        <w:spacing w:before="133" w:line="250" w:lineRule="auto"/>
        <w:ind w:left="1560" w:right="118"/>
        <w:sectPr w:rsidR="00145AA5">
          <w:headerReference w:type="default" r:id="rId28"/>
          <w:pgSz w:w="12240" w:h="15840"/>
          <w:pgMar w:top="2160" w:right="1320" w:bottom="1480" w:left="1320" w:header="1653" w:footer="1293" w:gutter="0"/>
          <w:cols w:space="720"/>
        </w:sectPr>
      </w:pPr>
    </w:p>
    <w:p w14:paraId="623FD1B8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5D7AFD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2E4416BA" w14:textId="77777777" w:rsidR="007C6F48" w:rsidRDefault="00893467">
      <w:pPr>
        <w:pStyle w:val="BodyText"/>
        <w:spacing w:before="0" w:line="250" w:lineRule="auto"/>
        <w:ind w:left="840" w:right="116"/>
      </w:pPr>
      <w:bookmarkStart w:id="23" w:name="Obtaining_the_Lamp_Service"/>
      <w:bookmarkStart w:id="24" w:name="_bookmark11"/>
      <w:bookmarkEnd w:id="23"/>
      <w:bookmarkEnd w:id="24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 w:rsidR="004772E6">
        <w:t>an overview of the Lighting SDK</w:t>
      </w:r>
    </w:p>
    <w:p w14:paraId="052896B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12BC135" w14:textId="77777777" w:rsidR="007C6F48" w:rsidRDefault="00A42A51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5" w:name="Obtain_the_source_code"/>
      <w:bookmarkStart w:id="26" w:name="_bookmark12"/>
      <w:bookmarkEnd w:id="25"/>
      <w:bookmarkEnd w:id="26"/>
      <w:r>
        <w:t>LightingDirector class</w:t>
      </w:r>
    </w:p>
    <w:p w14:paraId="069FBAFD" w14:textId="77777777" w:rsidR="00A42A51" w:rsidRDefault="00A42A51" w:rsidP="00A42A51">
      <w:pPr>
        <w:pStyle w:val="BodyText"/>
        <w:spacing w:before="151" w:line="250" w:lineRule="auto"/>
        <w:ind w:left="840" w:right="116"/>
      </w:pPr>
      <w:r>
        <w:t xml:space="preserve">In the Lighting SDK, the single entry class for developers is </w:t>
      </w:r>
      <w:r w:rsidRPr="00A42A51">
        <w:rPr>
          <w:rFonts w:ascii="Courier New" w:hAnsi="Courier New" w:cs="Courier New"/>
          <w:sz w:val="18"/>
          <w:szCs w:val="18"/>
        </w:rPr>
        <w:t>LightingDirector</w:t>
      </w:r>
      <w:r>
        <w:t xml:space="preserve"> class.  LightingDirector class consists of the following major APIs:</w:t>
      </w:r>
    </w:p>
    <w:p w14:paraId="4C8F7DFB" w14:textId="37E0F4DA" w:rsidR="00CA4C4A" w:rsidRDefault="00CA4C4A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Methods</w:t>
      </w:r>
    </w:p>
    <w:p w14:paraId="38D5403F" w14:textId="67167EC0" w:rsidR="00A42A51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42A51" w:rsidRPr="003A1F27">
        <w:rPr>
          <w:rFonts w:ascii="Courier New" w:hAnsi="Courier New" w:cs="Courier New"/>
          <w:sz w:val="18"/>
          <w:szCs w:val="18"/>
        </w:rPr>
        <w:t>start</w:t>
      </w:r>
    </w:p>
    <w:p w14:paraId="680E8908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Initializes and establishes connection with the Lighting Controller via AllJoyn™ in the network.</w:t>
      </w:r>
    </w:p>
    <w:p w14:paraId="10ABF830" w14:textId="650987C1" w:rsidR="00192697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192697" w:rsidRPr="003A1F27">
        <w:rPr>
          <w:rFonts w:ascii="Courier New" w:hAnsi="Courier New" w:cs="Courier New"/>
          <w:sz w:val="18"/>
          <w:szCs w:val="18"/>
        </w:rPr>
        <w:t>stop</w:t>
      </w:r>
    </w:p>
    <w:p w14:paraId="305CFBB7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 xml:space="preserve">Stops and cleans up the </w:t>
      </w:r>
      <w:r w:rsidRPr="003A1F27">
        <w:rPr>
          <w:rFonts w:ascii="Courier New" w:hAnsi="Courier New" w:cs="Courier New"/>
          <w:sz w:val="18"/>
          <w:szCs w:val="18"/>
        </w:rPr>
        <w:t>LightingDirector</w:t>
      </w:r>
      <w:r>
        <w:t xml:space="preserve"> and its resources.</w:t>
      </w:r>
    </w:p>
    <w:p w14:paraId="7A3170BF" w14:textId="39A9E88E" w:rsidR="00A42A51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42A51" w:rsidRPr="003A1F27">
        <w:rPr>
          <w:rFonts w:ascii="Courier New" w:hAnsi="Courier New" w:cs="Courier New"/>
          <w:sz w:val="18"/>
          <w:szCs w:val="18"/>
        </w:rPr>
        <w:t>postOnNextControllerConnection</w:t>
      </w:r>
      <w:r>
        <w:rPr>
          <w:rFonts w:ascii="Courier New" w:hAnsi="Courier New" w:cs="Courier New"/>
          <w:sz w:val="18"/>
          <w:szCs w:val="18"/>
        </w:rPr>
        <w:t>: (id&lt;LSFNextControllerConnectionDelegate&gt;)delegate</w:t>
      </w:r>
    </w:p>
    <w:p w14:paraId="55BF4459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Lighting SDK will executes this callback method when a successful connection with Lighting Controller is established.</w:t>
      </w:r>
    </w:p>
    <w:p w14:paraId="25ADF901" w14:textId="464B6993" w:rsidR="00A42A51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–(NSArray *)</w:t>
      </w:r>
      <w:r w:rsidR="00A42A51" w:rsidRPr="003A1F27">
        <w:rPr>
          <w:rFonts w:ascii="Courier New" w:hAnsi="Courier New" w:cs="Courier New"/>
          <w:sz w:val="18"/>
          <w:szCs w:val="18"/>
        </w:rPr>
        <w:t>getLamps</w:t>
      </w:r>
    </w:p>
    <w:p w14:paraId="1E3659B5" w14:textId="77777777" w:rsidR="00192697" w:rsidRDefault="0019269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G</w:t>
      </w:r>
      <w:r w:rsidR="003A1F27">
        <w:t>et an array of all active lamp objects</w:t>
      </w:r>
      <w:r w:rsidR="0094258B">
        <w:t xml:space="preserve"> (see Section 4.2)</w:t>
      </w:r>
      <w:r w:rsidR="003A1F27">
        <w:t xml:space="preserve"> </w:t>
      </w:r>
      <w:r>
        <w:t>in the network</w:t>
      </w:r>
    </w:p>
    <w:p w14:paraId="261C2D07" w14:textId="561E0C03" w:rsidR="00192697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–(NSArray *)</w:t>
      </w:r>
      <w:r w:rsidR="00192697" w:rsidRPr="003A1F27">
        <w:rPr>
          <w:rFonts w:ascii="Courier New" w:hAnsi="Courier New" w:cs="Courier New"/>
          <w:sz w:val="18"/>
          <w:szCs w:val="18"/>
        </w:rPr>
        <w:t>getGroups</w:t>
      </w:r>
    </w:p>
    <w:p w14:paraId="21F828D5" w14:textId="77777777" w:rsidR="00192697" w:rsidRDefault="0019269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Get an</w:t>
      </w:r>
      <w:r w:rsidR="003A1F27">
        <w:t xml:space="preserve"> array of all active lamp group objects</w:t>
      </w:r>
      <w:r>
        <w:t xml:space="preserve"> </w:t>
      </w:r>
      <w:r w:rsidR="0094258B">
        <w:t xml:space="preserve">(see Section 4.3) </w:t>
      </w:r>
      <w:r>
        <w:t>in the network</w:t>
      </w:r>
    </w:p>
    <w:p w14:paraId="48432B33" w14:textId="59BFA03C" w:rsidR="00192697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–(NSArray *)</w:t>
      </w:r>
      <w:r w:rsidR="00192697" w:rsidRPr="003A1F27">
        <w:rPr>
          <w:rFonts w:ascii="Courier New" w:hAnsi="Courier New" w:cs="Courier New"/>
          <w:sz w:val="18"/>
          <w:szCs w:val="18"/>
        </w:rPr>
        <w:t>getScenes</w:t>
      </w:r>
    </w:p>
    <w:p w14:paraId="53DD29BB" w14:textId="77777777" w:rsidR="00192697" w:rsidRDefault="0019269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 xml:space="preserve">Get an array of all active </w:t>
      </w:r>
      <w:r w:rsidR="003A1F27">
        <w:t xml:space="preserve">scene objects </w:t>
      </w:r>
      <w:r w:rsidR="0094258B">
        <w:t xml:space="preserve">(see Section 4.4) </w:t>
      </w:r>
      <w:r w:rsidR="003A1F27">
        <w:t>available</w:t>
      </w:r>
      <w:r>
        <w:t xml:space="preserve"> in the network</w:t>
      </w:r>
    </w:p>
    <w:p w14:paraId="4C1E33E6" w14:textId="3DB9DD31" w:rsidR="00CA4C4A" w:rsidRDefault="00CA4C4A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Properties</w:t>
      </w:r>
    </w:p>
    <w:p w14:paraId="6696BB7B" w14:textId="04B1EA6E" w:rsidR="00192697" w:rsidRPr="003A1F27" w:rsidRDefault="00CA4C4A" w:rsidP="00781508">
      <w:pPr>
        <w:pStyle w:val="BodyText"/>
        <w:numPr>
          <w:ilvl w:val="0"/>
          <w:numId w:val="18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</w:t>
      </w:r>
      <w:r w:rsidRPr="003A1F27">
        <w:rPr>
          <w:rFonts w:ascii="Courier New" w:hAnsi="Courier New" w:cs="Courier New"/>
          <w:sz w:val="18"/>
          <w:szCs w:val="18"/>
        </w:rPr>
        <w:t>ersion</w:t>
      </w:r>
      <w:r>
        <w:rPr>
          <w:rFonts w:ascii="Courier New" w:hAnsi="Courier New" w:cs="Courier New"/>
          <w:sz w:val="18"/>
          <w:szCs w:val="18"/>
        </w:rPr>
        <w:t xml:space="preserve"> (readonly)</w:t>
      </w:r>
    </w:p>
    <w:p w14:paraId="3FA341A3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 xml:space="preserve">Get the API version.  If there is any revisions, and additions to the APIs under </w:t>
      </w:r>
      <w:r w:rsidRPr="003A1F27">
        <w:rPr>
          <w:rFonts w:ascii="Courier New" w:hAnsi="Courier New" w:cs="Courier New"/>
          <w:sz w:val="18"/>
          <w:szCs w:val="18"/>
        </w:rPr>
        <w:t>LightingDirector</w:t>
      </w:r>
      <w:r>
        <w:t xml:space="preserve"> class, the API version will be updated.</w:t>
      </w:r>
    </w:p>
    <w:p w14:paraId="7519EFE4" w14:textId="66A36432" w:rsidR="00192697" w:rsidRPr="003A1F27" w:rsidRDefault="00CA4C4A" w:rsidP="00781508">
      <w:pPr>
        <w:pStyle w:val="BodyText"/>
        <w:numPr>
          <w:ilvl w:val="0"/>
          <w:numId w:val="18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3A1F27">
        <w:rPr>
          <w:rFonts w:ascii="Courier New" w:hAnsi="Courier New" w:cs="Courier New"/>
          <w:sz w:val="18"/>
          <w:szCs w:val="18"/>
        </w:rPr>
        <w:t>usAttachment</w:t>
      </w:r>
      <w:r>
        <w:rPr>
          <w:rFonts w:ascii="Courier New" w:hAnsi="Courier New" w:cs="Courier New"/>
          <w:sz w:val="18"/>
          <w:szCs w:val="18"/>
        </w:rPr>
        <w:t xml:space="preserve"> (readonly)</w:t>
      </w:r>
    </w:p>
    <w:p w14:paraId="7F14EA52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Get the AllJoyn™ Bus Attachment object created by Lighting SDK</w:t>
      </w:r>
    </w:p>
    <w:p w14:paraId="606E4C97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027D1FFD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1540EC4D" w14:textId="2547D032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Detailed comment</w:t>
      </w:r>
      <w:r w:rsidR="00A500F4">
        <w:rPr>
          <w:rFonts w:ascii="Courier New" w:eastAsia="Courier New" w:hAnsi="Courier New" w:cs="Courier New"/>
          <w:sz w:val="18"/>
          <w:szCs w:val="18"/>
        </w:rPr>
        <w:t xml:space="preserve"> and method argument are documented</w:t>
      </w:r>
      <w:r>
        <w:rPr>
          <w:rFonts w:ascii="Courier New" w:eastAsia="Courier New" w:hAnsi="Courier New" w:cs="Courier New"/>
          <w:sz w:val="18"/>
          <w:szCs w:val="18"/>
        </w:rPr>
        <w:t xml:space="preserve"> as </w:t>
      </w:r>
      <w:r w:rsidR="00CA4C4A">
        <w:rPr>
          <w:rFonts w:ascii="Courier New" w:eastAsia="Courier New" w:hAnsi="Courier New" w:cs="Courier New"/>
          <w:sz w:val="18"/>
          <w:szCs w:val="18"/>
        </w:rPr>
        <w:t>AppleDocs</w:t>
      </w:r>
      <w:r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29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76B61313" w14:textId="77777777" w:rsidR="00192697" w:rsidRDefault="00192697" w:rsidP="00192697">
      <w:pPr>
        <w:pStyle w:val="ListParagraph"/>
        <w:ind w:left="843"/>
        <w:rPr>
          <w:b/>
          <w:sz w:val="18"/>
        </w:rPr>
      </w:pPr>
    </w:p>
    <w:p w14:paraId="4206AD39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Additional APIs may be added and revised in AllSeen Alliance.  Please refer to </w:t>
      </w:r>
      <w:hyperlink r:id="rId30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15303E26" w14:textId="77777777" w:rsidR="00A42A51" w:rsidRDefault="00A42A51" w:rsidP="00A42A51">
      <w:pPr>
        <w:pStyle w:val="BodyText"/>
        <w:tabs>
          <w:tab w:val="left" w:pos="1200"/>
        </w:tabs>
        <w:spacing w:before="133"/>
        <w:ind w:left="0"/>
      </w:pPr>
    </w:p>
    <w:p w14:paraId="76CCF47E" w14:textId="77777777" w:rsidR="0094258B" w:rsidRDefault="0094258B" w:rsidP="00A42A51">
      <w:pPr>
        <w:pStyle w:val="BodyText"/>
        <w:tabs>
          <w:tab w:val="left" w:pos="1200"/>
        </w:tabs>
        <w:spacing w:before="133"/>
        <w:ind w:left="0"/>
        <w:sectPr w:rsidR="0094258B" w:rsidSect="000822D6">
          <w:headerReference w:type="default" r:id="rId31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2FCC8AEC" w14:textId="77777777" w:rsidR="0094258B" w:rsidRDefault="0094258B" w:rsidP="0094258B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lastRenderedPageBreak/>
        <w:t>Lamp class</w:t>
      </w:r>
    </w:p>
    <w:p w14:paraId="54FA5108" w14:textId="6DB01FD9" w:rsidR="0094258B" w:rsidRDefault="0094258B" w:rsidP="0094258B">
      <w:pPr>
        <w:pStyle w:val="BodyText"/>
        <w:spacing w:before="151" w:line="250" w:lineRule="auto"/>
        <w:ind w:left="840" w:right="116"/>
      </w:pPr>
      <w:r>
        <w:t xml:space="preserve">In the Lighting SDK, the Lamp objects returned by </w:t>
      </w:r>
      <w:r w:rsidR="00CA4C4A" w:rsidRPr="00781508">
        <w:rPr>
          <w:rFonts w:ascii="Courier New" w:hAnsi="Courier New" w:cs="Courier New"/>
          <w:sz w:val="18"/>
        </w:rPr>
        <w:t>[</w:t>
      </w:r>
      <w:r w:rsidR="00A500F4">
        <w:rPr>
          <w:rFonts w:ascii="Courier New" w:hAnsi="Courier New" w:cs="Courier New"/>
          <w:sz w:val="18"/>
          <w:szCs w:val="18"/>
        </w:rPr>
        <w:t>LightingDirector</w:t>
      </w:r>
      <w:r w:rsidR="00CA4C4A">
        <w:rPr>
          <w:rFonts w:ascii="Courier New" w:hAnsi="Courier New" w:cs="Courier New"/>
          <w:sz w:val="18"/>
          <w:szCs w:val="18"/>
        </w:rPr>
        <w:t xml:space="preserve"> </w:t>
      </w:r>
      <w:r w:rsidR="00A500F4">
        <w:rPr>
          <w:rFonts w:ascii="Courier New" w:hAnsi="Courier New" w:cs="Courier New"/>
          <w:sz w:val="18"/>
          <w:szCs w:val="18"/>
        </w:rPr>
        <w:t>getLamp</w:t>
      </w:r>
      <w:r w:rsidRPr="0094258B">
        <w:rPr>
          <w:rFonts w:ascii="Courier New" w:hAnsi="Courier New" w:cs="Courier New"/>
          <w:sz w:val="18"/>
          <w:szCs w:val="18"/>
        </w:rPr>
        <w:t>s</w:t>
      </w:r>
      <w:r w:rsidR="00CA4C4A">
        <w:rPr>
          <w:rFonts w:ascii="Courier New" w:hAnsi="Courier New" w:cs="Courier New"/>
          <w:sz w:val="18"/>
          <w:szCs w:val="18"/>
        </w:rPr>
        <w:t>]</w:t>
      </w:r>
      <w:r>
        <w:t xml:space="preserve"> is of type of </w:t>
      </w:r>
      <w:r w:rsidR="00CA4C4A" w:rsidRPr="00781508">
        <w:rPr>
          <w:rFonts w:ascii="Courier New" w:hAnsi="Courier New" w:cs="Courier New"/>
          <w:sz w:val="18"/>
        </w:rPr>
        <w:t>LSF</w:t>
      </w:r>
      <w:r w:rsidR="00A500F4">
        <w:rPr>
          <w:rFonts w:ascii="Courier New" w:hAnsi="Courier New" w:cs="Courier New"/>
          <w:sz w:val="18"/>
          <w:szCs w:val="18"/>
        </w:rPr>
        <w:t>Lamp</w:t>
      </w:r>
      <w:r>
        <w:t xml:space="preserve"> class:</w:t>
      </w:r>
    </w:p>
    <w:p w14:paraId="22037CD2" w14:textId="18C2B18F" w:rsidR="0094258B" w:rsidRPr="003A1F27" w:rsidRDefault="00CA4C4A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500F4">
        <w:rPr>
          <w:rFonts w:ascii="Courier New" w:hAnsi="Courier New" w:cs="Courier New"/>
          <w:sz w:val="18"/>
          <w:szCs w:val="18"/>
        </w:rPr>
        <w:t>turnOn</w:t>
      </w:r>
    </w:p>
    <w:p w14:paraId="7AD840C1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</w:t>
      </w:r>
    </w:p>
    <w:p w14:paraId="55391C5B" w14:textId="002279D1" w:rsidR="0094258B" w:rsidRPr="003A1F27" w:rsidRDefault="00CA4C4A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500F4">
        <w:rPr>
          <w:rFonts w:ascii="Courier New" w:hAnsi="Courier New" w:cs="Courier New"/>
          <w:sz w:val="18"/>
          <w:szCs w:val="18"/>
        </w:rPr>
        <w:t>turnOff</w:t>
      </w:r>
    </w:p>
    <w:p w14:paraId="0B01ACCC" w14:textId="77777777" w:rsidR="00A500F4" w:rsidRDefault="00A500F4" w:rsidP="00A500F4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</w:t>
      </w:r>
    </w:p>
    <w:p w14:paraId="5A4ECA80" w14:textId="71179F4C" w:rsidR="0094258B" w:rsidRPr="003A1F27" w:rsidRDefault="00CA4C4A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500F4">
        <w:rPr>
          <w:rFonts w:ascii="Courier New" w:hAnsi="Courier New" w:cs="Courier New"/>
          <w:sz w:val="18"/>
          <w:szCs w:val="18"/>
        </w:rPr>
        <w:t>setColor</w:t>
      </w:r>
      <w:r>
        <w:rPr>
          <w:rFonts w:ascii="Courier New" w:hAnsi="Courier New" w:cs="Courier New"/>
          <w:sz w:val="18"/>
          <w:szCs w:val="18"/>
        </w:rPr>
        <w:t>WithHue: hue saturation: s</w:t>
      </w:r>
      <w:r w:rsidR="00A500F4">
        <w:rPr>
          <w:rFonts w:ascii="Courier New" w:hAnsi="Courier New" w:cs="Courier New"/>
          <w:sz w:val="18"/>
          <w:szCs w:val="18"/>
        </w:rPr>
        <w:t>aturation</w:t>
      </w:r>
      <w:r>
        <w:rPr>
          <w:rFonts w:ascii="Courier New" w:hAnsi="Courier New" w:cs="Courier New"/>
          <w:sz w:val="18"/>
          <w:szCs w:val="18"/>
        </w:rPr>
        <w:t xml:space="preserve"> brightness: b</w:t>
      </w:r>
      <w:r w:rsidR="00A500F4">
        <w:rPr>
          <w:rFonts w:ascii="Courier New" w:hAnsi="Courier New" w:cs="Courier New"/>
          <w:sz w:val="18"/>
          <w:szCs w:val="18"/>
        </w:rPr>
        <w:t xml:space="preserve">rightness </w:t>
      </w:r>
      <w:r>
        <w:rPr>
          <w:rFonts w:ascii="Courier New" w:hAnsi="Courier New" w:cs="Courier New"/>
          <w:sz w:val="18"/>
          <w:szCs w:val="18"/>
        </w:rPr>
        <w:t>andColorTemp: c</w:t>
      </w:r>
      <w:r w:rsidR="00A500F4">
        <w:rPr>
          <w:rFonts w:ascii="Courier New" w:hAnsi="Courier New" w:cs="Courier New"/>
          <w:sz w:val="18"/>
          <w:szCs w:val="18"/>
        </w:rPr>
        <w:t>olorTemperature</w:t>
      </w:r>
    </w:p>
    <w:p w14:paraId="1BBB79C7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state based on the provided arguments, Hue, Saturation, Brightness, and Color Temperature.</w:t>
      </w:r>
    </w:p>
    <w:p w14:paraId="023B82A4" w14:textId="77777777" w:rsidR="00A500F4" w:rsidRDefault="00A500F4" w:rsidP="00A500F4">
      <w:pPr>
        <w:ind w:left="840"/>
        <w:rPr>
          <w:b/>
          <w:sz w:val="18"/>
        </w:rPr>
      </w:pPr>
    </w:p>
    <w:p w14:paraId="400F7BA9" w14:textId="32471282" w:rsidR="00A500F4" w:rsidRP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r w:rsidR="00441D60">
        <w:rPr>
          <w:rFonts w:ascii="Courier New" w:eastAsia="Courier New" w:hAnsi="Courier New" w:cs="Courier New"/>
          <w:sz w:val="18"/>
          <w:szCs w:val="18"/>
        </w:rPr>
        <w:t>Apple</w:t>
      </w:r>
      <w:r w:rsidR="00441D60" w:rsidRPr="00A500F4">
        <w:rPr>
          <w:rFonts w:ascii="Courier New" w:eastAsia="Courier New" w:hAnsi="Courier New" w:cs="Courier New"/>
          <w:sz w:val="18"/>
          <w:szCs w:val="18"/>
        </w:rPr>
        <w:t>Docs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2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2D07D113" w14:textId="77777777" w:rsidR="00A500F4" w:rsidRPr="00A500F4" w:rsidRDefault="00A500F4" w:rsidP="00A500F4">
      <w:pPr>
        <w:ind w:left="840"/>
        <w:rPr>
          <w:b/>
          <w:sz w:val="18"/>
        </w:rPr>
      </w:pPr>
    </w:p>
    <w:p w14:paraId="1FEC85BE" w14:textId="77777777" w:rsid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33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4FD39A92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3DDB6FF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6BC213F3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F843DC7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5F42AF5E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Group class</w:t>
      </w:r>
    </w:p>
    <w:p w14:paraId="1C4E8C35" w14:textId="278A96DD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r w:rsidR="00441D60" w:rsidRPr="00D15883">
        <w:rPr>
          <w:rFonts w:ascii="Courier New" w:hAnsi="Courier New" w:cs="Courier New"/>
          <w:sz w:val="18"/>
        </w:rPr>
        <w:t>[</w:t>
      </w:r>
      <w:r w:rsidR="00441D60">
        <w:rPr>
          <w:rFonts w:ascii="Courier New" w:hAnsi="Courier New" w:cs="Courier New"/>
          <w:sz w:val="18"/>
          <w:szCs w:val="18"/>
        </w:rPr>
        <w:t>LightingDirector getGroup</w:t>
      </w:r>
      <w:r w:rsidR="00441D60" w:rsidRPr="0094258B">
        <w:rPr>
          <w:rFonts w:ascii="Courier New" w:hAnsi="Courier New" w:cs="Courier New"/>
          <w:sz w:val="18"/>
          <w:szCs w:val="18"/>
        </w:rPr>
        <w:t>s</w:t>
      </w:r>
      <w:r w:rsidR="00441D60">
        <w:rPr>
          <w:rFonts w:ascii="Courier New" w:hAnsi="Courier New" w:cs="Courier New"/>
          <w:sz w:val="18"/>
          <w:szCs w:val="18"/>
        </w:rPr>
        <w:t>]</w:t>
      </w:r>
      <w:r w:rsidR="00441D60">
        <w:t xml:space="preserve"> </w:t>
      </w:r>
      <w:r>
        <w:t xml:space="preserve">is of type of </w:t>
      </w:r>
      <w:r w:rsidR="00441D60" w:rsidRPr="00781508">
        <w:rPr>
          <w:rFonts w:ascii="Courier New" w:hAnsi="Courier New" w:cs="Courier New"/>
          <w:sz w:val="18"/>
        </w:rPr>
        <w:t>LSF</w:t>
      </w:r>
      <w:r>
        <w:rPr>
          <w:rFonts w:ascii="Courier New" w:hAnsi="Courier New" w:cs="Courier New"/>
          <w:sz w:val="18"/>
          <w:szCs w:val="18"/>
        </w:rPr>
        <w:t>Group</w:t>
      </w:r>
      <w:r>
        <w:t xml:space="preserve"> class:</w:t>
      </w:r>
    </w:p>
    <w:p w14:paraId="0C6585AE" w14:textId="0ACA7142" w:rsidR="00987306" w:rsidRPr="003A1F27" w:rsidRDefault="00441D60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987306">
        <w:rPr>
          <w:rFonts w:ascii="Courier New" w:hAnsi="Courier New" w:cs="Courier New"/>
          <w:sz w:val="18"/>
          <w:szCs w:val="18"/>
        </w:rPr>
        <w:t>turnOn</w:t>
      </w:r>
    </w:p>
    <w:p w14:paraId="2DC60F12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 group</w:t>
      </w:r>
    </w:p>
    <w:p w14:paraId="223CFB7C" w14:textId="1367A3B5" w:rsidR="00987306" w:rsidRPr="003A1F27" w:rsidRDefault="00441D60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987306">
        <w:rPr>
          <w:rFonts w:ascii="Courier New" w:hAnsi="Courier New" w:cs="Courier New"/>
          <w:sz w:val="18"/>
          <w:szCs w:val="18"/>
        </w:rPr>
        <w:t>turnOff</w:t>
      </w:r>
    </w:p>
    <w:p w14:paraId="188884A3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 group</w:t>
      </w:r>
    </w:p>
    <w:p w14:paraId="3C2907F6" w14:textId="77777777" w:rsidR="00441D60" w:rsidRPr="003A1F27" w:rsidRDefault="00441D60" w:rsidP="00441D60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–(void)setColorWithHue: hue saturation: saturation brightness: brightness andColorTemp: colorTemperature</w:t>
      </w:r>
    </w:p>
    <w:p w14:paraId="0654B5F4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group state based on the provided arguments, Hue, Saturation, Brightness, and Color Temperature.</w:t>
      </w:r>
    </w:p>
    <w:p w14:paraId="7AD514B3" w14:textId="77777777" w:rsidR="00987306" w:rsidRDefault="00987306" w:rsidP="00987306">
      <w:pPr>
        <w:ind w:left="840"/>
        <w:rPr>
          <w:b/>
          <w:sz w:val="18"/>
        </w:rPr>
      </w:pPr>
    </w:p>
    <w:p w14:paraId="5B8806AB" w14:textId="57EDC754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r w:rsidR="00441D60">
        <w:rPr>
          <w:rFonts w:ascii="Courier New" w:eastAsia="Courier New" w:hAnsi="Courier New" w:cs="Courier New"/>
          <w:sz w:val="18"/>
          <w:szCs w:val="18"/>
        </w:rPr>
        <w:t>Apple</w:t>
      </w:r>
      <w:r w:rsidR="00441D60" w:rsidRPr="00A500F4">
        <w:rPr>
          <w:rFonts w:ascii="Courier New" w:eastAsia="Courier New" w:hAnsi="Courier New" w:cs="Courier New"/>
          <w:sz w:val="18"/>
          <w:szCs w:val="18"/>
        </w:rPr>
        <w:t>Docs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4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C74C0D7" w14:textId="77777777" w:rsidR="00987306" w:rsidRPr="00A500F4" w:rsidRDefault="00987306" w:rsidP="00987306">
      <w:pPr>
        <w:ind w:left="840"/>
        <w:rPr>
          <w:b/>
          <w:sz w:val="18"/>
        </w:rPr>
      </w:pPr>
    </w:p>
    <w:p w14:paraId="7616AF1A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35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5F485EB9" w14:textId="77777777" w:rsidR="00987306" w:rsidRDefault="00987306" w:rsidP="00987306">
      <w:pPr>
        <w:pStyle w:val="BodyText"/>
        <w:tabs>
          <w:tab w:val="left" w:pos="1200"/>
        </w:tabs>
        <w:spacing w:before="133"/>
        <w:ind w:left="0"/>
      </w:pPr>
    </w:p>
    <w:p w14:paraId="7666B6CC" w14:textId="77777777" w:rsidR="00987306" w:rsidRPr="00987306" w:rsidRDefault="00987306" w:rsidP="00987306"/>
    <w:p w14:paraId="5D7F96E9" w14:textId="77777777" w:rsidR="00987306" w:rsidRPr="00987306" w:rsidRDefault="00987306" w:rsidP="00987306"/>
    <w:p w14:paraId="02CD4A94" w14:textId="77777777" w:rsidR="00987306" w:rsidRPr="00987306" w:rsidRDefault="00987306" w:rsidP="00987306"/>
    <w:p w14:paraId="18B2D2C1" w14:textId="77777777" w:rsidR="00987306" w:rsidRPr="00987306" w:rsidRDefault="00987306" w:rsidP="00987306"/>
    <w:p w14:paraId="1F4BF86E" w14:textId="77777777" w:rsidR="00987306" w:rsidRPr="00987306" w:rsidRDefault="00987306" w:rsidP="00987306">
      <w:pPr>
        <w:tabs>
          <w:tab w:val="left" w:pos="4305"/>
        </w:tabs>
      </w:pPr>
      <w:r>
        <w:tab/>
      </w:r>
    </w:p>
    <w:p w14:paraId="408654ED" w14:textId="77777777" w:rsidR="00987306" w:rsidRPr="00987306" w:rsidRDefault="00987306" w:rsidP="00987306"/>
    <w:p w14:paraId="7C74CE14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Scene class</w:t>
      </w:r>
    </w:p>
    <w:p w14:paraId="2812C822" w14:textId="59AE1766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r w:rsidR="00441D60" w:rsidRPr="00D15883">
        <w:rPr>
          <w:rFonts w:ascii="Courier New" w:hAnsi="Courier New" w:cs="Courier New"/>
          <w:sz w:val="18"/>
        </w:rPr>
        <w:t>[</w:t>
      </w:r>
      <w:r w:rsidR="00441D60">
        <w:rPr>
          <w:rFonts w:ascii="Courier New" w:hAnsi="Courier New" w:cs="Courier New"/>
          <w:sz w:val="18"/>
          <w:szCs w:val="18"/>
        </w:rPr>
        <w:t>LightingDirector getScene</w:t>
      </w:r>
      <w:r w:rsidR="00441D60" w:rsidRPr="0094258B">
        <w:rPr>
          <w:rFonts w:ascii="Courier New" w:hAnsi="Courier New" w:cs="Courier New"/>
          <w:sz w:val="18"/>
          <w:szCs w:val="18"/>
        </w:rPr>
        <w:t>s</w:t>
      </w:r>
      <w:r w:rsidR="00441D60">
        <w:rPr>
          <w:rFonts w:ascii="Courier New" w:hAnsi="Courier New" w:cs="Courier New"/>
          <w:sz w:val="18"/>
          <w:szCs w:val="18"/>
        </w:rPr>
        <w:t>]</w:t>
      </w:r>
      <w:r w:rsidR="00441D60">
        <w:t xml:space="preserve"> </w:t>
      </w:r>
      <w:r>
        <w:t xml:space="preserve">is of type of </w:t>
      </w:r>
      <w:r w:rsidR="00441D60" w:rsidRPr="00781508">
        <w:rPr>
          <w:rFonts w:ascii="Courier New" w:hAnsi="Courier New" w:cs="Courier New"/>
          <w:sz w:val="18"/>
        </w:rPr>
        <w:t>LSFLighting</w:t>
      </w:r>
      <w:r>
        <w:rPr>
          <w:rFonts w:ascii="Courier New" w:hAnsi="Courier New" w:cs="Courier New"/>
          <w:sz w:val="18"/>
          <w:szCs w:val="18"/>
        </w:rPr>
        <w:t>Scene</w:t>
      </w:r>
      <w:r>
        <w:t xml:space="preserve"> class:</w:t>
      </w:r>
    </w:p>
    <w:p w14:paraId="7394855C" w14:textId="06C48491" w:rsidR="00987306" w:rsidRPr="003A1F27" w:rsidRDefault="00441D60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987306">
        <w:rPr>
          <w:rFonts w:ascii="Courier New" w:hAnsi="Courier New" w:cs="Courier New"/>
          <w:sz w:val="18"/>
          <w:szCs w:val="18"/>
        </w:rPr>
        <w:t>apply</w:t>
      </w:r>
    </w:p>
    <w:p w14:paraId="23CCFF6D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Apply the scene</w:t>
      </w:r>
    </w:p>
    <w:p w14:paraId="0A6FCCBF" w14:textId="77777777" w:rsidR="00987306" w:rsidRDefault="00987306" w:rsidP="00987306">
      <w:pPr>
        <w:ind w:left="840"/>
        <w:rPr>
          <w:b/>
          <w:sz w:val="18"/>
        </w:rPr>
      </w:pPr>
    </w:p>
    <w:p w14:paraId="7E0E6E2F" w14:textId="3C1E605B" w:rsidR="00987306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r w:rsidR="00441D60">
        <w:rPr>
          <w:rFonts w:ascii="Courier New" w:eastAsia="Courier New" w:hAnsi="Courier New" w:cs="Courier New"/>
          <w:sz w:val="18"/>
          <w:szCs w:val="18"/>
        </w:rPr>
        <w:t>Apple</w:t>
      </w:r>
      <w:r w:rsidR="00441D60" w:rsidRPr="00A500F4">
        <w:rPr>
          <w:rFonts w:ascii="Courier New" w:eastAsia="Courier New" w:hAnsi="Courier New" w:cs="Courier New"/>
          <w:sz w:val="18"/>
          <w:szCs w:val="18"/>
        </w:rPr>
        <w:t>Docs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6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AA60720" w14:textId="77777777" w:rsidR="00987306" w:rsidRDefault="00987306" w:rsidP="00987306">
      <w:pPr>
        <w:ind w:left="840"/>
        <w:rPr>
          <w:b/>
          <w:sz w:val="18"/>
        </w:rPr>
      </w:pPr>
    </w:p>
    <w:p w14:paraId="1E6C0874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37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318D1BF7" w14:textId="77777777" w:rsidR="00987306" w:rsidRDefault="00987306" w:rsidP="009873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sectPr w:rsidR="00987306" w:rsidSect="00987306">
      <w:headerReference w:type="default" r:id="rId38"/>
      <w:pgSz w:w="12240" w:h="15840"/>
      <w:pgMar w:top="2160" w:right="1320" w:bottom="1480" w:left="1320" w:header="1653" w:footer="12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E12AC" w14:textId="77777777" w:rsidR="00850643" w:rsidRDefault="00850643">
      <w:r>
        <w:separator/>
      </w:r>
    </w:p>
  </w:endnote>
  <w:endnote w:type="continuationSeparator" w:id="0">
    <w:p w14:paraId="49DB2CB1" w14:textId="77777777" w:rsidR="00850643" w:rsidRDefault="0085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F87A4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7488" behindDoc="1" locked="0" layoutInCell="1" allowOverlap="1" wp14:anchorId="2D87D285" wp14:editId="4EA40C4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4B18CC" id="Group 41" o:spid="_x0000_s1026" style="position:absolute;margin-left:1in;margin-top:716.9pt;width:468pt;height:.1pt;z-index:-251668992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0679244B" wp14:editId="707212CE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E02FC" w14:textId="77777777" w:rsidR="00CA4C4A" w:rsidRDefault="00CA4C4A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924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492E02FC" w14:textId="77777777" w:rsidR="00CA4C4A" w:rsidRDefault="00CA4C4A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63486690" wp14:editId="6B939AB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C7EC1" w14:textId="77777777" w:rsidR="00CA4C4A" w:rsidRDefault="00CA4C4A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86690" id="Text Box 39" o:spid="_x0000_s1027" type="#_x0000_t202" style="position:absolute;margin-left:488.45pt;margin-top:718.55pt;width:52.6pt;height:9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6ABC7EC1" w14:textId="77777777" w:rsidR="00CA4C4A" w:rsidRDefault="00CA4C4A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795C7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18A38114" wp14:editId="539B9609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7AE9E" w14:textId="77777777" w:rsidR="00CA4C4A" w:rsidRDefault="00CA4C4A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7F0F">
                            <w:rPr>
                              <w:rFonts w:ascii="Arial"/>
                              <w:noProof/>
                              <w:sz w:val="1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3811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" filled="f" stroked="f">
              <v:textbox inset="0,0,0,0">
                <w:txbxContent>
                  <w:p w14:paraId="2A07AE9E" w14:textId="77777777" w:rsidR="00CA4C4A" w:rsidRDefault="00CA4C4A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7F0F">
                      <w:rPr>
                        <w:rFonts w:ascii="Arial"/>
                        <w:noProof/>
                        <w:sz w:val="1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0560" behindDoc="1" locked="0" layoutInCell="1" allowOverlap="1" wp14:anchorId="12D7B2D6" wp14:editId="77F46DDE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BF772" id="Group 37" o:spid="_x0000_s1026" style="position:absolute;margin-left:1in;margin-top:716.9pt;width:468pt;height:.1pt;z-index:-251665920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7727CB57" wp14:editId="4CB0C5CF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066D9" w14:textId="77777777" w:rsidR="00CA4C4A" w:rsidRDefault="00CA4C4A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7CB57" id="Text Box 35" o:spid="_x0000_s1029" type="#_x0000_t202" style="position:absolute;margin-left:488.45pt;margin-top:718.55pt;width:52.6pt;height: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603066D9" w14:textId="77777777" w:rsidR="00CA4C4A" w:rsidRDefault="00CA4C4A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8F262" w14:textId="77777777" w:rsidR="00850643" w:rsidRDefault="00850643">
      <w:r>
        <w:separator/>
      </w:r>
    </w:p>
  </w:footnote>
  <w:footnote w:type="continuationSeparator" w:id="0">
    <w:p w14:paraId="36D45610" w14:textId="77777777" w:rsidR="00850643" w:rsidRDefault="00850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F589E" w14:textId="6E099BE6" w:rsidR="00CA4C4A" w:rsidRDefault="000C2C5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379C16D" wp14:editId="07B6C800">
              <wp:simplePos x="0" y="0"/>
              <wp:positionH relativeFrom="page">
                <wp:posOffset>904875</wp:posOffset>
              </wp:positionH>
              <wp:positionV relativeFrom="page">
                <wp:posOffset>600075</wp:posOffset>
              </wp:positionV>
              <wp:extent cx="3438525" cy="206375"/>
              <wp:effectExtent l="0" t="0" r="9525" b="3175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E2939" w14:textId="4601A80E" w:rsidR="00CA4C4A" w:rsidRDefault="00CA4C4A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0C2C57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9C16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47.25pt;width:270.75pt;height:16.2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" filled="f" stroked="f">
              <v:textbox inset="0,0,0,0">
                <w:txbxContent>
                  <w:p w14:paraId="159E2939" w14:textId="4601A80E" w:rsidR="00CA4C4A" w:rsidRDefault="00CA4C4A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0C2C57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A4C4A"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34A1841F" wp14:editId="01AEB1A2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AA3F0D" id="Group 33" o:spid="_x0000_s1026" style="position:absolute;margin-left:1in;margin-top:64.3pt;width:468pt;height:.1pt;z-index:-251662848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CA4C4A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2D643C0" wp14:editId="20F21131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FBE47" w14:textId="77777777" w:rsidR="00CA4C4A" w:rsidRDefault="00CA4C4A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643C0" id="Text Box 31" o:spid="_x0000_s1031" type="#_x0000_t202" style="position:absolute;margin-left:493.05pt;margin-top:52.65pt;width:48pt;height:10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6F4FBE47" w14:textId="77777777" w:rsidR="00CA4C4A" w:rsidRDefault="00CA4C4A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15B59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18A42C5" wp14:editId="30303B5C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1926FE" id="Group 26" o:spid="_x0000_s1026" style="position:absolute;margin-left:1in;margin-top:107.55pt;width:468pt;height:.1pt;z-index:-25165977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621050" wp14:editId="5E18B4E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3A540" w14:textId="77777777" w:rsidR="00CA4C4A" w:rsidRDefault="00CA4C4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2105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margin-left:71pt;margin-top:81.65pt;width:440.65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sHiZyUMCAAA+&#10;BAAADgAAAAAAAAAAAAAAAAAuAgAAZHJzL2Uyb0RvYy54bWxQSwECLQAUAAYACAAAACEAFx8J7N8A&#10;AAAMAQAADwAAAAAAAAAAAAAAAACdBAAAZHJzL2Rvd25yZXYueG1sUEsFBgAAAAAEAAQA8wAAAKkF&#10;AAAAAA==&#10;" filled="f" stroked="f">
              <v:textbox inset="0,0,0,0">
                <w:txbxContent>
                  <w:p w14:paraId="7703A540" w14:textId="77777777" w:rsidR="00CA4C4A" w:rsidRDefault="00CA4C4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EA34" w14:textId="09F1EF04" w:rsidR="00CA4C4A" w:rsidRDefault="000C2C5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637D91E" wp14:editId="7F308B30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381375" cy="158750"/>
              <wp:effectExtent l="0" t="0" r="9525" b="12700"/>
              <wp:wrapNone/>
              <wp:docPr id="9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65DA6" w14:textId="48990DF5" w:rsidR="00CA4C4A" w:rsidRDefault="00CA4C4A" w:rsidP="005A238A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0C2C57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7D9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71.25pt;margin-top:51pt;width:266.25pt;height:12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" filled="f" stroked="f">
              <v:textbox inset="0,0,0,0">
                <w:txbxContent>
                  <w:p w14:paraId="1AC65DA6" w14:textId="48990DF5" w:rsidR="00CA4C4A" w:rsidRDefault="00CA4C4A" w:rsidP="005A238A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0C2C57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A4C4A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4DFD56E" wp14:editId="4A0BD7EB">
              <wp:simplePos x="0" y="0"/>
              <wp:positionH relativeFrom="page">
                <wp:posOffset>6324600</wp:posOffset>
              </wp:positionH>
              <wp:positionV relativeFrom="page">
                <wp:posOffset>676275</wp:posOffset>
              </wp:positionV>
              <wp:extent cx="605790" cy="102235"/>
              <wp:effectExtent l="0" t="0" r="3810" b="12065"/>
              <wp:wrapNone/>
              <wp:docPr id="9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AD808" w14:textId="77777777" w:rsidR="00CA4C4A" w:rsidRDefault="00CA4C4A" w:rsidP="005A238A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FD56E" id="Text Box 15" o:spid="_x0000_s1034" type="#_x0000_t202" style="position:absolute;margin-left:498pt;margin-top:53.25pt;width:47.7pt;height:8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" filled="f" stroked="f">
              <v:textbox inset="0,0,0,0">
                <w:txbxContent>
                  <w:p w14:paraId="07FAD808" w14:textId="77777777" w:rsidR="00CA4C4A" w:rsidRDefault="00CA4C4A" w:rsidP="005A238A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817E6C" w14:textId="361620B7" w:rsidR="00CA4C4A" w:rsidRDefault="00CA4C4A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3672F0F" wp14:editId="216B1A76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9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94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D3675" id="Group 17" o:spid="_x0000_s1026" style="position:absolute;margin-left:1in;margin-top:64.3pt;width:468pt;height:.1pt;z-index:-25165465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Ti8MA&#10;AADbAAAADwAAAGRycy9kb3ducmV2LnhtbESPQWvCQBSE7wX/w/IEL0U3SikxuopECh7bqODxkX0m&#10;Idm3Ibs167/vFgo9DjPzDbPdB9OJBw2usaxguUhAEJdWN1wpuJw/5ikI55E1dpZJwZMc7HeTly1m&#10;2o78RY/CVyJC2GWooPa+z6R0ZU0G3cL2xNG728Ggj3KopB5wjHDTyVWSvEuDDceFGnvKayrb4tso&#10;aPPknh/DZ3rt1mEsjmnrXm8XpWbTcNiA8BT8f/ivfdIK1m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MTi8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69DBAB2E" w14:textId="77777777" w:rsidR="00CA4C4A" w:rsidRDefault="00CA4C4A" w:rsidP="005A238A">
    <w:pPr>
      <w:spacing w:line="14" w:lineRule="auto"/>
      <w:rPr>
        <w:sz w:val="20"/>
        <w:szCs w:val="20"/>
      </w:rPr>
    </w:pPr>
  </w:p>
  <w:p w14:paraId="2B42FB86" w14:textId="77777777" w:rsidR="00CA4C4A" w:rsidRDefault="00CA4C4A" w:rsidP="005A238A">
    <w:pPr>
      <w:spacing w:line="14" w:lineRule="auto"/>
      <w:rPr>
        <w:sz w:val="20"/>
        <w:szCs w:val="20"/>
      </w:rPr>
    </w:pPr>
  </w:p>
  <w:p w14:paraId="43B8082A" w14:textId="77777777" w:rsidR="00CA4C4A" w:rsidRDefault="00CA4C4A" w:rsidP="005A238A">
    <w:pPr>
      <w:spacing w:line="14" w:lineRule="auto"/>
      <w:rPr>
        <w:sz w:val="20"/>
        <w:szCs w:val="20"/>
      </w:rPr>
    </w:pPr>
  </w:p>
  <w:p w14:paraId="061E0DDA" w14:textId="77777777" w:rsidR="00CA4C4A" w:rsidRDefault="00CA4C4A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F6D68" w14:textId="77777777" w:rsidR="00CA4C4A" w:rsidRDefault="00CA4C4A" w:rsidP="005A238A">
    <w:pPr>
      <w:spacing w:line="14" w:lineRule="auto"/>
      <w:rPr>
        <w:sz w:val="20"/>
        <w:szCs w:val="20"/>
      </w:rPr>
    </w:pPr>
    <w:r w:rsidRPr="005A238A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57F918CE" wp14:editId="0A397972">
              <wp:simplePos x="0" y="0"/>
              <wp:positionH relativeFrom="page">
                <wp:posOffset>838200</wp:posOffset>
              </wp:positionH>
              <wp:positionV relativeFrom="page">
                <wp:posOffset>1049020</wp:posOffset>
              </wp:positionV>
              <wp:extent cx="5596255" cy="304800"/>
              <wp:effectExtent l="0" t="0" r="0" b="1270"/>
              <wp:wrapNone/>
              <wp:docPr id="8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5706F" w14:textId="77777777" w:rsidR="00CA4C4A" w:rsidRDefault="00CA4C4A" w:rsidP="005A238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918C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6pt;margin-top:82.6pt;width:440.65pt;height:2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" filled="f" stroked="f">
              <v:textbox inset="0,0,0,0">
                <w:txbxContent>
                  <w:p w14:paraId="6A55706F" w14:textId="77777777" w:rsidR="00CA4C4A" w:rsidRDefault="00CA4C4A" w:rsidP="005A238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795271F" w14:textId="77777777" w:rsidR="00CA4C4A" w:rsidRDefault="00CA4C4A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59F4BF63" wp14:editId="1D5F22E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90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91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2174BE" id="Group 23" o:spid="_x0000_s1026" style="position:absolute;margin-left:1in;margin-top:107.55pt;width:468pt;height:.1pt;z-index:-25165158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A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QCQqgC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YgsAA&#10;AADbAAAADwAAAGRycy9kb3ducmV2LnhtbESPQYvCMBSE74L/ITzBm00rKFqNsghCES9WvT+at213&#10;m5fSRK3/3giCx2FmvmHW29404k6dqy0rSKIYBHFhdc2lgst5P1mAcB5ZY2OZFDzJwXYzHKwx1fbB&#10;J7rnvhQBwi5FBZX3bSqlKyoy6CLbEgfv13YGfZBdKXWHjwA3jZzG8VwarDksVNjSrqLiP78ZBftz&#10;ds1lsTyief7p2VEf5kmGSo1H/c8KhKfef8OfdqYVLBN4fwk/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QYgs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000A78CD" w14:textId="77777777" w:rsidR="00CA4C4A" w:rsidRDefault="00CA4C4A">
    <w:pPr>
      <w:spacing w:line="14" w:lineRule="auto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3213C" w14:textId="77777777" w:rsidR="00CA4C4A" w:rsidRDefault="00CA4C4A">
    <w:pPr>
      <w:spacing w:line="14" w:lineRule="auto"/>
      <w:rPr>
        <w:sz w:val="20"/>
        <w:szCs w:val="20"/>
      </w:rPr>
    </w:pPr>
  </w:p>
  <w:p w14:paraId="1C8EC654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5CB3EB3" wp14:editId="4131551C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A16EA" w14:textId="77777777" w:rsidR="00CA4C4A" w:rsidRDefault="00CA4C4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B3EB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style="position:absolute;margin-left:423.55pt;margin-top:81.75pt;width:474.75pt;height:24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" filled="f" stroked="f">
              <v:textbox inset="0,0,0,0">
                <w:txbxContent>
                  <w:p w14:paraId="78EA16EA" w14:textId="77777777" w:rsidR="00CA4C4A" w:rsidRDefault="00CA4C4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 of Lighting SDK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1C9AE539" wp14:editId="7D586B3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C52F6F" id="Group 23" o:spid="_x0000_s1026" style="position:absolute;margin-left:1in;margin-top:107.55pt;width:468pt;height:.1pt;z-index:-25165772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9D6BD" w14:textId="46EE798E" w:rsidR="00CA4C4A" w:rsidRDefault="000C2C57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0F3DDAD" wp14:editId="497BC87D">
              <wp:simplePos x="0" y="0"/>
              <wp:positionH relativeFrom="page">
                <wp:posOffset>904875</wp:posOffset>
              </wp:positionH>
              <wp:positionV relativeFrom="page">
                <wp:posOffset>628651</wp:posOffset>
              </wp:positionV>
              <wp:extent cx="3381375" cy="177800"/>
              <wp:effectExtent l="0" t="0" r="9525" b="12700"/>
              <wp:wrapNone/>
              <wp:docPr id="10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265F" w14:textId="32B946EC" w:rsidR="00CA4C4A" w:rsidRDefault="00CA4C4A" w:rsidP="0098730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0C2C57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3DDAD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71.25pt;margin-top:49.5pt;width:266.25pt;height:14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" filled="f" stroked="f">
              <v:textbox inset="0,0,0,0">
                <w:txbxContent>
                  <w:p w14:paraId="7D5C265F" w14:textId="32B946EC" w:rsidR="00CA4C4A" w:rsidRDefault="00CA4C4A" w:rsidP="0098730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0C2C57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A4C4A"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4415D69A" wp14:editId="14D69FA6">
              <wp:simplePos x="0" y="0"/>
              <wp:positionH relativeFrom="page">
                <wp:posOffset>5457825</wp:posOffset>
              </wp:positionH>
              <wp:positionV relativeFrom="page">
                <wp:posOffset>676275</wp:posOffset>
              </wp:positionV>
              <wp:extent cx="1472565" cy="121285"/>
              <wp:effectExtent l="0" t="0" r="13335" b="12065"/>
              <wp:wrapNone/>
              <wp:docPr id="10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2565" cy="121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92DB2" w14:textId="77777777" w:rsidR="00CA4C4A" w:rsidRDefault="00CA4C4A" w:rsidP="0098730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D69A" id="_x0000_s1038" type="#_x0000_t202" style="position:absolute;margin-left:429.75pt;margin-top:53.25pt;width:115.95pt;height:9.5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" filled="f" stroked="f">
              <v:textbox inset="0,0,0,0">
                <w:txbxContent>
                  <w:p w14:paraId="48992DB2" w14:textId="77777777" w:rsidR="00CA4C4A" w:rsidRDefault="00CA4C4A" w:rsidP="0098730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 of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7FE40E" w14:textId="17D7A555" w:rsidR="00CA4C4A" w:rsidRDefault="00CA4C4A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08B764A5" wp14:editId="45BA27F5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0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107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8570C8" id="Group 17" o:spid="_x0000_s1026" style="position:absolute;margin-left:1in;margin-top:64.3pt;width:468pt;height:.1pt;z-index:-25164953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Zq8IA&#10;AADcAAAADwAAAGRycy9kb3ducmV2LnhtbERPTWvCQBC9C/0PyxR6Ed1tDzaNrlIihR5rVOhxyI5J&#10;SHY2ZLdm+++7gtDbPN7nbHbR9uJKo28da3heKhDElTMt1xpOx49FBsIHZIO9Y9LwSx5224fZBnPj&#10;Jj7QtQy1SCHsc9TQhDDkUvqqIYt+6QbixF3caDEkONbSjDilcNvLF6VW0mLLqaHBgYqGqq78sRq6&#10;Ql2KffzKzv1bnMp91vn590nrp8f4vgYRKIZ/8d39adJ89Qq3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BmrwgAAANwAAAAPAAAAAAAAAAAAAAAAAJgCAABkcnMvZG93&#10;bnJldi54bWxQSwUGAAAAAAQABAD1AAAAhwMAAAAA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245CCD4C" w14:textId="77777777" w:rsidR="00CA4C4A" w:rsidRDefault="00CA4C4A" w:rsidP="00987306">
    <w:pPr>
      <w:spacing w:line="14" w:lineRule="auto"/>
      <w:rPr>
        <w:sz w:val="20"/>
        <w:szCs w:val="20"/>
      </w:rPr>
    </w:pPr>
  </w:p>
  <w:p w14:paraId="173C98C8" w14:textId="77777777" w:rsidR="00CA4C4A" w:rsidRDefault="00CA4C4A" w:rsidP="00987306">
    <w:pPr>
      <w:spacing w:line="14" w:lineRule="auto"/>
      <w:rPr>
        <w:sz w:val="20"/>
        <w:szCs w:val="20"/>
      </w:rPr>
    </w:pPr>
  </w:p>
  <w:p w14:paraId="0ABDDEAA" w14:textId="77777777" w:rsidR="00CA4C4A" w:rsidRDefault="00CA4C4A" w:rsidP="00987306">
    <w:pPr>
      <w:spacing w:line="14" w:lineRule="auto"/>
      <w:rPr>
        <w:sz w:val="20"/>
        <w:szCs w:val="20"/>
      </w:rPr>
    </w:pPr>
  </w:p>
  <w:p w14:paraId="3113E777" w14:textId="77777777" w:rsidR="00CA4C4A" w:rsidRDefault="00CA4C4A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F44"/>
    <w:multiLevelType w:val="multilevel"/>
    <w:tmpl w:val="ADDA248A"/>
    <w:lvl w:ilvl="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0A4F3C1E"/>
    <w:multiLevelType w:val="multilevel"/>
    <w:tmpl w:val="ADDA248A"/>
    <w:lvl w:ilvl="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2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3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4">
    <w:nsid w:val="19A15E0B"/>
    <w:multiLevelType w:val="hybridMultilevel"/>
    <w:tmpl w:val="2B166E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7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8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9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11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12">
    <w:nsid w:val="5E116DEF"/>
    <w:multiLevelType w:val="hybridMultilevel"/>
    <w:tmpl w:val="60E6C8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4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5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6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78547594"/>
    <w:multiLevelType w:val="hybridMultilevel"/>
    <w:tmpl w:val="169CC4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5"/>
  </w:num>
  <w:num w:numId="5">
    <w:abstractNumId w:val="10"/>
  </w:num>
  <w:num w:numId="6">
    <w:abstractNumId w:val="3"/>
  </w:num>
  <w:num w:numId="7">
    <w:abstractNumId w:val="13"/>
  </w:num>
  <w:num w:numId="8">
    <w:abstractNumId w:val="8"/>
  </w:num>
  <w:num w:numId="9">
    <w:abstractNumId w:val="14"/>
  </w:num>
  <w:num w:numId="10">
    <w:abstractNumId w:val="7"/>
  </w:num>
  <w:num w:numId="11">
    <w:abstractNumId w:val="5"/>
  </w:num>
  <w:num w:numId="12">
    <w:abstractNumId w:val="16"/>
  </w:num>
  <w:num w:numId="13">
    <w:abstractNumId w:val="9"/>
  </w:num>
  <w:num w:numId="14">
    <w:abstractNumId w:val="17"/>
  </w:num>
  <w:num w:numId="15">
    <w:abstractNumId w:val="0"/>
  </w:num>
  <w:num w:numId="16">
    <w:abstractNumId w:val="12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13BD9"/>
    <w:rsid w:val="00013D2F"/>
    <w:rsid w:val="00044EC6"/>
    <w:rsid w:val="0004575A"/>
    <w:rsid w:val="000822D6"/>
    <w:rsid w:val="000913BA"/>
    <w:rsid w:val="000C09A3"/>
    <w:rsid w:val="000C2C57"/>
    <w:rsid w:val="000C2E67"/>
    <w:rsid w:val="00145AA5"/>
    <w:rsid w:val="0017438B"/>
    <w:rsid w:val="0017620E"/>
    <w:rsid w:val="00192697"/>
    <w:rsid w:val="001F38D9"/>
    <w:rsid w:val="00223AFA"/>
    <w:rsid w:val="00232BCA"/>
    <w:rsid w:val="002D2C5D"/>
    <w:rsid w:val="002E0C20"/>
    <w:rsid w:val="00331FAB"/>
    <w:rsid w:val="00377790"/>
    <w:rsid w:val="00396369"/>
    <w:rsid w:val="003A1F27"/>
    <w:rsid w:val="003E6177"/>
    <w:rsid w:val="003F48D5"/>
    <w:rsid w:val="00424F25"/>
    <w:rsid w:val="00441636"/>
    <w:rsid w:val="00441D60"/>
    <w:rsid w:val="00454DE2"/>
    <w:rsid w:val="004772E6"/>
    <w:rsid w:val="004C3056"/>
    <w:rsid w:val="004C3F86"/>
    <w:rsid w:val="00501B60"/>
    <w:rsid w:val="00545CE5"/>
    <w:rsid w:val="00552CDF"/>
    <w:rsid w:val="005940A7"/>
    <w:rsid w:val="005A238A"/>
    <w:rsid w:val="005B5E05"/>
    <w:rsid w:val="00674244"/>
    <w:rsid w:val="0068201B"/>
    <w:rsid w:val="00691E38"/>
    <w:rsid w:val="006A14EA"/>
    <w:rsid w:val="006F7356"/>
    <w:rsid w:val="0076604B"/>
    <w:rsid w:val="00781508"/>
    <w:rsid w:val="007C6F48"/>
    <w:rsid w:val="008205F3"/>
    <w:rsid w:val="00850643"/>
    <w:rsid w:val="00852A97"/>
    <w:rsid w:val="00873EBB"/>
    <w:rsid w:val="00893467"/>
    <w:rsid w:val="008C3E82"/>
    <w:rsid w:val="0094258B"/>
    <w:rsid w:val="009565BD"/>
    <w:rsid w:val="00987306"/>
    <w:rsid w:val="009A2E95"/>
    <w:rsid w:val="009F0F5D"/>
    <w:rsid w:val="009F1F7B"/>
    <w:rsid w:val="00A00553"/>
    <w:rsid w:val="00A42523"/>
    <w:rsid w:val="00A42A51"/>
    <w:rsid w:val="00A500F4"/>
    <w:rsid w:val="00A723AE"/>
    <w:rsid w:val="00AA2571"/>
    <w:rsid w:val="00AC032B"/>
    <w:rsid w:val="00AF003F"/>
    <w:rsid w:val="00AF4996"/>
    <w:rsid w:val="00B23992"/>
    <w:rsid w:val="00B52028"/>
    <w:rsid w:val="00B67907"/>
    <w:rsid w:val="00B96CB5"/>
    <w:rsid w:val="00BD066B"/>
    <w:rsid w:val="00BE7F0F"/>
    <w:rsid w:val="00BF26EF"/>
    <w:rsid w:val="00C1336C"/>
    <w:rsid w:val="00C54D44"/>
    <w:rsid w:val="00CA4C4A"/>
    <w:rsid w:val="00CC70C9"/>
    <w:rsid w:val="00CC7390"/>
    <w:rsid w:val="00D01D0B"/>
    <w:rsid w:val="00D3253F"/>
    <w:rsid w:val="00D66BB4"/>
    <w:rsid w:val="00DC3B85"/>
    <w:rsid w:val="00DD7409"/>
    <w:rsid w:val="00EB2808"/>
    <w:rsid w:val="00EC7442"/>
    <w:rsid w:val="00EF70A5"/>
    <w:rsid w:val="00F11008"/>
    <w:rsid w:val="00F13A79"/>
    <w:rsid w:val="00F76C15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662713"/>
  <w15:docId w15:val="{25B35554-CCF4-41BC-8292-CF71ED0A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8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0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60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header" Target="header3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yperlink" Target="https://wiki.allseenalliance.org/tsc/connected_lighting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allseenalliance.org/allseen/ip-policy" TargetMode="External"/><Relationship Id="rId25" Type="http://schemas.openxmlformats.org/officeDocument/2006/relationships/oleObject" Target="embeddings/oleObject2.bin"/><Relationship Id="rId33" Type="http://schemas.openxmlformats.org/officeDocument/2006/relationships/hyperlink" Target="https://wiki.allseenalliance.org/tsc/connected_lighting" TargetMode="External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oleObject" Target="embeddings/oleObject1.bin"/><Relationship Id="rId29" Type="http://schemas.openxmlformats.org/officeDocument/2006/relationships/hyperlink" Target="https://wiki.allseenalliance.org/tsc/connected_lighti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emf"/><Relationship Id="rId32" Type="http://schemas.openxmlformats.org/officeDocument/2006/relationships/hyperlink" Target="https://wiki.allseenalliance.org/tsc/connected_lighting" TargetMode="External"/><Relationship Id="rId37" Type="http://schemas.openxmlformats.org/officeDocument/2006/relationships/hyperlink" Target="https://wiki.allseenalliance.org/tsc/connected_lighting" TargetMode="Externa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36" Type="http://schemas.openxmlformats.org/officeDocument/2006/relationships/hyperlink" Target="https://wiki.allseenalliance.org/tsc/connected_lighting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Relationship Id="rId27" Type="http://schemas.openxmlformats.org/officeDocument/2006/relationships/hyperlink" Target="https://wiki.allseenalliance.org/tsc/connected_lighting" TargetMode="External"/><Relationship Id="rId30" Type="http://schemas.openxmlformats.org/officeDocument/2006/relationships/hyperlink" Target="https://wiki.allseenalliance.org/tsc/connected_lighting" TargetMode="External"/><Relationship Id="rId35" Type="http://schemas.openxmlformats.org/officeDocument/2006/relationships/hyperlink" Target="https://wiki.allseenalliance.org/tsc/connected_ligh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2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E490590-E68E-49E7-B6CF-96DD4CC33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3</cp:revision>
  <dcterms:created xsi:type="dcterms:W3CDTF">2015-04-09T23:26:00Z</dcterms:created>
  <dcterms:modified xsi:type="dcterms:W3CDTF">2015-04-10T16:34:00Z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