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D8" w:rsidRDefault="00DF3ED8">
      <w:r>
        <w:t xml:space="preserve">Thay đổi </w:t>
      </w:r>
      <w:proofErr w:type="gramStart"/>
      <w:r>
        <w:t>CSDL :</w:t>
      </w:r>
      <w:proofErr w:type="gramEnd"/>
      <w:r>
        <w:t xml:space="preserve"> bảng sản phẩm nối với danh mục sp, xóa bảng đánh giá, … có file dataprovider. </w:t>
      </w:r>
      <w:proofErr w:type="gramStart"/>
      <w:r>
        <w:t>webconfig :</w:t>
      </w:r>
      <w:proofErr w:type="gramEnd"/>
      <w:r>
        <w:t xml:space="preserve"> thay chuỗi kết nối, thêm class ở </w:t>
      </w:r>
      <w:bookmarkStart w:id="0" w:name="_GoBack"/>
      <w:bookmarkEnd w:id="0"/>
      <w:r>
        <w:t>phần model</w:t>
      </w:r>
    </w:p>
    <w:sectPr w:rsidR="00DF3ED8" w:rsidSect="000209EF">
      <w:pgSz w:w="11907" w:h="16840" w:code="9"/>
      <w:pgMar w:top="1418" w:right="1134" w:bottom="1701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E6"/>
    <w:rsid w:val="000209EF"/>
    <w:rsid w:val="004E2B46"/>
    <w:rsid w:val="00914D99"/>
    <w:rsid w:val="00D35523"/>
    <w:rsid w:val="00DF3ED8"/>
    <w:rsid w:val="00ED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BEA5"/>
  <w15:chartTrackingRefBased/>
  <w15:docId w15:val="{2A1EB1C5-1B99-4C30-ADF7-4A66AFCF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>HP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Manh2</dc:creator>
  <cp:keywords/>
  <dc:description/>
  <cp:lastModifiedBy>Manh2</cp:lastModifiedBy>
  <cp:revision>2</cp:revision>
  <dcterms:created xsi:type="dcterms:W3CDTF">2022-11-10T09:10:00Z</dcterms:created>
  <dcterms:modified xsi:type="dcterms:W3CDTF">2022-11-10T09:12:00Z</dcterms:modified>
</cp:coreProperties>
</file>