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51E38" w:rsidRPr="00451E38" w:rsidRDefault="00451E38" w:rsidP="00451E38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color w:val="1F1F1F"/>
          <w:kern w:val="0"/>
          <w:bdr w:val="none" w:sz="0" w:space="0" w:color="auto" w:frame="1"/>
          <w:lang w:eastAsia="en-GB"/>
          <w14:ligatures w14:val="none"/>
        </w:rPr>
        <w:t>You said</w:t>
      </w:r>
    </w:p>
    <w:p w:rsidR="00451E38" w:rsidRPr="00451E38" w:rsidRDefault="00451E38" w:rsidP="00451E38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what is the procedure to generate webpage before AI time? is it manually writing python code or html and running the code and testing</w:t>
      </w:r>
    </w:p>
    <w:p w:rsidR="00451E38" w:rsidRPr="00451E38" w:rsidRDefault="00451E38" w:rsidP="00451E38">
      <w:pPr>
        <w:ind w:left="-15" w:right="-15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51E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Gemini said</w:t>
      </w:r>
    </w:p>
    <w:p w:rsidR="00451E38" w:rsidRPr="00451E38" w:rsidRDefault="00451E38" w:rsidP="00451E38">
      <w:pPr>
        <w:spacing w:after="24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Before the "AI era" (pre-2022), creating a webpage was a highly manual, structured process. You weren't just asking a prompt to "make a site"; you were the architect, the mason, and the inspector all at once.</w:t>
      </w:r>
    </w:p>
    <w:p w:rsidR="00451E38" w:rsidRPr="00451E38" w:rsidRDefault="00451E38" w:rsidP="00451E38">
      <w:pPr>
        <w:spacing w:after="24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While you </w:t>
      </w:r>
      <w:r w:rsidRPr="00451E38">
        <w:rPr>
          <w:rFonts w:ascii="Helvetica Neue" w:eastAsia="Times New Roman" w:hAnsi="Helvetica Neue" w:cs="Times New Roman"/>
          <w:i/>
          <w:iCs/>
          <w:color w:val="1F1F1F"/>
          <w:kern w:val="0"/>
          <w:lang w:eastAsia="en-GB"/>
          <w14:ligatures w14:val="none"/>
        </w:rPr>
        <w:t>could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write Python to generate a page, that was just one specific way to do it. Here is how the procedure actually worked across different eras and tech stacks.</w:t>
      </w:r>
    </w:p>
    <w:p w:rsidR="00451E38" w:rsidRPr="00451E38" w:rsidRDefault="00403FBF" w:rsidP="00451E38">
      <w:pPr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03FBF">
        <w:rPr>
          <w:rFonts w:ascii="Helvetica Neue" w:eastAsia="Times New Roman" w:hAnsi="Helvetica Neue" w:cs="Times New Roman"/>
          <w:noProof/>
          <w:color w:val="1F1F1F"/>
          <w:kern w:val="0"/>
          <w:lang w:eastAsia="en-GB"/>
        </w:rPr>
        <w:pict>
          <v:rect id="_x0000_i1046" alt="" style="width:450.85pt;height:.05pt;mso-width-percent:0;mso-height-percent:0;mso-width-percent:0;mso-height-percent:0" o:hrpct="999" o:hralign="center" o:hrstd="t" o:hr="t" fillcolor="#a0a0a0" stroked="f"/>
        </w:pict>
      </w:r>
    </w:p>
    <w:p w:rsidR="00451E38" w:rsidRPr="00451E38" w:rsidRDefault="00451E38" w:rsidP="00451E38">
      <w:pPr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en-GB"/>
          <w14:ligatures w14:val="none"/>
        </w:rPr>
        <w:t>1. The "Hand-Coding" Workflow (Early Days)</w:t>
      </w:r>
    </w:p>
    <w:p w:rsidR="00451E38" w:rsidRPr="00451E38" w:rsidRDefault="00451E38" w:rsidP="00451E38">
      <w:pPr>
        <w:spacing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In the 90s and early 2000s, there were no shortcuts. You opened a basic text editor like </w:t>
      </w: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Notepad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or </w:t>
      </w: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TextEdit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and wrote every single character yourself.</w:t>
      </w:r>
    </w:p>
    <w:p w:rsidR="00451E38" w:rsidRPr="00451E38" w:rsidRDefault="00451E38" w:rsidP="00451E38">
      <w:pPr>
        <w:numPr>
          <w:ilvl w:val="0"/>
          <w:numId w:val="1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The Code: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You wrote raw </w:t>
      </w: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HTML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for structure and, eventually, </w:t>
      </w: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CSS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for design.</w:t>
      </w:r>
    </w:p>
    <w:p w:rsidR="00451E38" w:rsidRPr="00451E38" w:rsidRDefault="00451E38" w:rsidP="00451E38">
      <w:pPr>
        <w:numPr>
          <w:ilvl w:val="0"/>
          <w:numId w:val="1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The "Run" Method: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You didn't "run" code in the sense of compiling it. You saved the file as </w:t>
      </w:r>
      <w:r w:rsidRPr="00451E38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.html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and double-clicked it to open it in a browser (like Netscape or Internet Explorer).</w:t>
      </w:r>
    </w:p>
    <w:p w:rsidR="00451E38" w:rsidRPr="00451E38" w:rsidRDefault="00451E38" w:rsidP="00451E38">
      <w:pPr>
        <w:numPr>
          <w:ilvl w:val="0"/>
          <w:numId w:val="1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The Testing: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You manually refreshed the browser every time you changed a line of code. If a layout broke, you spent hours looking for a missing </w:t>
      </w:r>
      <w:r w:rsidRPr="00451E38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&lt;/div&gt;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tag.</w:t>
      </w:r>
    </w:p>
    <w:p w:rsidR="00451E38" w:rsidRPr="00451E38" w:rsidRDefault="00403FBF" w:rsidP="00451E38">
      <w:pPr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03FBF">
        <w:rPr>
          <w:rFonts w:ascii="Helvetica Neue" w:eastAsia="Times New Roman" w:hAnsi="Helvetica Neue" w:cs="Times New Roman"/>
          <w:noProof/>
          <w:color w:val="1F1F1F"/>
          <w:kern w:val="0"/>
          <w:lang w:eastAsia="en-GB"/>
        </w:rPr>
        <w:pict>
          <v:rect id="_x0000_i1045" alt="" style="width:450.85pt;height:.05pt;mso-width-percent:0;mso-height-percent:0;mso-width-percent:0;mso-height-percent:0" o:hrpct="999" o:hralign="center" o:hrstd="t" o:hr="t" fillcolor="#a0a0a0" stroked="f"/>
        </w:pict>
      </w:r>
    </w:p>
    <w:p w:rsidR="00451E38" w:rsidRPr="00451E38" w:rsidRDefault="00451E38" w:rsidP="00451E38">
      <w:pPr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en-GB"/>
          <w14:ligatures w14:val="none"/>
        </w:rPr>
        <w:t>2. The Rise of "WYSIWYG" (Visual Era)</w:t>
      </w:r>
    </w:p>
    <w:p w:rsidR="00451E38" w:rsidRPr="00451E38" w:rsidRDefault="00451E38" w:rsidP="00451E38">
      <w:pPr>
        <w:spacing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Tools like </w:t>
      </w: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Macromedia Dreamweaver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or </w:t>
      </w: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Microsoft FrontPage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introduced the "What You See Is What You Get" approach.</w:t>
      </w:r>
    </w:p>
    <w:p w:rsidR="00451E38" w:rsidRPr="00451E38" w:rsidRDefault="00451E38" w:rsidP="00451E38">
      <w:pPr>
        <w:numPr>
          <w:ilvl w:val="0"/>
          <w:numId w:val="2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The Procedure: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You dragged and dropped buttons and images onto a canvas, and the software automatically generated the HTML code in the background.</w:t>
      </w:r>
    </w:p>
    <w:p w:rsidR="00451E38" w:rsidRPr="00451E38" w:rsidRDefault="00451E38" w:rsidP="00451E38">
      <w:pPr>
        <w:numPr>
          <w:ilvl w:val="0"/>
          <w:numId w:val="2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The Catch: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The code was often "messy" or "bloated," leading professional developers to stick to manual coding for better performance.</w:t>
      </w:r>
    </w:p>
    <w:p w:rsidR="00451E38" w:rsidRPr="00451E38" w:rsidRDefault="00403FBF" w:rsidP="00451E38">
      <w:pPr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03FBF">
        <w:rPr>
          <w:rFonts w:ascii="Helvetica Neue" w:eastAsia="Times New Roman" w:hAnsi="Helvetica Neue" w:cs="Times New Roman"/>
          <w:noProof/>
          <w:color w:val="1F1F1F"/>
          <w:kern w:val="0"/>
          <w:lang w:eastAsia="en-GB"/>
        </w:rPr>
        <w:pict>
          <v:rect id="_x0000_i1044" alt="" style="width:450.85pt;height:.05pt;mso-width-percent:0;mso-height-percent:0;mso-width-percent:0;mso-height-percent:0" o:hrpct="999" o:hralign="center" o:hrstd="t" o:hr="t" fillcolor="#a0a0a0" stroked="f"/>
        </w:pict>
      </w:r>
    </w:p>
    <w:p w:rsidR="00451E38" w:rsidRPr="00451E38" w:rsidRDefault="00451E38" w:rsidP="00451E38">
      <w:pPr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en-GB"/>
          <w14:ligatures w14:val="none"/>
        </w:rPr>
        <w:t>3. Dynamic Sites (The Python/PHP Era)</w:t>
      </w:r>
    </w:p>
    <w:p w:rsidR="00451E38" w:rsidRPr="00451E38" w:rsidRDefault="00451E38" w:rsidP="00451E38">
      <w:pPr>
        <w:spacing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lastRenderedPageBreak/>
        <w:t xml:space="preserve">This is where your mention of </w:t>
      </w: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Python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comes in. As the web grew, we needed pages that changed based on user data (like a Facebook profile or a bank balance).</w:t>
      </w:r>
    </w:p>
    <w:p w:rsidR="00451E38" w:rsidRPr="00451E38" w:rsidRDefault="00451E38" w:rsidP="00451E38">
      <w:pPr>
        <w:numPr>
          <w:ilvl w:val="0"/>
          <w:numId w:val="3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The Backend (Python/PHP/Ruby):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Instead of writing a static HTML file for every user, you wrote a script in a language like Python (using frameworks like </w:t>
      </w: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Django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or </w:t>
      </w: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Flask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).</w:t>
      </w:r>
    </w:p>
    <w:p w:rsidR="00451E38" w:rsidRPr="00451E38" w:rsidRDefault="00451E38" w:rsidP="00451E38">
      <w:pPr>
        <w:numPr>
          <w:ilvl w:val="0"/>
          <w:numId w:val="3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The Procedure:</w:t>
      </w:r>
    </w:p>
    <w:p w:rsidR="00451E38" w:rsidRPr="00451E38" w:rsidRDefault="00451E38" w:rsidP="00451E38">
      <w:pPr>
        <w:numPr>
          <w:ilvl w:val="1"/>
          <w:numId w:val="3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Request: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A user visits a URL.</w:t>
      </w:r>
    </w:p>
    <w:p w:rsidR="00451E38" w:rsidRPr="00451E38" w:rsidRDefault="00451E38" w:rsidP="00451E38">
      <w:pPr>
        <w:numPr>
          <w:ilvl w:val="1"/>
          <w:numId w:val="3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Processing: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The Python code runs on a server, fetches data from a database (SQL), and "injects" that data into an HTML template.</w:t>
      </w:r>
    </w:p>
    <w:p w:rsidR="00451E38" w:rsidRPr="00451E38" w:rsidRDefault="00451E38" w:rsidP="00451E38">
      <w:pPr>
        <w:numPr>
          <w:ilvl w:val="1"/>
          <w:numId w:val="3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Delivery: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The server sends the finished HTML to the user's browser.</w:t>
      </w:r>
    </w:p>
    <w:p w:rsidR="00451E38" w:rsidRPr="00451E38" w:rsidRDefault="00451E38" w:rsidP="00451E38">
      <w:pPr>
        <w:numPr>
          <w:ilvl w:val="0"/>
          <w:numId w:val="3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The Testing: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You used a "Local Server." You ran a command in your terminal, and the website would be hosted on a temporary address like </w:t>
      </w:r>
      <w:r w:rsidRPr="00451E38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http://127.0.0.1:8000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just for you to test.</w:t>
      </w:r>
    </w:p>
    <w:p w:rsidR="00451E38" w:rsidRPr="00451E38" w:rsidRDefault="00403FBF" w:rsidP="00451E38">
      <w:pPr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03FBF">
        <w:rPr>
          <w:rFonts w:ascii="Helvetica Neue" w:eastAsia="Times New Roman" w:hAnsi="Helvetica Neue" w:cs="Times New Roman"/>
          <w:noProof/>
          <w:color w:val="1F1F1F"/>
          <w:kern w:val="0"/>
          <w:lang w:eastAsia="en-GB"/>
        </w:rPr>
        <w:pict>
          <v:rect id="_x0000_i1043" alt="" style="width:450.85pt;height:.05pt;mso-width-percent:0;mso-height-percent:0;mso-width-percent:0;mso-height-percent:0" o:hrpct="999" o:hralign="center" o:hrstd="t" o:hr="t" fillcolor="#a0a0a0" stroked="f"/>
        </w:pict>
      </w:r>
    </w:p>
    <w:p w:rsidR="00451E38" w:rsidRPr="00451E38" w:rsidRDefault="00451E38" w:rsidP="00451E38">
      <w:pPr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en-GB"/>
          <w14:ligatures w14:val="none"/>
        </w:rPr>
        <w:t>4. The Modern "Pre-AI" Stack (2010–2022)</w:t>
      </w:r>
    </w:p>
    <w:p w:rsidR="00451E38" w:rsidRPr="00451E38" w:rsidRDefault="00451E38" w:rsidP="00451E38">
      <w:pPr>
        <w:spacing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By the time just before AI (the era of React and VS Code), the process was professionalized and complex:</w:t>
      </w:r>
    </w:p>
    <w:p w:rsidR="00451E38" w:rsidRPr="00451E38" w:rsidRDefault="00451E38" w:rsidP="00451E38">
      <w:pPr>
        <w:numPr>
          <w:ilvl w:val="0"/>
          <w:numId w:val="4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The Environment: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Using </w:t>
      </w: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VS Code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with "Live Server" extensions that refreshed the page automatically as you typed.</w:t>
      </w:r>
    </w:p>
    <w:p w:rsidR="00451E38" w:rsidRPr="00451E38" w:rsidRDefault="00451E38" w:rsidP="00451E38">
      <w:pPr>
        <w:numPr>
          <w:ilvl w:val="0"/>
          <w:numId w:val="4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Frameworks: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Using </w:t>
      </w: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React, Vue, or Angular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. You wrote JavaScript components that could be reused.</w:t>
      </w:r>
    </w:p>
    <w:p w:rsidR="00451E38" w:rsidRPr="00451E38" w:rsidRDefault="00451E38" w:rsidP="00451E38">
      <w:pPr>
        <w:numPr>
          <w:ilvl w:val="0"/>
          <w:numId w:val="4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Version Control: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Using </w:t>
      </w: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Git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and </w:t>
      </w: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GitHub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. If you made a mistake, you "rolled back" to a previous version of the code.</w:t>
      </w:r>
    </w:p>
    <w:p w:rsidR="00451E38" w:rsidRPr="00451E38" w:rsidRDefault="00403FBF" w:rsidP="00451E38">
      <w:pPr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03FBF">
        <w:rPr>
          <w:rFonts w:ascii="Helvetica Neue" w:eastAsia="Times New Roman" w:hAnsi="Helvetica Neue" w:cs="Times New Roman"/>
          <w:noProof/>
          <w:color w:val="1F1F1F"/>
          <w:kern w:val="0"/>
          <w:lang w:eastAsia="en-GB"/>
        </w:rPr>
        <w:pict>
          <v:rect id="_x0000_i1042" alt="" style="width:450.85pt;height:.05pt;mso-width-percent:0;mso-height-percent:0;mso-width-percent:0;mso-height-percent:0" o:hrpct="999" o:hralign="center" o:hrstd="t" o:hr="t" fillcolor="#a0a0a0" stroked="f"/>
        </w:pict>
      </w:r>
    </w:p>
    <w:p w:rsidR="00451E38" w:rsidRPr="00451E38" w:rsidRDefault="00451E38" w:rsidP="00451E38">
      <w:pPr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Comparison: Then vs. Now</w:t>
      </w:r>
    </w:p>
    <w:tbl>
      <w:tblPr>
        <w:tblW w:w="103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3"/>
        <w:gridCol w:w="4533"/>
        <w:gridCol w:w="4444"/>
      </w:tblGrid>
      <w:tr w:rsidR="00451E38" w:rsidRPr="00451E38" w:rsidTr="00451E38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1E38" w:rsidRPr="00451E38" w:rsidRDefault="00451E38" w:rsidP="00451E38">
            <w:pPr>
              <w:spacing w:line="300" w:lineRule="atLeast"/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</w:pPr>
            <w:r w:rsidRPr="00451E38"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1E38" w:rsidRPr="00451E38" w:rsidRDefault="00451E38" w:rsidP="00451E38">
            <w:pPr>
              <w:spacing w:line="300" w:lineRule="atLeast"/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</w:pPr>
            <w:r w:rsidRPr="00451E38"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  <w:t>Pre-AI (Manual)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1E38" w:rsidRPr="00451E38" w:rsidRDefault="00451E38" w:rsidP="00451E38">
            <w:pPr>
              <w:spacing w:line="300" w:lineRule="atLeast"/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</w:pPr>
            <w:r w:rsidRPr="00451E38"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  <w:t>AI Era (Assisted)</w:t>
            </w:r>
          </w:p>
        </w:tc>
      </w:tr>
      <w:tr w:rsidR="00451E38" w:rsidRPr="00451E38" w:rsidTr="00451E38"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1E38" w:rsidRPr="00451E38" w:rsidRDefault="00451E38" w:rsidP="00451E38">
            <w:pPr>
              <w:spacing w:line="300" w:lineRule="atLeast"/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</w:pPr>
            <w:r w:rsidRPr="00451E38">
              <w:rPr>
                <w:rFonts w:ascii="Helvetica Neue" w:eastAsia="Times New Roman" w:hAnsi="Helvetica Neue" w:cs="Times New Roman"/>
                <w:b/>
                <w:bCs/>
                <w:color w:val="1F1F1F"/>
                <w:kern w:val="0"/>
                <w:lang w:eastAsia="en-GB"/>
                <w14:ligatures w14:val="none"/>
              </w:rPr>
              <w:t>Writing Code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1E38" w:rsidRPr="00451E38" w:rsidRDefault="00451E38" w:rsidP="00451E38">
            <w:pPr>
              <w:spacing w:line="300" w:lineRule="atLeast"/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</w:pPr>
            <w:r w:rsidRPr="00451E38"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  <w:t>Manually typing every tag and function.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1E38" w:rsidRPr="00451E38" w:rsidRDefault="00451E38" w:rsidP="00451E38">
            <w:pPr>
              <w:spacing w:line="300" w:lineRule="atLeast"/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</w:pPr>
            <w:r w:rsidRPr="00451E38"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  <w:t>Prompting AI to generate "boilerplate" or full components.</w:t>
            </w:r>
          </w:p>
        </w:tc>
      </w:tr>
      <w:tr w:rsidR="00451E38" w:rsidRPr="00451E38" w:rsidTr="00451E38"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1E38" w:rsidRPr="00451E38" w:rsidRDefault="00451E38" w:rsidP="00451E38">
            <w:pPr>
              <w:spacing w:line="300" w:lineRule="atLeast"/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</w:pPr>
            <w:r w:rsidRPr="00451E38">
              <w:rPr>
                <w:rFonts w:ascii="Helvetica Neue" w:eastAsia="Times New Roman" w:hAnsi="Helvetica Neue" w:cs="Times New Roman"/>
                <w:b/>
                <w:bCs/>
                <w:color w:val="1F1F1F"/>
                <w:kern w:val="0"/>
                <w:lang w:eastAsia="en-GB"/>
                <w14:ligatures w14:val="none"/>
              </w:rPr>
              <w:t>Debugging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1E38" w:rsidRPr="00451E38" w:rsidRDefault="00451E38" w:rsidP="00451E38">
            <w:pPr>
              <w:spacing w:line="300" w:lineRule="atLeast"/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</w:pPr>
            <w:r w:rsidRPr="00451E38"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  <w:t>Searching </w:t>
            </w:r>
            <w:r w:rsidRPr="00451E38">
              <w:rPr>
                <w:rFonts w:ascii="Helvetica Neue" w:eastAsia="Times New Roman" w:hAnsi="Helvetica Neue" w:cs="Times New Roman"/>
                <w:b/>
                <w:bCs/>
                <w:color w:val="1F1F1F"/>
                <w:kern w:val="0"/>
                <w:lang w:eastAsia="en-GB"/>
                <w14:ligatures w14:val="none"/>
              </w:rPr>
              <w:t>Stack Overflow</w:t>
            </w:r>
            <w:r w:rsidRPr="00451E38"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  <w:t> and documentation for hours.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1E38" w:rsidRPr="00451E38" w:rsidRDefault="00451E38" w:rsidP="00451E38">
            <w:pPr>
              <w:spacing w:line="300" w:lineRule="atLeast"/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</w:pPr>
            <w:r w:rsidRPr="00451E38"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  <w:t>Pasting the error into an AI to get an instant fix.</w:t>
            </w:r>
          </w:p>
        </w:tc>
      </w:tr>
      <w:tr w:rsidR="00451E38" w:rsidRPr="00451E38" w:rsidTr="00451E38"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1E38" w:rsidRPr="00451E38" w:rsidRDefault="00451E38" w:rsidP="00451E38">
            <w:pPr>
              <w:spacing w:line="300" w:lineRule="atLeast"/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</w:pPr>
            <w:r w:rsidRPr="00451E38">
              <w:rPr>
                <w:rFonts w:ascii="Helvetica Neue" w:eastAsia="Times New Roman" w:hAnsi="Helvetica Neue" w:cs="Times New Roman"/>
                <w:b/>
                <w:bCs/>
                <w:color w:val="1F1F1F"/>
                <w:kern w:val="0"/>
                <w:lang w:eastAsia="en-GB"/>
                <w14:ligatures w14:val="none"/>
              </w:rPr>
              <w:t>Testing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1E38" w:rsidRPr="00451E38" w:rsidRDefault="00451E38" w:rsidP="00451E38">
            <w:pPr>
              <w:spacing w:line="300" w:lineRule="atLeast"/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</w:pPr>
            <w:r w:rsidRPr="00451E38"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  <w:t>Manually clicking through every link and button.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1E38" w:rsidRPr="00451E38" w:rsidRDefault="00451E38" w:rsidP="00451E38">
            <w:pPr>
              <w:spacing w:line="300" w:lineRule="atLeast"/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</w:pPr>
            <w:r w:rsidRPr="00451E38"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  <w:t>AI-generated test scripts and automated UI checks.</w:t>
            </w:r>
          </w:p>
        </w:tc>
      </w:tr>
      <w:tr w:rsidR="00451E38" w:rsidRPr="00451E38" w:rsidTr="00451E38"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1E38" w:rsidRPr="00451E38" w:rsidRDefault="00451E38" w:rsidP="00451E38">
            <w:pPr>
              <w:spacing w:line="300" w:lineRule="atLeast"/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</w:pPr>
            <w:r w:rsidRPr="00451E38">
              <w:rPr>
                <w:rFonts w:ascii="Helvetica Neue" w:eastAsia="Times New Roman" w:hAnsi="Helvetica Neue" w:cs="Times New Roman"/>
                <w:b/>
                <w:bCs/>
                <w:color w:val="1F1F1F"/>
                <w:kern w:val="0"/>
                <w:lang w:eastAsia="en-GB"/>
                <w14:ligatures w14:val="none"/>
              </w:rPr>
              <w:lastRenderedPageBreak/>
              <w:t>Learning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1E38" w:rsidRPr="00451E38" w:rsidRDefault="00451E38" w:rsidP="00451E38">
            <w:pPr>
              <w:spacing w:line="300" w:lineRule="atLeast"/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</w:pPr>
            <w:r w:rsidRPr="00451E38"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  <w:t>Reading 500-page textbooks or long tutorials.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1E38" w:rsidRPr="00451E38" w:rsidRDefault="00451E38" w:rsidP="00451E38">
            <w:pPr>
              <w:spacing w:line="300" w:lineRule="atLeast"/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</w:pPr>
            <w:r w:rsidRPr="00451E38"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  <w:t>Interactive "learning by doing" with an AI tutor.</w:t>
            </w:r>
          </w:p>
        </w:tc>
      </w:tr>
    </w:tbl>
    <w:p w:rsidR="00451E38" w:rsidRPr="00451E38" w:rsidRDefault="00451E38" w:rsidP="00451E38">
      <w:pPr>
        <w:spacing w:after="24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Would you like me to show you a simple "old school" HTML/CSS template so you can see exactly what developers had to type by hand?</w:t>
      </w:r>
    </w:p>
    <w:p w:rsidR="00451E38" w:rsidRPr="00451E38" w:rsidRDefault="00451E38" w:rsidP="00451E38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color w:val="1F1F1F"/>
          <w:kern w:val="0"/>
          <w:bdr w:val="none" w:sz="0" w:space="0" w:color="auto" w:frame="1"/>
          <w:lang w:eastAsia="en-GB"/>
          <w14:ligatures w14:val="none"/>
        </w:rPr>
        <w:t>You said</w:t>
      </w:r>
    </w:p>
    <w:p w:rsidR="00451E38" w:rsidRPr="00451E38" w:rsidRDefault="00451E38" w:rsidP="00451E38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was next.js, </w:t>
      </w:r>
      <w:proofErr w:type="spellStart"/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supabase</w:t>
      </w:r>
      <w:proofErr w:type="spellEnd"/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, tailwind </w:t>
      </w:r>
      <w:proofErr w:type="spellStart"/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css</w:t>
      </w:r>
      <w:proofErr w:type="spellEnd"/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and </w:t>
      </w:r>
      <w:proofErr w:type="spellStart"/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vercel</w:t>
      </w:r>
      <w:proofErr w:type="spellEnd"/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was prior to AI</w:t>
      </w:r>
    </w:p>
    <w:p w:rsidR="00451E38" w:rsidRPr="00451E38" w:rsidRDefault="00451E38" w:rsidP="00451E38">
      <w:pPr>
        <w:ind w:left="-15" w:right="-15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51E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Gemini said</w:t>
      </w:r>
    </w:p>
    <w:p w:rsidR="00451E38" w:rsidRPr="00451E38" w:rsidRDefault="00451E38" w:rsidP="00451E38">
      <w:pPr>
        <w:spacing w:after="24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Yes, absolutely. The technologies you listed—</w:t>
      </w: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Next.js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, </w:t>
      </w:r>
      <w:proofErr w:type="spellStart"/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Supabase</w:t>
      </w:r>
      <w:proofErr w:type="spellEnd"/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, </w:t>
      </w: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Tailwind CSS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, and </w:t>
      </w:r>
      <w:proofErr w:type="spellStart"/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Vercel</w:t>
      </w:r>
      <w:proofErr w:type="spellEnd"/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—were all established and widely used </w:t>
      </w: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before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the current "Generative AI" era (which most people mark by the release of </w:t>
      </w:r>
      <w:proofErr w:type="spellStart"/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ChatGPT</w:t>
      </w:r>
      <w:proofErr w:type="spellEnd"/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in late 2022).</w:t>
      </w:r>
    </w:p>
    <w:p w:rsidR="00451E38" w:rsidRPr="00451E38" w:rsidRDefault="00451E38" w:rsidP="00451E38">
      <w:pPr>
        <w:spacing w:after="24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In fact, these tools were the peak of "Modern Web Development" in the years leading up to the AI boom. Here is the timeline of their release:</w:t>
      </w:r>
    </w:p>
    <w:p w:rsidR="00451E38" w:rsidRPr="00451E38" w:rsidRDefault="00451E38" w:rsidP="00451E38">
      <w:pPr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The "Pre-AI" Timeline</w:t>
      </w:r>
    </w:p>
    <w:p w:rsidR="00451E38" w:rsidRPr="00451E38" w:rsidRDefault="00451E38" w:rsidP="00451E38">
      <w:pPr>
        <w:numPr>
          <w:ilvl w:val="0"/>
          <w:numId w:val="5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Next.js (2016):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Released by </w:t>
      </w:r>
      <w:proofErr w:type="spellStart"/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Vercel</w:t>
      </w:r>
      <w:proofErr w:type="spellEnd"/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(then called ZEIT). It became the gold standard for React apps long before AI coding assistants existed.</w:t>
      </w:r>
    </w:p>
    <w:p w:rsidR="00451E38" w:rsidRPr="00451E38" w:rsidRDefault="00451E38" w:rsidP="00451E38">
      <w:pPr>
        <w:numPr>
          <w:ilvl w:val="0"/>
          <w:numId w:val="5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Tailwind CSS (2017):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Created by Adam </w:t>
      </w:r>
      <w:proofErr w:type="spellStart"/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Wathan</w:t>
      </w:r>
      <w:proofErr w:type="spellEnd"/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. It revolutionized styling by using "utility classes" instead of writing long CSS files.</w:t>
      </w:r>
    </w:p>
    <w:p w:rsidR="00451E38" w:rsidRPr="00451E38" w:rsidRDefault="00451E38" w:rsidP="00451E38">
      <w:pPr>
        <w:ind w:left="720"/>
        <w:textAlignment w:val="bottom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color w:val="1F1F1F"/>
          <w:spacing w:val="2"/>
          <w:kern w:val="0"/>
          <w:sz w:val="18"/>
          <w:szCs w:val="18"/>
          <w:lang w:eastAsia="en-GB"/>
          <w14:ligatures w14:val="none"/>
        </w:rPr>
        <w:t>+1</w:t>
      </w:r>
    </w:p>
    <w:p w:rsidR="00451E38" w:rsidRPr="00451E38" w:rsidRDefault="00451E38" w:rsidP="00451E38">
      <w:pPr>
        <w:numPr>
          <w:ilvl w:val="0"/>
          <w:numId w:val="5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proofErr w:type="spellStart"/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Vercel</w:t>
      </w:r>
      <w:proofErr w:type="spellEnd"/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 xml:space="preserve"> (2015/2020):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Founded in 2015 as ZEIT and rebranded to </w:t>
      </w:r>
      <w:proofErr w:type="spellStart"/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Vercel</w:t>
      </w:r>
      <w:proofErr w:type="spellEnd"/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in 2020. It was built to make deploying the web as easy as a single command.</w:t>
      </w:r>
    </w:p>
    <w:p w:rsidR="00451E38" w:rsidRPr="00451E38" w:rsidRDefault="00451E38" w:rsidP="00451E38">
      <w:pPr>
        <w:ind w:left="720"/>
        <w:textAlignment w:val="bottom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color w:val="1F1F1F"/>
          <w:spacing w:val="2"/>
          <w:kern w:val="0"/>
          <w:sz w:val="18"/>
          <w:szCs w:val="18"/>
          <w:lang w:eastAsia="en-GB"/>
          <w14:ligatures w14:val="none"/>
        </w:rPr>
        <w:t>+1</w:t>
      </w:r>
    </w:p>
    <w:p w:rsidR="00451E38" w:rsidRPr="00451E38" w:rsidRDefault="00451E38" w:rsidP="00451E38">
      <w:pPr>
        <w:numPr>
          <w:ilvl w:val="0"/>
          <w:numId w:val="5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proofErr w:type="spellStart"/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Supabase</w:t>
      </w:r>
      <w:proofErr w:type="spellEnd"/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 xml:space="preserve"> (2020):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Launched as the "Open Source Firebase alternative." It allowed developers to set up a database and authentication in minutes without writing backend code.</w:t>
      </w:r>
    </w:p>
    <w:p w:rsidR="00451E38" w:rsidRPr="00451E38" w:rsidRDefault="00451E38" w:rsidP="00451E38">
      <w:pPr>
        <w:ind w:left="720"/>
        <w:textAlignment w:val="bottom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color w:val="1F1F1F"/>
          <w:spacing w:val="2"/>
          <w:kern w:val="0"/>
          <w:sz w:val="18"/>
          <w:szCs w:val="18"/>
          <w:lang w:eastAsia="en-GB"/>
          <w14:ligatures w14:val="none"/>
        </w:rPr>
        <w:t>+1</w:t>
      </w:r>
    </w:p>
    <w:p w:rsidR="00451E38" w:rsidRPr="00451E38" w:rsidRDefault="00403FBF" w:rsidP="00451E38">
      <w:pPr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03FBF">
        <w:rPr>
          <w:rFonts w:ascii="Helvetica Neue" w:eastAsia="Times New Roman" w:hAnsi="Helvetica Neue" w:cs="Times New Roman"/>
          <w:noProof/>
          <w:color w:val="1F1F1F"/>
          <w:kern w:val="0"/>
          <w:lang w:eastAsia="en-GB"/>
        </w:rPr>
        <w:pict>
          <v:rect id="_x0000_i1041" alt="" style="width:450.85pt;height:.05pt;mso-width-percent:0;mso-height-percent:0;mso-width-percent:0;mso-height-percent:0" o:hrpct="999" o:hralign="center" o:hrstd="t" o:hr="t" fillcolor="#a0a0a0" stroked="f"/>
        </w:pict>
      </w:r>
    </w:p>
    <w:p w:rsidR="00451E38" w:rsidRPr="00451E38" w:rsidRDefault="00451E38" w:rsidP="00451E38">
      <w:pPr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How we used them "Manually"</w:t>
      </w:r>
    </w:p>
    <w:p w:rsidR="00451E38" w:rsidRPr="00451E38" w:rsidRDefault="00451E38" w:rsidP="00451E38">
      <w:pPr>
        <w:spacing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Before AI like GitHub </w:t>
      </w:r>
      <w:proofErr w:type="spellStart"/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Copilot</w:t>
      </w:r>
      <w:proofErr w:type="spellEnd"/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or </w:t>
      </w:r>
      <w:proofErr w:type="spellStart"/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ChatGPT</w:t>
      </w:r>
      <w:proofErr w:type="spellEnd"/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could write the code for you, the procedure was much more </w:t>
      </w:r>
      <w:proofErr w:type="spellStart"/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labor-intensive</w:t>
      </w:r>
      <w:proofErr w:type="spellEnd"/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:</w:t>
      </w:r>
    </w:p>
    <w:p w:rsidR="00451E38" w:rsidRPr="00451E38" w:rsidRDefault="00451E38" w:rsidP="00451E38">
      <w:pPr>
        <w:numPr>
          <w:ilvl w:val="0"/>
          <w:numId w:val="6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Manual Scaffolding: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You had to run commands like </w:t>
      </w:r>
      <w:proofErr w:type="spellStart"/>
      <w:r w:rsidRPr="00451E38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npx</w:t>
      </w:r>
      <w:proofErr w:type="spellEnd"/>
      <w:r w:rsidRPr="00451E38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 xml:space="preserve"> create-next-app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and then manually configure your </w:t>
      </w:r>
      <w:r w:rsidRPr="00451E38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tailwind.config.js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. You didn't just tell an AI "Set up a dashboard," you had to look at the documentation and type every line.</w:t>
      </w:r>
    </w:p>
    <w:p w:rsidR="00451E38" w:rsidRPr="00451E38" w:rsidRDefault="00451E38" w:rsidP="00451E38">
      <w:pPr>
        <w:numPr>
          <w:ilvl w:val="0"/>
          <w:numId w:val="6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lastRenderedPageBreak/>
        <w:t>The "Docs" Grind: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If you wanted to connect </w:t>
      </w:r>
      <w:proofErr w:type="spellStart"/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Supabase</w:t>
      </w:r>
      <w:proofErr w:type="spellEnd"/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to Next.js, you spent hours reading the </w:t>
      </w:r>
      <w:proofErr w:type="spellStart"/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Supabase</w:t>
      </w:r>
      <w:proofErr w:type="spellEnd"/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 xml:space="preserve"> Documentation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. You had to manually write the "Client" logic, handle the cookies, and manage the state.</w:t>
      </w:r>
    </w:p>
    <w:p w:rsidR="00451E38" w:rsidRPr="00451E38" w:rsidRDefault="00451E38" w:rsidP="00451E38">
      <w:pPr>
        <w:numPr>
          <w:ilvl w:val="0"/>
          <w:numId w:val="6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CSS by Memory: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With Tailwind, you had to memorize classes like </w:t>
      </w:r>
      <w:r w:rsidRPr="00451E38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flex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, </w:t>
      </w:r>
      <w:r w:rsidRPr="00451E38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items-</w:t>
      </w:r>
      <w:proofErr w:type="spellStart"/>
      <w:r w:rsidRPr="00451E38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center</w:t>
      </w:r>
      <w:proofErr w:type="spellEnd"/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, </w:t>
      </w:r>
      <w:r w:rsidRPr="00451E38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justify-between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, and </w:t>
      </w:r>
      <w:r w:rsidRPr="00451E38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p-4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. If you forgot one, you went to the Tailwind website and searched for it.</w:t>
      </w:r>
    </w:p>
    <w:p w:rsidR="00451E38" w:rsidRPr="00451E38" w:rsidRDefault="00451E38" w:rsidP="00451E38">
      <w:pPr>
        <w:numPr>
          <w:ilvl w:val="0"/>
          <w:numId w:val="6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Trial and Error Debugging: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When your code broke, you didn't have an AI to explain the error. You copied the error message into </w:t>
      </w: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Google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or </w:t>
      </w: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Stack Overflow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and hoped someone else had the same problem in 2019.</w:t>
      </w:r>
    </w:p>
    <w:p w:rsidR="00451E38" w:rsidRPr="00451E38" w:rsidRDefault="00451E38" w:rsidP="00451E38">
      <w:pPr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The Big Shift</w:t>
      </w:r>
    </w:p>
    <w:p w:rsidR="00451E38" w:rsidRPr="00451E38" w:rsidRDefault="00451E38" w:rsidP="00451E38">
      <w:pPr>
        <w:spacing w:after="24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While these tools made development </w:t>
      </w: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faster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than the old "Python + raw HTML" days, they still required the developer to be the primary "author."</w:t>
      </w:r>
    </w:p>
    <w:p w:rsidR="00451E38" w:rsidRPr="00451E38" w:rsidRDefault="00451E38" w:rsidP="00451E38">
      <w:pPr>
        <w:spacing w:after="24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Today, we use these same tools, but the </w:t>
      </w: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AI is the author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while the </w:t>
      </w: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human is the editor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. For example, </w:t>
      </w:r>
      <w:proofErr w:type="spellStart"/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Vercel</w:t>
      </w:r>
      <w:proofErr w:type="spellEnd"/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recently released </w:t>
      </w: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v0.dev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, which uses AI to generate Next.js and Tailwind code automatically—but the underlying technology (Next.js/Tailwind) hasn't changed; just the way we generate it.</w:t>
      </w:r>
    </w:p>
    <w:p w:rsidR="00451E38" w:rsidRPr="00451E38" w:rsidRDefault="00451E38" w:rsidP="00451E38">
      <w:pPr>
        <w:spacing w:after="24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Would you like me to explain how the "Full Stack" connection between Next.js and </w:t>
      </w:r>
      <w:proofErr w:type="spellStart"/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Supabase</w:t>
      </w:r>
      <w:proofErr w:type="spellEnd"/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actually works under the hood?</w:t>
      </w:r>
    </w:p>
    <w:p w:rsidR="00451E38" w:rsidRPr="00451E38" w:rsidRDefault="00451E38" w:rsidP="00451E38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color w:val="1F1F1F"/>
          <w:kern w:val="0"/>
          <w:bdr w:val="none" w:sz="0" w:space="0" w:color="auto" w:frame="1"/>
          <w:lang w:eastAsia="en-GB"/>
          <w14:ligatures w14:val="none"/>
        </w:rPr>
        <w:t>You said</w:t>
      </w:r>
    </w:p>
    <w:p w:rsidR="00451E38" w:rsidRPr="00451E38" w:rsidRDefault="00451E38" w:rsidP="00451E38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yes</w:t>
      </w:r>
    </w:p>
    <w:p w:rsidR="00451E38" w:rsidRPr="00451E38" w:rsidRDefault="00451E38" w:rsidP="00451E38">
      <w:pPr>
        <w:ind w:left="-15" w:right="-15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51E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Gemini said</w:t>
      </w:r>
    </w:p>
    <w:p w:rsidR="00451E38" w:rsidRPr="00451E38" w:rsidRDefault="00451E38" w:rsidP="00451E38">
      <w:pPr>
        <w:spacing w:after="24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The connection between </w:t>
      </w: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Next.js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and </w:t>
      </w:r>
      <w:proofErr w:type="spellStart"/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Supabase</w:t>
      </w:r>
      <w:proofErr w:type="spellEnd"/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is essentially a "handshake" between your frontend and your backend-as-a-service.</w:t>
      </w:r>
    </w:p>
    <w:p w:rsidR="00451E38" w:rsidRPr="00451E38" w:rsidRDefault="00451E38" w:rsidP="00451E38">
      <w:pPr>
        <w:spacing w:after="24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In the pre-AI era, you had to manually set up this bridge using </w:t>
      </w: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Cookies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and </w:t>
      </w: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Environment Variables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. Here is the high-level architecture of how they work together:</w:t>
      </w:r>
    </w:p>
    <w:p w:rsidR="00451E38" w:rsidRPr="00451E38" w:rsidRDefault="00403FBF" w:rsidP="00451E38">
      <w:pPr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03FBF">
        <w:rPr>
          <w:rFonts w:ascii="Helvetica Neue" w:eastAsia="Times New Roman" w:hAnsi="Helvetica Neue" w:cs="Times New Roman"/>
          <w:noProof/>
          <w:color w:val="1F1F1F"/>
          <w:kern w:val="0"/>
          <w:lang w:eastAsia="en-GB"/>
        </w:rPr>
        <w:pict>
          <v:rect id="_x0000_i1040" alt="" style="width:450.85pt;height:.05pt;mso-width-percent:0;mso-height-percent:0;mso-width-percent:0;mso-height-percent:0" o:hrpct="999" o:hralign="center" o:hrstd="t" o:hr="t" fillcolor="#a0a0a0" stroked="f"/>
        </w:pict>
      </w:r>
    </w:p>
    <w:p w:rsidR="00451E38" w:rsidRPr="00451E38" w:rsidRDefault="00451E38" w:rsidP="00451E38">
      <w:pPr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en-GB"/>
          <w14:ligatures w14:val="none"/>
        </w:rPr>
        <w:t>1. The Bridge: Environment Variables</w:t>
      </w:r>
    </w:p>
    <w:p w:rsidR="00451E38" w:rsidRPr="00451E38" w:rsidRDefault="00451E38" w:rsidP="00451E38">
      <w:pPr>
        <w:spacing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To make them talk, you first had to "introduce" them. You would create a </w:t>
      </w:r>
      <w:r w:rsidRPr="00451E38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.</w:t>
      </w:r>
      <w:proofErr w:type="spellStart"/>
      <w:r w:rsidRPr="00451E38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env.local</w:t>
      </w:r>
      <w:proofErr w:type="spellEnd"/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file in your Next.js project containing:</w:t>
      </w:r>
    </w:p>
    <w:p w:rsidR="00451E38" w:rsidRPr="00451E38" w:rsidRDefault="00451E38" w:rsidP="00451E38">
      <w:pPr>
        <w:numPr>
          <w:ilvl w:val="0"/>
          <w:numId w:val="7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NEXT_PUBLIC_SUPABASE_URL: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The address of your database.</w:t>
      </w:r>
    </w:p>
    <w:p w:rsidR="00451E38" w:rsidRPr="00451E38" w:rsidRDefault="00451E38" w:rsidP="00451E38">
      <w:pPr>
        <w:numPr>
          <w:ilvl w:val="0"/>
          <w:numId w:val="7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NEXT_PUBLIC_SUPABASE_ANON_KEY: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A "public" key that lets the browser safely talk to your database (restricted by security rules).</w:t>
      </w:r>
    </w:p>
    <w:p w:rsidR="00451E38" w:rsidRPr="00451E38" w:rsidRDefault="00403FBF" w:rsidP="00451E38">
      <w:pPr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03FBF">
        <w:rPr>
          <w:rFonts w:ascii="Helvetica Neue" w:eastAsia="Times New Roman" w:hAnsi="Helvetica Neue" w:cs="Times New Roman"/>
          <w:noProof/>
          <w:color w:val="1F1F1F"/>
          <w:kern w:val="0"/>
          <w:lang w:eastAsia="en-GB"/>
        </w:rPr>
        <w:pict>
          <v:rect id="_x0000_i1039" alt="" style="width:450.85pt;height:.05pt;mso-width-percent:0;mso-height-percent:0;mso-width-percent:0;mso-height-percent:0" o:hrpct="999" o:hralign="center" o:hrstd="t" o:hr="t" fillcolor="#a0a0a0" stroked="f"/>
        </w:pict>
      </w:r>
    </w:p>
    <w:p w:rsidR="00451E38" w:rsidRPr="00451E38" w:rsidRDefault="00451E38" w:rsidP="00451E38">
      <w:pPr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en-GB"/>
          <w14:ligatures w14:val="none"/>
        </w:rPr>
        <w:lastRenderedPageBreak/>
        <w:t>2. The Logic: Client vs. Server</w:t>
      </w:r>
    </w:p>
    <w:p w:rsidR="00451E38" w:rsidRPr="00451E38" w:rsidRDefault="00451E38" w:rsidP="00451E38">
      <w:pPr>
        <w:spacing w:after="24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The trickiest part of Next.js is that its code runs in two places: the </w:t>
      </w: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Server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(</w:t>
      </w:r>
      <w:proofErr w:type="spellStart"/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Vercel</w:t>
      </w:r>
      <w:proofErr w:type="spellEnd"/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) and the </w:t>
      </w: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Browser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(the user's computer). You have to create two different "clients" to handle this:</w:t>
      </w:r>
    </w:p>
    <w:p w:rsidR="00451E38" w:rsidRPr="00451E38" w:rsidRDefault="00451E38" w:rsidP="00451E38">
      <w:pPr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A. The Server Client (Secure)</w:t>
      </w:r>
    </w:p>
    <w:p w:rsidR="00451E38" w:rsidRPr="00451E38" w:rsidRDefault="00451E38" w:rsidP="00451E38">
      <w:pPr>
        <w:spacing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When a user first visits your site, Next.js runs code on the server to prepare the page.</w:t>
      </w:r>
    </w:p>
    <w:p w:rsidR="00451E38" w:rsidRPr="00451E38" w:rsidRDefault="00451E38" w:rsidP="00451E38">
      <w:pPr>
        <w:numPr>
          <w:ilvl w:val="0"/>
          <w:numId w:val="8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Procedure: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You use the </w:t>
      </w:r>
      <w:r w:rsidRPr="00451E38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@supabase/ssr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library to create a server client that can read </w:t>
      </w: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Cookies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.</w:t>
      </w:r>
    </w:p>
    <w:p w:rsidR="00451E38" w:rsidRPr="00451E38" w:rsidRDefault="00451E38" w:rsidP="00451E38">
      <w:pPr>
        <w:numPr>
          <w:ilvl w:val="0"/>
          <w:numId w:val="8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Why: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This allows the server to know "Is this user logged in?" before the page even loads, preventing that annoying "flicker" where a protected page shows for a split second before redirecting.</w:t>
      </w:r>
    </w:p>
    <w:p w:rsidR="00451E38" w:rsidRPr="00451E38" w:rsidRDefault="00451E38" w:rsidP="00451E38">
      <w:pPr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B. The Browser Client (Interactive)</w:t>
      </w:r>
    </w:p>
    <w:p w:rsidR="00451E38" w:rsidRPr="00451E38" w:rsidRDefault="00451E38" w:rsidP="00451E38">
      <w:pPr>
        <w:spacing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Once the page is loaded, the user might click "Like" or "Submit."</w:t>
      </w:r>
    </w:p>
    <w:p w:rsidR="00451E38" w:rsidRPr="00451E38" w:rsidRDefault="00451E38" w:rsidP="00451E38">
      <w:pPr>
        <w:numPr>
          <w:ilvl w:val="0"/>
          <w:numId w:val="9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Procedure: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A separate "Browser Client" is used to send these requests directly from the user's computer to </w:t>
      </w:r>
      <w:proofErr w:type="spellStart"/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Supabase</w:t>
      </w:r>
      <w:proofErr w:type="spellEnd"/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.</w:t>
      </w:r>
    </w:p>
    <w:p w:rsidR="00451E38" w:rsidRPr="00451E38" w:rsidRDefault="00403FBF" w:rsidP="00451E38">
      <w:pPr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03FBF">
        <w:rPr>
          <w:rFonts w:ascii="Helvetica Neue" w:eastAsia="Times New Roman" w:hAnsi="Helvetica Neue" w:cs="Times New Roman"/>
          <w:noProof/>
          <w:color w:val="1F1F1F"/>
          <w:kern w:val="0"/>
          <w:lang w:eastAsia="en-GB"/>
        </w:rPr>
        <w:pict>
          <v:rect id="_x0000_i1038" alt="" style="width:450.85pt;height:.05pt;mso-width-percent:0;mso-height-percent:0;mso-width-percent:0;mso-height-percent:0" o:hrpct="999" o:hralign="center" o:hrstd="t" o:hr="t" fillcolor="#a0a0a0" stroked="f"/>
        </w:pict>
      </w:r>
    </w:p>
    <w:p w:rsidR="00451E38" w:rsidRPr="00451E38" w:rsidRDefault="00451E38" w:rsidP="00451E38">
      <w:pPr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en-GB"/>
          <w14:ligatures w14:val="none"/>
        </w:rPr>
        <w:t>3. The Security: Row Level Security (RLS)</w:t>
      </w:r>
    </w:p>
    <w:p w:rsidR="00451E38" w:rsidRPr="00451E38" w:rsidRDefault="00451E38" w:rsidP="00451E38">
      <w:pPr>
        <w:spacing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Since you are often sending requests directly from a browser, how do you stop a random person from deleting your whole database?</w:t>
      </w:r>
    </w:p>
    <w:p w:rsidR="00451E38" w:rsidRPr="00451E38" w:rsidRDefault="00451E38" w:rsidP="00451E38">
      <w:pPr>
        <w:numPr>
          <w:ilvl w:val="0"/>
          <w:numId w:val="10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Before AI: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You had to manually write </w:t>
      </w: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SQL Policies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in the </w:t>
      </w:r>
      <w:proofErr w:type="spellStart"/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Supabase</w:t>
      </w:r>
      <w:proofErr w:type="spellEnd"/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dashboard.</w:t>
      </w:r>
    </w:p>
    <w:p w:rsidR="00451E38" w:rsidRPr="00451E38" w:rsidRDefault="00451E38" w:rsidP="00451E38">
      <w:pPr>
        <w:numPr>
          <w:ilvl w:val="0"/>
          <w:numId w:val="10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The Logic: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You would write a rule like: </w:t>
      </w:r>
      <w:r w:rsidRPr="00451E38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 xml:space="preserve">"Allow users to DELETE only if </w:t>
      </w:r>
      <w:proofErr w:type="spellStart"/>
      <w:r w:rsidRPr="00451E38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auth.uid</w:t>
      </w:r>
      <w:proofErr w:type="spellEnd"/>
      <w:r w:rsidRPr="00451E38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 xml:space="preserve">() = </w:t>
      </w:r>
      <w:proofErr w:type="spellStart"/>
      <w:r w:rsidRPr="00451E38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user_id</w:t>
      </w:r>
      <w:proofErr w:type="spellEnd"/>
      <w:r w:rsidRPr="00451E38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"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. This means the database itself checks the user's ID before allowing any action, making it "bulletproof" even if your frontend code has a bug.</w:t>
      </w:r>
    </w:p>
    <w:p w:rsidR="00451E38" w:rsidRPr="00451E38" w:rsidRDefault="00403FBF" w:rsidP="00451E38">
      <w:pPr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03FBF">
        <w:rPr>
          <w:rFonts w:ascii="Helvetica Neue" w:eastAsia="Times New Roman" w:hAnsi="Helvetica Neue" w:cs="Times New Roman"/>
          <w:noProof/>
          <w:color w:val="1F1F1F"/>
          <w:kern w:val="0"/>
          <w:lang w:eastAsia="en-GB"/>
        </w:rPr>
        <w:pict>
          <v:rect id="_x0000_i1037" alt="" style="width:450.85pt;height:.05pt;mso-width-percent:0;mso-height-percent:0;mso-width-percent:0;mso-height-percent:0" o:hrpct="999" o:hralign="center" o:hrstd="t" o:hr="t" fillcolor="#a0a0a0" stroked="f"/>
        </w:pict>
      </w:r>
    </w:p>
    <w:p w:rsidR="00451E38" w:rsidRPr="00451E38" w:rsidRDefault="00451E38" w:rsidP="00451E38">
      <w:pPr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en-GB"/>
          <w14:ligatures w14:val="none"/>
        </w:rPr>
        <w:t xml:space="preserve">4. The Deployment: </w:t>
      </w:r>
      <w:proofErr w:type="spellStart"/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en-GB"/>
          <w14:ligatures w14:val="none"/>
        </w:rPr>
        <w:t>Vercel</w:t>
      </w:r>
      <w:proofErr w:type="spellEnd"/>
    </w:p>
    <w:p w:rsidR="00451E38" w:rsidRPr="00451E38" w:rsidRDefault="00451E38" w:rsidP="00451E38">
      <w:pPr>
        <w:spacing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Finally, </w:t>
      </w:r>
      <w:proofErr w:type="spellStart"/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Vercel</w:t>
      </w:r>
      <w:proofErr w:type="spellEnd"/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acts as the "host."</w:t>
      </w:r>
    </w:p>
    <w:p w:rsidR="00451E38" w:rsidRPr="00451E38" w:rsidRDefault="00451E38" w:rsidP="00451E38">
      <w:pPr>
        <w:numPr>
          <w:ilvl w:val="0"/>
          <w:numId w:val="11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You push your Next.js code to </w:t>
      </w: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GitHub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.</w:t>
      </w:r>
    </w:p>
    <w:p w:rsidR="00451E38" w:rsidRPr="00451E38" w:rsidRDefault="00451E38" w:rsidP="00451E38">
      <w:pPr>
        <w:numPr>
          <w:ilvl w:val="0"/>
          <w:numId w:val="11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proofErr w:type="spellStart"/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Vercel</w:t>
      </w:r>
      <w:proofErr w:type="spellEnd"/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detects the change and builds your app.</w:t>
      </w:r>
    </w:p>
    <w:p w:rsidR="00451E38" w:rsidRPr="00451E38" w:rsidRDefault="00451E38" w:rsidP="00451E38">
      <w:pPr>
        <w:numPr>
          <w:ilvl w:val="0"/>
          <w:numId w:val="11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proofErr w:type="spellStart"/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Vercel</w:t>
      </w:r>
      <w:proofErr w:type="spellEnd"/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"pumps" your </w:t>
      </w:r>
      <w:proofErr w:type="spellStart"/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Supabase</w:t>
      </w:r>
      <w:proofErr w:type="spellEnd"/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URL and Keys into the app environment.</w:t>
      </w:r>
    </w:p>
    <w:p w:rsidR="00451E38" w:rsidRPr="00451E38" w:rsidRDefault="00451E38" w:rsidP="00451E38">
      <w:pPr>
        <w:numPr>
          <w:ilvl w:val="0"/>
          <w:numId w:val="11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Your site goes live.</w:t>
      </w:r>
    </w:p>
    <w:p w:rsidR="00451E38" w:rsidRPr="00451E38" w:rsidRDefault="00451E38" w:rsidP="00451E38">
      <w:pPr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lastRenderedPageBreak/>
        <w:t>Summary Table</w:t>
      </w:r>
    </w:p>
    <w:tbl>
      <w:tblPr>
        <w:tblW w:w="103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7"/>
        <w:gridCol w:w="2475"/>
        <w:gridCol w:w="5938"/>
      </w:tblGrid>
      <w:tr w:rsidR="00451E38" w:rsidRPr="00451E38" w:rsidTr="00451E38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1E38" w:rsidRPr="00451E38" w:rsidRDefault="00451E38" w:rsidP="00451E38">
            <w:pPr>
              <w:spacing w:line="300" w:lineRule="atLeast"/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</w:pPr>
            <w:r w:rsidRPr="00451E38"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  <w:t>Task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1E38" w:rsidRPr="00451E38" w:rsidRDefault="00451E38" w:rsidP="00451E38">
            <w:pPr>
              <w:spacing w:line="300" w:lineRule="atLeast"/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</w:pPr>
            <w:r w:rsidRPr="00451E38"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  <w:t>Who Handles It?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1E38" w:rsidRPr="00451E38" w:rsidRDefault="00451E38" w:rsidP="00451E38">
            <w:pPr>
              <w:spacing w:line="300" w:lineRule="atLeast"/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</w:pPr>
            <w:r w:rsidRPr="00451E38"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  <w:t>How It’s Done</w:t>
            </w:r>
          </w:p>
        </w:tc>
      </w:tr>
      <w:tr w:rsidR="00451E38" w:rsidRPr="00451E38" w:rsidTr="00451E38"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1E38" w:rsidRPr="00451E38" w:rsidRDefault="00451E38" w:rsidP="00451E38">
            <w:pPr>
              <w:spacing w:line="300" w:lineRule="atLeast"/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</w:pPr>
            <w:r w:rsidRPr="00451E38">
              <w:rPr>
                <w:rFonts w:ascii="Helvetica Neue" w:eastAsia="Times New Roman" w:hAnsi="Helvetica Neue" w:cs="Times New Roman"/>
                <w:b/>
                <w:bCs/>
                <w:color w:val="1F1F1F"/>
                <w:kern w:val="0"/>
                <w:lang w:eastAsia="en-GB"/>
                <w14:ligatures w14:val="none"/>
              </w:rPr>
              <w:t>Authentication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1E38" w:rsidRPr="00451E38" w:rsidRDefault="00451E38" w:rsidP="00451E38">
            <w:pPr>
              <w:spacing w:line="300" w:lineRule="atLeast"/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</w:pPr>
            <w:proofErr w:type="spellStart"/>
            <w:r w:rsidRPr="00451E38"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  <w:t>Supabase</w:t>
            </w:r>
            <w:proofErr w:type="spellEnd"/>
            <w:r w:rsidRPr="00451E38"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  <w:t xml:space="preserve"> Auth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1E38" w:rsidRPr="00451E38" w:rsidRDefault="00451E38" w:rsidP="00451E38">
            <w:pPr>
              <w:spacing w:line="300" w:lineRule="atLeast"/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</w:pPr>
            <w:r w:rsidRPr="00451E38"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  <w:t>Uses Cookies to keep the user logged in.</w:t>
            </w:r>
          </w:p>
        </w:tc>
      </w:tr>
      <w:tr w:rsidR="00451E38" w:rsidRPr="00451E38" w:rsidTr="00451E38"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1E38" w:rsidRPr="00451E38" w:rsidRDefault="00451E38" w:rsidP="00451E38">
            <w:pPr>
              <w:spacing w:line="300" w:lineRule="atLeast"/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</w:pPr>
            <w:r w:rsidRPr="00451E38">
              <w:rPr>
                <w:rFonts w:ascii="Helvetica Neue" w:eastAsia="Times New Roman" w:hAnsi="Helvetica Neue" w:cs="Times New Roman"/>
                <w:b/>
                <w:bCs/>
                <w:color w:val="1F1F1F"/>
                <w:kern w:val="0"/>
                <w:lang w:eastAsia="en-GB"/>
                <w14:ligatures w14:val="none"/>
              </w:rPr>
              <w:t>Data Storage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1E38" w:rsidRPr="00451E38" w:rsidRDefault="00451E38" w:rsidP="00451E38">
            <w:pPr>
              <w:spacing w:line="300" w:lineRule="atLeast"/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</w:pPr>
            <w:proofErr w:type="spellStart"/>
            <w:r w:rsidRPr="00451E38"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  <w:t>Supabase</w:t>
            </w:r>
            <w:proofErr w:type="spellEnd"/>
            <w:r w:rsidRPr="00451E38"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  <w:t xml:space="preserve"> Postgres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1E38" w:rsidRPr="00451E38" w:rsidRDefault="00451E38" w:rsidP="00451E38">
            <w:pPr>
              <w:spacing w:line="300" w:lineRule="atLeast"/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</w:pPr>
            <w:r w:rsidRPr="00451E38"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  <w:t>A real SQL database that stores your tables.</w:t>
            </w:r>
          </w:p>
        </w:tc>
      </w:tr>
      <w:tr w:rsidR="00451E38" w:rsidRPr="00451E38" w:rsidTr="00451E38"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1E38" w:rsidRPr="00451E38" w:rsidRDefault="00451E38" w:rsidP="00451E38">
            <w:pPr>
              <w:spacing w:line="300" w:lineRule="atLeast"/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</w:pPr>
            <w:r w:rsidRPr="00451E38">
              <w:rPr>
                <w:rFonts w:ascii="Helvetica Neue" w:eastAsia="Times New Roman" w:hAnsi="Helvetica Neue" w:cs="Times New Roman"/>
                <w:b/>
                <w:bCs/>
                <w:color w:val="1F1F1F"/>
                <w:kern w:val="0"/>
                <w:lang w:eastAsia="en-GB"/>
                <w14:ligatures w14:val="none"/>
              </w:rPr>
              <w:t>Styling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1E38" w:rsidRPr="00451E38" w:rsidRDefault="00451E38" w:rsidP="00451E38">
            <w:pPr>
              <w:spacing w:line="300" w:lineRule="atLeast"/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</w:pPr>
            <w:r w:rsidRPr="00451E38"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  <w:t>Tailwind CSS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1E38" w:rsidRPr="00451E38" w:rsidRDefault="00451E38" w:rsidP="00451E38">
            <w:pPr>
              <w:spacing w:line="300" w:lineRule="atLeast"/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</w:pPr>
            <w:r w:rsidRPr="00451E38"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  <w:t>Utility classes used inside Next.js components.</w:t>
            </w:r>
          </w:p>
        </w:tc>
      </w:tr>
      <w:tr w:rsidR="00451E38" w:rsidRPr="00451E38" w:rsidTr="00451E38"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1E38" w:rsidRPr="00451E38" w:rsidRDefault="00451E38" w:rsidP="00451E38">
            <w:pPr>
              <w:spacing w:line="300" w:lineRule="atLeast"/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</w:pPr>
            <w:r w:rsidRPr="00451E38">
              <w:rPr>
                <w:rFonts w:ascii="Helvetica Neue" w:eastAsia="Times New Roman" w:hAnsi="Helvetica Neue" w:cs="Times New Roman"/>
                <w:b/>
                <w:bCs/>
                <w:color w:val="1F1F1F"/>
                <w:kern w:val="0"/>
                <w:lang w:eastAsia="en-GB"/>
                <w14:ligatures w14:val="none"/>
              </w:rPr>
              <w:t>Hosting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1E38" w:rsidRPr="00451E38" w:rsidRDefault="00451E38" w:rsidP="00451E38">
            <w:pPr>
              <w:spacing w:line="300" w:lineRule="atLeast"/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</w:pPr>
            <w:proofErr w:type="spellStart"/>
            <w:r w:rsidRPr="00451E38"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  <w:t>Vercel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1E38" w:rsidRPr="00451E38" w:rsidRDefault="00451E38" w:rsidP="00451E38">
            <w:pPr>
              <w:spacing w:line="300" w:lineRule="atLeast"/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</w:pPr>
            <w:r w:rsidRPr="00451E38"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  <w:t>Serves the Next.js files to the world.</w:t>
            </w:r>
          </w:p>
        </w:tc>
      </w:tr>
    </w:tbl>
    <w:p w:rsidR="00451E38" w:rsidRPr="00451E38" w:rsidRDefault="00403FBF" w:rsidP="00451E38">
      <w:pPr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03FBF">
        <w:rPr>
          <w:rFonts w:ascii="Helvetica Neue" w:eastAsia="Times New Roman" w:hAnsi="Helvetica Neue" w:cs="Times New Roman"/>
          <w:noProof/>
          <w:color w:val="1F1F1F"/>
          <w:kern w:val="0"/>
          <w:lang w:eastAsia="en-GB"/>
        </w:rPr>
        <w:pict>
          <v:rect id="_x0000_i1036" alt="" style="width:450.85pt;height:.05pt;mso-width-percent:0;mso-height-percent:0;mso-width-percent:0;mso-height-percent:0" o:hrpct="999" o:hralign="center" o:hrstd="t" o:hr="t" fillcolor="#a0a0a0" stroked="f"/>
        </w:pict>
      </w:r>
    </w:p>
    <w:p w:rsidR="00451E38" w:rsidRPr="00451E38" w:rsidRDefault="00451E38" w:rsidP="00451E38">
      <w:pPr>
        <w:spacing w:after="24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 xml:space="preserve">Would you like me to generate a code snippet showing how a basic "Protected Profile Page" looks using Next.js and </w:t>
      </w:r>
      <w:proofErr w:type="spellStart"/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Supabase</w:t>
      </w:r>
      <w:proofErr w:type="spellEnd"/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?</w:t>
      </w:r>
    </w:p>
    <w:p w:rsidR="00451E38" w:rsidRPr="00451E38" w:rsidRDefault="00451E38" w:rsidP="00451E38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color w:val="1F1F1F"/>
          <w:kern w:val="0"/>
          <w:bdr w:val="none" w:sz="0" w:space="0" w:color="auto" w:frame="1"/>
          <w:lang w:eastAsia="en-GB"/>
          <w14:ligatures w14:val="none"/>
        </w:rPr>
        <w:t>You said</w:t>
      </w:r>
    </w:p>
    <w:p w:rsidR="00451E38" w:rsidRPr="00451E38" w:rsidRDefault="00451E38" w:rsidP="00451E38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yes</w:t>
      </w:r>
    </w:p>
    <w:p w:rsidR="00451E38" w:rsidRPr="00451E38" w:rsidRDefault="00451E38" w:rsidP="00451E38">
      <w:pPr>
        <w:ind w:left="-15" w:right="-15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51E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Gemini said</w:t>
      </w:r>
    </w:p>
    <w:p w:rsidR="00451E38" w:rsidRPr="00451E38" w:rsidRDefault="00451E38" w:rsidP="00451E38">
      <w:pPr>
        <w:spacing w:after="24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Here is a simplified example of how a </w:t>
      </w: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Protected Profile Page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works. This uses the standard "Pre-AI" logic: checking the user's session on the server before the page even reaches their browser.</w:t>
      </w:r>
    </w:p>
    <w:p w:rsidR="00451E38" w:rsidRPr="00451E38" w:rsidRDefault="00451E38" w:rsidP="00451E38">
      <w:pPr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The Logic Flow</w:t>
      </w:r>
    </w:p>
    <w:p w:rsidR="00451E38" w:rsidRPr="00451E38" w:rsidRDefault="00451E38" w:rsidP="00451E38">
      <w:pPr>
        <w:numPr>
          <w:ilvl w:val="0"/>
          <w:numId w:val="12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Request: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User navigates to </w:t>
      </w:r>
      <w:r w:rsidRPr="00451E38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/profile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.</w:t>
      </w:r>
    </w:p>
    <w:p w:rsidR="00451E38" w:rsidRPr="00451E38" w:rsidRDefault="00451E38" w:rsidP="00451E38">
      <w:pPr>
        <w:numPr>
          <w:ilvl w:val="0"/>
          <w:numId w:val="12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Server Check: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Next.js asks </w:t>
      </w:r>
      <w:proofErr w:type="spellStart"/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Supabase</w:t>
      </w:r>
      <w:proofErr w:type="spellEnd"/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, "Does this user have a valid session cookie?"</w:t>
      </w:r>
    </w:p>
    <w:p w:rsidR="00451E38" w:rsidRPr="00451E38" w:rsidRDefault="00451E38" w:rsidP="00451E38">
      <w:pPr>
        <w:numPr>
          <w:ilvl w:val="0"/>
          <w:numId w:val="12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Redirect or Render: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If </w:t>
      </w: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no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, it sends them to </w:t>
      </w:r>
      <w:r w:rsidRPr="00451E38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/login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. If </w:t>
      </w: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yes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, it fetches their data and renders the page.</w:t>
      </w:r>
    </w:p>
    <w:p w:rsidR="00451E38" w:rsidRPr="00451E38" w:rsidRDefault="00403FBF" w:rsidP="00451E38">
      <w:pPr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03FBF">
        <w:rPr>
          <w:rFonts w:ascii="Helvetica Neue" w:eastAsia="Times New Roman" w:hAnsi="Helvetica Neue" w:cs="Times New Roman"/>
          <w:noProof/>
          <w:color w:val="1F1F1F"/>
          <w:kern w:val="0"/>
          <w:lang w:eastAsia="en-GB"/>
        </w:rPr>
        <w:pict>
          <v:rect id="_x0000_i1035" alt="" style="width:450.85pt;height:.05pt;mso-width-percent:0;mso-height-percent:0;mso-width-percent:0;mso-height-percent:0" o:hrpct="999" o:hralign="center" o:hrstd="t" o:hr="t" fillcolor="#a0a0a0" stroked="f"/>
        </w:pict>
      </w:r>
    </w:p>
    <w:p w:rsidR="00451E38" w:rsidRPr="00451E38" w:rsidRDefault="00451E38" w:rsidP="00451E38">
      <w:pPr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1. The Protected Page (</w:t>
      </w:r>
      <w:r w:rsidRPr="00451E38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app/profile/</w:t>
      </w:r>
      <w:proofErr w:type="spellStart"/>
      <w:r w:rsidRPr="00451E38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page.tsx</w:t>
      </w:r>
      <w:proofErr w:type="spellEnd"/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)</w:t>
      </w:r>
    </w:p>
    <w:p w:rsidR="00451E38" w:rsidRPr="00451E38" w:rsidRDefault="00451E38" w:rsidP="00451E38">
      <w:pPr>
        <w:spacing w:after="24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In Next.js (App Router), we use </w:t>
      </w: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Server Components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for this because it’s faster and more secure.</w:t>
      </w:r>
    </w:p>
    <w:p w:rsidR="00451E38" w:rsidRPr="00451E38" w:rsidRDefault="00451E38" w:rsidP="00451E38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en-GB"/>
          <w14:ligatures w14:val="none"/>
        </w:rPr>
        <w:t>TypeScript</w:t>
      </w:r>
    </w:p>
    <w:p w:rsidR="00451E38" w:rsidRPr="00451E38" w:rsidRDefault="00451E38" w:rsidP="00451E38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import { </w:t>
      </w:r>
      <w:proofErr w:type="spellStart"/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createClient</w:t>
      </w:r>
      <w:proofErr w:type="spellEnd"/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} from '@/utils/</w:t>
      </w:r>
      <w:proofErr w:type="spellStart"/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supabase</w:t>
      </w:r>
      <w:proofErr w:type="spellEnd"/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/server';</w:t>
      </w:r>
    </w:p>
    <w:p w:rsidR="00451E38" w:rsidRPr="00451E38" w:rsidRDefault="00451E38" w:rsidP="00451E38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import { redirect } from 'next/navigation';</w:t>
      </w:r>
    </w:p>
    <w:p w:rsidR="00451E38" w:rsidRPr="00451E38" w:rsidRDefault="00451E38" w:rsidP="00451E38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</w:p>
    <w:p w:rsidR="00451E38" w:rsidRPr="00451E38" w:rsidRDefault="00451E38" w:rsidP="00451E38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export default async function </w:t>
      </w:r>
      <w:proofErr w:type="spellStart"/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ProfilePage</w:t>
      </w:r>
      <w:proofErr w:type="spellEnd"/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() {</w:t>
      </w:r>
    </w:p>
    <w:p w:rsidR="00451E38" w:rsidRPr="00451E38" w:rsidRDefault="00451E38" w:rsidP="00451E38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supabase</w:t>
      </w:r>
      <w:proofErr w:type="spellEnd"/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createClient</w:t>
      </w:r>
      <w:proofErr w:type="spellEnd"/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();</w:t>
      </w:r>
    </w:p>
    <w:p w:rsidR="00451E38" w:rsidRPr="00451E38" w:rsidRDefault="00451E38" w:rsidP="00451E38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</w:p>
    <w:p w:rsidR="00451E38" w:rsidRPr="00451E38" w:rsidRDefault="00451E38" w:rsidP="00451E38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 // 1. Check if the user is logged in</w:t>
      </w:r>
    </w:p>
    <w:p w:rsidR="00451E38" w:rsidRPr="00451E38" w:rsidRDefault="00451E38" w:rsidP="00451E38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{ data: { user }, error } = await </w:t>
      </w:r>
      <w:proofErr w:type="spellStart"/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supabase.auth.getUser</w:t>
      </w:r>
      <w:proofErr w:type="spellEnd"/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();</w:t>
      </w:r>
    </w:p>
    <w:p w:rsidR="00451E38" w:rsidRPr="00451E38" w:rsidRDefault="00451E38" w:rsidP="00451E38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</w:p>
    <w:p w:rsidR="00451E38" w:rsidRPr="00451E38" w:rsidRDefault="00451E38" w:rsidP="00451E38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 // 2. If not logged in, kick them to the login page</w:t>
      </w:r>
    </w:p>
    <w:p w:rsidR="00451E38" w:rsidRPr="00451E38" w:rsidRDefault="00451E38" w:rsidP="00451E38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 if (error || !user) {</w:t>
      </w:r>
    </w:p>
    <w:p w:rsidR="00451E38" w:rsidRPr="00451E38" w:rsidRDefault="00451E38" w:rsidP="00451E38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   redirect('/login');</w:t>
      </w:r>
    </w:p>
    <w:p w:rsidR="00451E38" w:rsidRPr="00451E38" w:rsidRDefault="00451E38" w:rsidP="00451E38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 }</w:t>
      </w:r>
    </w:p>
    <w:p w:rsidR="00451E38" w:rsidRPr="00451E38" w:rsidRDefault="00451E38" w:rsidP="00451E38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</w:p>
    <w:p w:rsidR="00451E38" w:rsidRPr="00451E38" w:rsidRDefault="00451E38" w:rsidP="00451E38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 // 3. If logged in, the code continues to render the UI</w:t>
      </w:r>
    </w:p>
    <w:p w:rsidR="00451E38" w:rsidRPr="00451E38" w:rsidRDefault="00451E38" w:rsidP="00451E38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 return (</w:t>
      </w:r>
    </w:p>
    <w:p w:rsidR="00451E38" w:rsidRPr="00451E38" w:rsidRDefault="00451E38" w:rsidP="00451E38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   &lt;div </w:t>
      </w:r>
      <w:proofErr w:type="spellStart"/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className</w:t>
      </w:r>
      <w:proofErr w:type="spellEnd"/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="flex flex-col items-</w:t>
      </w:r>
      <w:proofErr w:type="spellStart"/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center</w:t>
      </w:r>
      <w:proofErr w:type="spellEnd"/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justify-</w:t>
      </w:r>
      <w:proofErr w:type="spellStart"/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center</w:t>
      </w:r>
      <w:proofErr w:type="spellEnd"/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min-h-screen bg-gray-50 p-6"&gt;</w:t>
      </w:r>
    </w:p>
    <w:p w:rsidR="00451E38" w:rsidRPr="00451E38" w:rsidRDefault="00451E38" w:rsidP="00451E38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     &lt;div </w:t>
      </w:r>
      <w:proofErr w:type="spellStart"/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className</w:t>
      </w:r>
      <w:proofErr w:type="spellEnd"/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="max-w-md w-full </w:t>
      </w:r>
      <w:proofErr w:type="spellStart"/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bg</w:t>
      </w:r>
      <w:proofErr w:type="spellEnd"/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-white rounded-xl shadow-md p-8"&gt;</w:t>
      </w:r>
    </w:p>
    <w:p w:rsidR="00451E38" w:rsidRPr="00451E38" w:rsidRDefault="00451E38" w:rsidP="00451E38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       &lt;h1 </w:t>
      </w:r>
      <w:proofErr w:type="spellStart"/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className</w:t>
      </w:r>
      <w:proofErr w:type="spellEnd"/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="text-2xl font-bold text-gray-800 mb-4"&gt;User Profile&lt;/h1&gt;</w:t>
      </w:r>
    </w:p>
    <w:p w:rsidR="00451E38" w:rsidRPr="00451E38" w:rsidRDefault="00451E38" w:rsidP="00451E38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       </w:t>
      </w:r>
    </w:p>
    <w:p w:rsidR="00451E38" w:rsidRPr="00451E38" w:rsidRDefault="00451E38" w:rsidP="00451E38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       &lt;div </w:t>
      </w:r>
      <w:proofErr w:type="spellStart"/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className</w:t>
      </w:r>
      <w:proofErr w:type="spellEnd"/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="space-y-2"&gt;</w:t>
      </w:r>
    </w:p>
    <w:p w:rsidR="00451E38" w:rsidRPr="00451E38" w:rsidRDefault="00451E38" w:rsidP="00451E38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         &lt;p </w:t>
      </w:r>
      <w:proofErr w:type="spellStart"/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className</w:t>
      </w:r>
      <w:proofErr w:type="spellEnd"/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="text-</w:t>
      </w:r>
      <w:proofErr w:type="spellStart"/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sm</w:t>
      </w:r>
      <w:proofErr w:type="spellEnd"/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text-gray-500 uppercase tracking-wide"&gt;Email Address&lt;/p&gt;</w:t>
      </w:r>
    </w:p>
    <w:p w:rsidR="00451E38" w:rsidRPr="00451E38" w:rsidRDefault="00451E38" w:rsidP="00451E38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         &lt;p </w:t>
      </w:r>
      <w:proofErr w:type="spellStart"/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className</w:t>
      </w:r>
      <w:proofErr w:type="spellEnd"/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="text-</w:t>
      </w:r>
      <w:proofErr w:type="spellStart"/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lg</w:t>
      </w:r>
      <w:proofErr w:type="spellEnd"/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font-medium text-blue-600"&gt;{</w:t>
      </w:r>
      <w:proofErr w:type="spellStart"/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user.email</w:t>
      </w:r>
      <w:proofErr w:type="spellEnd"/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}&lt;/p&gt;</w:t>
      </w:r>
    </w:p>
    <w:p w:rsidR="00451E38" w:rsidRPr="00451E38" w:rsidRDefault="00451E38" w:rsidP="00451E38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       &lt;/div&gt;</w:t>
      </w:r>
    </w:p>
    <w:p w:rsidR="00451E38" w:rsidRPr="00451E38" w:rsidRDefault="00451E38" w:rsidP="00451E38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</w:p>
    <w:p w:rsidR="00451E38" w:rsidRPr="00451E38" w:rsidRDefault="00451E38" w:rsidP="00451E38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       &lt;button </w:t>
      </w:r>
    </w:p>
    <w:p w:rsidR="00451E38" w:rsidRPr="00451E38" w:rsidRDefault="00451E38" w:rsidP="00451E38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         </w:t>
      </w:r>
      <w:proofErr w:type="spellStart"/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className</w:t>
      </w:r>
      <w:proofErr w:type="spellEnd"/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="mt-8 w-full py-2 bg-red-500 hover:bg-red-600 text-white rounded-</w:t>
      </w:r>
      <w:proofErr w:type="spellStart"/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lg</w:t>
      </w:r>
      <w:proofErr w:type="spellEnd"/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transition-</w:t>
      </w:r>
      <w:proofErr w:type="spellStart"/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colors</w:t>
      </w:r>
      <w:proofErr w:type="spellEnd"/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"</w:t>
      </w:r>
    </w:p>
    <w:p w:rsidR="00451E38" w:rsidRPr="00451E38" w:rsidRDefault="00451E38" w:rsidP="00451E38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         // In a real app, this would call a sign-out function</w:t>
      </w:r>
    </w:p>
    <w:p w:rsidR="00451E38" w:rsidRPr="00451E38" w:rsidRDefault="00451E38" w:rsidP="00451E38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       &gt;</w:t>
      </w:r>
    </w:p>
    <w:p w:rsidR="00451E38" w:rsidRPr="00451E38" w:rsidRDefault="00451E38" w:rsidP="00451E38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         Sign Out</w:t>
      </w:r>
    </w:p>
    <w:p w:rsidR="00451E38" w:rsidRPr="00451E38" w:rsidRDefault="00451E38" w:rsidP="00451E38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       &lt;/button&gt;</w:t>
      </w:r>
    </w:p>
    <w:p w:rsidR="00451E38" w:rsidRPr="00451E38" w:rsidRDefault="00451E38" w:rsidP="00451E38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     &lt;/div&gt;</w:t>
      </w:r>
    </w:p>
    <w:p w:rsidR="00451E38" w:rsidRPr="00451E38" w:rsidRDefault="00451E38" w:rsidP="00451E38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   &lt;/div&gt;</w:t>
      </w:r>
    </w:p>
    <w:p w:rsidR="00451E38" w:rsidRPr="00451E38" w:rsidRDefault="00451E38" w:rsidP="00451E38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 );</w:t>
      </w:r>
    </w:p>
    <w:p w:rsidR="00451E38" w:rsidRPr="00451E38" w:rsidRDefault="00451E38" w:rsidP="00451E38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}</w:t>
      </w:r>
    </w:p>
    <w:p w:rsidR="00451E38" w:rsidRPr="00451E38" w:rsidRDefault="00403FBF" w:rsidP="00451E38">
      <w:pPr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03FBF">
        <w:rPr>
          <w:rFonts w:ascii="Helvetica Neue" w:eastAsia="Times New Roman" w:hAnsi="Helvetica Neue" w:cs="Times New Roman"/>
          <w:noProof/>
          <w:color w:val="1F1F1F"/>
          <w:kern w:val="0"/>
          <w:lang w:eastAsia="en-GB"/>
        </w:rPr>
        <w:pict>
          <v:rect id="_x0000_i1034" alt="" style="width:450.85pt;height:.05pt;mso-width-percent:0;mso-height-percent:0;mso-width-percent:0;mso-height-percent:0" o:hrpct="999" o:hralign="center" o:hrstd="t" o:hr="t" fillcolor="#a0a0a0" stroked="f"/>
        </w:pict>
      </w:r>
    </w:p>
    <w:p w:rsidR="00451E38" w:rsidRPr="00451E38" w:rsidRDefault="00451E38" w:rsidP="00451E38">
      <w:pPr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2. The Tailwind Magic</w:t>
      </w:r>
    </w:p>
    <w:p w:rsidR="00451E38" w:rsidRPr="00451E38" w:rsidRDefault="00451E38" w:rsidP="00451E38">
      <w:pPr>
        <w:spacing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Notice the </w:t>
      </w:r>
      <w:proofErr w:type="spellStart"/>
      <w:r w:rsidRPr="00451E38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className</w:t>
      </w:r>
      <w:proofErr w:type="spellEnd"/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strings like </w:t>
      </w:r>
      <w:r w:rsidRPr="00451E38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flex flex-col items-</w:t>
      </w:r>
      <w:proofErr w:type="spellStart"/>
      <w:r w:rsidRPr="00451E38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center</w:t>
      </w:r>
      <w:proofErr w:type="spellEnd"/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.</w:t>
      </w:r>
    </w:p>
    <w:p w:rsidR="00451E38" w:rsidRPr="00451E38" w:rsidRDefault="00451E38" w:rsidP="00451E38">
      <w:pPr>
        <w:numPr>
          <w:ilvl w:val="0"/>
          <w:numId w:val="13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Pre-AI: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You had to know that </w:t>
      </w:r>
      <w:r w:rsidRPr="00451E38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min-h-screen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makes the div take up the whole height of the phone/monitor and </w:t>
      </w:r>
      <w:r w:rsidRPr="00451E38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shadow-md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adds that subtle "lifted" look.</w:t>
      </w:r>
    </w:p>
    <w:p w:rsidR="00451E38" w:rsidRPr="00451E38" w:rsidRDefault="00451E38" w:rsidP="00451E38">
      <w:pPr>
        <w:numPr>
          <w:ilvl w:val="0"/>
          <w:numId w:val="13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The Result: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You get a clean, professional UI without ever opening a </w:t>
      </w:r>
      <w:r w:rsidRPr="00451E38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.</w:t>
      </w:r>
      <w:proofErr w:type="spellStart"/>
      <w:r w:rsidRPr="00451E38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css</w:t>
      </w:r>
      <w:proofErr w:type="spellEnd"/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file.</w:t>
      </w:r>
    </w:p>
    <w:p w:rsidR="00451E38" w:rsidRPr="00451E38" w:rsidRDefault="00403FBF" w:rsidP="00451E38">
      <w:pPr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03FBF">
        <w:rPr>
          <w:rFonts w:ascii="Helvetica Neue" w:eastAsia="Times New Roman" w:hAnsi="Helvetica Neue" w:cs="Times New Roman"/>
          <w:noProof/>
          <w:color w:val="1F1F1F"/>
          <w:kern w:val="0"/>
          <w:lang w:eastAsia="en-GB"/>
        </w:rPr>
        <w:pict>
          <v:rect id="_x0000_i1033" alt="" style="width:450.85pt;height:.05pt;mso-width-percent:0;mso-height-percent:0;mso-width-percent:0;mso-height-percent:0" o:hrpct="999" o:hralign="center" o:hrstd="t" o:hr="t" fillcolor="#a0a0a0" stroked="f"/>
        </w:pict>
      </w:r>
    </w:p>
    <w:p w:rsidR="00451E38" w:rsidRPr="00451E38" w:rsidRDefault="00451E38" w:rsidP="00451E38">
      <w:pPr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3. How the Data flows (The "Handshake")</w:t>
      </w:r>
    </w:p>
    <w:p w:rsidR="00451E38" w:rsidRPr="00451E38" w:rsidRDefault="00451E38" w:rsidP="00451E38">
      <w:pPr>
        <w:spacing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The code above is the "Human" part. Under the hood, this is what happened:</w:t>
      </w:r>
    </w:p>
    <w:p w:rsidR="00451E38" w:rsidRPr="00451E38" w:rsidRDefault="00451E38" w:rsidP="00451E38">
      <w:pPr>
        <w:numPr>
          <w:ilvl w:val="0"/>
          <w:numId w:val="14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proofErr w:type="spellStart"/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Vercel</w:t>
      </w:r>
      <w:proofErr w:type="spellEnd"/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receives the web request.</w:t>
      </w:r>
    </w:p>
    <w:p w:rsidR="00451E38" w:rsidRPr="00451E38" w:rsidRDefault="00451E38" w:rsidP="00451E38">
      <w:pPr>
        <w:numPr>
          <w:ilvl w:val="0"/>
          <w:numId w:val="14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Next.js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sees the </w:t>
      </w:r>
      <w:r w:rsidRPr="00451E38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 xml:space="preserve">await </w:t>
      </w:r>
      <w:proofErr w:type="spellStart"/>
      <w:r w:rsidRPr="00451E38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supabase.auth.getUser</w:t>
      </w:r>
      <w:proofErr w:type="spellEnd"/>
      <w:r w:rsidRPr="00451E38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()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call.</w:t>
      </w:r>
    </w:p>
    <w:p w:rsidR="00451E38" w:rsidRPr="00451E38" w:rsidRDefault="00451E38" w:rsidP="00451E38">
      <w:pPr>
        <w:numPr>
          <w:ilvl w:val="0"/>
          <w:numId w:val="14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It looks at the </w:t>
      </w: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Cookies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sent by the user's browser.</w:t>
      </w:r>
    </w:p>
    <w:p w:rsidR="00451E38" w:rsidRPr="00451E38" w:rsidRDefault="00451E38" w:rsidP="00451E38">
      <w:pPr>
        <w:numPr>
          <w:ilvl w:val="0"/>
          <w:numId w:val="14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It sends those cookies to </w:t>
      </w:r>
      <w:proofErr w:type="spellStart"/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Supabase</w:t>
      </w:r>
      <w:proofErr w:type="spellEnd"/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via an API call.</w:t>
      </w:r>
    </w:p>
    <w:p w:rsidR="00451E38" w:rsidRPr="00451E38" w:rsidRDefault="00451E38" w:rsidP="00451E38">
      <w:pPr>
        <w:numPr>
          <w:ilvl w:val="0"/>
          <w:numId w:val="14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proofErr w:type="spellStart"/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lastRenderedPageBreak/>
        <w:t>Supabase</w:t>
      </w:r>
      <w:proofErr w:type="spellEnd"/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verifies the "JWT" (JSON Web Token) and says "Yes, this is User #123."</w:t>
      </w:r>
    </w:p>
    <w:p w:rsidR="00451E38" w:rsidRPr="00451E38" w:rsidRDefault="00451E38" w:rsidP="00451E38">
      <w:pPr>
        <w:numPr>
          <w:ilvl w:val="0"/>
          <w:numId w:val="14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Next.js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finishes building the HTML and sends it to the user.</w:t>
      </w:r>
    </w:p>
    <w:p w:rsidR="00451E38" w:rsidRPr="00451E38" w:rsidRDefault="00451E38" w:rsidP="00451E38">
      <w:pPr>
        <w:spacing w:after="24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Note: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This all happens in milliseconds. Before tools like </w:t>
      </w:r>
      <w:proofErr w:type="spellStart"/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Vercel</w:t>
      </w:r>
      <w:proofErr w:type="spellEnd"/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and </w:t>
      </w:r>
      <w:proofErr w:type="spellStart"/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Supabase</w:t>
      </w:r>
      <w:proofErr w:type="spellEnd"/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, you would have had to manually manage "Session Databases" and "Passport.js" logic, which was a nightmare for beginners.</w:t>
      </w:r>
    </w:p>
    <w:p w:rsidR="00451E38" w:rsidRPr="00451E38" w:rsidRDefault="00451E38" w:rsidP="00451E38">
      <w:pPr>
        <w:spacing w:after="24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 xml:space="preserve">Would you like me to show you how to write a "Row Level Security" (RLS) policy in </w:t>
      </w:r>
      <w:proofErr w:type="spellStart"/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Supabase</w:t>
      </w:r>
      <w:proofErr w:type="spellEnd"/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 xml:space="preserve"> to protect your data?</w:t>
      </w:r>
    </w:p>
    <w:p w:rsidR="00451E38" w:rsidRPr="00451E38" w:rsidRDefault="00451E38" w:rsidP="00451E38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color w:val="1F1F1F"/>
          <w:kern w:val="0"/>
          <w:bdr w:val="none" w:sz="0" w:space="0" w:color="auto" w:frame="1"/>
          <w:lang w:eastAsia="en-GB"/>
          <w14:ligatures w14:val="none"/>
        </w:rPr>
        <w:t>You said</w:t>
      </w:r>
    </w:p>
    <w:p w:rsidR="00451E38" w:rsidRPr="00451E38" w:rsidRDefault="00451E38" w:rsidP="00451E38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yes</w:t>
      </w:r>
    </w:p>
    <w:p w:rsidR="00451E38" w:rsidRPr="00451E38" w:rsidRDefault="00451E38" w:rsidP="00451E38">
      <w:pPr>
        <w:ind w:left="-15" w:right="-15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51E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Gemini said</w:t>
      </w:r>
    </w:p>
    <w:p w:rsidR="00451E38" w:rsidRPr="00451E38" w:rsidRDefault="00451E38" w:rsidP="00451E38">
      <w:pPr>
        <w:spacing w:after="24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In the "Pre-AI" era, writing </w:t>
      </w: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Row Level Security (RLS)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was the most critical step for a developer. Without it, anyone with your public URL could technically "guess" a user ID and delete their data using a simple script.</w:t>
      </w:r>
    </w:p>
    <w:p w:rsidR="00451E38" w:rsidRPr="00451E38" w:rsidRDefault="00451E38" w:rsidP="00451E38">
      <w:pPr>
        <w:spacing w:after="24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RLS turns your database into a "smart" system that checks the user's identity on every single row of data.</w:t>
      </w:r>
    </w:p>
    <w:p w:rsidR="00451E38" w:rsidRPr="00451E38" w:rsidRDefault="00403FBF" w:rsidP="00451E38">
      <w:pPr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03FBF">
        <w:rPr>
          <w:rFonts w:ascii="Helvetica Neue" w:eastAsia="Times New Roman" w:hAnsi="Helvetica Neue" w:cs="Times New Roman"/>
          <w:noProof/>
          <w:color w:val="1F1F1F"/>
          <w:kern w:val="0"/>
          <w:lang w:eastAsia="en-GB"/>
        </w:rPr>
        <w:pict>
          <v:rect id="_x0000_i1032" alt="" style="width:450.85pt;height:.05pt;mso-width-percent:0;mso-height-percent:0;mso-width-percent:0;mso-height-percent:0" o:hrpct="999" o:hralign="center" o:hrstd="t" o:hr="t" fillcolor="#a0a0a0" stroked="f"/>
        </w:pict>
      </w:r>
    </w:p>
    <w:p w:rsidR="00451E38" w:rsidRPr="00451E38" w:rsidRDefault="00451E38" w:rsidP="00451E38">
      <w:pPr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en-GB"/>
          <w14:ligatures w14:val="none"/>
        </w:rPr>
        <w:t>1. The Logic of RLS</w:t>
      </w:r>
    </w:p>
    <w:p w:rsidR="00451E38" w:rsidRPr="00451E38" w:rsidRDefault="00451E38" w:rsidP="00451E38">
      <w:pPr>
        <w:spacing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Think of your database like a hotel.</w:t>
      </w:r>
    </w:p>
    <w:p w:rsidR="00451E38" w:rsidRPr="00451E38" w:rsidRDefault="00451E38" w:rsidP="00451E38">
      <w:pPr>
        <w:numPr>
          <w:ilvl w:val="0"/>
          <w:numId w:val="15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The API Key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gets you into the lobby.</w:t>
      </w:r>
    </w:p>
    <w:p w:rsidR="00451E38" w:rsidRPr="00451E38" w:rsidRDefault="00451E38" w:rsidP="00451E38">
      <w:pPr>
        <w:numPr>
          <w:ilvl w:val="0"/>
          <w:numId w:val="15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RLS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is the </w:t>
      </w:r>
      <w:proofErr w:type="spellStart"/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keycard</w:t>
      </w:r>
      <w:proofErr w:type="spellEnd"/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that only lets you into </w:t>
      </w:r>
      <w:r w:rsidRPr="00451E38">
        <w:rPr>
          <w:rFonts w:ascii="Helvetica Neue" w:eastAsia="Times New Roman" w:hAnsi="Helvetica Neue" w:cs="Times New Roman"/>
          <w:i/>
          <w:iCs/>
          <w:color w:val="1F1F1F"/>
          <w:kern w:val="0"/>
          <w:lang w:eastAsia="en-GB"/>
          <w14:ligatures w14:val="none"/>
        </w:rPr>
        <w:t>your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specific room.</w:t>
      </w:r>
    </w:p>
    <w:p w:rsidR="00451E38" w:rsidRPr="00451E38" w:rsidRDefault="00403FBF" w:rsidP="00451E38">
      <w:pPr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03FBF">
        <w:rPr>
          <w:rFonts w:ascii="Helvetica Neue" w:eastAsia="Times New Roman" w:hAnsi="Helvetica Neue" w:cs="Times New Roman"/>
          <w:noProof/>
          <w:color w:val="1F1F1F"/>
          <w:kern w:val="0"/>
          <w:lang w:eastAsia="en-GB"/>
        </w:rPr>
        <w:pict>
          <v:rect id="_x0000_i1031" alt="" style="width:450.85pt;height:.05pt;mso-width-percent:0;mso-height-percent:0;mso-width-percent:0;mso-height-percent:0" o:hrpct="999" o:hralign="center" o:hrstd="t" o:hr="t" fillcolor="#a0a0a0" stroked="f"/>
        </w:pict>
      </w:r>
    </w:p>
    <w:p w:rsidR="00451E38" w:rsidRPr="00451E38" w:rsidRDefault="00451E38" w:rsidP="00451E38">
      <w:pPr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en-GB"/>
          <w14:ligatures w14:val="none"/>
        </w:rPr>
        <w:t>2. Writing the SQL Policy</w:t>
      </w:r>
    </w:p>
    <w:p w:rsidR="00451E38" w:rsidRPr="00451E38" w:rsidRDefault="00451E38" w:rsidP="00451E38">
      <w:pPr>
        <w:spacing w:after="24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In </w:t>
      </w:r>
      <w:proofErr w:type="spellStart"/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Supabase</w:t>
      </w:r>
      <w:proofErr w:type="spellEnd"/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, you don't write this in Python or JavaScript; you write it in </w:t>
      </w: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PostgreSQL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(the language of the database). If you had a table called </w:t>
      </w:r>
      <w:r w:rsidRPr="00451E38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profiles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, you would run a command like this in the </w:t>
      </w:r>
      <w:proofErr w:type="spellStart"/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Supabase</w:t>
      </w:r>
      <w:proofErr w:type="spellEnd"/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SQL Editor:</w:t>
      </w:r>
    </w:p>
    <w:p w:rsidR="00451E38" w:rsidRPr="00451E38" w:rsidRDefault="00451E38" w:rsidP="00451E38">
      <w:pPr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The "Select" Policy (Read your own data)</w:t>
      </w:r>
    </w:p>
    <w:p w:rsidR="00451E38" w:rsidRPr="00451E38" w:rsidRDefault="00451E38" w:rsidP="00451E38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en-GB"/>
          <w14:ligatures w14:val="none"/>
        </w:rPr>
        <w:t>SQL</w:t>
      </w:r>
    </w:p>
    <w:p w:rsidR="00451E38" w:rsidRPr="00451E38" w:rsidRDefault="00451E38" w:rsidP="00451E38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451E38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en-GB"/>
          <w14:ligatures w14:val="none"/>
        </w:rPr>
        <w:t>-- 1. Enable RLS on the table (it's off by default!)</w:t>
      </w:r>
    </w:p>
    <w:p w:rsidR="00451E38" w:rsidRPr="00451E38" w:rsidRDefault="00451E38" w:rsidP="00451E38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451E38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en-GB"/>
          <w14:ligatures w14:val="none"/>
        </w:rPr>
        <w:t>ALTER</w:t>
      </w:r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451E38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en-GB"/>
          <w14:ligatures w14:val="none"/>
        </w:rPr>
        <w:t>TABLE</w:t>
      </w:r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profiles ENABLE </w:t>
      </w:r>
      <w:r w:rsidRPr="00451E38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en-GB"/>
          <w14:ligatures w14:val="none"/>
        </w:rPr>
        <w:t>ROW</w:t>
      </w:r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LEVEL SECURITY;</w:t>
      </w:r>
    </w:p>
    <w:p w:rsidR="00451E38" w:rsidRPr="00451E38" w:rsidRDefault="00451E38" w:rsidP="00451E38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</w:p>
    <w:p w:rsidR="00451E38" w:rsidRPr="00451E38" w:rsidRDefault="00451E38" w:rsidP="00451E38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451E38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en-GB"/>
          <w14:ligatures w14:val="none"/>
        </w:rPr>
        <w:t>-- 2. Create a policy that allows users to see ONLY their own row</w:t>
      </w:r>
    </w:p>
    <w:p w:rsidR="00451E38" w:rsidRPr="00451E38" w:rsidRDefault="00451E38" w:rsidP="00451E38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451E38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en-GB"/>
          <w14:ligatures w14:val="none"/>
        </w:rPr>
        <w:t>CREATE</w:t>
      </w:r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POLICY "Users can view own profile" </w:t>
      </w:r>
    </w:p>
    <w:p w:rsidR="00451E38" w:rsidRPr="00451E38" w:rsidRDefault="00451E38" w:rsidP="00451E38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451E38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en-GB"/>
          <w14:ligatures w14:val="none"/>
        </w:rPr>
        <w:t>ON</w:t>
      </w:r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profiles </w:t>
      </w:r>
      <w:r w:rsidRPr="00451E38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en-GB"/>
          <w14:ligatures w14:val="none"/>
        </w:rPr>
        <w:t>FOR</w:t>
      </w:r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451E38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en-GB"/>
          <w14:ligatures w14:val="none"/>
        </w:rPr>
        <w:t>SELECT</w:t>
      </w:r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</w:p>
    <w:p w:rsidR="00451E38" w:rsidRPr="00451E38" w:rsidRDefault="00451E38" w:rsidP="00451E38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451E38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en-GB"/>
          <w14:ligatures w14:val="none"/>
        </w:rPr>
        <w:t>USING</w:t>
      </w:r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(</w:t>
      </w:r>
      <w:proofErr w:type="spellStart"/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auth.uid</w:t>
      </w:r>
      <w:proofErr w:type="spellEnd"/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() </w:t>
      </w:r>
      <w:r w:rsidRPr="00451E38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en-GB"/>
          <w14:ligatures w14:val="none"/>
        </w:rPr>
        <w:t>=</w:t>
      </w:r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id);</w:t>
      </w:r>
    </w:p>
    <w:p w:rsidR="00451E38" w:rsidRPr="00451E38" w:rsidRDefault="00451E38" w:rsidP="00451E38">
      <w:pPr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lastRenderedPageBreak/>
        <w:t>The "Update" Policy (Edit your own data)</w:t>
      </w:r>
    </w:p>
    <w:p w:rsidR="00451E38" w:rsidRPr="00451E38" w:rsidRDefault="00451E38" w:rsidP="00451E38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en-GB"/>
          <w14:ligatures w14:val="none"/>
        </w:rPr>
        <w:t>SQL</w:t>
      </w:r>
    </w:p>
    <w:p w:rsidR="00451E38" w:rsidRPr="00451E38" w:rsidRDefault="00451E38" w:rsidP="00451E38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451E38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en-GB"/>
          <w14:ligatures w14:val="none"/>
        </w:rPr>
        <w:t>CREATE</w:t>
      </w:r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POLICY "Users can update own profile" </w:t>
      </w:r>
    </w:p>
    <w:p w:rsidR="00451E38" w:rsidRPr="00451E38" w:rsidRDefault="00451E38" w:rsidP="00451E38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451E38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en-GB"/>
          <w14:ligatures w14:val="none"/>
        </w:rPr>
        <w:t>ON</w:t>
      </w:r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profiles </w:t>
      </w:r>
      <w:r w:rsidRPr="00451E38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en-GB"/>
          <w14:ligatures w14:val="none"/>
        </w:rPr>
        <w:t>FOR</w:t>
      </w:r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UPDATE </w:t>
      </w:r>
    </w:p>
    <w:p w:rsidR="00451E38" w:rsidRPr="00451E38" w:rsidRDefault="00451E38" w:rsidP="00451E38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451E38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en-GB"/>
          <w14:ligatures w14:val="none"/>
        </w:rPr>
        <w:t>CHECK</w:t>
      </w:r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(</w:t>
      </w:r>
      <w:proofErr w:type="spellStart"/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auth.uid</w:t>
      </w:r>
      <w:proofErr w:type="spellEnd"/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() </w:t>
      </w:r>
      <w:r w:rsidRPr="00451E38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en-GB"/>
          <w14:ligatures w14:val="none"/>
        </w:rPr>
        <w:t>=</w:t>
      </w:r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id);</w:t>
      </w:r>
    </w:p>
    <w:p w:rsidR="00451E38" w:rsidRPr="00451E38" w:rsidRDefault="00403FBF" w:rsidP="00451E38">
      <w:pPr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03FBF">
        <w:rPr>
          <w:rFonts w:ascii="Helvetica Neue" w:eastAsia="Times New Roman" w:hAnsi="Helvetica Neue" w:cs="Times New Roman"/>
          <w:noProof/>
          <w:color w:val="1F1F1F"/>
          <w:kern w:val="0"/>
          <w:lang w:eastAsia="en-GB"/>
        </w:rPr>
        <w:pict>
          <v:rect id="_x0000_i1030" alt="" style="width:450.85pt;height:.05pt;mso-width-percent:0;mso-height-percent:0;mso-width-percent:0;mso-height-percent:0" o:hrpct="999" o:hralign="center" o:hrstd="t" o:hr="t" fillcolor="#a0a0a0" stroked="f"/>
        </w:pict>
      </w:r>
    </w:p>
    <w:p w:rsidR="00451E38" w:rsidRPr="00451E38" w:rsidRDefault="00451E38" w:rsidP="00451E38">
      <w:pPr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en-GB"/>
          <w14:ligatures w14:val="none"/>
        </w:rPr>
        <w:t xml:space="preserve">3. How </w:t>
      </w:r>
      <w:proofErr w:type="spellStart"/>
      <w:r w:rsidRPr="00451E38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auth.uid</w:t>
      </w:r>
      <w:proofErr w:type="spellEnd"/>
      <w:r w:rsidRPr="00451E38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()</w:t>
      </w: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en-GB"/>
          <w14:ligatures w14:val="none"/>
        </w:rPr>
        <w:t xml:space="preserve"> Works</w:t>
      </w:r>
    </w:p>
    <w:p w:rsidR="00451E38" w:rsidRPr="00451E38" w:rsidRDefault="00451E38" w:rsidP="00451E38">
      <w:pPr>
        <w:spacing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This is the "magic" function provided by </w:t>
      </w:r>
      <w:proofErr w:type="spellStart"/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Supabase</w:t>
      </w:r>
      <w:proofErr w:type="spellEnd"/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.</w:t>
      </w:r>
    </w:p>
    <w:p w:rsidR="00451E38" w:rsidRPr="00451E38" w:rsidRDefault="00451E38" w:rsidP="00451E38">
      <w:pPr>
        <w:numPr>
          <w:ilvl w:val="0"/>
          <w:numId w:val="16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When your </w:t>
      </w: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Next.js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app makes a request, it sends a </w:t>
      </w: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JWT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(JSON Web Token) in the header.</w:t>
      </w:r>
    </w:p>
    <w:p w:rsidR="00451E38" w:rsidRPr="00451E38" w:rsidRDefault="00451E38" w:rsidP="00451E38">
      <w:pPr>
        <w:numPr>
          <w:ilvl w:val="0"/>
          <w:numId w:val="16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The Database decrypts that token to find the User's Unique ID.</w:t>
      </w:r>
    </w:p>
    <w:p w:rsidR="00451E38" w:rsidRPr="00451E38" w:rsidRDefault="00451E38" w:rsidP="00451E38">
      <w:pPr>
        <w:numPr>
          <w:ilvl w:val="0"/>
          <w:numId w:val="16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It then compares that ID to the </w:t>
      </w:r>
      <w:r w:rsidRPr="00451E38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id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column in your table row.</w:t>
      </w:r>
    </w:p>
    <w:p w:rsidR="00451E38" w:rsidRPr="00451E38" w:rsidRDefault="00451E38" w:rsidP="00451E38">
      <w:pPr>
        <w:numPr>
          <w:ilvl w:val="0"/>
          <w:numId w:val="16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If </w:t>
      </w:r>
      <w:r w:rsidRPr="00451E38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123 == 123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, the data is sent. If not, the database returns an empty result or an error.</w:t>
      </w:r>
    </w:p>
    <w:p w:rsidR="00451E38" w:rsidRPr="00451E38" w:rsidRDefault="00403FBF" w:rsidP="00451E38">
      <w:pPr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03FBF">
        <w:rPr>
          <w:rFonts w:ascii="Helvetica Neue" w:eastAsia="Times New Roman" w:hAnsi="Helvetica Neue" w:cs="Times New Roman"/>
          <w:noProof/>
          <w:color w:val="1F1F1F"/>
          <w:kern w:val="0"/>
          <w:lang w:eastAsia="en-GB"/>
        </w:rPr>
        <w:pict>
          <v:rect id="_x0000_i1029" alt="" style="width:450.85pt;height:.05pt;mso-width-percent:0;mso-height-percent:0;mso-width-percent:0;mso-height-percent:0" o:hrpct="999" o:hralign="center" o:hrstd="t" o:hr="t" fillcolor="#a0a0a0" stroked="f"/>
        </w:pict>
      </w:r>
    </w:p>
    <w:p w:rsidR="00451E38" w:rsidRPr="00451E38" w:rsidRDefault="00451E38" w:rsidP="00451E38">
      <w:pPr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en-GB"/>
          <w14:ligatures w14:val="none"/>
        </w:rPr>
        <w:t>4. The Pre-AI "Manual" Testing Loop</w:t>
      </w:r>
    </w:p>
    <w:p w:rsidR="00451E38" w:rsidRPr="00451E38" w:rsidRDefault="00451E38" w:rsidP="00451E38">
      <w:pPr>
        <w:spacing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Before we had AI to double-check our security logic, the testing procedure was a bit tedious:</w:t>
      </w:r>
    </w:p>
    <w:p w:rsidR="00451E38" w:rsidRPr="00451E38" w:rsidRDefault="00451E38" w:rsidP="00451E38">
      <w:pPr>
        <w:numPr>
          <w:ilvl w:val="0"/>
          <w:numId w:val="17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Write the Policy: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Manually type the SQL into the </w:t>
      </w:r>
      <w:proofErr w:type="spellStart"/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Supabase</w:t>
      </w:r>
      <w:proofErr w:type="spellEnd"/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dashboard.</w:t>
      </w:r>
    </w:p>
    <w:p w:rsidR="00451E38" w:rsidRPr="00451E38" w:rsidRDefault="00451E38" w:rsidP="00451E38">
      <w:pPr>
        <w:numPr>
          <w:ilvl w:val="0"/>
          <w:numId w:val="17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Open Incognito: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Open a private browser window.</w:t>
      </w:r>
    </w:p>
    <w:p w:rsidR="00451E38" w:rsidRPr="00451E38" w:rsidRDefault="00451E38" w:rsidP="00451E38">
      <w:pPr>
        <w:numPr>
          <w:ilvl w:val="0"/>
          <w:numId w:val="17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Log In: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Sign in as "User A."</w:t>
      </w:r>
    </w:p>
    <w:p w:rsidR="00451E38" w:rsidRPr="00451E38" w:rsidRDefault="00451E38" w:rsidP="00451E38">
      <w:pPr>
        <w:numPr>
          <w:ilvl w:val="0"/>
          <w:numId w:val="17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Attempt "Hack":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Try to manually navigate to </w:t>
      </w:r>
      <w:r w:rsidRPr="00451E38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User B's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profile ID in the URL.</w:t>
      </w:r>
    </w:p>
    <w:p w:rsidR="00451E38" w:rsidRPr="00451E38" w:rsidRDefault="00451E38" w:rsidP="00451E38">
      <w:pPr>
        <w:numPr>
          <w:ilvl w:val="0"/>
          <w:numId w:val="17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Verify: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Ensure the page shows a "404" or "Access Denied" instead of User B's private info.</w:t>
      </w:r>
    </w:p>
    <w:p w:rsidR="00451E38" w:rsidRPr="00451E38" w:rsidRDefault="00403FBF" w:rsidP="00451E38">
      <w:pPr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03FBF">
        <w:rPr>
          <w:rFonts w:ascii="Helvetica Neue" w:eastAsia="Times New Roman" w:hAnsi="Helvetica Neue" w:cs="Times New Roman"/>
          <w:noProof/>
          <w:color w:val="1F1F1F"/>
          <w:kern w:val="0"/>
          <w:lang w:eastAsia="en-GB"/>
        </w:rPr>
        <w:pict>
          <v:rect id="_x0000_i1028" alt="" style="width:450.85pt;height:.05pt;mso-width-percent:0;mso-height-percent:0;mso-width-percent:0;mso-height-percent:0" o:hrpct="999" o:hralign="center" o:hrstd="t" o:hr="t" fillcolor="#a0a0a0" stroked="f"/>
        </w:pict>
      </w:r>
    </w:p>
    <w:p w:rsidR="00451E38" w:rsidRPr="00451E38" w:rsidRDefault="00451E38" w:rsidP="00451E38">
      <w:pPr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Why this matters today</w:t>
      </w:r>
    </w:p>
    <w:p w:rsidR="00451E38" w:rsidRPr="00451E38" w:rsidRDefault="00451E38" w:rsidP="00451E38">
      <w:pPr>
        <w:spacing w:after="24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Even with AI, you still use this exact same architecture. The only difference is that now you can ask an AI, </w:t>
      </w:r>
      <w:r w:rsidRPr="00451E38">
        <w:rPr>
          <w:rFonts w:ascii="Helvetica Neue" w:eastAsia="Times New Roman" w:hAnsi="Helvetica Neue" w:cs="Times New Roman"/>
          <w:i/>
          <w:iCs/>
          <w:color w:val="1F1F1F"/>
          <w:kern w:val="0"/>
          <w:lang w:eastAsia="en-GB"/>
          <w14:ligatures w14:val="none"/>
        </w:rPr>
        <w:t>"Write me an RLS policy for a 'posts' table where only the author can edit, but everyone can read,"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and it will spit out the SQL code for you. Before 2022, you had to have the PostgreSQL documentation bookmarked and memorize these commands!</w:t>
      </w:r>
    </w:p>
    <w:p w:rsidR="00451E38" w:rsidRPr="00451E38" w:rsidRDefault="00451E38" w:rsidP="00451E38">
      <w:pPr>
        <w:spacing w:after="24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Would you like me to show you how to set up a "Signup" flow that automatically creates a profile row using a Database Trigger?</w:t>
      </w:r>
    </w:p>
    <w:p w:rsidR="00451E38" w:rsidRPr="00451E38" w:rsidRDefault="00451E38" w:rsidP="00451E38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color w:val="1F1F1F"/>
          <w:kern w:val="0"/>
          <w:bdr w:val="none" w:sz="0" w:space="0" w:color="auto" w:frame="1"/>
          <w:lang w:eastAsia="en-GB"/>
          <w14:ligatures w14:val="none"/>
        </w:rPr>
        <w:t>You said</w:t>
      </w:r>
    </w:p>
    <w:p w:rsidR="00451E38" w:rsidRPr="00451E38" w:rsidRDefault="00451E38" w:rsidP="00451E38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lastRenderedPageBreak/>
        <w:t>Can you summarize in the flowchart of everything you have mentioned so far</w:t>
      </w:r>
    </w:p>
    <w:p w:rsidR="00451E38" w:rsidRPr="00451E38" w:rsidRDefault="00451E38" w:rsidP="00451E38">
      <w:pPr>
        <w:ind w:left="-15" w:right="-15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51E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Gemini said</w:t>
      </w:r>
    </w:p>
    <w:p w:rsidR="00451E38" w:rsidRPr="00451E38" w:rsidRDefault="00451E38" w:rsidP="00451E38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This flowchart summarizes the "Pre-AI" modern web development workflow using the </w:t>
      </w: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 xml:space="preserve">Next.js + </w:t>
      </w:r>
      <w:proofErr w:type="spellStart"/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Supabase</w:t>
      </w:r>
      <w:proofErr w:type="spellEnd"/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 xml:space="preserve"> + Tailwind + </w:t>
      </w:r>
      <w:proofErr w:type="spellStart"/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Vercel</w:t>
      </w:r>
      <w:proofErr w:type="spellEnd"/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stack.</w:t>
      </w:r>
    </w:p>
    <w:p w:rsidR="00451E38" w:rsidRPr="00451E38" w:rsidRDefault="00451E38" w:rsidP="00451E38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It tracks the journey from a developer writing code to a user securely accessing their data.</w:t>
      </w:r>
    </w:p>
    <w:p w:rsidR="00451E38" w:rsidRPr="00451E38" w:rsidRDefault="00403FBF" w:rsidP="00451E38">
      <w:pPr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03FBF">
        <w:rPr>
          <w:rFonts w:ascii="Helvetica Neue" w:eastAsia="Times New Roman" w:hAnsi="Helvetica Neue" w:cs="Times New Roman"/>
          <w:noProof/>
          <w:color w:val="1F1F1F"/>
          <w:kern w:val="0"/>
          <w:lang w:eastAsia="en-GB"/>
        </w:rPr>
        <w:pict>
          <v:rect id="_x0000_i1027" alt="" style="width:450.85pt;height:.05pt;mso-width-percent:0;mso-height-percent:0;mso-width-percent:0;mso-height-percent:0" o:hrpct="999" o:hralign="center" o:hrstd="t" o:hr="t" fillcolor="#a0a0a0" stroked="f"/>
        </w:pict>
      </w:r>
    </w:p>
    <w:p w:rsidR="00451E38" w:rsidRPr="00451E38" w:rsidRDefault="00451E38" w:rsidP="00451E38">
      <w:pP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The Pre-AI Full-Stack Flowchart</w:t>
      </w:r>
    </w:p>
    <w:p w:rsidR="00451E38" w:rsidRPr="00451E38" w:rsidRDefault="00451E38" w:rsidP="00451E38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en-GB"/>
          <w14:ligatures w14:val="none"/>
        </w:rPr>
        <w:t>Code snippet</w:t>
      </w:r>
    </w:p>
    <w:p w:rsidR="00451E38" w:rsidRPr="00451E38" w:rsidRDefault="00451E38" w:rsidP="00451E38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graph TD</w:t>
      </w:r>
    </w:p>
    <w:p w:rsidR="00451E38" w:rsidRPr="00451E38" w:rsidRDefault="00451E38" w:rsidP="00451E38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   %% Section 1: Development Phase</w:t>
      </w:r>
    </w:p>
    <w:p w:rsidR="00451E38" w:rsidRPr="00451E38" w:rsidRDefault="00451E38" w:rsidP="00451E38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   subgraph "1. Development (Manual Coding)"</w:t>
      </w:r>
    </w:p>
    <w:p w:rsidR="00451E38" w:rsidRPr="00451E38" w:rsidRDefault="00451E38" w:rsidP="00451E38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   A[Install Next.js &amp; Tailwind] --&gt; B[Configure Environment Variables &lt;</w:t>
      </w:r>
      <w:proofErr w:type="spellStart"/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br</w:t>
      </w:r>
      <w:proofErr w:type="spellEnd"/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/&gt; '.</w:t>
      </w:r>
      <w:proofErr w:type="spellStart"/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env.local</w:t>
      </w:r>
      <w:proofErr w:type="spellEnd"/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']</w:t>
      </w:r>
    </w:p>
    <w:p w:rsidR="00451E38" w:rsidRPr="00451E38" w:rsidRDefault="00451E38" w:rsidP="00451E38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   B --&gt; C[Write React Components &lt;</w:t>
      </w:r>
      <w:proofErr w:type="spellStart"/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br</w:t>
      </w:r>
      <w:proofErr w:type="spellEnd"/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/&gt; using Tailwind Utility Classes]</w:t>
      </w:r>
    </w:p>
    <w:p w:rsidR="00451E38" w:rsidRPr="00451E38" w:rsidRDefault="00451E38" w:rsidP="00451E38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   C --&gt; D[Initialize </w:t>
      </w:r>
      <w:proofErr w:type="spellStart"/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Supabase</w:t>
      </w:r>
      <w:proofErr w:type="spellEnd"/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Client &lt;</w:t>
      </w:r>
      <w:proofErr w:type="spellStart"/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br</w:t>
      </w:r>
      <w:proofErr w:type="spellEnd"/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/&gt; for Browser &amp; Server]</w:t>
      </w:r>
    </w:p>
    <w:p w:rsidR="00451E38" w:rsidRPr="00451E38" w:rsidRDefault="00451E38" w:rsidP="00451E38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   end</w:t>
      </w:r>
    </w:p>
    <w:p w:rsidR="00451E38" w:rsidRPr="00451E38" w:rsidRDefault="00451E38" w:rsidP="00451E38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</w:p>
    <w:p w:rsidR="00451E38" w:rsidRPr="00451E38" w:rsidRDefault="00451E38" w:rsidP="00451E38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   %% Section 2: Database Security</w:t>
      </w:r>
    </w:p>
    <w:p w:rsidR="00451E38" w:rsidRPr="00451E38" w:rsidRDefault="00451E38" w:rsidP="00451E38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   subgraph "2. Database Setup (</w:t>
      </w:r>
      <w:proofErr w:type="spellStart"/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Supabase</w:t>
      </w:r>
      <w:proofErr w:type="spellEnd"/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)"</w:t>
      </w:r>
    </w:p>
    <w:p w:rsidR="00451E38" w:rsidRPr="00451E38" w:rsidRDefault="00451E38" w:rsidP="00451E38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   E[Create SQL Tables] --&gt; F[Enable Row Level Security - RLS]</w:t>
      </w:r>
    </w:p>
    <w:p w:rsidR="00451E38" w:rsidRPr="00451E38" w:rsidRDefault="00451E38" w:rsidP="00451E38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   F --&gt; G[Write SQL Policies &lt;</w:t>
      </w:r>
      <w:proofErr w:type="spellStart"/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br</w:t>
      </w:r>
      <w:proofErr w:type="spellEnd"/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/&gt; '</w:t>
      </w:r>
      <w:proofErr w:type="spellStart"/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auth.uid</w:t>
      </w:r>
      <w:proofErr w:type="spellEnd"/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= id']</w:t>
      </w:r>
    </w:p>
    <w:p w:rsidR="00451E38" w:rsidRPr="00451E38" w:rsidRDefault="00451E38" w:rsidP="00451E38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   end</w:t>
      </w:r>
    </w:p>
    <w:p w:rsidR="00451E38" w:rsidRPr="00451E38" w:rsidRDefault="00451E38" w:rsidP="00451E38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</w:p>
    <w:p w:rsidR="00451E38" w:rsidRPr="00451E38" w:rsidRDefault="00451E38" w:rsidP="00451E38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   %% Section 3: Deployment</w:t>
      </w:r>
    </w:p>
    <w:p w:rsidR="00451E38" w:rsidRPr="00451E38" w:rsidRDefault="00451E38" w:rsidP="00451E38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   subgraph "3. Deployment (</w:t>
      </w:r>
      <w:proofErr w:type="spellStart"/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Vercel</w:t>
      </w:r>
      <w:proofErr w:type="spellEnd"/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)"</w:t>
      </w:r>
    </w:p>
    <w:p w:rsidR="00451E38" w:rsidRPr="00451E38" w:rsidRDefault="00451E38" w:rsidP="00451E38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   H[Push Code to GitHub] --&gt; I[</w:t>
      </w:r>
      <w:proofErr w:type="spellStart"/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Vercel</w:t>
      </w:r>
      <w:proofErr w:type="spellEnd"/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Auto-Builds App]</w:t>
      </w:r>
    </w:p>
    <w:p w:rsidR="00451E38" w:rsidRPr="00451E38" w:rsidRDefault="00451E38" w:rsidP="00451E38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   I --&gt; J[Live URL Generated]</w:t>
      </w:r>
    </w:p>
    <w:p w:rsidR="00451E38" w:rsidRPr="00451E38" w:rsidRDefault="00451E38" w:rsidP="00451E38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   end</w:t>
      </w:r>
    </w:p>
    <w:p w:rsidR="00451E38" w:rsidRPr="00451E38" w:rsidRDefault="00451E38" w:rsidP="00451E38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</w:p>
    <w:p w:rsidR="00451E38" w:rsidRPr="00451E38" w:rsidRDefault="00451E38" w:rsidP="00451E38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   %% Section 4: User Request (The 'Handshake')</w:t>
      </w:r>
    </w:p>
    <w:p w:rsidR="00451E38" w:rsidRPr="00451E38" w:rsidRDefault="00451E38" w:rsidP="00451E38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   subgraph "4. Runtime (The User Experience)"</w:t>
      </w:r>
    </w:p>
    <w:p w:rsidR="00451E38" w:rsidRPr="00451E38" w:rsidRDefault="00451E38" w:rsidP="00451E38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   K[User Visits /profile] --&gt; L{Next.js Server: &lt;</w:t>
      </w:r>
      <w:proofErr w:type="spellStart"/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br</w:t>
      </w:r>
      <w:proofErr w:type="spellEnd"/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/&gt; Is User Logged In?}</w:t>
      </w:r>
    </w:p>
    <w:p w:rsidR="00451E38" w:rsidRPr="00451E38" w:rsidRDefault="00451E38" w:rsidP="00451E38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   L -- No --&gt; M[Redirect to /login]</w:t>
      </w:r>
    </w:p>
    <w:p w:rsidR="00451E38" w:rsidRPr="00451E38" w:rsidRDefault="00451E38" w:rsidP="00451E38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   L -- Yes --&gt; N[Server fetches Data &lt;</w:t>
      </w:r>
      <w:proofErr w:type="spellStart"/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br</w:t>
      </w:r>
      <w:proofErr w:type="spellEnd"/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/&gt; from </w:t>
      </w:r>
      <w:proofErr w:type="spellStart"/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Supabase</w:t>
      </w:r>
      <w:proofErr w:type="spellEnd"/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]</w:t>
      </w:r>
    </w:p>
    <w:p w:rsidR="00451E38" w:rsidRPr="00451E38" w:rsidRDefault="00451E38" w:rsidP="00451E38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   N --&gt; O[</w:t>
      </w:r>
      <w:proofErr w:type="spellStart"/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Supabase</w:t>
      </w:r>
      <w:proofErr w:type="spellEnd"/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checks RLS Policy]</w:t>
      </w:r>
    </w:p>
    <w:p w:rsidR="00451E38" w:rsidRPr="00451E38" w:rsidRDefault="00451E38" w:rsidP="00451E38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   O -- Match --&gt; P[Return HTML + User Data]</w:t>
      </w:r>
    </w:p>
    <w:p w:rsidR="00451E38" w:rsidRPr="00451E38" w:rsidRDefault="00451E38" w:rsidP="00451E38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   O -- No Match --&gt; Q[Return 403 Forbidden]</w:t>
      </w:r>
    </w:p>
    <w:p w:rsidR="00451E38" w:rsidRPr="00451E38" w:rsidRDefault="00451E38" w:rsidP="00451E38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   end</w:t>
      </w:r>
    </w:p>
    <w:p w:rsidR="00451E38" w:rsidRPr="00451E38" w:rsidRDefault="00451E38" w:rsidP="00451E38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</w:p>
    <w:p w:rsidR="00451E38" w:rsidRPr="00451E38" w:rsidRDefault="00451E38" w:rsidP="00451E38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   %% Connections</w:t>
      </w:r>
    </w:p>
    <w:p w:rsidR="00451E38" w:rsidRPr="00451E38" w:rsidRDefault="00451E38" w:rsidP="00451E38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   D -.-&gt; E</w:t>
      </w:r>
    </w:p>
    <w:p w:rsidR="00451E38" w:rsidRPr="00451E38" w:rsidRDefault="00451E38" w:rsidP="00451E38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   G --&gt; K</w:t>
      </w:r>
    </w:p>
    <w:p w:rsidR="00451E38" w:rsidRPr="00451E38" w:rsidRDefault="00451E38" w:rsidP="00451E38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451E38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   J --&gt; K</w:t>
      </w:r>
    </w:p>
    <w:p w:rsidR="00451E38" w:rsidRPr="00451E38" w:rsidRDefault="00403FBF" w:rsidP="00451E38">
      <w:pPr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03FBF">
        <w:rPr>
          <w:rFonts w:ascii="Helvetica Neue" w:eastAsia="Times New Roman" w:hAnsi="Helvetica Neue" w:cs="Times New Roman"/>
          <w:noProof/>
          <w:color w:val="1F1F1F"/>
          <w:kern w:val="0"/>
          <w:lang w:eastAsia="en-GB"/>
        </w:rPr>
        <w:pict>
          <v:rect id="_x0000_i1026" alt="" style="width:450.85pt;height:.05pt;mso-width-percent:0;mso-height-percent:0;mso-width-percent:0;mso-height-percent:0" o:hrpct="999" o:hralign="center" o:hrstd="t" o:hr="t" fillcolor="#a0a0a0" stroked="f"/>
        </w:pict>
      </w:r>
    </w:p>
    <w:p w:rsidR="00451E38" w:rsidRPr="00451E38" w:rsidRDefault="00451E38" w:rsidP="00451E38">
      <w:pP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Key Summary of the Components</w:t>
      </w:r>
    </w:p>
    <w:tbl>
      <w:tblPr>
        <w:tblW w:w="103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1487"/>
        <w:gridCol w:w="7857"/>
      </w:tblGrid>
      <w:tr w:rsidR="00451E38" w:rsidRPr="00451E38" w:rsidTr="00451E38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1E38" w:rsidRPr="00451E38" w:rsidRDefault="00451E38" w:rsidP="00451E38">
            <w:pPr>
              <w:spacing w:line="300" w:lineRule="atLeast"/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</w:pPr>
            <w:r w:rsidRPr="00451E38"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  <w:lastRenderedPageBreak/>
              <w:t>Layer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1E38" w:rsidRPr="00451E38" w:rsidRDefault="00451E38" w:rsidP="00451E38">
            <w:pPr>
              <w:spacing w:line="300" w:lineRule="atLeast"/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</w:pPr>
            <w:r w:rsidRPr="00451E38"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  <w:t>Technology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1E38" w:rsidRPr="00451E38" w:rsidRDefault="00451E38" w:rsidP="00451E38">
            <w:pPr>
              <w:spacing w:line="300" w:lineRule="atLeast"/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</w:pPr>
            <w:r w:rsidRPr="00451E38"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  <w:t>Pre-AI Responsibility</w:t>
            </w:r>
          </w:p>
        </w:tc>
      </w:tr>
      <w:tr w:rsidR="00451E38" w:rsidRPr="00451E38" w:rsidTr="00451E38"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1E38" w:rsidRPr="00451E38" w:rsidRDefault="00451E38" w:rsidP="00451E38">
            <w:pPr>
              <w:spacing w:line="300" w:lineRule="atLeast"/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</w:pPr>
            <w:r w:rsidRPr="00451E38">
              <w:rPr>
                <w:rFonts w:ascii="Helvetica Neue" w:eastAsia="Times New Roman" w:hAnsi="Helvetica Neue" w:cs="Times New Roman"/>
                <w:b/>
                <w:bCs/>
                <w:color w:val="1F1F1F"/>
                <w:kern w:val="0"/>
                <w:lang w:eastAsia="en-GB"/>
                <w14:ligatures w14:val="none"/>
              </w:rPr>
              <w:t>Frontend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1E38" w:rsidRPr="00451E38" w:rsidRDefault="00451E38" w:rsidP="00451E38">
            <w:pPr>
              <w:spacing w:line="300" w:lineRule="atLeast"/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</w:pPr>
            <w:r w:rsidRPr="00451E38">
              <w:rPr>
                <w:rFonts w:ascii="Helvetica Neue" w:eastAsia="Times New Roman" w:hAnsi="Helvetica Neue" w:cs="Times New Roman"/>
                <w:b/>
                <w:bCs/>
                <w:color w:val="1F1F1F"/>
                <w:kern w:val="0"/>
                <w:lang w:eastAsia="en-GB"/>
                <w14:ligatures w14:val="none"/>
              </w:rPr>
              <w:t>Next.js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1E38" w:rsidRPr="00451E38" w:rsidRDefault="00451E38" w:rsidP="00451E38">
            <w:pPr>
              <w:spacing w:line="300" w:lineRule="atLeast"/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</w:pPr>
            <w:r w:rsidRPr="00451E38"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  <w:t>Manually routing pages and deciding what runs on the "Server" vs "Client."</w:t>
            </w:r>
          </w:p>
        </w:tc>
      </w:tr>
      <w:tr w:rsidR="00451E38" w:rsidRPr="00451E38" w:rsidTr="00451E38"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1E38" w:rsidRPr="00451E38" w:rsidRDefault="00451E38" w:rsidP="00451E38">
            <w:pPr>
              <w:spacing w:line="300" w:lineRule="atLeast"/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</w:pPr>
            <w:r w:rsidRPr="00451E38">
              <w:rPr>
                <w:rFonts w:ascii="Helvetica Neue" w:eastAsia="Times New Roman" w:hAnsi="Helvetica Neue" w:cs="Times New Roman"/>
                <w:b/>
                <w:bCs/>
                <w:color w:val="1F1F1F"/>
                <w:kern w:val="0"/>
                <w:lang w:eastAsia="en-GB"/>
                <w14:ligatures w14:val="none"/>
              </w:rPr>
              <w:t>Styling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1E38" w:rsidRPr="00451E38" w:rsidRDefault="00451E38" w:rsidP="00451E38">
            <w:pPr>
              <w:spacing w:line="300" w:lineRule="atLeast"/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</w:pPr>
            <w:r w:rsidRPr="00451E38">
              <w:rPr>
                <w:rFonts w:ascii="Helvetica Neue" w:eastAsia="Times New Roman" w:hAnsi="Helvetica Neue" w:cs="Times New Roman"/>
                <w:b/>
                <w:bCs/>
                <w:color w:val="1F1F1F"/>
                <w:kern w:val="0"/>
                <w:lang w:eastAsia="en-GB"/>
                <w14:ligatures w14:val="none"/>
              </w:rPr>
              <w:t>Tailwind CSS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1E38" w:rsidRPr="00451E38" w:rsidRDefault="00451E38" w:rsidP="00451E38">
            <w:pPr>
              <w:spacing w:line="300" w:lineRule="atLeast"/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</w:pPr>
            <w:r w:rsidRPr="00451E38"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  <w:t>Memorizing class names (</w:t>
            </w:r>
            <w:r w:rsidRPr="00451E38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en-GB"/>
                <w14:ligatures w14:val="none"/>
              </w:rPr>
              <w:t>flex</w:t>
            </w:r>
            <w:r w:rsidRPr="00451E38"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  <w:t>, </w:t>
            </w:r>
            <w:r w:rsidRPr="00451E38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en-GB"/>
                <w14:ligatures w14:val="none"/>
              </w:rPr>
              <w:t>p-4</w:t>
            </w:r>
            <w:r w:rsidRPr="00451E38"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  <w:t>, </w:t>
            </w:r>
            <w:r w:rsidRPr="00451E38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en-GB"/>
                <w14:ligatures w14:val="none"/>
              </w:rPr>
              <w:t>shadow</w:t>
            </w:r>
            <w:r w:rsidRPr="00451E38"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  <w:t>) to build UIs without raw CSS files.</w:t>
            </w:r>
          </w:p>
        </w:tc>
      </w:tr>
      <w:tr w:rsidR="00451E38" w:rsidRPr="00451E38" w:rsidTr="00451E38"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1E38" w:rsidRPr="00451E38" w:rsidRDefault="00451E38" w:rsidP="00451E38">
            <w:pPr>
              <w:spacing w:line="300" w:lineRule="atLeast"/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</w:pPr>
            <w:r w:rsidRPr="00451E38">
              <w:rPr>
                <w:rFonts w:ascii="Helvetica Neue" w:eastAsia="Times New Roman" w:hAnsi="Helvetica Neue" w:cs="Times New Roman"/>
                <w:b/>
                <w:bCs/>
                <w:color w:val="1F1F1F"/>
                <w:kern w:val="0"/>
                <w:lang w:eastAsia="en-GB"/>
                <w14:ligatures w14:val="none"/>
              </w:rPr>
              <w:t>Backend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1E38" w:rsidRPr="00451E38" w:rsidRDefault="00451E38" w:rsidP="00451E38">
            <w:pPr>
              <w:spacing w:line="300" w:lineRule="atLeast"/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</w:pPr>
            <w:proofErr w:type="spellStart"/>
            <w:r w:rsidRPr="00451E38">
              <w:rPr>
                <w:rFonts w:ascii="Helvetica Neue" w:eastAsia="Times New Roman" w:hAnsi="Helvetica Neue" w:cs="Times New Roman"/>
                <w:b/>
                <w:bCs/>
                <w:color w:val="1F1F1F"/>
                <w:kern w:val="0"/>
                <w:lang w:eastAsia="en-GB"/>
                <w14:ligatures w14:val="none"/>
              </w:rPr>
              <w:t>Supabase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1E38" w:rsidRPr="00451E38" w:rsidRDefault="00451E38" w:rsidP="00451E38">
            <w:pPr>
              <w:spacing w:line="300" w:lineRule="atLeast"/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</w:pPr>
            <w:r w:rsidRPr="00451E38"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  <w:t>Replacing a custom Python/Node.js server with a "Backend-as-a-Service."</w:t>
            </w:r>
          </w:p>
        </w:tc>
      </w:tr>
      <w:tr w:rsidR="00451E38" w:rsidRPr="00451E38" w:rsidTr="00451E38"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1E38" w:rsidRPr="00451E38" w:rsidRDefault="00451E38" w:rsidP="00451E38">
            <w:pPr>
              <w:spacing w:line="300" w:lineRule="atLeast"/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</w:pPr>
            <w:r w:rsidRPr="00451E38">
              <w:rPr>
                <w:rFonts w:ascii="Helvetica Neue" w:eastAsia="Times New Roman" w:hAnsi="Helvetica Neue" w:cs="Times New Roman"/>
                <w:b/>
                <w:bCs/>
                <w:color w:val="1F1F1F"/>
                <w:kern w:val="0"/>
                <w:lang w:eastAsia="en-GB"/>
                <w14:ligatures w14:val="none"/>
              </w:rPr>
              <w:t>Security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1E38" w:rsidRPr="00451E38" w:rsidRDefault="00451E38" w:rsidP="00451E38">
            <w:pPr>
              <w:spacing w:line="300" w:lineRule="atLeast"/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</w:pPr>
            <w:r w:rsidRPr="00451E38">
              <w:rPr>
                <w:rFonts w:ascii="Helvetica Neue" w:eastAsia="Times New Roman" w:hAnsi="Helvetica Neue" w:cs="Times New Roman"/>
                <w:b/>
                <w:bCs/>
                <w:color w:val="1F1F1F"/>
                <w:kern w:val="0"/>
                <w:lang w:eastAsia="en-GB"/>
                <w14:ligatures w14:val="none"/>
              </w:rPr>
              <w:t>RLS (SQL)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1E38" w:rsidRPr="00451E38" w:rsidRDefault="00451E38" w:rsidP="00451E38">
            <w:pPr>
              <w:spacing w:line="300" w:lineRule="atLeast"/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</w:pPr>
            <w:r w:rsidRPr="00451E38"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  <w:t>Writing the "Logic Gate" in the database so users can't steal each other's data.</w:t>
            </w:r>
          </w:p>
        </w:tc>
      </w:tr>
      <w:tr w:rsidR="00451E38" w:rsidRPr="00451E38" w:rsidTr="00451E38"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1E38" w:rsidRPr="00451E38" w:rsidRDefault="00451E38" w:rsidP="00451E38">
            <w:pPr>
              <w:spacing w:line="300" w:lineRule="atLeast"/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</w:pPr>
            <w:r w:rsidRPr="00451E38">
              <w:rPr>
                <w:rFonts w:ascii="Helvetica Neue" w:eastAsia="Times New Roman" w:hAnsi="Helvetica Neue" w:cs="Times New Roman"/>
                <w:b/>
                <w:bCs/>
                <w:color w:val="1F1F1F"/>
                <w:kern w:val="0"/>
                <w:lang w:eastAsia="en-GB"/>
                <w14:ligatures w14:val="none"/>
              </w:rPr>
              <w:t>Hosting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1E38" w:rsidRPr="00451E38" w:rsidRDefault="00451E38" w:rsidP="00451E38">
            <w:pPr>
              <w:spacing w:line="300" w:lineRule="atLeast"/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</w:pPr>
            <w:proofErr w:type="spellStart"/>
            <w:r w:rsidRPr="00451E38">
              <w:rPr>
                <w:rFonts w:ascii="Helvetica Neue" w:eastAsia="Times New Roman" w:hAnsi="Helvetica Neue" w:cs="Times New Roman"/>
                <w:b/>
                <w:bCs/>
                <w:color w:val="1F1F1F"/>
                <w:kern w:val="0"/>
                <w:lang w:eastAsia="en-GB"/>
                <w14:ligatures w14:val="none"/>
              </w:rPr>
              <w:t>Vercel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1E38" w:rsidRPr="00451E38" w:rsidRDefault="00451E38" w:rsidP="00451E38">
            <w:pPr>
              <w:spacing w:line="300" w:lineRule="atLeast"/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</w:pPr>
            <w:r w:rsidRPr="00451E38"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  <w:t>Connecting the GitHub "Push" to a live website automatically.</w:t>
            </w:r>
          </w:p>
        </w:tc>
      </w:tr>
    </w:tbl>
    <w:p w:rsidR="00451E38" w:rsidRPr="00451E38" w:rsidRDefault="00403FBF" w:rsidP="00451E38">
      <w:pPr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03FBF">
        <w:rPr>
          <w:rFonts w:ascii="Helvetica Neue" w:eastAsia="Times New Roman" w:hAnsi="Helvetica Neue" w:cs="Times New Roman"/>
          <w:noProof/>
          <w:color w:val="1F1F1F"/>
          <w:kern w:val="0"/>
          <w:lang w:eastAsia="en-GB"/>
        </w:rPr>
        <w:pict>
          <v:rect id="_x0000_i1025" alt="" style="width:450.85pt;height:.05pt;mso-width-percent:0;mso-height-percent:0;mso-width-percent:0;mso-height-percent:0" o:hrpct="999" o:hralign="center" o:hrstd="t" o:hr="t" fillcolor="#a0a0a0" stroked="f"/>
        </w:pict>
      </w:r>
    </w:p>
    <w:p w:rsidR="00451E38" w:rsidRPr="00451E38" w:rsidRDefault="00451E38" w:rsidP="00451E38">
      <w:pP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The "Pre-AI" vs. "AI" Difference</w:t>
      </w:r>
    </w:p>
    <w:p w:rsidR="00451E38" w:rsidRPr="00451E38" w:rsidRDefault="00451E38" w:rsidP="00451E38">
      <w:pPr>
        <w:numPr>
          <w:ilvl w:val="0"/>
          <w:numId w:val="18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Pre-AI: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You spent </w:t>
      </w: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80%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of your time reading documentation and debugging syntax errors (missing commas, wrong variable names).</w:t>
      </w:r>
    </w:p>
    <w:p w:rsidR="00451E38" w:rsidRPr="00451E38" w:rsidRDefault="00451E38" w:rsidP="00451E38">
      <w:pPr>
        <w:numPr>
          <w:ilvl w:val="0"/>
          <w:numId w:val="18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AI Era: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You spend </w:t>
      </w:r>
      <w:r w:rsidRPr="00451E38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80%</w:t>
      </w:r>
      <w:r w:rsidRPr="00451E38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of your time describing the logic and "Editing" the code the AI generates, then focusing on high-level architecture.</w:t>
      </w:r>
    </w:p>
    <w:p w:rsidR="00451E38" w:rsidRPr="00451E38" w:rsidRDefault="00451E38" w:rsidP="00451E38">
      <w:pPr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</w:p>
    <w:p w:rsidR="00B1367F" w:rsidRDefault="00B1367F"/>
    <w:sectPr w:rsidR="00B1367F" w:rsidSect="00A71F28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30C06"/>
    <w:multiLevelType w:val="multilevel"/>
    <w:tmpl w:val="CEAC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992513"/>
    <w:multiLevelType w:val="multilevel"/>
    <w:tmpl w:val="1792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BC1CEF"/>
    <w:multiLevelType w:val="multilevel"/>
    <w:tmpl w:val="710C4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7550F5A"/>
    <w:multiLevelType w:val="multilevel"/>
    <w:tmpl w:val="2BB63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12B03F6"/>
    <w:multiLevelType w:val="multilevel"/>
    <w:tmpl w:val="4332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95107DC"/>
    <w:multiLevelType w:val="multilevel"/>
    <w:tmpl w:val="8AFC8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11644E"/>
    <w:multiLevelType w:val="multilevel"/>
    <w:tmpl w:val="A10A7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B069FB"/>
    <w:multiLevelType w:val="multilevel"/>
    <w:tmpl w:val="42288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A87AFC"/>
    <w:multiLevelType w:val="multilevel"/>
    <w:tmpl w:val="B5D09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6310E5A"/>
    <w:multiLevelType w:val="multilevel"/>
    <w:tmpl w:val="8D66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11D0DA1"/>
    <w:multiLevelType w:val="multilevel"/>
    <w:tmpl w:val="1A5E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44C307B"/>
    <w:multiLevelType w:val="multilevel"/>
    <w:tmpl w:val="1B74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CA90B25"/>
    <w:multiLevelType w:val="multilevel"/>
    <w:tmpl w:val="9670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54433EF"/>
    <w:multiLevelType w:val="multilevel"/>
    <w:tmpl w:val="45648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2BF4B97"/>
    <w:multiLevelType w:val="multilevel"/>
    <w:tmpl w:val="3ADA0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A072D9"/>
    <w:multiLevelType w:val="multilevel"/>
    <w:tmpl w:val="A2680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3473F0"/>
    <w:multiLevelType w:val="multilevel"/>
    <w:tmpl w:val="19E4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CCD1BEE"/>
    <w:multiLevelType w:val="multilevel"/>
    <w:tmpl w:val="80FA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96901118">
    <w:abstractNumId w:val="2"/>
  </w:num>
  <w:num w:numId="2" w16cid:durableId="1693651556">
    <w:abstractNumId w:val="16"/>
  </w:num>
  <w:num w:numId="3" w16cid:durableId="864907303">
    <w:abstractNumId w:val="8"/>
  </w:num>
  <w:num w:numId="4" w16cid:durableId="1260455720">
    <w:abstractNumId w:val="11"/>
  </w:num>
  <w:num w:numId="5" w16cid:durableId="2016763136">
    <w:abstractNumId w:val="13"/>
  </w:num>
  <w:num w:numId="6" w16cid:durableId="726883125">
    <w:abstractNumId w:val="15"/>
  </w:num>
  <w:num w:numId="7" w16cid:durableId="539635476">
    <w:abstractNumId w:val="4"/>
  </w:num>
  <w:num w:numId="8" w16cid:durableId="972440611">
    <w:abstractNumId w:val="12"/>
  </w:num>
  <w:num w:numId="9" w16cid:durableId="1654139158">
    <w:abstractNumId w:val="3"/>
  </w:num>
  <w:num w:numId="10" w16cid:durableId="964769798">
    <w:abstractNumId w:val="17"/>
  </w:num>
  <w:num w:numId="11" w16cid:durableId="62683909">
    <w:abstractNumId w:val="14"/>
  </w:num>
  <w:num w:numId="12" w16cid:durableId="754739802">
    <w:abstractNumId w:val="5"/>
  </w:num>
  <w:num w:numId="13" w16cid:durableId="128474433">
    <w:abstractNumId w:val="0"/>
  </w:num>
  <w:num w:numId="14" w16cid:durableId="1922182746">
    <w:abstractNumId w:val="7"/>
  </w:num>
  <w:num w:numId="15" w16cid:durableId="1805540749">
    <w:abstractNumId w:val="1"/>
  </w:num>
  <w:num w:numId="16" w16cid:durableId="1256745225">
    <w:abstractNumId w:val="10"/>
  </w:num>
  <w:num w:numId="17" w16cid:durableId="1402173913">
    <w:abstractNumId w:val="6"/>
  </w:num>
  <w:num w:numId="18" w16cid:durableId="10266364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E38"/>
    <w:rsid w:val="00177B55"/>
    <w:rsid w:val="00403FBF"/>
    <w:rsid w:val="00451E38"/>
    <w:rsid w:val="004804B6"/>
    <w:rsid w:val="007C4A74"/>
    <w:rsid w:val="00A71F28"/>
    <w:rsid w:val="00B13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27D6AF-8115-B648-9303-489E4123B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51E38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51E38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51E38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51E38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customStyle="1" w:styleId="cdk-visually-hidden">
    <w:name w:val="cdk-visually-hidden"/>
    <w:basedOn w:val="DefaultParagraphFont"/>
    <w:rsid w:val="00451E38"/>
  </w:style>
  <w:style w:type="paragraph" w:customStyle="1" w:styleId="query-text-line">
    <w:name w:val="query-text-line"/>
    <w:basedOn w:val="Normal"/>
    <w:rsid w:val="00451E3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51E3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51E38"/>
    <w:rPr>
      <w:rFonts w:ascii="Courier New" w:eastAsia="Times New Roman" w:hAnsi="Courier New" w:cs="Courier New"/>
      <w:sz w:val="20"/>
      <w:szCs w:val="20"/>
    </w:rPr>
  </w:style>
  <w:style w:type="character" w:customStyle="1" w:styleId="citation-15">
    <w:name w:val="citation-15"/>
    <w:basedOn w:val="DefaultParagraphFont"/>
    <w:rsid w:val="00451E38"/>
  </w:style>
  <w:style w:type="character" w:customStyle="1" w:styleId="citation-14">
    <w:name w:val="citation-14"/>
    <w:basedOn w:val="DefaultParagraphFont"/>
    <w:rsid w:val="00451E38"/>
  </w:style>
  <w:style w:type="character" w:customStyle="1" w:styleId="citation-13">
    <w:name w:val="citation-13"/>
    <w:basedOn w:val="DefaultParagraphFont"/>
    <w:rsid w:val="00451E38"/>
  </w:style>
  <w:style w:type="character" w:customStyle="1" w:styleId="button-label">
    <w:name w:val="button-label"/>
    <w:basedOn w:val="DefaultParagraphFont"/>
    <w:rsid w:val="00451E38"/>
  </w:style>
  <w:style w:type="character" w:customStyle="1" w:styleId="citation-12">
    <w:name w:val="citation-12"/>
    <w:basedOn w:val="DefaultParagraphFont"/>
    <w:rsid w:val="00451E38"/>
  </w:style>
  <w:style w:type="character" w:customStyle="1" w:styleId="citation-11">
    <w:name w:val="citation-11"/>
    <w:basedOn w:val="DefaultParagraphFont"/>
    <w:rsid w:val="00451E38"/>
  </w:style>
  <w:style w:type="character" w:customStyle="1" w:styleId="citation-10">
    <w:name w:val="citation-10"/>
    <w:basedOn w:val="DefaultParagraphFont"/>
    <w:rsid w:val="00451E38"/>
  </w:style>
  <w:style w:type="character" w:customStyle="1" w:styleId="citation-9">
    <w:name w:val="citation-9"/>
    <w:basedOn w:val="DefaultParagraphFont"/>
    <w:rsid w:val="00451E38"/>
  </w:style>
  <w:style w:type="character" w:customStyle="1" w:styleId="citation-8">
    <w:name w:val="citation-8"/>
    <w:basedOn w:val="DefaultParagraphFont"/>
    <w:rsid w:val="00451E38"/>
  </w:style>
  <w:style w:type="character" w:customStyle="1" w:styleId="ng-tns-c3027532181-37">
    <w:name w:val="ng-tns-c3027532181-37"/>
    <w:basedOn w:val="DefaultParagraphFont"/>
    <w:rsid w:val="00451E3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1E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1E38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ng-tns-c3027532181-49">
    <w:name w:val="ng-tns-c3027532181-49"/>
    <w:basedOn w:val="DefaultParagraphFont"/>
    <w:rsid w:val="00451E38"/>
  </w:style>
  <w:style w:type="character" w:customStyle="1" w:styleId="hljs-comment">
    <w:name w:val="hljs-comment"/>
    <w:basedOn w:val="DefaultParagraphFont"/>
    <w:rsid w:val="00451E38"/>
  </w:style>
  <w:style w:type="character" w:customStyle="1" w:styleId="hljs-keyword">
    <w:name w:val="hljs-keyword"/>
    <w:basedOn w:val="DefaultParagraphFont"/>
    <w:rsid w:val="00451E38"/>
  </w:style>
  <w:style w:type="character" w:customStyle="1" w:styleId="hljs-type">
    <w:name w:val="hljs-type"/>
    <w:basedOn w:val="DefaultParagraphFont"/>
    <w:rsid w:val="00451E38"/>
  </w:style>
  <w:style w:type="character" w:customStyle="1" w:styleId="hljs-operator">
    <w:name w:val="hljs-operator"/>
    <w:basedOn w:val="DefaultParagraphFont"/>
    <w:rsid w:val="00451E38"/>
  </w:style>
  <w:style w:type="character" w:customStyle="1" w:styleId="ng-tns-c3027532181-50">
    <w:name w:val="ng-tns-c3027532181-50"/>
    <w:basedOn w:val="DefaultParagraphFont"/>
    <w:rsid w:val="00451E38"/>
  </w:style>
  <w:style w:type="character" w:customStyle="1" w:styleId="ng-tns-c3027532181-55">
    <w:name w:val="ng-tns-c3027532181-55"/>
    <w:basedOn w:val="DefaultParagraphFont"/>
    <w:rsid w:val="00451E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39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6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6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992532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550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56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41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745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606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449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018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582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886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758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22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229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28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29781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241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99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05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92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403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030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3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589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58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192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9938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13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79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5457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187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95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626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040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997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185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941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781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318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467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253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268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76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015340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763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53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60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315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992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615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540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032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968909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762297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1068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563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5187425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83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289136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760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42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42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9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51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600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88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267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288342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594547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1535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555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1046842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374780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027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877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1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9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894922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509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811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11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98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652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12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83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17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30674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044406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7512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15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49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043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88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246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2472</Words>
  <Characters>14092</Characters>
  <Application>Microsoft Office Word</Application>
  <DocSecurity>0</DocSecurity>
  <Lines>117</Lines>
  <Paragraphs>33</Paragraphs>
  <ScaleCrop>false</ScaleCrop>
  <Company/>
  <LinksUpToDate>false</LinksUpToDate>
  <CharactersWithSpaces>16531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2026-03-23T14:01:00Z</dcterms:created>
  <dcterms:modified xsi:type="dcterms:W3CDTF">2026-03-23T14:01:00Z</dcterms:modified>
</cp:coreProperties>
</file>