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2BA2" w:rsidRPr="00532BA2" w:rsidRDefault="00532BA2" w:rsidP="00532BA2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You said</w:t>
      </w:r>
    </w:p>
    <w:p w:rsidR="00532BA2" w:rsidRPr="00532BA2" w:rsidRDefault="00532BA2" w:rsidP="00532BA2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how do </w:t>
      </w:r>
      <w:proofErr w:type="spellStart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i</w:t>
      </w:r>
      <w:proofErr w:type="spellEnd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</w:t>
      </w:r>
      <w:proofErr w:type="spellStart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isntall</w:t>
      </w:r>
      <w:proofErr w:type="spellEnd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</w:t>
      </w:r>
      <w:proofErr w:type="spellStart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</w:p>
    <w:p w:rsidR="00532BA2" w:rsidRPr="00532BA2" w:rsidRDefault="00532BA2" w:rsidP="00532BA2">
      <w:pPr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Gemini said</w:t>
      </w:r>
    </w:p>
    <w:p w:rsidR="00532BA2" w:rsidRPr="00532BA2" w:rsidRDefault="00532BA2" w:rsidP="00532BA2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Depending on whether you want to use </w:t>
      </w:r>
      <w:proofErr w:type="spellStart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in the cloud, run it locally on your computer for development, or self-host it, the "installation" process looks a bit different.</w:t>
      </w:r>
    </w:p>
    <w:p w:rsidR="00532BA2" w:rsidRPr="00532BA2" w:rsidRDefault="00532BA2" w:rsidP="00532BA2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Here is the breakdown of the most common ways to get started.</w:t>
      </w:r>
    </w:p>
    <w:p w:rsidR="00532BA2" w:rsidRPr="00532BA2" w:rsidRDefault="003D2374" w:rsidP="00532BA2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3D2374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:rsidR="00532BA2" w:rsidRPr="00532BA2" w:rsidRDefault="00532BA2" w:rsidP="00532BA2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1. The Easiest Way: </w:t>
      </w:r>
      <w:proofErr w:type="spellStart"/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Supabase</w:t>
      </w:r>
      <w:proofErr w:type="spellEnd"/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 Cloud (No Installation)</w:t>
      </w:r>
    </w:p>
    <w:p w:rsidR="00532BA2" w:rsidRPr="00532BA2" w:rsidRDefault="00532BA2" w:rsidP="00532BA2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Most people start here. You don’t actually "install" </w:t>
      </w:r>
      <w:proofErr w:type="spellStart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; you just create a project on their platform.</w:t>
      </w:r>
    </w:p>
    <w:p w:rsidR="00532BA2" w:rsidRPr="00532BA2" w:rsidRDefault="00532BA2" w:rsidP="00532BA2">
      <w:pPr>
        <w:numPr>
          <w:ilvl w:val="0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Go to </w:t>
      </w:r>
      <w:hyperlink r:id="rId5" w:tgtFrame="_blank" w:history="1">
        <w:r w:rsidRPr="00532BA2">
          <w:rPr>
            <w:rFonts w:ascii="Helvetica Neue" w:eastAsia="Times New Roman" w:hAnsi="Helvetica Neue" w:cs="Times New Roman"/>
            <w:color w:val="0B57D0"/>
            <w:kern w:val="0"/>
            <w:u w:val="single"/>
            <w:lang w:eastAsia="en-GB"/>
            <w14:ligatures w14:val="none"/>
          </w:rPr>
          <w:t>supabase.com</w:t>
        </w:r>
      </w:hyperlink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click </w:t>
      </w: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"Start your project"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532BA2" w:rsidRPr="00532BA2" w:rsidRDefault="00532BA2" w:rsidP="00532BA2">
      <w:pPr>
        <w:numPr>
          <w:ilvl w:val="0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Sign in with GitHub.</w:t>
      </w:r>
    </w:p>
    <w:p w:rsidR="00532BA2" w:rsidRPr="00532BA2" w:rsidRDefault="00532BA2" w:rsidP="00532BA2">
      <w:pPr>
        <w:numPr>
          <w:ilvl w:val="0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Click </w:t>
      </w: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"New Project"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, select an organization, and give your project a name and database password.</w:t>
      </w:r>
    </w:p>
    <w:p w:rsidR="00532BA2" w:rsidRPr="00532BA2" w:rsidRDefault="00532BA2" w:rsidP="00532BA2">
      <w:pPr>
        <w:numPr>
          <w:ilvl w:val="0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Once created, you’ll get an </w:t>
      </w: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API URL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</w:t>
      </w: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anon key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to connect your app.</w:t>
      </w:r>
    </w:p>
    <w:p w:rsidR="00532BA2" w:rsidRPr="00532BA2" w:rsidRDefault="003D2374" w:rsidP="00532BA2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3D2374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:rsidR="00532BA2" w:rsidRPr="00532BA2" w:rsidRDefault="00532BA2" w:rsidP="00532BA2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2. Local Development: </w:t>
      </w:r>
      <w:proofErr w:type="spellStart"/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Supabase</w:t>
      </w:r>
      <w:proofErr w:type="spellEnd"/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 CLI</w:t>
      </w:r>
    </w:p>
    <w:p w:rsidR="00532BA2" w:rsidRPr="00532BA2" w:rsidRDefault="00532BA2" w:rsidP="00532BA2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If you want to run a local version of </w:t>
      </w:r>
      <w:proofErr w:type="spellStart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on your machine (great for offline work or testing migrations), you need to install the </w:t>
      </w:r>
      <w:proofErr w:type="spellStart"/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CLI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532BA2" w:rsidRPr="00532BA2" w:rsidRDefault="00532BA2" w:rsidP="00532BA2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Prerequisites</w:t>
      </w:r>
    </w:p>
    <w:p w:rsidR="00532BA2" w:rsidRPr="00532BA2" w:rsidRDefault="00532BA2" w:rsidP="00532BA2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You </w:t>
      </w: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must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have </w:t>
      </w: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Docker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installed and running on your machine, as the CLI uses Docker containers to mimic the </w:t>
      </w:r>
      <w:proofErr w:type="spellStart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stack.</w:t>
      </w:r>
    </w:p>
    <w:p w:rsidR="00532BA2" w:rsidRPr="00532BA2" w:rsidRDefault="00532BA2" w:rsidP="00532BA2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Installation by OS</w:t>
      </w:r>
    </w:p>
    <w:p w:rsidR="00532BA2" w:rsidRPr="00532BA2" w:rsidRDefault="00532BA2" w:rsidP="00532BA2">
      <w:pPr>
        <w:numPr>
          <w:ilvl w:val="0"/>
          <w:numId w:val="2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macOS (Homebrew):</w:t>
      </w:r>
    </w:p>
    <w:p w:rsidR="00532BA2" w:rsidRPr="00532BA2" w:rsidRDefault="00532BA2" w:rsidP="00532BA2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532BA2" w:rsidRPr="00532BA2" w:rsidRDefault="00532BA2" w:rsidP="00532BA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brew install 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/tap/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</w:p>
    <w:p w:rsidR="00532BA2" w:rsidRPr="00532BA2" w:rsidRDefault="00532BA2" w:rsidP="00532BA2">
      <w:pPr>
        <w:numPr>
          <w:ilvl w:val="0"/>
          <w:numId w:val="2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Windows (Scoop):</w:t>
      </w:r>
    </w:p>
    <w:p w:rsidR="00532BA2" w:rsidRPr="00532BA2" w:rsidRDefault="00532BA2" w:rsidP="00532BA2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PowerShell</w:t>
      </w:r>
    </w:p>
    <w:p w:rsidR="00532BA2" w:rsidRPr="00532BA2" w:rsidRDefault="00532BA2" w:rsidP="00532BA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scoop bucket add 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https://github.com/supabase/scoop</w:t>
      </w:r>
      <w:r w:rsidRPr="00532BA2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en-GB"/>
          <w14:ligatures w14:val="none"/>
        </w:rPr>
        <w:t>-bucket</w:t>
      </w:r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.git</w:t>
      </w:r>
    </w:p>
    <w:p w:rsidR="00532BA2" w:rsidRPr="00532BA2" w:rsidRDefault="00532BA2" w:rsidP="00532BA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scoop install 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</w:p>
    <w:p w:rsidR="00532BA2" w:rsidRPr="00532BA2" w:rsidRDefault="00532BA2" w:rsidP="00532BA2">
      <w:pPr>
        <w:numPr>
          <w:ilvl w:val="0"/>
          <w:numId w:val="2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lastRenderedPageBreak/>
        <w:t>Linux (NPM/NPX):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While you can install it via </w:t>
      </w:r>
      <w:proofErr w:type="spellStart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npm</w:t>
      </w:r>
      <w:proofErr w:type="spellEnd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it's often easiest to just use 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npx</w:t>
      </w:r>
      <w:proofErr w:type="spellEnd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:</w:t>
      </w:r>
    </w:p>
    <w:p w:rsidR="00532BA2" w:rsidRPr="00532BA2" w:rsidRDefault="00532BA2" w:rsidP="00532BA2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532BA2" w:rsidRPr="00532BA2" w:rsidRDefault="00532BA2" w:rsidP="00532BA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init</w:t>
      </w:r>
      <w:proofErr w:type="spellEnd"/>
    </w:p>
    <w:p w:rsidR="00532BA2" w:rsidRPr="00532BA2" w:rsidRDefault="00532BA2" w:rsidP="00532BA2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Starting your Local Project</w:t>
      </w:r>
    </w:p>
    <w:p w:rsidR="00532BA2" w:rsidRPr="00532BA2" w:rsidRDefault="00532BA2" w:rsidP="00532BA2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Once the CLI is installed, navigate to your project folder and run:</w:t>
      </w:r>
    </w:p>
    <w:p w:rsidR="00532BA2" w:rsidRPr="00532BA2" w:rsidRDefault="00532BA2" w:rsidP="00532BA2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532BA2" w:rsidRPr="00532BA2" w:rsidRDefault="00532BA2" w:rsidP="00532BA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   </w:t>
      </w:r>
      <w:r w:rsidRPr="00532BA2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en-GB"/>
          <w14:ligatures w14:val="none"/>
        </w:rPr>
        <w:t># Initializes the config</w:t>
      </w:r>
    </w:p>
    <w:p w:rsidR="00532BA2" w:rsidRPr="00532BA2" w:rsidRDefault="00532BA2" w:rsidP="00532BA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start   </w:t>
      </w:r>
      <w:r w:rsidRPr="00532BA2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en-GB"/>
          <w14:ligatures w14:val="none"/>
        </w:rPr>
        <w:t xml:space="preserve"># Starts all </w:t>
      </w:r>
      <w:proofErr w:type="spellStart"/>
      <w:r w:rsidRPr="00532BA2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532BA2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en-GB"/>
          <w14:ligatures w14:val="none"/>
        </w:rPr>
        <w:t xml:space="preserve"> services in Docker</w:t>
      </w:r>
    </w:p>
    <w:p w:rsidR="00532BA2" w:rsidRPr="00532BA2" w:rsidRDefault="00532BA2" w:rsidP="00532BA2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Note: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The first time you run 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supabase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 xml:space="preserve"> start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, it will take a few minutes to download the Docker images.</w:t>
      </w:r>
    </w:p>
    <w:p w:rsidR="00532BA2" w:rsidRPr="00532BA2" w:rsidRDefault="003D2374" w:rsidP="00532BA2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3D2374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:rsidR="00532BA2" w:rsidRPr="00532BA2" w:rsidRDefault="00532BA2" w:rsidP="00532BA2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3. Connecting to your Application</w:t>
      </w:r>
    </w:p>
    <w:p w:rsidR="00532BA2" w:rsidRPr="00532BA2" w:rsidRDefault="00532BA2" w:rsidP="00532BA2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Once you have your project (cloud or local), you need the client library to use it in your code.</w:t>
      </w:r>
    </w:p>
    <w:p w:rsidR="00532BA2" w:rsidRPr="00532BA2" w:rsidRDefault="00532BA2" w:rsidP="00532BA2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For JavaScript/TypeScript:</w:t>
      </w:r>
    </w:p>
    <w:p w:rsidR="00532BA2" w:rsidRPr="00532BA2" w:rsidRDefault="00532BA2" w:rsidP="00532BA2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532BA2" w:rsidRPr="00532BA2" w:rsidRDefault="00532BA2" w:rsidP="00532BA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install @supabase/supabase-js</w:t>
      </w:r>
    </w:p>
    <w:p w:rsidR="00532BA2" w:rsidRPr="00532BA2" w:rsidRDefault="00532BA2" w:rsidP="00532BA2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Initialize the client:</w:t>
      </w:r>
    </w:p>
    <w:p w:rsidR="00532BA2" w:rsidRPr="00532BA2" w:rsidRDefault="00532BA2" w:rsidP="00532BA2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JavaScript</w:t>
      </w:r>
    </w:p>
    <w:p w:rsidR="00532BA2" w:rsidRPr="00532BA2" w:rsidRDefault="00532BA2" w:rsidP="00532BA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532BA2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import</w:t>
      </w:r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{ 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createClient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} </w:t>
      </w:r>
      <w:r w:rsidRPr="00532BA2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from</w:t>
      </w:r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r w:rsidRPr="00532BA2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'@</w:t>
      </w:r>
      <w:proofErr w:type="spellStart"/>
      <w:r w:rsidRPr="00532BA2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532BA2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532BA2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supabase-js</w:t>
      </w:r>
      <w:proofErr w:type="spellEnd"/>
      <w:r w:rsidRPr="00532BA2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'</w:t>
      </w:r>
    </w:p>
    <w:p w:rsidR="00532BA2" w:rsidRPr="00532BA2" w:rsidRDefault="00532BA2" w:rsidP="00532BA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</w:p>
    <w:p w:rsidR="00532BA2" w:rsidRPr="00532BA2" w:rsidRDefault="00532BA2" w:rsidP="00532BA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532BA2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supabaseUrl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= </w:t>
      </w:r>
      <w:r w:rsidRPr="00532BA2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'https://your-project.supabase.co'</w:t>
      </w:r>
    </w:p>
    <w:p w:rsidR="00532BA2" w:rsidRPr="00532BA2" w:rsidRDefault="00532BA2" w:rsidP="00532BA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532BA2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supabaseKey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= </w:t>
      </w:r>
      <w:r w:rsidRPr="00532BA2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'your-anon-key'</w:t>
      </w:r>
    </w:p>
    <w:p w:rsidR="00532BA2" w:rsidRPr="00532BA2" w:rsidRDefault="00532BA2" w:rsidP="00532BA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532BA2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createClient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supabaseUrl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supabaseKey</w:t>
      </w:r>
      <w:proofErr w:type="spellEnd"/>
      <w:r w:rsidRPr="00532BA2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)</w:t>
      </w:r>
    </w:p>
    <w:p w:rsidR="00532BA2" w:rsidRPr="00532BA2" w:rsidRDefault="003D2374" w:rsidP="00532BA2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3D2374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:rsidR="00532BA2" w:rsidRPr="00532BA2" w:rsidRDefault="00532BA2" w:rsidP="00532BA2">
      <w:pPr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Which one are you looking for?</w:t>
      </w:r>
    </w:p>
    <w:p w:rsidR="00532BA2" w:rsidRPr="00532BA2" w:rsidRDefault="00532BA2" w:rsidP="00532BA2">
      <w:pPr>
        <w:numPr>
          <w:ilvl w:val="0"/>
          <w:numId w:val="3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"I just want to build an app fast":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Use </w:t>
      </w:r>
      <w:proofErr w:type="spellStart"/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Cloud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(Option 1).</w:t>
      </w:r>
    </w:p>
    <w:p w:rsidR="00532BA2" w:rsidRPr="00532BA2" w:rsidRDefault="00532BA2" w:rsidP="00532BA2">
      <w:pPr>
        <w:numPr>
          <w:ilvl w:val="0"/>
          <w:numId w:val="3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"I want to manage my database with code/migrations":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Install the </w:t>
      </w: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CLI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(Option 2).</w:t>
      </w:r>
    </w:p>
    <w:p w:rsidR="00532BA2" w:rsidRPr="00532BA2" w:rsidRDefault="00532BA2" w:rsidP="00532BA2">
      <w:pPr>
        <w:numPr>
          <w:ilvl w:val="0"/>
          <w:numId w:val="3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"I want to host it on my own server":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Check out their </w:t>
      </w: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Docker Compose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setup for self-hosting.</w:t>
      </w:r>
    </w:p>
    <w:p w:rsidR="00532BA2" w:rsidRPr="00532BA2" w:rsidRDefault="00532BA2" w:rsidP="00532BA2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Would you like me to walk you through how to set up your first database table or connect a specific framework like Next.js or React?</w:t>
      </w:r>
    </w:p>
    <w:p w:rsidR="00532BA2" w:rsidRPr="00532BA2" w:rsidRDefault="00532BA2" w:rsidP="00532BA2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You said</w:t>
      </w:r>
    </w:p>
    <w:p w:rsidR="00532BA2" w:rsidRPr="00532BA2" w:rsidRDefault="00532BA2" w:rsidP="00532BA2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lastRenderedPageBreak/>
        <w:t xml:space="preserve">what is </w:t>
      </w:r>
      <w:proofErr w:type="spellStart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supabse</w:t>
      </w:r>
      <w:proofErr w:type="spellEnd"/>
    </w:p>
    <w:p w:rsidR="00532BA2" w:rsidRPr="00532BA2" w:rsidRDefault="00532BA2" w:rsidP="00532BA2">
      <w:pPr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2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Gemini said</w:t>
      </w:r>
    </w:p>
    <w:p w:rsidR="00532BA2" w:rsidRPr="00532BA2" w:rsidRDefault="00532BA2" w:rsidP="00532BA2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proofErr w:type="spellStart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is often called the </w:t>
      </w: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"Open Source Firebase alternative."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In short, it is a </w:t>
      </w: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Backend-as-a-Service (BaaS)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that gives you all the "boring" parts of an app—databases, user logins, and file storage—ready to use out of the box so you can focus on building your actual features.</w:t>
      </w:r>
    </w:p>
    <w:p w:rsidR="00532BA2" w:rsidRPr="00532BA2" w:rsidRDefault="00532BA2" w:rsidP="00532BA2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The biggest difference from its competitors is that </w:t>
      </w:r>
      <w:proofErr w:type="spellStart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is built entirely on </w:t>
      </w: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PostgreSQL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, a powerful and standard relational database, rather than a custom or NoSQL system.</w:t>
      </w:r>
    </w:p>
    <w:p w:rsidR="00532BA2" w:rsidRPr="00532BA2" w:rsidRDefault="003D2374" w:rsidP="00532BA2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3D2374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532BA2" w:rsidRPr="00532BA2" w:rsidRDefault="00532BA2" w:rsidP="00532BA2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Core Features</w:t>
      </w:r>
    </w:p>
    <w:p w:rsidR="00532BA2" w:rsidRPr="00532BA2" w:rsidRDefault="00532BA2" w:rsidP="00532BA2">
      <w:pPr>
        <w:spacing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When you create a </w:t>
      </w:r>
      <w:proofErr w:type="spellStart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project, you get these five things immediately:</w:t>
      </w:r>
    </w:p>
    <w:p w:rsidR="00532BA2" w:rsidRPr="00532BA2" w:rsidRDefault="00532BA2" w:rsidP="00532BA2">
      <w:pPr>
        <w:numPr>
          <w:ilvl w:val="0"/>
          <w:numId w:val="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Database (Postgres):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 full relational database with a spreadsheet-like interface. You can write raw SQL or use their easy-to-use API.</w:t>
      </w:r>
    </w:p>
    <w:p w:rsidR="00532BA2" w:rsidRPr="00532BA2" w:rsidRDefault="00532BA2" w:rsidP="00532BA2">
      <w:pPr>
        <w:numPr>
          <w:ilvl w:val="0"/>
          <w:numId w:val="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Authentication: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Ready-made user sign-up and login. It supports email/password, "Magic Links," and social providers (Google, GitHub, Apple, etc.).</w:t>
      </w:r>
    </w:p>
    <w:p w:rsidR="00532BA2" w:rsidRPr="00532BA2" w:rsidRDefault="00532BA2" w:rsidP="00532BA2">
      <w:pPr>
        <w:ind w:left="720"/>
        <w:textAlignment w:val="bottom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spacing w:val="2"/>
          <w:kern w:val="0"/>
          <w:sz w:val="18"/>
          <w:szCs w:val="18"/>
          <w:lang w:eastAsia="en-GB"/>
          <w14:ligatures w14:val="none"/>
        </w:rPr>
        <w:t>+1</w:t>
      </w:r>
    </w:p>
    <w:p w:rsidR="00532BA2" w:rsidRPr="00532BA2" w:rsidRDefault="00532BA2" w:rsidP="00532BA2">
      <w:pPr>
        <w:numPr>
          <w:ilvl w:val="0"/>
          <w:numId w:val="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Edge Functions: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Small snippets of server-side code (written in TypeScript) that run close to your users, useful for things like processing payments or sending emails.</w:t>
      </w:r>
    </w:p>
    <w:p w:rsidR="00532BA2" w:rsidRPr="00532BA2" w:rsidRDefault="00532BA2" w:rsidP="00532BA2">
      <w:pPr>
        <w:numPr>
          <w:ilvl w:val="0"/>
          <w:numId w:val="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File Storage: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 place to store and serve large files like images, videos, and PDFs.</w:t>
      </w:r>
    </w:p>
    <w:p w:rsidR="00532BA2" w:rsidRPr="00532BA2" w:rsidRDefault="00532BA2" w:rsidP="00532BA2">
      <w:pPr>
        <w:numPr>
          <w:ilvl w:val="0"/>
          <w:numId w:val="4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Realtime: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The ability to "listen" to your database. If a row changes, your app can update instantly without the user refreshing the page (perfect for chat apps or live dashboards).</w:t>
      </w:r>
    </w:p>
    <w:p w:rsidR="00532BA2" w:rsidRPr="00532BA2" w:rsidRDefault="00532BA2" w:rsidP="00532BA2">
      <w:pPr>
        <w:ind w:left="720"/>
        <w:textAlignment w:val="bottom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1F1F1F"/>
          <w:spacing w:val="2"/>
          <w:kern w:val="0"/>
          <w:sz w:val="18"/>
          <w:szCs w:val="18"/>
          <w:lang w:eastAsia="en-GB"/>
          <w14:ligatures w14:val="none"/>
        </w:rPr>
        <w:t>+1</w:t>
      </w:r>
    </w:p>
    <w:p w:rsidR="00532BA2" w:rsidRPr="00532BA2" w:rsidRDefault="003D2374" w:rsidP="00532BA2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3D2374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532BA2" w:rsidRPr="00532BA2" w:rsidRDefault="00532BA2" w:rsidP="00532BA2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Why do people choose it?</w:t>
      </w:r>
    </w:p>
    <w:tbl>
      <w:tblPr>
        <w:tblW w:w="9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8040"/>
      </w:tblGrid>
      <w:tr w:rsidR="00532BA2" w:rsidRPr="00532BA2" w:rsidTr="00532BA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32BA2" w:rsidRPr="00532BA2" w:rsidRDefault="00532BA2" w:rsidP="00532BA2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532BA2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32BA2" w:rsidRPr="00532BA2" w:rsidRDefault="00532BA2" w:rsidP="00532BA2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532BA2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Benefit</w:t>
            </w:r>
          </w:p>
        </w:tc>
      </w:tr>
      <w:tr w:rsidR="00532BA2" w:rsidRPr="00532BA2" w:rsidTr="00532BA2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32BA2" w:rsidRPr="00532BA2" w:rsidRDefault="00532BA2" w:rsidP="00532BA2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532BA2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No Vendor Lock-in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32BA2" w:rsidRPr="00532BA2" w:rsidRDefault="00532BA2" w:rsidP="00532BA2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532BA2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Since it's open-source and uses standard Postgres, you can export your data and leave whenever you want.</w:t>
            </w:r>
          </w:p>
        </w:tc>
      </w:tr>
      <w:tr w:rsidR="00532BA2" w:rsidRPr="00532BA2" w:rsidTr="00532BA2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32BA2" w:rsidRPr="00532BA2" w:rsidRDefault="00532BA2" w:rsidP="00532BA2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532BA2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lastRenderedPageBreak/>
              <w:t>Relational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32BA2" w:rsidRPr="00532BA2" w:rsidRDefault="00532BA2" w:rsidP="00532BA2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532BA2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It handles complex relationships (e.g., "Show me all orders for this specific user") much better than NoSQL databases like Firebase.</w:t>
            </w:r>
          </w:p>
        </w:tc>
      </w:tr>
      <w:tr w:rsidR="00532BA2" w:rsidRPr="00532BA2" w:rsidTr="00532BA2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32BA2" w:rsidRPr="00532BA2" w:rsidRDefault="00532BA2" w:rsidP="00532BA2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532BA2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Auto-Generated 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32BA2" w:rsidRPr="00532BA2" w:rsidRDefault="00532BA2" w:rsidP="00532BA2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532BA2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 xml:space="preserve">As soon as you create a table, </w:t>
            </w:r>
            <w:proofErr w:type="spellStart"/>
            <w:r w:rsidRPr="00532BA2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Supabase</w:t>
            </w:r>
            <w:proofErr w:type="spellEnd"/>
            <w:r w:rsidRPr="00532BA2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 xml:space="preserve"> creates a REST and </w:t>
            </w:r>
            <w:proofErr w:type="spellStart"/>
            <w:r w:rsidRPr="00532BA2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GraphQL</w:t>
            </w:r>
            <w:proofErr w:type="spellEnd"/>
            <w:r w:rsidRPr="00532BA2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 xml:space="preserve"> API for it automatically.</w:t>
            </w:r>
          </w:p>
        </w:tc>
      </w:tr>
      <w:tr w:rsidR="00532BA2" w:rsidRPr="00532BA2" w:rsidTr="00532BA2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32BA2" w:rsidRPr="00532BA2" w:rsidRDefault="00532BA2" w:rsidP="00532BA2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532BA2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AI Ready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532BA2" w:rsidRPr="00532BA2" w:rsidRDefault="00532BA2" w:rsidP="00532BA2">
            <w:pPr>
              <w:spacing w:line="300" w:lineRule="atLeast"/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</w:pPr>
            <w:r w:rsidRPr="00532BA2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It has built-in support for </w:t>
            </w:r>
            <w:r w:rsidRPr="00532BA2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lang w:eastAsia="en-GB"/>
                <w14:ligatures w14:val="none"/>
              </w:rPr>
              <w:t>Vector embeddings</w:t>
            </w:r>
            <w:r w:rsidRPr="00532BA2">
              <w:rPr>
                <w:rFonts w:ascii="Helvetica Neue" w:eastAsia="Times New Roman" w:hAnsi="Helvetica Neue" w:cs="Times New Roman"/>
                <w:color w:val="1F1F1F"/>
                <w:kern w:val="0"/>
                <w:lang w:eastAsia="en-GB"/>
                <w14:ligatures w14:val="none"/>
              </w:rPr>
              <w:t>, making it a go-to choice for building AI-powered apps in 2026.</w:t>
            </w:r>
          </w:p>
        </w:tc>
      </w:tr>
    </w:tbl>
    <w:p w:rsidR="00532BA2" w:rsidRPr="00532BA2" w:rsidRDefault="003D2374" w:rsidP="00532BA2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3D2374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532BA2" w:rsidRPr="00532BA2" w:rsidRDefault="00532BA2" w:rsidP="00532BA2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proofErr w:type="spellStart"/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vs. Firebase</w:t>
      </w:r>
    </w:p>
    <w:p w:rsidR="00532BA2" w:rsidRPr="00532BA2" w:rsidRDefault="00532BA2" w:rsidP="00532BA2">
      <w:pPr>
        <w:numPr>
          <w:ilvl w:val="0"/>
          <w:numId w:val="5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Choose </w:t>
      </w:r>
      <w:proofErr w:type="spellStart"/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if you like SQL, want to avoid being "locked in" to Google, or need to handle complex data relationships.</w:t>
      </w:r>
    </w:p>
    <w:p w:rsidR="00532BA2" w:rsidRPr="00532BA2" w:rsidRDefault="00532BA2" w:rsidP="00532BA2">
      <w:pPr>
        <w:numPr>
          <w:ilvl w:val="0"/>
          <w:numId w:val="5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Choose Firebase</w:t>
      </w:r>
      <w:r w:rsidRPr="00532BA2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if you are building a mobile-first app that needs heavy offline-sync capabilities or if you are already deeply integrated into the Google Cloud ecosystem.</w:t>
      </w:r>
    </w:p>
    <w:p w:rsidR="00532BA2" w:rsidRPr="00532BA2" w:rsidRDefault="00532BA2" w:rsidP="00532BA2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Would you like to see a quick code example of how to fetch data from a </w:t>
      </w:r>
      <w:proofErr w:type="spellStart"/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532BA2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table using JavaScript?</w:t>
      </w:r>
    </w:p>
    <w:p w:rsidR="00532BA2" w:rsidRPr="00532BA2" w:rsidRDefault="00532BA2" w:rsidP="00532BA2">
      <w:pPr>
        <w:spacing w:line="360" w:lineRule="atLeas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532BA2" w:rsidRPr="00532BA2" w:rsidRDefault="00532BA2" w:rsidP="00532BA2">
      <w:pPr>
        <w:spacing w:before="100" w:beforeAutospacing="1" w:after="100" w:afterAutospacing="1" w:line="240" w:lineRule="atLeast"/>
        <w:jc w:val="center"/>
        <w:rPr>
          <w:rFonts w:ascii="Helvetica Neue" w:eastAsia="Times New Roman" w:hAnsi="Helvetica Neue" w:cs="Times New Roman"/>
          <w:color w:val="444746"/>
          <w:spacing w:val="2"/>
          <w:kern w:val="0"/>
          <w:sz w:val="18"/>
          <w:szCs w:val="18"/>
          <w:lang w:eastAsia="en-GB"/>
          <w14:ligatures w14:val="none"/>
        </w:rPr>
      </w:pPr>
      <w:r w:rsidRPr="00532BA2">
        <w:rPr>
          <w:rFonts w:ascii="Helvetica Neue" w:eastAsia="Times New Roman" w:hAnsi="Helvetica Neue" w:cs="Times New Roman"/>
          <w:color w:val="444746"/>
          <w:spacing w:val="2"/>
          <w:kern w:val="0"/>
          <w:sz w:val="18"/>
          <w:szCs w:val="18"/>
          <w:lang w:eastAsia="en-GB"/>
          <w14:ligatures w14:val="none"/>
        </w:rPr>
        <w:t>Gemini is AI and can make mistakes.</w:t>
      </w:r>
    </w:p>
    <w:p w:rsidR="00B1367F" w:rsidRDefault="00B1367F"/>
    <w:sectPr w:rsidR="00B1367F" w:rsidSect="00A71F2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E24D9"/>
    <w:multiLevelType w:val="multilevel"/>
    <w:tmpl w:val="99F8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220302"/>
    <w:multiLevelType w:val="multilevel"/>
    <w:tmpl w:val="2A1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1009A0"/>
    <w:multiLevelType w:val="multilevel"/>
    <w:tmpl w:val="E29E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764854"/>
    <w:multiLevelType w:val="multilevel"/>
    <w:tmpl w:val="27B8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BB1375"/>
    <w:multiLevelType w:val="multilevel"/>
    <w:tmpl w:val="44D6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0786231">
    <w:abstractNumId w:val="2"/>
  </w:num>
  <w:num w:numId="2" w16cid:durableId="1125122198">
    <w:abstractNumId w:val="3"/>
  </w:num>
  <w:num w:numId="3" w16cid:durableId="19476758">
    <w:abstractNumId w:val="1"/>
  </w:num>
  <w:num w:numId="4" w16cid:durableId="1203707358">
    <w:abstractNumId w:val="0"/>
  </w:num>
  <w:num w:numId="5" w16cid:durableId="2054228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A2"/>
    <w:rsid w:val="00177B55"/>
    <w:rsid w:val="003D2374"/>
    <w:rsid w:val="004804B6"/>
    <w:rsid w:val="00532BA2"/>
    <w:rsid w:val="007C4A74"/>
    <w:rsid w:val="00A71F28"/>
    <w:rsid w:val="00B1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65EA12-80B2-D347-8498-32040EF4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2BA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2BA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2BA2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2BA2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cdk-visually-hidden">
    <w:name w:val="cdk-visually-hidden"/>
    <w:basedOn w:val="DefaultParagraphFont"/>
    <w:rsid w:val="00532BA2"/>
  </w:style>
  <w:style w:type="paragraph" w:customStyle="1" w:styleId="query-text-line">
    <w:name w:val="query-text-line"/>
    <w:basedOn w:val="Normal"/>
    <w:rsid w:val="00532B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2B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32BA2"/>
    <w:rPr>
      <w:color w:val="0000FF"/>
      <w:u w:val="single"/>
    </w:rPr>
  </w:style>
  <w:style w:type="character" w:customStyle="1" w:styleId="citation-13">
    <w:name w:val="citation-13"/>
    <w:basedOn w:val="DefaultParagraphFont"/>
    <w:rsid w:val="00532BA2"/>
  </w:style>
  <w:style w:type="character" w:customStyle="1" w:styleId="citation-12">
    <w:name w:val="citation-12"/>
    <w:basedOn w:val="DefaultParagraphFont"/>
    <w:rsid w:val="00532BA2"/>
  </w:style>
  <w:style w:type="character" w:customStyle="1" w:styleId="citation-11">
    <w:name w:val="citation-11"/>
    <w:basedOn w:val="DefaultParagraphFont"/>
    <w:rsid w:val="00532BA2"/>
  </w:style>
  <w:style w:type="character" w:customStyle="1" w:styleId="citation-10">
    <w:name w:val="citation-10"/>
    <w:basedOn w:val="DefaultParagraphFont"/>
    <w:rsid w:val="00532BA2"/>
  </w:style>
  <w:style w:type="character" w:customStyle="1" w:styleId="citation-9">
    <w:name w:val="citation-9"/>
    <w:basedOn w:val="DefaultParagraphFont"/>
    <w:rsid w:val="00532BA2"/>
  </w:style>
  <w:style w:type="character" w:customStyle="1" w:styleId="ng-tns-c3027532181-38">
    <w:name w:val="ng-tns-c3027532181-38"/>
    <w:basedOn w:val="DefaultParagraphFont"/>
    <w:rsid w:val="00532BA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B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BA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2BA2"/>
    <w:rPr>
      <w:rFonts w:ascii="Courier New" w:eastAsia="Times New Roman" w:hAnsi="Courier New" w:cs="Courier New"/>
      <w:sz w:val="20"/>
      <w:szCs w:val="20"/>
    </w:rPr>
  </w:style>
  <w:style w:type="character" w:customStyle="1" w:styleId="ng-tns-c3027532181-39">
    <w:name w:val="ng-tns-c3027532181-39"/>
    <w:basedOn w:val="DefaultParagraphFont"/>
    <w:rsid w:val="00532BA2"/>
  </w:style>
  <w:style w:type="character" w:customStyle="1" w:styleId="hljs-literal">
    <w:name w:val="hljs-literal"/>
    <w:basedOn w:val="DefaultParagraphFont"/>
    <w:rsid w:val="00532BA2"/>
  </w:style>
  <w:style w:type="character" w:customStyle="1" w:styleId="ng-tns-c3027532181-40">
    <w:name w:val="ng-tns-c3027532181-40"/>
    <w:basedOn w:val="DefaultParagraphFont"/>
    <w:rsid w:val="00532BA2"/>
  </w:style>
  <w:style w:type="character" w:customStyle="1" w:styleId="ng-tns-c3027532181-41">
    <w:name w:val="ng-tns-c3027532181-41"/>
    <w:basedOn w:val="DefaultParagraphFont"/>
    <w:rsid w:val="00532BA2"/>
  </w:style>
  <w:style w:type="character" w:customStyle="1" w:styleId="hljs-comment">
    <w:name w:val="hljs-comment"/>
    <w:basedOn w:val="DefaultParagraphFont"/>
    <w:rsid w:val="00532BA2"/>
  </w:style>
  <w:style w:type="character" w:customStyle="1" w:styleId="citation-8">
    <w:name w:val="citation-8"/>
    <w:basedOn w:val="DefaultParagraphFont"/>
    <w:rsid w:val="00532BA2"/>
  </w:style>
  <w:style w:type="character" w:customStyle="1" w:styleId="ng-tns-c3027532181-42">
    <w:name w:val="ng-tns-c3027532181-42"/>
    <w:basedOn w:val="DefaultParagraphFont"/>
    <w:rsid w:val="00532BA2"/>
  </w:style>
  <w:style w:type="character" w:customStyle="1" w:styleId="ng-tns-c3027532181-43">
    <w:name w:val="ng-tns-c3027532181-43"/>
    <w:basedOn w:val="DefaultParagraphFont"/>
    <w:rsid w:val="00532BA2"/>
  </w:style>
  <w:style w:type="character" w:customStyle="1" w:styleId="hljs-keyword">
    <w:name w:val="hljs-keyword"/>
    <w:basedOn w:val="DefaultParagraphFont"/>
    <w:rsid w:val="00532BA2"/>
  </w:style>
  <w:style w:type="character" w:customStyle="1" w:styleId="hljs-string">
    <w:name w:val="hljs-string"/>
    <w:basedOn w:val="DefaultParagraphFont"/>
    <w:rsid w:val="00532BA2"/>
  </w:style>
  <w:style w:type="character" w:customStyle="1" w:styleId="citation-7">
    <w:name w:val="citation-7"/>
    <w:basedOn w:val="DefaultParagraphFont"/>
    <w:rsid w:val="00532BA2"/>
  </w:style>
  <w:style w:type="character" w:customStyle="1" w:styleId="citation-42">
    <w:name w:val="citation-42"/>
    <w:basedOn w:val="DefaultParagraphFont"/>
    <w:rsid w:val="00532BA2"/>
  </w:style>
  <w:style w:type="character" w:customStyle="1" w:styleId="citation-41">
    <w:name w:val="citation-41"/>
    <w:basedOn w:val="DefaultParagraphFont"/>
    <w:rsid w:val="00532BA2"/>
  </w:style>
  <w:style w:type="character" w:customStyle="1" w:styleId="citation-40">
    <w:name w:val="citation-40"/>
    <w:basedOn w:val="DefaultParagraphFont"/>
    <w:rsid w:val="00532BA2"/>
  </w:style>
  <w:style w:type="character" w:customStyle="1" w:styleId="citation-39">
    <w:name w:val="citation-39"/>
    <w:basedOn w:val="DefaultParagraphFont"/>
    <w:rsid w:val="00532BA2"/>
  </w:style>
  <w:style w:type="character" w:customStyle="1" w:styleId="citation-38">
    <w:name w:val="citation-38"/>
    <w:basedOn w:val="DefaultParagraphFont"/>
    <w:rsid w:val="00532BA2"/>
  </w:style>
  <w:style w:type="character" w:customStyle="1" w:styleId="button-label">
    <w:name w:val="button-label"/>
    <w:basedOn w:val="DefaultParagraphFont"/>
    <w:rsid w:val="00532BA2"/>
  </w:style>
  <w:style w:type="character" w:customStyle="1" w:styleId="citation-37">
    <w:name w:val="citation-37"/>
    <w:basedOn w:val="DefaultParagraphFont"/>
    <w:rsid w:val="00532BA2"/>
  </w:style>
  <w:style w:type="character" w:customStyle="1" w:styleId="citation-36">
    <w:name w:val="citation-36"/>
    <w:basedOn w:val="DefaultParagraphFont"/>
    <w:rsid w:val="00532BA2"/>
  </w:style>
  <w:style w:type="character" w:customStyle="1" w:styleId="citation-35">
    <w:name w:val="citation-35"/>
    <w:basedOn w:val="DefaultParagraphFont"/>
    <w:rsid w:val="00532BA2"/>
  </w:style>
  <w:style w:type="character" w:customStyle="1" w:styleId="citation-34">
    <w:name w:val="citation-34"/>
    <w:basedOn w:val="DefaultParagraphFont"/>
    <w:rsid w:val="00532BA2"/>
  </w:style>
  <w:style w:type="character" w:customStyle="1" w:styleId="citation-33">
    <w:name w:val="citation-33"/>
    <w:basedOn w:val="DefaultParagraphFont"/>
    <w:rsid w:val="00532BA2"/>
  </w:style>
  <w:style w:type="character" w:customStyle="1" w:styleId="citation-32">
    <w:name w:val="citation-32"/>
    <w:basedOn w:val="DefaultParagraphFont"/>
    <w:rsid w:val="00532BA2"/>
  </w:style>
  <w:style w:type="paragraph" w:customStyle="1" w:styleId="gds-body-s">
    <w:name w:val="gds-body-s"/>
    <w:basedOn w:val="Normal"/>
    <w:rsid w:val="00532B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6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5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2917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51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4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5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4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73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93827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9294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62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0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014762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25913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005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1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916346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8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70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9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296823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52960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271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9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9889478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61437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07662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86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72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18813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586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52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1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07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5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2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1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8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89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0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8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2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4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20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98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51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3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1610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2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1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aba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2026-03-23T10:06:00Z</dcterms:created>
  <dcterms:modified xsi:type="dcterms:W3CDTF">2026-03-23T10:07:00Z</dcterms:modified>
</cp:coreProperties>
</file>