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F72B9" w14:textId="62846BE9" w:rsidR="000D1140" w:rsidRDefault="0047204B" w:rsidP="0047204B">
      <w:pPr>
        <w:jc w:val="right"/>
      </w:pPr>
      <w:r>
        <w:t>David Wang</w:t>
      </w:r>
    </w:p>
    <w:p w14:paraId="2086BCBB" w14:textId="6B4A223D" w:rsidR="0047204B" w:rsidRDefault="0047204B" w:rsidP="0047204B">
      <w:pPr>
        <w:jc w:val="right"/>
      </w:pPr>
      <w:r>
        <w:t>CSE 005 01</w:t>
      </w:r>
    </w:p>
    <w:p w14:paraId="16105FDF" w14:textId="0FD2D2EF" w:rsidR="0047204B" w:rsidRDefault="0047204B" w:rsidP="0047204B">
      <w:pPr>
        <w:jc w:val="right"/>
      </w:pPr>
      <w:r>
        <w:t>Summer 2020</w:t>
      </w:r>
    </w:p>
    <w:p w14:paraId="25F2DB0A" w14:textId="7824F30C" w:rsidR="0047204B" w:rsidRDefault="0047204B" w:rsidP="0047204B">
      <w:pPr>
        <w:jc w:val="center"/>
        <w:rPr>
          <w:b/>
          <w:bCs/>
          <w:sz w:val="28"/>
          <w:szCs w:val="28"/>
        </w:rPr>
      </w:pPr>
      <w:r w:rsidRPr="0047204B">
        <w:rPr>
          <w:b/>
          <w:bCs/>
          <w:sz w:val="28"/>
          <w:szCs w:val="28"/>
        </w:rPr>
        <w:t>Lab 1 05: Working with DFDs</w:t>
      </w:r>
    </w:p>
    <w:p w14:paraId="3C8D06AD" w14:textId="232A7DCB" w:rsidR="0047204B" w:rsidRDefault="0047204B" w:rsidP="00E61B9B">
      <w:pPr>
        <w:rPr>
          <w:b/>
          <w:bCs/>
          <w:sz w:val="28"/>
          <w:szCs w:val="28"/>
        </w:rPr>
      </w:pPr>
    </w:p>
    <w:p w14:paraId="302898A2" w14:textId="26CD6BC8" w:rsidR="00E61B9B" w:rsidRPr="00D25978" w:rsidRDefault="00E61B9B" w:rsidP="00E61B9B">
      <w:pPr>
        <w:rPr>
          <w:u w:val="single"/>
        </w:rPr>
      </w:pPr>
      <w:r w:rsidRPr="00D25978">
        <w:rPr>
          <w:u w:val="single"/>
        </w:rPr>
        <w:t>Checkpoint Questions:</w:t>
      </w:r>
    </w:p>
    <w:p w14:paraId="313E4F89" w14:textId="77078E5C" w:rsidR="00A70EDD" w:rsidRPr="00B12B80" w:rsidRDefault="00E61B9B" w:rsidP="00E61B9B">
      <w:pPr>
        <w:rPr>
          <w:b/>
          <w:bCs/>
        </w:rPr>
      </w:pPr>
      <w:r>
        <w:t>1.) DFD stands for</w:t>
      </w:r>
      <w:r w:rsidR="00B12B80">
        <w:rPr>
          <w:b/>
          <w:bCs/>
        </w:rPr>
        <w:t xml:space="preserve"> ______</w:t>
      </w:r>
    </w:p>
    <w:p w14:paraId="5F399B31" w14:textId="1BE8136F" w:rsidR="00E61B9B" w:rsidRDefault="00E61B9B" w:rsidP="00E61B9B">
      <w:pPr>
        <w:rPr>
          <w:b/>
          <w:bCs/>
        </w:rPr>
      </w:pPr>
      <w:r>
        <w:rPr>
          <w:b/>
          <w:bCs/>
        </w:rPr>
        <w:t>data flow diagram</w:t>
      </w:r>
    </w:p>
    <w:p w14:paraId="30C6BFC8" w14:textId="51845912" w:rsidR="00D25978" w:rsidRDefault="00D25978" w:rsidP="00E61B9B">
      <w:r>
        <w:t>2.) DFDs are commonly used by development teams that follow the object-oriented approach to systems analysis and design</w:t>
      </w:r>
    </w:p>
    <w:p w14:paraId="5D59DBC2" w14:textId="79C5EBD8" w:rsidR="00D25978" w:rsidRDefault="00A70EDD" w:rsidP="00E61B9B">
      <w:pPr>
        <w:rPr>
          <w:b/>
          <w:bCs/>
        </w:rPr>
      </w:pPr>
      <w:r>
        <w:rPr>
          <w:b/>
          <w:bCs/>
        </w:rPr>
        <w:t>False</w:t>
      </w:r>
    </w:p>
    <w:p w14:paraId="31F9A717" w14:textId="01CDA862" w:rsidR="00A70EDD" w:rsidRDefault="00A70EDD" w:rsidP="00E61B9B">
      <w:r>
        <w:t>3.) IPO stands for</w:t>
      </w:r>
    </w:p>
    <w:p w14:paraId="49C1690E" w14:textId="7451A62A" w:rsidR="00A70EDD" w:rsidRDefault="00A70EDD" w:rsidP="00E61B9B">
      <w:pPr>
        <w:rPr>
          <w:b/>
          <w:bCs/>
        </w:rPr>
      </w:pPr>
      <w:r>
        <w:rPr>
          <w:b/>
          <w:bCs/>
        </w:rPr>
        <w:t>Input, Processing, and Output</w:t>
      </w:r>
    </w:p>
    <w:p w14:paraId="4EFA0620" w14:textId="45374F02" w:rsidR="00A70EDD" w:rsidRDefault="00A70EDD" w:rsidP="00E61B9B">
      <w:r>
        <w:t>4.) Flowcharts and DFDs depict a sequential progression from a starting point to an ending point</w:t>
      </w:r>
    </w:p>
    <w:p w14:paraId="75DECBA0" w14:textId="583314A4" w:rsidR="00A70EDD" w:rsidRDefault="00A70EDD" w:rsidP="00E61B9B">
      <w:pPr>
        <w:rPr>
          <w:b/>
          <w:bCs/>
        </w:rPr>
      </w:pPr>
      <w:r>
        <w:rPr>
          <w:b/>
          <w:bCs/>
        </w:rPr>
        <w:t>False</w:t>
      </w:r>
    </w:p>
    <w:p w14:paraId="1880F27C" w14:textId="007015E3" w:rsidR="00A70EDD" w:rsidRDefault="00A70EDD" w:rsidP="00E61B9B">
      <w:r>
        <w:t>5.) A</w:t>
      </w:r>
      <w:r w:rsidR="00B12B80">
        <w:t xml:space="preserve"> _____ performs an operation that manipulates data.</w:t>
      </w:r>
    </w:p>
    <w:p w14:paraId="67045112" w14:textId="33A5B426" w:rsidR="00B12B80" w:rsidRPr="00B12B80" w:rsidRDefault="00B12B80" w:rsidP="00E61B9B">
      <w:pPr>
        <w:rPr>
          <w:b/>
          <w:bCs/>
        </w:rPr>
      </w:pPr>
      <w:r>
        <w:rPr>
          <w:b/>
          <w:bCs/>
        </w:rPr>
        <w:t>Process</w:t>
      </w:r>
    </w:p>
    <w:p w14:paraId="3A89193C" w14:textId="75AFF90A" w:rsidR="00D25978" w:rsidRDefault="00B12B80" w:rsidP="00E61B9B">
      <w:r>
        <w:t>6.) A single DFD is typically used to depict an information system.</w:t>
      </w:r>
    </w:p>
    <w:p w14:paraId="7BD356A5" w14:textId="74352009" w:rsidR="00B12B80" w:rsidRDefault="00A3222B" w:rsidP="00E61B9B">
      <w:pPr>
        <w:rPr>
          <w:b/>
          <w:bCs/>
        </w:rPr>
      </w:pPr>
      <w:r>
        <w:rPr>
          <w:b/>
          <w:bCs/>
        </w:rPr>
        <w:t>False</w:t>
      </w:r>
    </w:p>
    <w:p w14:paraId="3D921ACE" w14:textId="0A48FFBE" w:rsidR="00A3222B" w:rsidRDefault="00A3222B" w:rsidP="00E61B9B">
      <w:r>
        <w:t>7.) A set of DFDs is organized by level of detail.</w:t>
      </w:r>
    </w:p>
    <w:p w14:paraId="00E102DC" w14:textId="4F0F9E24" w:rsidR="00A3222B" w:rsidRDefault="00A3222B" w:rsidP="00E61B9B">
      <w:pPr>
        <w:rPr>
          <w:b/>
          <w:bCs/>
        </w:rPr>
      </w:pPr>
      <w:r>
        <w:rPr>
          <w:b/>
          <w:bCs/>
        </w:rPr>
        <w:t>True</w:t>
      </w:r>
    </w:p>
    <w:p w14:paraId="792128F9" w14:textId="0EB2D0E7" w:rsidR="00A3222B" w:rsidRDefault="00A3222B" w:rsidP="00E61B9B">
      <w:r>
        <w:t xml:space="preserve">8.) </w:t>
      </w:r>
      <w:r w:rsidR="00BD60F5">
        <w:t>On a DFD, explosions only take place within</w:t>
      </w:r>
    </w:p>
    <w:p w14:paraId="7B59871B" w14:textId="2C5A8763" w:rsidR="00BD60F5" w:rsidRDefault="00BD60F5" w:rsidP="00E61B9B">
      <w:pPr>
        <w:rPr>
          <w:b/>
          <w:bCs/>
        </w:rPr>
      </w:pPr>
      <w:r>
        <w:rPr>
          <w:b/>
          <w:bCs/>
        </w:rPr>
        <w:t>Processes</w:t>
      </w:r>
    </w:p>
    <w:p w14:paraId="2808BA22" w14:textId="08CCAE8E" w:rsidR="00BD60F5" w:rsidRDefault="00BD60F5" w:rsidP="00E61B9B">
      <w:r>
        <w:t>9.) The top-level DF is referred to as the _______ DFD</w:t>
      </w:r>
    </w:p>
    <w:p w14:paraId="2F5132F0" w14:textId="2ED59EAD" w:rsidR="00BD60F5" w:rsidRDefault="00BD60F5" w:rsidP="00E61B9B">
      <w:pPr>
        <w:rPr>
          <w:b/>
          <w:bCs/>
        </w:rPr>
      </w:pPr>
      <w:r>
        <w:rPr>
          <w:b/>
          <w:bCs/>
        </w:rPr>
        <w:t>Context</w:t>
      </w:r>
    </w:p>
    <w:p w14:paraId="3BEF2108" w14:textId="48E0BB00" w:rsidR="00BD60F5" w:rsidRDefault="00BD60F5" w:rsidP="00E61B9B">
      <w:r>
        <w:t>10.) A context DFD shows data stores</w:t>
      </w:r>
    </w:p>
    <w:p w14:paraId="7072D19B" w14:textId="2D057CEC" w:rsidR="00BD60F5" w:rsidRDefault="00BD60F5" w:rsidP="00E61B9B">
      <w:pPr>
        <w:rPr>
          <w:b/>
          <w:bCs/>
        </w:rPr>
      </w:pPr>
      <w:r>
        <w:rPr>
          <w:b/>
          <w:bCs/>
        </w:rPr>
        <w:t>False</w:t>
      </w:r>
    </w:p>
    <w:p w14:paraId="4E2C478A" w14:textId="33794599" w:rsidR="00BD60F5" w:rsidRDefault="00BD60F5" w:rsidP="00E61B9B">
      <w:r>
        <w:t>11.) CASE stands for _________</w:t>
      </w:r>
    </w:p>
    <w:p w14:paraId="4E6FCD8E" w14:textId="0E548FA8" w:rsidR="00BD60F5" w:rsidRDefault="00BD60F5" w:rsidP="00E61B9B">
      <w:pPr>
        <w:rPr>
          <w:b/>
          <w:bCs/>
        </w:rPr>
      </w:pPr>
      <w:r>
        <w:rPr>
          <w:b/>
          <w:bCs/>
        </w:rPr>
        <w:t>Computer-aided software engineering</w:t>
      </w:r>
    </w:p>
    <w:p w14:paraId="5D17C8A4" w14:textId="744DA09D" w:rsidR="00BD60F5" w:rsidRDefault="00BD60F5" w:rsidP="00E61B9B">
      <w:r>
        <w:lastRenderedPageBreak/>
        <w:t>12.) Premade diagram shapes are provided by most diagramming software packages</w:t>
      </w:r>
    </w:p>
    <w:p w14:paraId="6117976D" w14:textId="231131A3" w:rsidR="00BD60F5" w:rsidRDefault="00BD60F5" w:rsidP="00E61B9B">
      <w:pPr>
        <w:rPr>
          <w:b/>
          <w:bCs/>
        </w:rPr>
      </w:pPr>
      <w:r>
        <w:rPr>
          <w:b/>
          <w:bCs/>
        </w:rPr>
        <w:t>True</w:t>
      </w:r>
    </w:p>
    <w:p w14:paraId="2941D774" w14:textId="42BF0828" w:rsidR="00BD60F5" w:rsidRDefault="00BD60F5" w:rsidP="00E61B9B">
      <w:r>
        <w:t>13.) Anchor points allow you to easily connect shapes with diagramming software</w:t>
      </w:r>
    </w:p>
    <w:p w14:paraId="35A8CC49" w14:textId="4EF43EF3" w:rsidR="00BD60F5" w:rsidRDefault="00BD60F5" w:rsidP="00E61B9B">
      <w:pPr>
        <w:rPr>
          <w:b/>
          <w:bCs/>
        </w:rPr>
      </w:pPr>
      <w:r>
        <w:rPr>
          <w:b/>
          <w:bCs/>
        </w:rPr>
        <w:t>True</w:t>
      </w:r>
    </w:p>
    <w:p w14:paraId="0B1FC3FA" w14:textId="0A9127A4" w:rsidR="00BD60F5" w:rsidRDefault="00BD60F5" w:rsidP="00E61B9B">
      <w:r>
        <w:t>14.) Diagramming software does not allow you to maintain connections as shapes are moved.</w:t>
      </w:r>
    </w:p>
    <w:p w14:paraId="7DAA6FF4" w14:textId="6E663606" w:rsidR="00BD60F5" w:rsidRDefault="00BD60F5" w:rsidP="00E61B9B">
      <w:pPr>
        <w:rPr>
          <w:b/>
          <w:bCs/>
        </w:rPr>
      </w:pPr>
      <w:r>
        <w:rPr>
          <w:b/>
          <w:bCs/>
        </w:rPr>
        <w:t>False</w:t>
      </w:r>
    </w:p>
    <w:p w14:paraId="62337685" w14:textId="29F80110" w:rsidR="00BD60F5" w:rsidRDefault="00BD60F5" w:rsidP="00E61B9B">
      <w:r>
        <w:t>15.) There is no way to link diagrams with diagramming software – you must make a notation of each link separately</w:t>
      </w:r>
    </w:p>
    <w:p w14:paraId="1D5A742B" w14:textId="7C4A6131" w:rsidR="00BD60F5" w:rsidRDefault="00BD60F5" w:rsidP="00E61B9B">
      <w:pPr>
        <w:rPr>
          <w:b/>
          <w:bCs/>
        </w:rPr>
      </w:pPr>
      <w:r>
        <w:rPr>
          <w:b/>
          <w:bCs/>
        </w:rPr>
        <w:t>False</w:t>
      </w:r>
    </w:p>
    <w:p w14:paraId="4C7F84BE" w14:textId="286344E8" w:rsidR="00BD60F5" w:rsidRDefault="00BD60F5" w:rsidP="00E61B9B">
      <w:r>
        <w:t>16.) Only the ________ DFD should contain a single process.</w:t>
      </w:r>
    </w:p>
    <w:p w14:paraId="035744CA" w14:textId="78881B0E" w:rsidR="00BD60F5" w:rsidRDefault="00BD60F5" w:rsidP="00E61B9B">
      <w:pPr>
        <w:rPr>
          <w:b/>
          <w:bCs/>
        </w:rPr>
      </w:pPr>
      <w:r>
        <w:rPr>
          <w:b/>
          <w:bCs/>
        </w:rPr>
        <w:t>Context</w:t>
      </w:r>
    </w:p>
    <w:p w14:paraId="1882D33C" w14:textId="6C33537E" w:rsidR="00BD60F5" w:rsidRDefault="00BD60F5" w:rsidP="00E61B9B">
      <w:r>
        <w:t>17.) You should provide at least two levels of DFDs as information system documentation</w:t>
      </w:r>
    </w:p>
    <w:p w14:paraId="0816FE6A" w14:textId="62AE8529" w:rsidR="00BD60F5" w:rsidRDefault="00BD60F5" w:rsidP="00E61B9B">
      <w:pPr>
        <w:rPr>
          <w:b/>
          <w:bCs/>
        </w:rPr>
      </w:pPr>
      <w:r>
        <w:rPr>
          <w:b/>
          <w:bCs/>
        </w:rPr>
        <w:t>True</w:t>
      </w:r>
    </w:p>
    <w:p w14:paraId="5C37592C" w14:textId="69A3E42E" w:rsidR="00BD60F5" w:rsidRDefault="00BD60F5" w:rsidP="00E61B9B">
      <w:r>
        <w:t>18.) A _______________ set of DFDs occur when the data flows coming into and coming out of a process at one level correspond to those at the next level of detail</w:t>
      </w:r>
    </w:p>
    <w:p w14:paraId="4F75AFD9" w14:textId="2911C948" w:rsidR="00BD60F5" w:rsidRDefault="00BD60F5" w:rsidP="00E61B9B">
      <w:pPr>
        <w:rPr>
          <w:b/>
          <w:bCs/>
        </w:rPr>
      </w:pPr>
      <w:r>
        <w:rPr>
          <w:b/>
          <w:bCs/>
        </w:rPr>
        <w:t>Balanced</w:t>
      </w:r>
    </w:p>
    <w:p w14:paraId="2A6398F6" w14:textId="2181C3D1" w:rsidR="00BD60F5" w:rsidRDefault="00BD60F5" w:rsidP="00E61B9B">
      <w:r>
        <w:t>19.) A(n) ____________ process has inputs, but no outputs</w:t>
      </w:r>
    </w:p>
    <w:p w14:paraId="16544BA0" w14:textId="1B8FC5D3" w:rsidR="00BD60F5" w:rsidRDefault="00BD60F5" w:rsidP="00E61B9B">
      <w:pPr>
        <w:rPr>
          <w:b/>
          <w:bCs/>
        </w:rPr>
      </w:pPr>
      <w:r>
        <w:rPr>
          <w:b/>
          <w:bCs/>
        </w:rPr>
        <w:t>Black Hole</w:t>
      </w:r>
    </w:p>
    <w:p w14:paraId="75A4EDB1" w14:textId="5A1A2C8E" w:rsidR="00BD60F5" w:rsidRDefault="00BD60F5" w:rsidP="00E61B9B">
      <w:r>
        <w:t>20.) A(n) _________ is a process that has output, but no input.</w:t>
      </w:r>
    </w:p>
    <w:p w14:paraId="392C34BA" w14:textId="225D691A" w:rsidR="00BD60F5" w:rsidRDefault="00BD60F5" w:rsidP="00E61B9B">
      <w:pPr>
        <w:rPr>
          <w:b/>
          <w:bCs/>
        </w:rPr>
      </w:pPr>
      <w:r>
        <w:rPr>
          <w:b/>
          <w:bCs/>
        </w:rPr>
        <w:t>Miracle</w:t>
      </w:r>
    </w:p>
    <w:p w14:paraId="7495D2C0" w14:textId="292F61D8" w:rsidR="00BD60F5" w:rsidRDefault="00BD60F5" w:rsidP="00E61B9B">
      <w:r>
        <w:t xml:space="preserve">21.) Create a context DFD and a Diagram 0 DFD for a video rental store. Use </w:t>
      </w:r>
      <w:proofErr w:type="spellStart"/>
      <w:r>
        <w:t>Gane</w:t>
      </w:r>
      <w:proofErr w:type="spellEnd"/>
      <w:r>
        <w:t>/</w:t>
      </w:r>
      <w:proofErr w:type="spellStart"/>
      <w:r>
        <w:t>Sarson</w:t>
      </w:r>
      <w:proofErr w:type="spellEnd"/>
      <w:r>
        <w:t xml:space="preserve"> notation. Remember the store purchases as well as rents videos and DVDs. (5 Points)</w:t>
      </w:r>
    </w:p>
    <w:p w14:paraId="19C96460" w14:textId="32EDB972" w:rsidR="00BD60F5" w:rsidRPr="00BD60F5" w:rsidRDefault="00BD60F5" w:rsidP="00E61B9B">
      <w:r>
        <w:rPr>
          <w:noProof/>
        </w:rPr>
        <w:lastRenderedPageBreak/>
        <w:drawing>
          <wp:inline distT="0" distB="0" distL="0" distR="0" wp14:anchorId="782C54CC" wp14:editId="7FB440F7">
            <wp:extent cx="5943600" cy="2298700"/>
            <wp:effectExtent l="0" t="0" r="0" b="6350"/>
            <wp:docPr id="2" name="image4.png" descr="CSE 5 N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CSE 5 NL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0171A" wp14:editId="13779E74">
            <wp:extent cx="5943600" cy="4292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E7C2D" w14:textId="77777777" w:rsidR="00BD60F5" w:rsidRPr="00BD60F5" w:rsidRDefault="00BD60F5" w:rsidP="00E61B9B"/>
    <w:p w14:paraId="79A54801" w14:textId="77777777" w:rsidR="00A3222B" w:rsidRPr="00A3222B" w:rsidRDefault="00A3222B" w:rsidP="00E61B9B"/>
    <w:p w14:paraId="4284FBB4" w14:textId="065965B4" w:rsidR="00E61B9B" w:rsidRPr="00E61B9B" w:rsidRDefault="00E61B9B" w:rsidP="00E61B9B">
      <w:pPr>
        <w:rPr>
          <w:b/>
          <w:bCs/>
        </w:rPr>
      </w:pPr>
    </w:p>
    <w:p w14:paraId="14AE2D91" w14:textId="77777777" w:rsidR="00E61B9B" w:rsidRPr="00E61B9B" w:rsidRDefault="00E61B9B" w:rsidP="00E61B9B">
      <w:pPr>
        <w:pStyle w:val="ListParagraph"/>
        <w:ind w:left="1440"/>
      </w:pPr>
    </w:p>
    <w:sectPr w:rsidR="00E61B9B" w:rsidRPr="00E6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A31A7"/>
    <w:multiLevelType w:val="hybridMultilevel"/>
    <w:tmpl w:val="AFD4D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4B"/>
    <w:rsid w:val="000D1140"/>
    <w:rsid w:val="00460B21"/>
    <w:rsid w:val="0047204B"/>
    <w:rsid w:val="00A3222B"/>
    <w:rsid w:val="00A70EDD"/>
    <w:rsid w:val="00B12B80"/>
    <w:rsid w:val="00BD60F5"/>
    <w:rsid w:val="00D25978"/>
    <w:rsid w:val="00E6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9DCA"/>
  <w15:chartTrackingRefBased/>
  <w15:docId w15:val="{811B6CBA-E19C-40E2-8CFD-213E136F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2020-07-13T22:44:00Z</dcterms:created>
  <dcterms:modified xsi:type="dcterms:W3CDTF">2020-07-14T01:45:00Z</dcterms:modified>
</cp:coreProperties>
</file>