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974C8" w14:textId="0D78887D" w:rsidR="00EC7F9B" w:rsidRDefault="0068694C" w:rsidP="0068694C">
      <w:pPr>
        <w:jc w:val="right"/>
      </w:pPr>
      <w:r>
        <w:t>David Wang</w:t>
      </w:r>
    </w:p>
    <w:p w14:paraId="6418D8AF" w14:textId="699FCA77" w:rsidR="0068694C" w:rsidRDefault="0068694C" w:rsidP="0068694C">
      <w:pPr>
        <w:jc w:val="right"/>
      </w:pPr>
      <w:r>
        <w:t>CSE 005</w:t>
      </w:r>
    </w:p>
    <w:p w14:paraId="32271D95" w14:textId="412FDE22" w:rsidR="0068694C" w:rsidRDefault="0068694C" w:rsidP="0068694C">
      <w:pPr>
        <w:jc w:val="right"/>
      </w:pPr>
      <w:r>
        <w:t>8/12/2020</w:t>
      </w:r>
    </w:p>
    <w:p w14:paraId="646998F0" w14:textId="12398154" w:rsidR="0068694C" w:rsidRDefault="0068694C" w:rsidP="0068694C">
      <w:pPr>
        <w:jc w:val="center"/>
      </w:pPr>
      <w:r>
        <w:t>Lab1 12: Review for Final Exam</w:t>
      </w:r>
    </w:p>
    <w:p w14:paraId="43232472" w14:textId="5083E30B" w:rsidR="0068694C" w:rsidRDefault="00E90499" w:rsidP="00E90499">
      <w:pPr>
        <w:pStyle w:val="ListParagraph"/>
        <w:numPr>
          <w:ilvl w:val="0"/>
          <w:numId w:val="2"/>
        </w:numPr>
      </w:pPr>
      <w:r>
        <w:t>What is the Web?</w:t>
      </w:r>
    </w:p>
    <w:p w14:paraId="77B57BE6" w14:textId="2F08C8CD" w:rsidR="00E90499" w:rsidRDefault="00E90499" w:rsidP="00E90499">
      <w:r>
        <w:t>The world wide web is a collection of HTML docs, images, and files that can be linked to each other and accessed over internet using HTTP</w:t>
      </w:r>
    </w:p>
    <w:p w14:paraId="43E62317" w14:textId="7F0C1BE3" w:rsidR="00E90499" w:rsidRDefault="00E90499" w:rsidP="00E90499">
      <w:pPr>
        <w:pStyle w:val="ListParagraph"/>
        <w:numPr>
          <w:ilvl w:val="0"/>
          <w:numId w:val="2"/>
        </w:numPr>
      </w:pPr>
      <w:r>
        <w:t>What are the key elements of Web technology?</w:t>
      </w:r>
    </w:p>
    <w:p w14:paraId="0E96D53E" w14:textId="5D3BE92F" w:rsidR="00E90499" w:rsidRDefault="00E90499" w:rsidP="00E90499">
      <w:r>
        <w:t>HTML, HTTP</w:t>
      </w:r>
    </w:p>
    <w:p w14:paraId="558BD51A" w14:textId="2F5CB82E" w:rsidR="00E90499" w:rsidRDefault="00E90499" w:rsidP="00E90499">
      <w:pPr>
        <w:pStyle w:val="ListParagraph"/>
        <w:numPr>
          <w:ilvl w:val="0"/>
          <w:numId w:val="2"/>
        </w:numPr>
      </w:pPr>
      <w:r>
        <w:t>How did the web evolve?</w:t>
      </w:r>
    </w:p>
    <w:p w14:paraId="4DA28646" w14:textId="234BE6F6" w:rsidR="00E90499" w:rsidRDefault="00E90499" w:rsidP="00E90499">
      <w:r>
        <w:t>Specifications for URLs, HTML, and HTTP</w:t>
      </w:r>
    </w:p>
    <w:p w14:paraId="31E83D6A" w14:textId="2D18CEF3" w:rsidR="00E90499" w:rsidRDefault="00E90499" w:rsidP="00E90499">
      <w:pPr>
        <w:pStyle w:val="ListParagraph"/>
        <w:numPr>
          <w:ilvl w:val="0"/>
          <w:numId w:val="2"/>
        </w:numPr>
      </w:pPr>
      <w:r>
        <w:t>What is a web site?</w:t>
      </w:r>
    </w:p>
    <w:p w14:paraId="2BC7FA93" w14:textId="6C0E713F" w:rsidR="00E90499" w:rsidRDefault="00E90499" w:rsidP="00E90499">
      <w:r>
        <w:t>A website is the location on the internet that contains a collection of related information organized and formatted to be accessed</w:t>
      </w:r>
    </w:p>
    <w:p w14:paraId="61E8DB50" w14:textId="09755B20" w:rsid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H</w:t>
      </w:r>
      <w:r w:rsidRPr="00E90499">
        <w:rPr>
          <w:lang w:val="en"/>
        </w:rPr>
        <w:t>ow do links work?</w:t>
      </w:r>
    </w:p>
    <w:p w14:paraId="76359B5C" w14:textId="77777777" w:rsidR="00E90499" w:rsidRPr="00E90499" w:rsidRDefault="00E90499" w:rsidP="00E90499">
      <w:pPr>
        <w:pStyle w:val="ListParagraph"/>
        <w:rPr>
          <w:lang w:val="en"/>
        </w:rPr>
      </w:pPr>
    </w:p>
    <w:p w14:paraId="3D327C28" w14:textId="2F4717C1" w:rsidR="00E90499" w:rsidRDefault="00E90499" w:rsidP="00E90499">
      <w:pPr>
        <w:pStyle w:val="ListParagraph"/>
        <w:rPr>
          <w:lang w:val="en"/>
        </w:rPr>
      </w:pPr>
      <w:r w:rsidRPr="00E90499">
        <w:rPr>
          <w:lang w:val="en"/>
        </w:rPr>
        <w:t xml:space="preserve"> Links work </w:t>
      </w:r>
      <w:proofErr w:type="gramStart"/>
      <w:r w:rsidRPr="00E90499">
        <w:rPr>
          <w:lang w:val="en"/>
        </w:rPr>
        <w:t>to  connect</w:t>
      </w:r>
      <w:proofErr w:type="gramEnd"/>
      <w:r w:rsidRPr="00E90499">
        <w:rPr>
          <w:lang w:val="en"/>
        </w:rPr>
        <w:t xml:space="preserve"> web pages through a hyperlink</w:t>
      </w:r>
      <w:r>
        <w:rPr>
          <w:lang w:val="en"/>
        </w:rPr>
        <w:t>s</w:t>
      </w:r>
    </w:p>
    <w:p w14:paraId="55671483" w14:textId="77777777" w:rsidR="00E90499" w:rsidRPr="00E90499" w:rsidRDefault="00E90499" w:rsidP="00E90499">
      <w:pPr>
        <w:pStyle w:val="ListParagraph"/>
        <w:rPr>
          <w:lang w:val="en"/>
        </w:rPr>
      </w:pPr>
    </w:p>
    <w:p w14:paraId="54D1DA2E" w14:textId="0196163B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What are the components of a URL?</w:t>
      </w:r>
    </w:p>
    <w:p w14:paraId="11ABF3C6" w14:textId="6E8AD7C7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t>It begins with http://</w:t>
      </w:r>
    </w:p>
    <w:p w14:paraId="0CB3BD56" w14:textId="5F84E69A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What are the rules for correctly typing a URL?</w:t>
      </w:r>
    </w:p>
    <w:p w14:paraId="66734DE1" w14:textId="150BC718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t xml:space="preserve"> No spaces, contains http:/</w:t>
      </w:r>
    </w:p>
    <w:p w14:paraId="707F8F12" w14:textId="0FE78302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Are links URLs?</w:t>
      </w:r>
    </w:p>
    <w:p w14:paraId="68A099AD" w14:textId="5F8D5EA5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t>Full URLs are shortened and stored with the full URL, links to the short URL which forwards the link to the full URL</w:t>
      </w:r>
    </w:p>
    <w:p w14:paraId="743470AA" w14:textId="7F54C054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How are URLs related to domain names?</w:t>
      </w:r>
    </w:p>
    <w:p w14:paraId="1AD31C67" w14:textId="0A2B0C38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t>Domain names are components of a URL, which is just the name of the website. Ex. domain: google.com URL: http://google.com</w:t>
      </w:r>
    </w:p>
    <w:p w14:paraId="2FF54B99" w14:textId="0CAFB1DE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 xml:space="preserve"> Can you manipulate URLs?</w:t>
      </w:r>
    </w:p>
    <w:p w14:paraId="7061FE8D" w14:textId="4A11801C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t>You can manipulate URL’S when convenience by a web server administrato</w:t>
      </w:r>
      <w:r>
        <w:rPr>
          <w:lang w:val="en"/>
        </w:rPr>
        <w:t>r</w:t>
      </w:r>
    </w:p>
    <w:p w14:paraId="7A6F5C7B" w14:textId="1C6C81F9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What should you know about HTML?</w:t>
      </w:r>
    </w:p>
    <w:p w14:paraId="1D3BE53A" w14:textId="09C2F218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lastRenderedPageBreak/>
        <w:t>An HTML document is sometimes referred to as a source document because it is the source of the HTML tags used to construct a Web page</w:t>
      </w:r>
    </w:p>
    <w:p w14:paraId="1DD5B65E" w14:textId="63CA8B67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How do HTML tags work?</w:t>
      </w:r>
    </w:p>
    <w:p w14:paraId="2AC1F4E3" w14:textId="4E4A592D" w:rsidR="00E90499" w:rsidRPr="00E90499" w:rsidRDefault="00E90499" w:rsidP="00E90499">
      <w:pPr>
        <w:ind w:left="360"/>
        <w:rPr>
          <w:lang w:val="en"/>
        </w:rPr>
      </w:pPr>
      <w:r>
        <w:rPr>
          <w:lang w:val="en"/>
        </w:rPr>
        <w:t>-</w:t>
      </w:r>
      <w:r w:rsidRPr="00E90499">
        <w:rPr>
          <w:lang w:val="en"/>
        </w:rPr>
        <w:t xml:space="preserve">Tags work by marking sections of text that should appear in many </w:t>
      </w:r>
      <w:proofErr w:type="gramStart"/>
      <w:r w:rsidRPr="00E90499">
        <w:rPr>
          <w:lang w:val="en"/>
        </w:rPr>
        <w:t>styles  then</w:t>
      </w:r>
      <w:proofErr w:type="gramEnd"/>
      <w:r w:rsidRPr="00E90499">
        <w:rPr>
          <w:lang w:val="en"/>
        </w:rPr>
        <w:t xml:space="preserve"> image will appear with that clickable links will pop up to web pages.</w:t>
      </w:r>
    </w:p>
    <w:p w14:paraId="6DDC7FE7" w14:textId="154BF103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What tools are available for creating Web pages?</w:t>
      </w:r>
    </w:p>
    <w:p w14:paraId="3F23C026" w14:textId="1D69B584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t>Using HTML AND CSS as well as scripts.</w:t>
      </w:r>
    </w:p>
    <w:p w14:paraId="598F35C3" w14:textId="350E9F84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What are the parts of an HTML document?</w:t>
      </w:r>
    </w:p>
    <w:p w14:paraId="660E7060" w14:textId="0D0A5EE0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t xml:space="preserve">Scripting like </w:t>
      </w:r>
      <w:proofErr w:type="spellStart"/>
      <w:r w:rsidRPr="00E90499">
        <w:rPr>
          <w:lang w:val="en"/>
        </w:rPr>
        <w:t>Javascript</w:t>
      </w:r>
      <w:proofErr w:type="spellEnd"/>
      <w:r w:rsidRPr="00E90499">
        <w:rPr>
          <w:lang w:val="en"/>
        </w:rPr>
        <w:t>, Client-side scripts.</w:t>
      </w:r>
    </w:p>
    <w:p w14:paraId="52F9FA5A" w14:textId="09CB83F2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How do you specify the text and graphics for a Web page?</w:t>
      </w:r>
    </w:p>
    <w:p w14:paraId="5B06229D" w14:textId="5F919A01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t>You can specify text and graphics by using CSS.</w:t>
      </w:r>
    </w:p>
    <w:p w14:paraId="156ACBA9" w14:textId="744547B1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How do Web pages become dynamic?</w:t>
      </w:r>
    </w:p>
    <w:p w14:paraId="3D13D814" w14:textId="20DC3E79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t>You can use keyboard or mouse actions.</w:t>
      </w:r>
    </w:p>
    <w:p w14:paraId="3D554E42" w14:textId="316A2943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When do Web designers use server-side dynamics?</w:t>
      </w:r>
    </w:p>
    <w:p w14:paraId="0CA80F66" w14:textId="50BDAD9B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t>When they want to web design on a fly.</w:t>
      </w:r>
    </w:p>
    <w:p w14:paraId="2663723B" w14:textId="00E2D50D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How does HTTP work?</w:t>
      </w:r>
    </w:p>
    <w:p w14:paraId="5022016C" w14:textId="19140C39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t>HTTP is a communication protocol that works with TCP/IP to get the elements for Web pages to a local browser.</w:t>
      </w:r>
    </w:p>
    <w:p w14:paraId="439D6AB8" w14:textId="75FF99C0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What is an HTTP session?</w:t>
      </w:r>
    </w:p>
    <w:p w14:paraId="0913F08F" w14:textId="69BA5182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t>HTTP is transactions that request data from web servers.</w:t>
      </w:r>
    </w:p>
    <w:p w14:paraId="5D005E03" w14:textId="1FA89344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 xml:space="preserve"> What if an element cannot be found?</w:t>
      </w:r>
    </w:p>
    <w:p w14:paraId="72237E8A" w14:textId="24545363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t xml:space="preserve">A 404 Not Found message will appear meaning it </w:t>
      </w:r>
      <w:proofErr w:type="gramStart"/>
      <w:r w:rsidRPr="00E90499">
        <w:rPr>
          <w:lang w:val="en"/>
        </w:rPr>
        <w:t>doesn’t</w:t>
      </w:r>
      <w:proofErr w:type="gramEnd"/>
      <w:r w:rsidRPr="00E90499">
        <w:rPr>
          <w:lang w:val="en"/>
        </w:rPr>
        <w:t xml:space="preserve"> exist.</w:t>
      </w:r>
    </w:p>
    <w:p w14:paraId="56BA7216" w14:textId="1351DA9D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What is a cookie?</w:t>
      </w:r>
    </w:p>
    <w:p w14:paraId="49B79CDE" w14:textId="463C6312" w:rsidR="00E90499" w:rsidRPr="00E90499" w:rsidRDefault="00E90499" w:rsidP="00E90499">
      <w:pPr>
        <w:ind w:left="360"/>
        <w:rPr>
          <w:lang w:val="en"/>
        </w:rPr>
      </w:pPr>
      <w:r w:rsidRPr="00E90499">
        <w:rPr>
          <w:lang w:val="en"/>
        </w:rPr>
        <w:t xml:space="preserve">A small amount of data </w:t>
      </w:r>
      <w:proofErr w:type="gramStart"/>
      <w:r w:rsidRPr="00E90499">
        <w:rPr>
          <w:lang w:val="en"/>
        </w:rPr>
        <w:t>that’s</w:t>
      </w:r>
      <w:proofErr w:type="gramEnd"/>
      <w:r w:rsidRPr="00E90499">
        <w:rPr>
          <w:lang w:val="en"/>
        </w:rPr>
        <w:t xml:space="preserve"> stored in a text file or disk.</w:t>
      </w:r>
    </w:p>
    <w:p w14:paraId="2409D98D" w14:textId="4FBC7D94" w:rsidR="00E90499" w:rsidRPr="00E90499" w:rsidRDefault="00E90499" w:rsidP="00E90499">
      <w:pPr>
        <w:pStyle w:val="ListParagraph"/>
        <w:numPr>
          <w:ilvl w:val="0"/>
          <w:numId w:val="2"/>
        </w:numPr>
        <w:rPr>
          <w:lang w:val="en"/>
        </w:rPr>
      </w:pPr>
      <w:r w:rsidRPr="00E90499">
        <w:rPr>
          <w:lang w:val="en"/>
        </w:rPr>
        <w:t>What is in a cookie?</w:t>
      </w:r>
    </w:p>
    <w:p w14:paraId="011B6A89" w14:textId="10A4BAC8" w:rsidR="00E90499" w:rsidRDefault="00E90499" w:rsidP="00E90499">
      <w:pPr>
        <w:ind w:left="360"/>
      </w:pPr>
    </w:p>
    <w:sectPr w:rsidR="00E9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A6219"/>
    <w:multiLevelType w:val="hybridMultilevel"/>
    <w:tmpl w:val="6D3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87683"/>
    <w:multiLevelType w:val="hybridMultilevel"/>
    <w:tmpl w:val="26388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4C"/>
    <w:rsid w:val="0068694C"/>
    <w:rsid w:val="00E90499"/>
    <w:rsid w:val="00EC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D78D"/>
  <w15:chartTrackingRefBased/>
  <w15:docId w15:val="{CBC61D49-03F5-4D1D-AB65-D75EDB2C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2020-08-13T03:01:00Z</dcterms:created>
  <dcterms:modified xsi:type="dcterms:W3CDTF">2020-08-13T03:26:00Z</dcterms:modified>
</cp:coreProperties>
</file>