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60896" w14:textId="3E3C824F" w:rsidR="00B47E0B" w:rsidRPr="00B47E0B" w:rsidRDefault="00B47E0B" w:rsidP="00B47E0B">
      <w:pPr>
        <w:jc w:val="right"/>
        <w:rPr>
          <w:rFonts w:ascii="Times New Roman" w:hAnsi="Times New Roman" w:cs="Times New Roman"/>
        </w:rPr>
      </w:pPr>
      <w:r w:rsidRPr="00B47E0B">
        <w:rPr>
          <w:rFonts w:ascii="Times New Roman" w:hAnsi="Times New Roman" w:cs="Times New Roman"/>
        </w:rPr>
        <w:t>CSE 005</w:t>
      </w:r>
    </w:p>
    <w:p w14:paraId="325FD75C" w14:textId="201DBD52" w:rsidR="00B47E0B" w:rsidRPr="00B47E0B" w:rsidRDefault="00B47E0B" w:rsidP="00B47E0B">
      <w:pPr>
        <w:jc w:val="right"/>
        <w:rPr>
          <w:rFonts w:ascii="Times New Roman" w:hAnsi="Times New Roman" w:cs="Times New Roman"/>
        </w:rPr>
      </w:pPr>
      <w:r w:rsidRPr="00B47E0B">
        <w:rPr>
          <w:rFonts w:ascii="Times New Roman" w:hAnsi="Times New Roman" w:cs="Times New Roman"/>
        </w:rPr>
        <w:t>Summer 2020</w:t>
      </w:r>
    </w:p>
    <w:p w14:paraId="7BB45A39" w14:textId="77777777" w:rsidR="00B47E0B" w:rsidRPr="00B47E0B" w:rsidRDefault="00B47E0B" w:rsidP="00B47E0B">
      <w:pPr>
        <w:jc w:val="right"/>
        <w:rPr>
          <w:rFonts w:ascii="Times New Roman" w:hAnsi="Times New Roman" w:cs="Times New Roman"/>
        </w:rPr>
      </w:pPr>
      <w:r w:rsidRPr="00B47E0B">
        <w:rPr>
          <w:rFonts w:ascii="Times New Roman" w:hAnsi="Times New Roman" w:cs="Times New Roman"/>
        </w:rPr>
        <w:t>Lassen Group</w:t>
      </w:r>
    </w:p>
    <w:p w14:paraId="50F64719" w14:textId="77777777" w:rsidR="00B47E0B" w:rsidRPr="00B47E0B" w:rsidRDefault="00B47E0B" w:rsidP="00B47E0B">
      <w:pPr>
        <w:jc w:val="right"/>
        <w:rPr>
          <w:rFonts w:ascii="Times New Roman" w:hAnsi="Times New Roman" w:cs="Times New Roman"/>
        </w:rPr>
      </w:pPr>
    </w:p>
    <w:p w14:paraId="131276CE" w14:textId="3B1450A0" w:rsidR="00B47E0B" w:rsidRPr="00B47E0B" w:rsidRDefault="00B47E0B" w:rsidP="00B47E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7E0B">
        <w:rPr>
          <w:rFonts w:ascii="Times New Roman" w:hAnsi="Times New Roman" w:cs="Times New Roman"/>
          <w:b/>
          <w:bCs/>
          <w:sz w:val="28"/>
          <w:szCs w:val="28"/>
        </w:rPr>
        <w:t xml:space="preserve">Lab 2 03: Research Project Milestone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B47E0B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Visual Layout and Design</w:t>
      </w:r>
    </w:p>
    <w:p w14:paraId="466485D1" w14:textId="77777777" w:rsidR="00B47E0B" w:rsidRPr="00B47E0B" w:rsidRDefault="00B47E0B" w:rsidP="00B47E0B">
      <w:pPr>
        <w:rPr>
          <w:rFonts w:ascii="Times New Roman" w:hAnsi="Times New Roman" w:cs="Times New Roman"/>
          <w:b/>
          <w:bCs/>
        </w:rPr>
      </w:pPr>
    </w:p>
    <w:p w14:paraId="196E799F" w14:textId="77777777" w:rsidR="00B47E0B" w:rsidRPr="00B47E0B" w:rsidRDefault="00B47E0B" w:rsidP="00B47E0B">
      <w:pPr>
        <w:jc w:val="center"/>
        <w:rPr>
          <w:rFonts w:ascii="Times New Roman" w:hAnsi="Times New Roman" w:cs="Times New Roman"/>
        </w:rPr>
      </w:pPr>
      <w:r w:rsidRPr="00B47E0B">
        <w:rPr>
          <w:rFonts w:ascii="Times New Roman" w:hAnsi="Times New Roman" w:cs="Times New Roman"/>
        </w:rPr>
        <w:t>Group Topic: Malware</w:t>
      </w:r>
    </w:p>
    <w:p w14:paraId="4444715F" w14:textId="2FF4AF08" w:rsidR="00CE1C61" w:rsidRPr="00B47E0B" w:rsidRDefault="00CE1C61">
      <w:pPr>
        <w:rPr>
          <w:rFonts w:ascii="Times New Roman" w:hAnsi="Times New Roman" w:cs="Times New Roman"/>
        </w:rPr>
      </w:pPr>
    </w:p>
    <w:p w14:paraId="7D6F145C" w14:textId="58BBD8C5" w:rsidR="00B47E0B" w:rsidRDefault="00B47E0B" w:rsidP="00B47E0B">
      <w:pPr>
        <w:jc w:val="center"/>
        <w:rPr>
          <w:rFonts w:ascii="Times New Roman" w:hAnsi="Times New Roman" w:cs="Times New Roman"/>
        </w:rPr>
      </w:pPr>
      <w:r w:rsidRPr="00B47E0B">
        <w:rPr>
          <w:rFonts w:ascii="Times New Roman" w:hAnsi="Times New Roman" w:cs="Times New Roman"/>
        </w:rPr>
        <w:t xml:space="preserve">Aldo Alvarez, Cesar Cardenas, David Wang, Matthew Guzman, </w:t>
      </w:r>
      <w:proofErr w:type="spellStart"/>
      <w:r w:rsidRPr="00B47E0B">
        <w:rPr>
          <w:rFonts w:ascii="Times New Roman" w:hAnsi="Times New Roman" w:cs="Times New Roman"/>
        </w:rPr>
        <w:t>Yilinda</w:t>
      </w:r>
      <w:proofErr w:type="spellEnd"/>
      <w:r w:rsidRPr="00B47E0B">
        <w:rPr>
          <w:rFonts w:ascii="Times New Roman" w:hAnsi="Times New Roman" w:cs="Times New Roman"/>
        </w:rPr>
        <w:t xml:space="preserve"> Li</w:t>
      </w:r>
    </w:p>
    <w:p w14:paraId="3977D755" w14:textId="458CA295" w:rsidR="00B47E0B" w:rsidRDefault="00B47E0B" w:rsidP="00B47E0B">
      <w:pPr>
        <w:jc w:val="center"/>
        <w:rPr>
          <w:rFonts w:ascii="Times New Roman" w:hAnsi="Times New Roman" w:cs="Times New Roman"/>
        </w:rPr>
      </w:pPr>
    </w:p>
    <w:p w14:paraId="3F460BA4" w14:textId="5F5197F5" w:rsidR="00B47E0B" w:rsidRPr="00B47E0B" w:rsidRDefault="00B47E0B" w:rsidP="00B47E0B">
      <w:pPr>
        <w:rPr>
          <w:rFonts w:ascii="Times New Roman" w:hAnsi="Times New Roman" w:cs="Times New Roman"/>
          <w:u w:val="single"/>
        </w:rPr>
      </w:pPr>
      <w:r w:rsidRPr="00B47E0B">
        <w:rPr>
          <w:rFonts w:ascii="Times New Roman" w:hAnsi="Times New Roman" w:cs="Times New Roman"/>
          <w:u w:val="single"/>
        </w:rPr>
        <w:t>Screenshots of our webpages:</w:t>
      </w:r>
    </w:p>
    <w:p w14:paraId="583F6B52" w14:textId="1405070D" w:rsidR="00B47E0B" w:rsidRDefault="00B47E0B" w:rsidP="00B47E0B">
      <w:pPr>
        <w:rPr>
          <w:rFonts w:ascii="Times New Roman" w:hAnsi="Times New Roman" w:cs="Times New Roman"/>
        </w:rPr>
      </w:pPr>
    </w:p>
    <w:p w14:paraId="1FEC4488" w14:textId="5B6F3767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ED0B88" wp14:editId="30CB691F">
            <wp:extent cx="59245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4BAD" w14:textId="61B2E01C" w:rsidR="00B47E0B" w:rsidRDefault="00B47E0B" w:rsidP="00B47E0B">
      <w:pPr>
        <w:rPr>
          <w:rFonts w:ascii="Times New Roman" w:hAnsi="Times New Roman" w:cs="Times New Roman"/>
        </w:rPr>
      </w:pPr>
    </w:p>
    <w:p w14:paraId="264C7DFF" w14:textId="2DFDAB07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home page, written in the file index.html. David wrote this page and provided the links to the other pages.</w:t>
      </w:r>
    </w:p>
    <w:p w14:paraId="7796F0B3" w14:textId="749CF5F7" w:rsidR="00B47E0B" w:rsidRDefault="00B47E0B" w:rsidP="00B47E0B">
      <w:pPr>
        <w:rPr>
          <w:rFonts w:ascii="Times New Roman" w:hAnsi="Times New Roman" w:cs="Times New Roman"/>
        </w:rPr>
      </w:pPr>
    </w:p>
    <w:p w14:paraId="4494F725" w14:textId="47290D67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0B0320" wp14:editId="2F4D0136">
            <wp:extent cx="592455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0C73" w14:textId="7F251EC3" w:rsidR="00B47E0B" w:rsidRDefault="00B47E0B" w:rsidP="00B47E0B">
      <w:pPr>
        <w:rPr>
          <w:rFonts w:ascii="Times New Roman" w:hAnsi="Times New Roman" w:cs="Times New Roman"/>
        </w:rPr>
      </w:pPr>
    </w:p>
    <w:p w14:paraId="4E1A0F75" w14:textId="73CD3396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Malware Detection page, written by David. The links at the top of the page help navigate to the other pages on the site.</w:t>
      </w:r>
    </w:p>
    <w:p w14:paraId="2240E752" w14:textId="2EF708EF" w:rsidR="00B47E0B" w:rsidRDefault="00B47E0B" w:rsidP="00B47E0B">
      <w:pPr>
        <w:rPr>
          <w:rFonts w:ascii="Times New Roman" w:hAnsi="Times New Roman" w:cs="Times New Roman"/>
        </w:rPr>
      </w:pPr>
    </w:p>
    <w:p w14:paraId="561E91FD" w14:textId="0A5EA5ED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E4DF2B" wp14:editId="6E86AF81">
            <wp:extent cx="592455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2F17" w14:textId="2CA82EB4" w:rsidR="00B47E0B" w:rsidRDefault="00B47E0B" w:rsidP="00B47E0B">
      <w:pPr>
        <w:rPr>
          <w:rFonts w:ascii="Times New Roman" w:hAnsi="Times New Roman" w:cs="Times New Roman"/>
        </w:rPr>
      </w:pPr>
    </w:p>
    <w:p w14:paraId="4B148628" w14:textId="1F539AB0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Adware page, written by Matthew. The links at the top are for navigating between the other web pages.</w:t>
      </w:r>
    </w:p>
    <w:p w14:paraId="65621C31" w14:textId="7FE05DDC" w:rsidR="00B47E0B" w:rsidRDefault="00B47E0B" w:rsidP="00B47E0B">
      <w:pPr>
        <w:rPr>
          <w:rFonts w:ascii="Times New Roman" w:hAnsi="Times New Roman" w:cs="Times New Roman"/>
        </w:rPr>
      </w:pPr>
    </w:p>
    <w:p w14:paraId="5D7DCDDC" w14:textId="2C670D0B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CE2EC2" wp14:editId="4A7DC87B">
            <wp:extent cx="592455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1C37" w14:textId="3D4B7074" w:rsidR="00B47E0B" w:rsidRDefault="00B47E0B" w:rsidP="00B47E0B">
      <w:pPr>
        <w:rPr>
          <w:rFonts w:ascii="Times New Roman" w:hAnsi="Times New Roman" w:cs="Times New Roman"/>
        </w:rPr>
      </w:pPr>
    </w:p>
    <w:p w14:paraId="1225E4DE" w14:textId="568A464E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the Computer Worm page, written by </w:t>
      </w:r>
      <w:proofErr w:type="spellStart"/>
      <w:r>
        <w:rPr>
          <w:rFonts w:ascii="Times New Roman" w:hAnsi="Times New Roman" w:cs="Times New Roman"/>
        </w:rPr>
        <w:t>Yilinda</w:t>
      </w:r>
      <w:proofErr w:type="spellEnd"/>
      <w:r>
        <w:rPr>
          <w:rFonts w:ascii="Times New Roman" w:hAnsi="Times New Roman" w:cs="Times New Roman"/>
        </w:rPr>
        <w:t>. The links at the top of the page are for navigating between the other pages.</w:t>
      </w:r>
    </w:p>
    <w:p w14:paraId="11B7FB2D" w14:textId="5A2BA2D8" w:rsidR="00B47E0B" w:rsidRDefault="00B47E0B" w:rsidP="00B47E0B">
      <w:pPr>
        <w:rPr>
          <w:rFonts w:ascii="Times New Roman" w:hAnsi="Times New Roman" w:cs="Times New Roman"/>
        </w:rPr>
      </w:pPr>
    </w:p>
    <w:p w14:paraId="57132CD5" w14:textId="7DE525A3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0DDAF7" wp14:editId="30E975CD">
            <wp:extent cx="592455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E622" w14:textId="6F673876" w:rsidR="00B47E0B" w:rsidRDefault="00B47E0B" w:rsidP="00B47E0B">
      <w:pPr>
        <w:rPr>
          <w:rFonts w:ascii="Times New Roman" w:hAnsi="Times New Roman" w:cs="Times New Roman"/>
        </w:rPr>
      </w:pPr>
    </w:p>
    <w:p w14:paraId="65EE0C2A" w14:textId="047E8476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Trojan Horse page, written by Cesar. The links at the top are for navigating between the other pages.</w:t>
      </w:r>
      <w:r>
        <w:rPr>
          <w:rFonts w:ascii="Times New Roman" w:hAnsi="Times New Roman" w:cs="Times New Roman"/>
        </w:rPr>
        <w:br/>
      </w:r>
    </w:p>
    <w:p w14:paraId="7AA3D117" w14:textId="77777777" w:rsidR="00B47E0B" w:rsidRDefault="00B47E0B" w:rsidP="00B47E0B">
      <w:pPr>
        <w:rPr>
          <w:rFonts w:ascii="Times New Roman" w:hAnsi="Times New Roman" w:cs="Times New Roman"/>
        </w:rPr>
      </w:pPr>
    </w:p>
    <w:p w14:paraId="04AC5C79" w14:textId="79994C99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A1B2EC" wp14:editId="40F1D46A">
            <wp:extent cx="59245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837E" w14:textId="58365000" w:rsidR="00B47E0B" w:rsidRDefault="00B47E0B" w:rsidP="00B47E0B">
      <w:pPr>
        <w:rPr>
          <w:rFonts w:ascii="Times New Roman" w:hAnsi="Times New Roman" w:cs="Times New Roman"/>
        </w:rPr>
      </w:pPr>
    </w:p>
    <w:p w14:paraId="36A80351" w14:textId="12081D84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Firewall page, written by Aldo. The links at the top are for navigating between the other pages on the site.</w:t>
      </w:r>
    </w:p>
    <w:p w14:paraId="5C6102DB" w14:textId="10B7645A" w:rsidR="00B47E0B" w:rsidRDefault="00B47E0B" w:rsidP="00B47E0B">
      <w:pPr>
        <w:rPr>
          <w:rFonts w:ascii="Times New Roman" w:hAnsi="Times New Roman" w:cs="Times New Roman"/>
        </w:rPr>
      </w:pPr>
    </w:p>
    <w:p w14:paraId="66918D89" w14:textId="2A239D28" w:rsidR="00B47E0B" w:rsidRDefault="00B47E0B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Images of full pages (Had to be shrunk to fit on screen completely)</w:t>
      </w:r>
    </w:p>
    <w:p w14:paraId="3350DC5A" w14:textId="402233D9" w:rsidR="00B47E0B" w:rsidRDefault="00B47E0B" w:rsidP="00B47E0B">
      <w:pPr>
        <w:rPr>
          <w:rFonts w:ascii="Times New Roman" w:hAnsi="Times New Roman" w:cs="Times New Roman"/>
        </w:rPr>
      </w:pPr>
    </w:p>
    <w:p w14:paraId="20C95C8C" w14:textId="67F027BF" w:rsidR="00B47E0B" w:rsidRDefault="00B47E0B" w:rsidP="00B47E0B">
      <w:pPr>
        <w:rPr>
          <w:rFonts w:ascii="Times New Roman" w:hAnsi="Times New Roman" w:cs="Times New Roman"/>
        </w:rPr>
      </w:pPr>
    </w:p>
    <w:p w14:paraId="0331AFC5" w14:textId="0684FDCB" w:rsidR="00B47E0B" w:rsidRDefault="0094054C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96517A" wp14:editId="1876D454">
            <wp:extent cx="592455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1470" w14:textId="78F3A814" w:rsidR="0094054C" w:rsidRDefault="0094054C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0C1561" wp14:editId="06F5DB43">
            <wp:extent cx="592455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0F30" w14:textId="5D6F0E15" w:rsidR="0094054C" w:rsidRDefault="0094054C" w:rsidP="00B47E0B">
      <w:pPr>
        <w:rPr>
          <w:rFonts w:ascii="Times New Roman" w:hAnsi="Times New Roman" w:cs="Times New Roman"/>
        </w:rPr>
      </w:pPr>
    </w:p>
    <w:p w14:paraId="087C1180" w14:textId="490E7780" w:rsidR="0094054C" w:rsidRDefault="0094054C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F8871C" wp14:editId="098793BC">
            <wp:extent cx="59245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3E65" w14:textId="7586C35E" w:rsidR="0094054C" w:rsidRDefault="0094054C" w:rsidP="00B47E0B">
      <w:pPr>
        <w:rPr>
          <w:rFonts w:ascii="Times New Roman" w:hAnsi="Times New Roman" w:cs="Times New Roman"/>
        </w:rPr>
      </w:pPr>
    </w:p>
    <w:p w14:paraId="4E01F0B9" w14:textId="33DA8D7B" w:rsidR="0094054C" w:rsidRDefault="0094054C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EC26C8" wp14:editId="5730B807">
            <wp:extent cx="5924550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8711" w14:textId="74AF66A6" w:rsidR="0094054C" w:rsidRDefault="0094054C" w:rsidP="00B47E0B">
      <w:pPr>
        <w:rPr>
          <w:rFonts w:ascii="Times New Roman" w:hAnsi="Times New Roman" w:cs="Times New Roman"/>
        </w:rPr>
      </w:pPr>
    </w:p>
    <w:p w14:paraId="0801E36C" w14:textId="5DDE9D21" w:rsidR="0094054C" w:rsidRDefault="0094054C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6E226C" wp14:editId="06C87C35">
            <wp:extent cx="59245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DFD8" w14:textId="0E1D0719" w:rsidR="0094054C" w:rsidRDefault="0094054C" w:rsidP="00B47E0B">
      <w:pPr>
        <w:rPr>
          <w:rFonts w:ascii="Times New Roman" w:hAnsi="Times New Roman" w:cs="Times New Roman"/>
        </w:rPr>
      </w:pPr>
    </w:p>
    <w:p w14:paraId="0AA5F877" w14:textId="18048C72" w:rsidR="0094054C" w:rsidRPr="00B47E0B" w:rsidRDefault="0094054C" w:rsidP="00B47E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83A45A" wp14:editId="26AB6313">
            <wp:extent cx="59245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054C" w:rsidRPr="00B47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0B"/>
    <w:rsid w:val="0094054C"/>
    <w:rsid w:val="00B47E0B"/>
    <w:rsid w:val="00CE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EF4D0"/>
  <w15:chartTrackingRefBased/>
  <w15:docId w15:val="{FA4FDCA8-BF81-49F5-8035-02D04A6CF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E0B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</cp:revision>
  <dcterms:created xsi:type="dcterms:W3CDTF">2020-08-08T04:26:00Z</dcterms:created>
  <dcterms:modified xsi:type="dcterms:W3CDTF">2020-08-08T04:38:00Z</dcterms:modified>
</cp:coreProperties>
</file>