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A2AE3" w14:textId="6820E5EB" w:rsidR="004E313A" w:rsidRDefault="00317090" w:rsidP="00317090">
      <w:pPr>
        <w:jc w:val="right"/>
      </w:pPr>
      <w:r>
        <w:t>David Wang</w:t>
      </w:r>
    </w:p>
    <w:p w14:paraId="51215B63" w14:textId="2635381D" w:rsidR="00317090" w:rsidRDefault="00317090" w:rsidP="00317090">
      <w:pPr>
        <w:jc w:val="right"/>
      </w:pPr>
      <w:r>
        <w:t>CSE 005</w:t>
      </w:r>
    </w:p>
    <w:p w14:paraId="62B67BD6" w14:textId="298DBF0F" w:rsidR="00317090" w:rsidRDefault="00317090" w:rsidP="00317090">
      <w:pPr>
        <w:jc w:val="right"/>
      </w:pPr>
      <w:r>
        <w:t>6/29/20</w:t>
      </w:r>
    </w:p>
    <w:p w14:paraId="3DE771F3" w14:textId="518E9275" w:rsidR="00317090" w:rsidRPr="000D7D92" w:rsidRDefault="00317090" w:rsidP="00317090">
      <w:pPr>
        <w:jc w:val="center"/>
        <w:rPr>
          <w:b/>
          <w:bCs/>
        </w:rPr>
      </w:pPr>
      <w:r w:rsidRPr="000D7D92">
        <w:rPr>
          <w:b/>
          <w:bCs/>
        </w:rPr>
        <w:t>CSE 005 Lab 1 – 01</w:t>
      </w:r>
    </w:p>
    <w:p w14:paraId="323628F3" w14:textId="6D84CE4F" w:rsidR="00317090" w:rsidRDefault="00317090" w:rsidP="000D7D92">
      <w:pPr>
        <w:pStyle w:val="ListParagraph"/>
        <w:numPr>
          <w:ilvl w:val="0"/>
          <w:numId w:val="4"/>
        </w:numPr>
      </w:pPr>
      <w:proofErr w:type="spellStart"/>
      <w:r>
        <w:t>Vark</w:t>
      </w:r>
      <w:proofErr w:type="spellEnd"/>
      <w:r>
        <w:t xml:space="preserve"> Questionnaire results:</w:t>
      </w:r>
    </w:p>
    <w:p w14:paraId="1AEB9959" w14:textId="77777777" w:rsidR="000D7D92" w:rsidRDefault="000D7D92" w:rsidP="000D7D92">
      <w:pPr>
        <w:pStyle w:val="ListParagraph"/>
      </w:pPr>
    </w:p>
    <w:p w14:paraId="50319396" w14:textId="54705A0A" w:rsidR="00317090" w:rsidRDefault="000D7D92" w:rsidP="000D7D92">
      <w:pPr>
        <w:pStyle w:val="ListParagraph"/>
        <w:numPr>
          <w:ilvl w:val="0"/>
          <w:numId w:val="2"/>
        </w:numPr>
      </w:pPr>
      <w:r>
        <w:t>Learning style scores</w:t>
      </w:r>
    </w:p>
    <w:p w14:paraId="65CF488D" w14:textId="5164E188" w:rsidR="00317090" w:rsidRDefault="00317090" w:rsidP="00317090">
      <w:pPr>
        <w:pStyle w:val="ListParagraph"/>
        <w:numPr>
          <w:ilvl w:val="0"/>
          <w:numId w:val="1"/>
        </w:numPr>
      </w:pPr>
      <w:r>
        <w:t>Visual: 8</w:t>
      </w:r>
    </w:p>
    <w:p w14:paraId="6FB0CA62" w14:textId="262CF16E" w:rsidR="00317090" w:rsidRDefault="00317090" w:rsidP="00317090">
      <w:pPr>
        <w:pStyle w:val="ListParagraph"/>
        <w:numPr>
          <w:ilvl w:val="0"/>
          <w:numId w:val="1"/>
        </w:numPr>
      </w:pPr>
      <w:r>
        <w:t>Aural: 10</w:t>
      </w:r>
    </w:p>
    <w:p w14:paraId="2536C654" w14:textId="3E35ACFF" w:rsidR="00317090" w:rsidRDefault="00317090" w:rsidP="00317090">
      <w:pPr>
        <w:pStyle w:val="ListParagraph"/>
        <w:numPr>
          <w:ilvl w:val="0"/>
          <w:numId w:val="1"/>
        </w:numPr>
      </w:pPr>
      <w:r>
        <w:t>Read/Write 6</w:t>
      </w:r>
    </w:p>
    <w:p w14:paraId="08847730" w14:textId="2D57D94F" w:rsidR="00317090" w:rsidRDefault="00317090" w:rsidP="000D7D92">
      <w:pPr>
        <w:pStyle w:val="ListParagraph"/>
        <w:numPr>
          <w:ilvl w:val="0"/>
          <w:numId w:val="1"/>
        </w:numPr>
      </w:pPr>
      <w:r>
        <w:t>Kinesthetic 12</w:t>
      </w:r>
    </w:p>
    <w:p w14:paraId="1E3884CB" w14:textId="77777777" w:rsidR="000D7D92" w:rsidRDefault="000D7D92" w:rsidP="000D7D92">
      <w:pPr>
        <w:pStyle w:val="ListParagraph"/>
        <w:ind w:left="1440"/>
      </w:pPr>
    </w:p>
    <w:p w14:paraId="71A12BA5" w14:textId="2F04733F" w:rsidR="00317090" w:rsidRDefault="000D7D92" w:rsidP="00317090">
      <w:pPr>
        <w:pStyle w:val="ListParagraph"/>
        <w:numPr>
          <w:ilvl w:val="0"/>
          <w:numId w:val="2"/>
        </w:numPr>
      </w:pPr>
      <w:r>
        <w:t>Study strategies for two highest areas</w:t>
      </w:r>
    </w:p>
    <w:p w14:paraId="28F74A67" w14:textId="6D52BC58" w:rsidR="000D7D92" w:rsidRDefault="000D7D92" w:rsidP="000D7D92">
      <w:pPr>
        <w:pStyle w:val="ListParagraph"/>
        <w:numPr>
          <w:ilvl w:val="0"/>
          <w:numId w:val="3"/>
        </w:numPr>
      </w:pPr>
      <w:r>
        <w:t xml:space="preserve">Kinesthetic: </w:t>
      </w:r>
    </w:p>
    <w:p w14:paraId="1A106000" w14:textId="7AE85FA0" w:rsidR="000D7D92" w:rsidRDefault="000D7D92" w:rsidP="000D7D92">
      <w:pPr>
        <w:pStyle w:val="ListParagraph"/>
        <w:numPr>
          <w:ilvl w:val="1"/>
          <w:numId w:val="3"/>
        </w:numPr>
      </w:pPr>
      <w:r>
        <w:t>To take in information with a kinesthetic learning style, I could watch videos and examples of what I am trying to learn more about</w:t>
      </w:r>
    </w:p>
    <w:p w14:paraId="3FA988CB" w14:textId="2A04AA17" w:rsidR="000D7D92" w:rsidRDefault="000D7D92" w:rsidP="000D7D92">
      <w:pPr>
        <w:pStyle w:val="ListParagraph"/>
        <w:numPr>
          <w:ilvl w:val="1"/>
          <w:numId w:val="3"/>
        </w:numPr>
      </w:pPr>
      <w:r>
        <w:t>To learn better in education with a kinesthetic learning style, I could take pictures of important diagrams/theories that are the most relevant to what I am learning and focus less on the smaller details</w:t>
      </w:r>
    </w:p>
    <w:p w14:paraId="0FFE092D" w14:textId="18120000" w:rsidR="000D7D92" w:rsidRDefault="000D7D92" w:rsidP="000D7D92">
      <w:pPr>
        <w:pStyle w:val="ListParagraph"/>
        <w:numPr>
          <w:ilvl w:val="1"/>
          <w:numId w:val="3"/>
        </w:numPr>
      </w:pPr>
      <w:r>
        <w:t xml:space="preserve">In the workplace, I could review videos and demonstrations </w:t>
      </w:r>
      <w:proofErr w:type="gramStart"/>
      <w:r>
        <w:t>in order to</w:t>
      </w:r>
      <w:proofErr w:type="gramEnd"/>
      <w:r>
        <w:t xml:space="preserve"> better understand topics before I work on them</w:t>
      </w:r>
    </w:p>
    <w:p w14:paraId="0596BBCC" w14:textId="7F2439E8" w:rsidR="000D7D92" w:rsidRDefault="000D7D92" w:rsidP="000D7D92">
      <w:pPr>
        <w:pStyle w:val="ListParagraph"/>
        <w:numPr>
          <w:ilvl w:val="0"/>
          <w:numId w:val="3"/>
        </w:numPr>
      </w:pPr>
      <w:r>
        <w:t>Aural</w:t>
      </w:r>
    </w:p>
    <w:p w14:paraId="2BCE8480" w14:textId="3D0FDD2F" w:rsidR="000D7D92" w:rsidRDefault="000D7D92" w:rsidP="000D7D92">
      <w:pPr>
        <w:pStyle w:val="ListParagraph"/>
        <w:numPr>
          <w:ilvl w:val="1"/>
          <w:numId w:val="3"/>
        </w:numPr>
      </w:pPr>
      <w:r>
        <w:t>To better take in information with an aural learning style, I could join a discussion group to discuss what I am learning with others and compare perspectives</w:t>
      </w:r>
    </w:p>
    <w:p w14:paraId="24A52526" w14:textId="043D661B" w:rsidR="000D7D92" w:rsidRDefault="000D7D92" w:rsidP="000D7D92">
      <w:pPr>
        <w:pStyle w:val="ListParagraph"/>
        <w:numPr>
          <w:ilvl w:val="1"/>
          <w:numId w:val="3"/>
        </w:numPr>
      </w:pPr>
      <w:r>
        <w:t>To better learn with an aural learning style, I will need to prioritize discussions and classes that can explain what I am struggling to understand</w:t>
      </w:r>
    </w:p>
    <w:p w14:paraId="576C8777" w14:textId="6196BF80" w:rsidR="000D7D92" w:rsidRDefault="000D7D92" w:rsidP="000D7D92">
      <w:pPr>
        <w:pStyle w:val="ListParagraph"/>
        <w:numPr>
          <w:ilvl w:val="1"/>
          <w:numId w:val="3"/>
        </w:numPr>
      </w:pPr>
      <w:r>
        <w:t>To succeed in the workplace with an Aural learning style, I need to attend workshops and training sessions to enhance my learning</w:t>
      </w:r>
    </w:p>
    <w:p w14:paraId="6F3D6E8F" w14:textId="18E3AB7D" w:rsidR="000D7D92" w:rsidRDefault="009E0445" w:rsidP="000D7D92">
      <w:pPr>
        <w:pStyle w:val="ListParagraph"/>
        <w:numPr>
          <w:ilvl w:val="0"/>
          <w:numId w:val="4"/>
        </w:numPr>
      </w:pPr>
      <w:r>
        <w:t>NCSU Learning Styles questionnaire</w:t>
      </w:r>
    </w:p>
    <w:p w14:paraId="7136A64F" w14:textId="77777777" w:rsidR="009E0445" w:rsidRDefault="009E0445" w:rsidP="009E0445">
      <w:pPr>
        <w:pStyle w:val="ListParagraph"/>
      </w:pPr>
    </w:p>
    <w:p w14:paraId="38AA311F" w14:textId="2B42EFC5" w:rsidR="0072481E" w:rsidRDefault="005D67A5" w:rsidP="0072481E">
      <w:pPr>
        <w:pStyle w:val="ListParagraph"/>
        <w:numPr>
          <w:ilvl w:val="0"/>
          <w:numId w:val="5"/>
        </w:numPr>
      </w:pPr>
      <w:r>
        <w:t>Learning style scores</w:t>
      </w:r>
    </w:p>
    <w:p w14:paraId="41F52AC3" w14:textId="258F1FD5" w:rsidR="0072481E" w:rsidRDefault="0072481E" w:rsidP="0072481E">
      <w:pPr>
        <w:pStyle w:val="ListParagraph"/>
        <w:numPr>
          <w:ilvl w:val="0"/>
          <w:numId w:val="9"/>
        </w:numPr>
      </w:pPr>
      <w:proofErr w:type="gramStart"/>
      <w:r>
        <w:t>Active :</w:t>
      </w:r>
      <w:proofErr w:type="gramEnd"/>
      <w:r>
        <w:t xml:space="preserve"> </w:t>
      </w:r>
      <w:r w:rsidR="00F71A7C">
        <w:t>1</w:t>
      </w:r>
    </w:p>
    <w:p w14:paraId="7EC4FA47" w14:textId="1F1DB9E8" w:rsidR="00F71A7C" w:rsidRDefault="00F71A7C" w:rsidP="0072481E">
      <w:pPr>
        <w:pStyle w:val="ListParagraph"/>
        <w:numPr>
          <w:ilvl w:val="0"/>
          <w:numId w:val="9"/>
        </w:numPr>
      </w:pPr>
      <w:r>
        <w:t>Sensing: 7</w:t>
      </w:r>
    </w:p>
    <w:p w14:paraId="5271BB4B" w14:textId="55686C98" w:rsidR="00F71A7C" w:rsidRDefault="00F71A7C" w:rsidP="0072481E">
      <w:pPr>
        <w:pStyle w:val="ListParagraph"/>
        <w:numPr>
          <w:ilvl w:val="0"/>
          <w:numId w:val="9"/>
        </w:numPr>
      </w:pPr>
      <w:r>
        <w:t>Visual: 9</w:t>
      </w:r>
    </w:p>
    <w:p w14:paraId="221AF69C" w14:textId="13FB5EB3" w:rsidR="00F71A7C" w:rsidRDefault="00F71A7C" w:rsidP="0072481E">
      <w:pPr>
        <w:pStyle w:val="ListParagraph"/>
        <w:numPr>
          <w:ilvl w:val="0"/>
          <w:numId w:val="9"/>
        </w:numPr>
      </w:pPr>
      <w:r>
        <w:t>Global: 5</w:t>
      </w:r>
    </w:p>
    <w:p w14:paraId="2D6CB1E6" w14:textId="77777777" w:rsidR="009B46B5" w:rsidRDefault="009B46B5" w:rsidP="009B46B5">
      <w:pPr>
        <w:pStyle w:val="ListParagraph"/>
        <w:ind w:left="1440"/>
      </w:pPr>
    </w:p>
    <w:p w14:paraId="00924681" w14:textId="77777777" w:rsidR="00A66717" w:rsidRDefault="00A66717" w:rsidP="00A66717">
      <w:pPr>
        <w:pStyle w:val="ListParagraph"/>
        <w:numPr>
          <w:ilvl w:val="0"/>
          <w:numId w:val="5"/>
        </w:numPr>
      </w:pPr>
      <w:r>
        <w:t>Study strategies for two highest areas</w:t>
      </w:r>
    </w:p>
    <w:p w14:paraId="75B8B043" w14:textId="77528143" w:rsidR="009B46B5" w:rsidRDefault="00C24051" w:rsidP="00A66717">
      <w:pPr>
        <w:pStyle w:val="ListParagraph"/>
        <w:numPr>
          <w:ilvl w:val="0"/>
          <w:numId w:val="11"/>
        </w:numPr>
      </w:pPr>
      <w:r>
        <w:t>Sensing</w:t>
      </w:r>
    </w:p>
    <w:p w14:paraId="3335E7FE" w14:textId="315ED9AE" w:rsidR="00C24051" w:rsidRDefault="000E2AB4" w:rsidP="00C24051">
      <w:pPr>
        <w:pStyle w:val="ListParagraph"/>
        <w:numPr>
          <w:ilvl w:val="1"/>
          <w:numId w:val="11"/>
        </w:numPr>
      </w:pPr>
      <w:proofErr w:type="gramStart"/>
      <w:r>
        <w:t>In order to</w:t>
      </w:r>
      <w:proofErr w:type="gramEnd"/>
      <w:r>
        <w:t xml:space="preserve"> understand things better in class as a Sensing learner, I could ask my instructor about how the abstract and theoretical material</w:t>
      </w:r>
      <w:r w:rsidR="00DA29D2">
        <w:t xml:space="preserve"> is applied to real-world situations</w:t>
      </w:r>
    </w:p>
    <w:p w14:paraId="1ED1AFD8" w14:textId="74DD8A44" w:rsidR="00DA29D2" w:rsidRDefault="0026641F" w:rsidP="00C24051">
      <w:pPr>
        <w:pStyle w:val="ListParagraph"/>
        <w:numPr>
          <w:ilvl w:val="1"/>
          <w:numId w:val="11"/>
        </w:numPr>
      </w:pPr>
      <w:r>
        <w:lastRenderedPageBreak/>
        <w:t>I could brainstorm with friends and classmates to discuss the material that we covered in lecture</w:t>
      </w:r>
    </w:p>
    <w:p w14:paraId="720E5659" w14:textId="7ACE78F6" w:rsidR="0026641F" w:rsidRDefault="007034DA" w:rsidP="00C24051">
      <w:pPr>
        <w:pStyle w:val="ListParagraph"/>
        <w:numPr>
          <w:ilvl w:val="1"/>
          <w:numId w:val="11"/>
        </w:numPr>
      </w:pPr>
      <w:r>
        <w:t>I could research online or in my textbooks for more applications of abstract material that I am having trouble understanding</w:t>
      </w:r>
    </w:p>
    <w:p w14:paraId="5E0363E3" w14:textId="16D0E996" w:rsidR="007034DA" w:rsidRDefault="005B57BA" w:rsidP="007034DA">
      <w:pPr>
        <w:pStyle w:val="ListParagraph"/>
        <w:numPr>
          <w:ilvl w:val="0"/>
          <w:numId w:val="11"/>
        </w:numPr>
      </w:pPr>
      <w:r>
        <w:t>Visual</w:t>
      </w:r>
    </w:p>
    <w:p w14:paraId="679DDCEE" w14:textId="4E695AAF" w:rsidR="005B57BA" w:rsidRDefault="005B57BA" w:rsidP="005B57BA">
      <w:pPr>
        <w:pStyle w:val="ListParagraph"/>
        <w:numPr>
          <w:ilvl w:val="1"/>
          <w:numId w:val="11"/>
        </w:numPr>
      </w:pPr>
      <w:proofErr w:type="gramStart"/>
      <w:r>
        <w:t>In order to</w:t>
      </w:r>
      <w:proofErr w:type="gramEnd"/>
      <w:r>
        <w:t xml:space="preserve"> understand things better in a class setting as a visual learner, I can look online or in my textbooks for diagrams and sketches that help supplement what I have learned in class</w:t>
      </w:r>
    </w:p>
    <w:p w14:paraId="3AC8C5A3" w14:textId="3A718B65" w:rsidR="005B57BA" w:rsidRDefault="00964BCD" w:rsidP="005B57BA">
      <w:pPr>
        <w:pStyle w:val="ListParagraph"/>
        <w:numPr>
          <w:ilvl w:val="1"/>
          <w:numId w:val="11"/>
        </w:numPr>
      </w:pPr>
      <w:r>
        <w:t>I could color code my notes so that I can read them easier and separate topics by color</w:t>
      </w:r>
    </w:p>
    <w:p w14:paraId="30FD6BCC" w14:textId="3FB19CAC" w:rsidR="00964BCD" w:rsidRDefault="00964BCD" w:rsidP="005B57BA">
      <w:pPr>
        <w:pStyle w:val="ListParagraph"/>
        <w:numPr>
          <w:ilvl w:val="1"/>
          <w:numId w:val="11"/>
        </w:numPr>
      </w:pPr>
      <w:r>
        <w:t>I could look online or find videotapes that explain topics I am struggling with</w:t>
      </w:r>
    </w:p>
    <w:p w14:paraId="039C0877" w14:textId="77777777" w:rsidR="007034DA" w:rsidRDefault="007034DA" w:rsidP="007034DA">
      <w:pPr>
        <w:pStyle w:val="ListParagraph"/>
        <w:ind w:left="2160"/>
      </w:pPr>
    </w:p>
    <w:p w14:paraId="4765C1EB" w14:textId="5BFC8CD1" w:rsidR="0072481E" w:rsidRDefault="0072481E" w:rsidP="0072481E">
      <w:pPr>
        <w:pStyle w:val="ListParagraph"/>
      </w:pPr>
    </w:p>
    <w:sectPr w:rsidR="0072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245"/>
    <w:multiLevelType w:val="hybridMultilevel"/>
    <w:tmpl w:val="B1F6B7F2"/>
    <w:lvl w:ilvl="0" w:tplc="B328A25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96F53"/>
    <w:multiLevelType w:val="hybridMultilevel"/>
    <w:tmpl w:val="03CE3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05BF0"/>
    <w:multiLevelType w:val="hybridMultilevel"/>
    <w:tmpl w:val="AB242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93167"/>
    <w:multiLevelType w:val="hybridMultilevel"/>
    <w:tmpl w:val="D0FCF9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9A0BE0"/>
    <w:multiLevelType w:val="hybridMultilevel"/>
    <w:tmpl w:val="785E2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27C7D"/>
    <w:multiLevelType w:val="hybridMultilevel"/>
    <w:tmpl w:val="9CFC0A52"/>
    <w:lvl w:ilvl="0" w:tplc="57DACD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13B83"/>
    <w:multiLevelType w:val="hybridMultilevel"/>
    <w:tmpl w:val="ABF0BD40"/>
    <w:lvl w:ilvl="0" w:tplc="1AD47E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867FC"/>
    <w:multiLevelType w:val="hybridMultilevel"/>
    <w:tmpl w:val="8EA4C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92163"/>
    <w:multiLevelType w:val="hybridMultilevel"/>
    <w:tmpl w:val="0256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D5C2D"/>
    <w:multiLevelType w:val="hybridMultilevel"/>
    <w:tmpl w:val="EC8E88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57465B"/>
    <w:multiLevelType w:val="hybridMultilevel"/>
    <w:tmpl w:val="AC98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90"/>
    <w:rsid w:val="000D7D92"/>
    <w:rsid w:val="000E2AB4"/>
    <w:rsid w:val="0026641F"/>
    <w:rsid w:val="00317090"/>
    <w:rsid w:val="004E313A"/>
    <w:rsid w:val="005B57BA"/>
    <w:rsid w:val="005D67A5"/>
    <w:rsid w:val="007034DA"/>
    <w:rsid w:val="0072481E"/>
    <w:rsid w:val="00964BCD"/>
    <w:rsid w:val="009B46B5"/>
    <w:rsid w:val="009E0445"/>
    <w:rsid w:val="00A66717"/>
    <w:rsid w:val="00C24051"/>
    <w:rsid w:val="00DA29D2"/>
    <w:rsid w:val="00F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BB4D"/>
  <w15:chartTrackingRefBased/>
  <w15:docId w15:val="{2D4009DD-00F7-48B1-9048-68CD89B8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2020-06-29T23:08:00Z</dcterms:created>
  <dcterms:modified xsi:type="dcterms:W3CDTF">2020-06-29T23:08:00Z</dcterms:modified>
</cp:coreProperties>
</file>