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41A83" w:rsidRDefault="00BB38E9">
      <w:r>
        <w:t>Cesar Cardenas: Trojan Subtopic</w:t>
      </w:r>
    </w:p>
    <w:p w14:paraId="00000002" w14:textId="77777777" w:rsidR="00641A83" w:rsidRDefault="00641A83"/>
    <w:p w14:paraId="00000003" w14:textId="77777777" w:rsidR="00641A83" w:rsidRDefault="00BB38E9">
      <w:r>
        <w:tab/>
      </w:r>
      <w:r>
        <w:t>This first article explains what a Trojan Horse is saying that it imitates the Trojan story as a method to infect computers. Once installed they can be taking your information quietly without you noticing or can just lock you out or your computer. The rest</w:t>
      </w:r>
      <w:r>
        <w:t xml:space="preserve"> of the article goes on to talk about the history of this trojan malware with examples of its attacks and disguises. It also goes into the things they do like crate back doors and spy on the user. We are given information on what trojan looks like and how </w:t>
      </w:r>
      <w:r>
        <w:t>to know if you are infected with it. Everything from how to check, how to prevent, to what to do after you have it is talked about in this article.</w:t>
      </w:r>
    </w:p>
    <w:p w14:paraId="00000004" w14:textId="77777777" w:rsidR="00641A83" w:rsidRDefault="00641A83"/>
    <w:p w14:paraId="00000005" w14:textId="32C0F6B9" w:rsidR="00641A83" w:rsidRPr="00BB38E9" w:rsidRDefault="00BB38E9">
      <w:pPr>
        <w:jc w:val="center"/>
        <w:rPr>
          <w:rStyle w:val="Hyperlink"/>
          <w:rFonts w:ascii="Roboto" w:eastAsia="Roboto" w:hAnsi="Roboto" w:cs="Roboto"/>
        </w:rPr>
      </w:pPr>
      <w:r>
        <w:t xml:space="preserve">Regan, Joseph. “What is a Trojan Horse? Is it Malware or Virus?” </w:t>
      </w:r>
      <w:r>
        <w:rPr>
          <w:i/>
        </w:rPr>
        <w:t xml:space="preserve">Fundamentals, </w:t>
      </w:r>
      <w:r>
        <w:t xml:space="preserve">December 10, 2019. </w:t>
      </w:r>
      <w:r>
        <w:rPr>
          <w:color w:val="1155CC"/>
          <w:u w:val="single"/>
        </w:rPr>
        <w:fldChar w:fldCharType="begin"/>
      </w:r>
      <w:r>
        <w:rPr>
          <w:color w:val="1155CC"/>
          <w:u w:val="single"/>
        </w:rPr>
        <w:instrText xml:space="preserve"> HYPERLINK "https://www.avg.com/en/signal/what-is-a-trojan" </w:instrText>
      </w:r>
      <w:r>
        <w:rPr>
          <w:color w:val="1155CC"/>
          <w:u w:val="single"/>
        </w:rPr>
      </w:r>
      <w:r>
        <w:rPr>
          <w:color w:val="1155CC"/>
          <w:u w:val="single"/>
        </w:rPr>
        <w:fldChar w:fldCharType="separate"/>
      </w:r>
      <w:r w:rsidRPr="00BB38E9">
        <w:rPr>
          <w:rStyle w:val="Hyperlink"/>
        </w:rPr>
        <w:t>https://www.avg.com/en/signal/what-is-a-trojan</w:t>
      </w:r>
    </w:p>
    <w:p w14:paraId="00000006" w14:textId="5BC96CFE" w:rsidR="00641A83" w:rsidRDefault="00BB38E9">
      <w:pPr>
        <w:jc w:val="center"/>
        <w:rPr>
          <w:rFonts w:ascii="Roboto" w:eastAsia="Roboto" w:hAnsi="Roboto" w:cs="Roboto"/>
        </w:rPr>
      </w:pPr>
      <w:r>
        <w:rPr>
          <w:color w:val="1155CC"/>
          <w:u w:val="single"/>
        </w:rPr>
        <w:fldChar w:fldCharType="end"/>
      </w:r>
    </w:p>
    <w:p w14:paraId="00000007" w14:textId="65DC2A16" w:rsidR="00641A83" w:rsidRDefault="00BB38E9">
      <w:pPr>
        <w:rPr>
          <w:rFonts w:ascii="Roboto" w:eastAsia="Roboto" w:hAnsi="Roboto" w:cs="Roboto"/>
        </w:rPr>
      </w:pPr>
      <w:r>
        <w:rPr>
          <w:rFonts w:ascii="Roboto" w:eastAsia="Roboto" w:hAnsi="Roboto" w:cs="Roboto"/>
        </w:rPr>
        <w:tab/>
        <w:t>This next article goes more in debt with what trojan is and how this malware works and affects your computer. “A Trojan horse is a type of malware tha</w:t>
      </w:r>
      <w:r>
        <w:rPr>
          <w:rFonts w:ascii="Roboto" w:eastAsia="Roboto" w:hAnsi="Roboto" w:cs="Roboto"/>
        </w:rPr>
        <w:t>t can wreak havoc on computer networks - but only with your unwitting help.” This quote is the author's opening sentence, which is really important to take note of. The rest of the article goes on to explain what trojan is and the difference between trojan</w:t>
      </w:r>
      <w:r>
        <w:rPr>
          <w:rFonts w:ascii="Roboto" w:eastAsia="Roboto" w:hAnsi="Roboto" w:cs="Roboto"/>
        </w:rPr>
        <w:t xml:space="preserve"> and a virus. Then moves on to describe how it works and infected your computer. The different types of trojan malware and how to remove it. Towards the end the author gives examples of trojans that have affected people before. One example being Zeus, whic</w:t>
      </w:r>
      <w:r>
        <w:rPr>
          <w:rFonts w:ascii="Roboto" w:eastAsia="Roboto" w:hAnsi="Roboto" w:cs="Roboto"/>
        </w:rPr>
        <w:t xml:space="preserve">h is a trojan that spread in the early ‘10s </w:t>
      </w:r>
      <w:r>
        <w:rPr>
          <w:rFonts w:ascii="Roboto" w:eastAsia="Roboto" w:hAnsi="Roboto" w:cs="Roboto"/>
        </w:rPr>
        <w:t>that stole bank credentials.</w:t>
      </w:r>
    </w:p>
    <w:p w14:paraId="00000008" w14:textId="77777777" w:rsidR="00641A83" w:rsidRDefault="00641A83">
      <w:pPr>
        <w:rPr>
          <w:rFonts w:ascii="Roboto" w:eastAsia="Roboto" w:hAnsi="Roboto" w:cs="Roboto"/>
        </w:rPr>
      </w:pPr>
    </w:p>
    <w:p w14:paraId="00000009" w14:textId="5E4300FC" w:rsidR="00641A83" w:rsidRPr="00BB38E9" w:rsidRDefault="00BB38E9">
      <w:pPr>
        <w:jc w:val="center"/>
        <w:rPr>
          <w:rStyle w:val="Hyperlink"/>
        </w:rPr>
      </w:pPr>
      <w:proofErr w:type="spellStart"/>
      <w:r>
        <w:rPr>
          <w:rFonts w:ascii="Roboto" w:eastAsia="Roboto" w:hAnsi="Roboto" w:cs="Roboto"/>
        </w:rPr>
        <w:t>Fruhlinger</w:t>
      </w:r>
      <w:proofErr w:type="spellEnd"/>
      <w:r>
        <w:rPr>
          <w:rFonts w:ascii="Roboto" w:eastAsia="Roboto" w:hAnsi="Roboto" w:cs="Roboto"/>
        </w:rPr>
        <w:t xml:space="preserve">, Josh. “What is a Trojan? How this tricky malware works.” </w:t>
      </w:r>
      <w:r>
        <w:rPr>
          <w:rFonts w:ascii="Roboto" w:eastAsia="Roboto" w:hAnsi="Roboto" w:cs="Roboto"/>
          <w:i/>
        </w:rPr>
        <w:t xml:space="preserve">CSO Online, </w:t>
      </w:r>
      <w:r>
        <w:rPr>
          <w:rFonts w:ascii="Roboto" w:eastAsia="Roboto" w:hAnsi="Roboto" w:cs="Roboto"/>
        </w:rPr>
        <w:t xml:space="preserve">June 20, 2019. </w:t>
      </w:r>
      <w:r>
        <w:rPr>
          <w:rFonts w:ascii="Roboto" w:eastAsia="Roboto" w:hAnsi="Roboto" w:cs="Roboto"/>
          <w:color w:val="1155CC"/>
          <w:u w:val="single"/>
        </w:rPr>
        <w:fldChar w:fldCharType="begin"/>
      </w:r>
      <w:r>
        <w:rPr>
          <w:rFonts w:ascii="Roboto" w:eastAsia="Roboto" w:hAnsi="Roboto" w:cs="Roboto"/>
          <w:color w:val="1155CC"/>
          <w:u w:val="single"/>
        </w:rPr>
        <w:instrText xml:space="preserve"> HYPERLINK "https://www.csoonline.com/article/3403381/what-is-a-trojan-horse-how-this-tricky-malware-works.html" </w:instrText>
      </w:r>
      <w:r>
        <w:rPr>
          <w:rFonts w:ascii="Roboto" w:eastAsia="Roboto" w:hAnsi="Roboto" w:cs="Roboto"/>
          <w:color w:val="1155CC"/>
          <w:u w:val="single"/>
        </w:rPr>
      </w:r>
      <w:r>
        <w:rPr>
          <w:rFonts w:ascii="Roboto" w:eastAsia="Roboto" w:hAnsi="Roboto" w:cs="Roboto"/>
          <w:color w:val="1155CC"/>
          <w:u w:val="single"/>
        </w:rPr>
        <w:fldChar w:fldCharType="separate"/>
      </w:r>
      <w:r w:rsidRPr="00BB38E9">
        <w:rPr>
          <w:rStyle w:val="Hyperlink"/>
          <w:rFonts w:ascii="Roboto" w:eastAsia="Roboto" w:hAnsi="Roboto" w:cs="Roboto"/>
        </w:rPr>
        <w:t>https://www.csoonline.com/article/3403381/what-is-a-trojan-horse-how-this-tricky-malware-works.html</w:t>
      </w:r>
    </w:p>
    <w:p w14:paraId="0000000A" w14:textId="231AE901" w:rsidR="00641A83" w:rsidRDefault="00BB38E9">
      <w:pPr>
        <w:jc w:val="center"/>
      </w:pPr>
      <w:r>
        <w:rPr>
          <w:rFonts w:ascii="Roboto" w:eastAsia="Roboto" w:hAnsi="Roboto" w:cs="Roboto"/>
          <w:color w:val="1155CC"/>
          <w:u w:val="single"/>
        </w:rPr>
        <w:fldChar w:fldCharType="end"/>
      </w:r>
    </w:p>
    <w:p w14:paraId="0000000B" w14:textId="4346D977" w:rsidR="00641A83" w:rsidRDefault="00BB38E9">
      <w:r>
        <w:tab/>
        <w:t>This last article does not</w:t>
      </w:r>
      <w:r>
        <w:t xml:space="preserve"> just talk about trojan,</w:t>
      </w:r>
      <w:r>
        <w:t xml:space="preserve"> but it also goes over viruses and other bad malware. It begins by expla</w:t>
      </w:r>
      <w:r>
        <w:t xml:space="preserve">ining what malware is and its history, for example, the first viruses and its development. Then discuss the different types of malware and what a virus and trojan is. Not only these to put it also goes over other types of malware </w:t>
      </w:r>
      <w:r>
        <w:t>such as spyware, ransomwa</w:t>
      </w:r>
      <w:r>
        <w:t xml:space="preserve">re, wiper, computer worms, adware, etc. The rest of this article talks about how these malwares are passed around and spread. It even goes over how malware affects different types of systems like macs and different types of phones like iPhone and android. </w:t>
      </w:r>
      <w:r>
        <w:t>Towards its end, even more types of malware are mentioned and lastly methods on how to prevent these from infecting your computer or deceive.</w:t>
      </w:r>
    </w:p>
    <w:p w14:paraId="0000000C" w14:textId="77777777" w:rsidR="00641A83" w:rsidRDefault="00641A83"/>
    <w:p w14:paraId="0000000D" w14:textId="4AB458A7" w:rsidR="00641A83" w:rsidRDefault="00BB38E9">
      <w:pPr>
        <w:jc w:val="center"/>
      </w:pPr>
      <w:r>
        <w:t xml:space="preserve">Palmer, Danny. “What is malware? Everything you need to know about viruses, trojans and malicious software.” </w:t>
      </w:r>
      <w:r>
        <w:rPr>
          <w:i/>
        </w:rPr>
        <w:t>ZDNe</w:t>
      </w:r>
      <w:r>
        <w:rPr>
          <w:i/>
        </w:rPr>
        <w:t xml:space="preserve">t, </w:t>
      </w:r>
      <w:r>
        <w:t xml:space="preserve">May 30, 2018. </w:t>
      </w:r>
      <w:hyperlink r:id="rId4" w:history="1">
        <w:r w:rsidRPr="00BB38E9">
          <w:rPr>
            <w:rStyle w:val="Hyperlink"/>
          </w:rPr>
          <w:t>https://www.zdnet.com/article/what-is-malware-everything-you-need-to-know-about-viruses-trojans-and-</w:t>
        </w:r>
        <w:r w:rsidRPr="00BB38E9">
          <w:rPr>
            <w:rStyle w:val="Hyperlink"/>
          </w:rPr>
          <w:t>malicious-software/</w:t>
        </w:r>
      </w:hyperlink>
    </w:p>
    <w:sectPr w:rsidR="00641A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A83"/>
    <w:rsid w:val="00641A83"/>
    <w:rsid w:val="00BB3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7BC7"/>
  <w15:docId w15:val="{EB107EF0-DCD9-4C76-8262-644D40AF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B38E9"/>
    <w:rPr>
      <w:color w:val="0000FF" w:themeColor="hyperlink"/>
      <w:u w:val="single"/>
    </w:rPr>
  </w:style>
  <w:style w:type="character" w:styleId="UnresolvedMention">
    <w:name w:val="Unresolved Mention"/>
    <w:basedOn w:val="DefaultParagraphFont"/>
    <w:uiPriority w:val="99"/>
    <w:semiHidden/>
    <w:unhideWhenUsed/>
    <w:rsid w:val="00BB3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dnet.com/article/what-is-malware-everything-you-need-to-know-about-viruses-trojans-and-malicious-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C</cp:lastModifiedBy>
  <cp:revision>2</cp:revision>
  <dcterms:created xsi:type="dcterms:W3CDTF">2020-07-18T03:44:00Z</dcterms:created>
  <dcterms:modified xsi:type="dcterms:W3CDTF">2020-07-18T03:51:00Z</dcterms:modified>
</cp:coreProperties>
</file>