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1avibjiuu96" w:id="0"/>
      <w:bookmarkEnd w:id="0"/>
      <w:r w:rsidDel="00000000" w:rsidR="00000000" w:rsidRPr="00000000">
        <w:rPr>
          <w:rtl w:val="0"/>
        </w:rPr>
        <w:t xml:space="preserve">Python, Fast API тестове завдання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Необхідно імплементувати спрощену версію бекенд частини командного таск трекера по типу Trello чи Jira.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Мінімально необхідний функціонал: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Створення, редагування та видалення задачі. В кожної задачі мають бути такі поля: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Назва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Опис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Відповідальна особа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Виконавці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Статус (TODO, In progress, Done)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Приорітет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Відправка імейла (мокап відправки) відповідальній особі при зміні статусу задачі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Авторизація і обмеження доступу на основі ролей. Ви вільні самостійно запропонувати ролі і обмеження в рамках ролей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За бажання ви можете додати свої ідеї функціоналу, щоб краще розкрити власну експертність в обраних технологіях.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Необхідні технології та не функціональні вимоги: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Fast API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Будь яка база даних на ваш вибір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Ви можете використовувати будь які додаткові сторонні бібліотеки, необхідні вам для реалізації завдання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Оформлення виконаного завдання: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Створити публічний гіт репозиторій в який залити проект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репозиторії обовязково має бути файл README з послідовністю команд для локального запуску проекту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У випадку питань звертайтеся! Успіху!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