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jc w:val="center"/>
      </w:pPr>
      <w:r>
        <w:rPr/>
        <w:t xml:space="preserve">                                                                                                                   </w:t>
      </w:r>
      <w:r>
        <w:rPr/>
        <w:t>ALHUMAIDAN, REEM</w:t>
      </w:r>
    </w:p>
    <w:p>
      <w:pPr>
        <w:pStyle w:val="style0"/>
        <w:spacing w:line="360" w:lineRule="auto"/>
        <w:jc w:val="right"/>
      </w:pPr>
      <w:r>
        <w:rPr/>
        <w:t xml:space="preserve">STATEMENT OF PURPSE </w:t>
      </w:r>
    </w:p>
    <w:p>
      <w:pPr>
        <w:pStyle w:val="style0"/>
        <w:spacing w:line="360" w:lineRule="auto"/>
        <w:jc w:val="center"/>
      </w:pPr>
      <w:r>
        <w:rPr/>
        <w:t xml:space="preserve">                                                                                                   </w:t>
      </w:r>
      <w:r>
        <w:rPr/>
        <w:t>JULY 15, 2013</w:t>
      </w:r>
    </w:p>
    <w:p>
      <w:pPr>
        <w:pStyle w:val="style0"/>
        <w:spacing w:line="360" w:lineRule="auto"/>
        <w:jc w:val="center"/>
      </w:pPr>
      <w:r>
        <w:rPr/>
      </w:r>
    </w:p>
    <w:p>
      <w:pPr>
        <w:pStyle w:val="style0"/>
        <w:spacing w:line="360" w:lineRule="auto"/>
        <w:jc w:val="center"/>
      </w:pPr>
      <w:r>
        <w:rPr>
          <w:sz w:val="28"/>
          <w:szCs w:val="28"/>
        </w:rPr>
        <w:t>Statement of Purpose</w:t>
      </w:r>
    </w:p>
    <w:p>
      <w:pPr>
        <w:pStyle w:val="style0"/>
        <w:spacing w:line="360" w:lineRule="auto"/>
        <w:jc w:val="left"/>
      </w:pPr>
      <w:r>
        <w:rPr/>
        <w:tab/>
        <w:t>Since my first year in the university I have been interested in subjects that involve with computer and its various fields. I remember that day as if it were yesterday during my second year at the university, I was in C++ language lecture it was the second class in the semester. I was hearing the professor talking about how programming languages are the most powerful when it comes to dealing with computer. How the computer will get the capacity to understand me just by giving some commands using C++, Java script, SQL Plus...etc.</w:t>
      </w:r>
    </w:p>
    <w:p>
      <w:pPr>
        <w:pStyle w:val="style0"/>
        <w:spacing w:line="360" w:lineRule="auto"/>
        <w:jc w:val="left"/>
      </w:pPr>
      <w:r>
        <w:rPr/>
        <w:tab/>
        <w:t>During my undergraduate studies at King Faisal University to get bachelor degree in computer&amp;information systems, subjects like designing and analyzing databases, C programming, computer networks, multimedia, artificial neural networks, decision support systems, operating systems, all of that were interested me the most.</w:t>
      </w:r>
    </w:p>
    <w:p>
      <w:pPr>
        <w:pStyle w:val="style0"/>
        <w:spacing w:line="360" w:lineRule="auto"/>
        <w:jc w:val="left"/>
      </w:pPr>
      <w:r>
        <w:rPr/>
        <w:tab/>
        <w:t xml:space="preserve">Four years later, I decided to make a project that can help my country in real. This project consists of all subjects that I like such as databases, programming, and networks. Therefore, I chose (Reconnect Saudi Health Information Systems) as a title for that project. I did it and graduated with. But it's still incomplete, needs more study in net-centric and service oriented architecture. As the world migrates towards net-centricity, it becomes essential to represent net-centric constructs within the architecture so as to capture the flow of information for the benefit of those who need it. I have been done this project with limited time and effort. At the same time, I totally believe that with more study in computer science field my project can reach outstanding performance. The more I become older, the stronger I hold this dream. </w:t>
      </w:r>
    </w:p>
    <w:p>
      <w:pPr>
        <w:pStyle w:val="style0"/>
        <w:spacing w:line="360" w:lineRule="auto"/>
        <w:jc w:val="left"/>
      </w:pPr>
      <w:r>
        <w:rPr/>
        <w:tab/>
        <w:t>During my first job at King Fahad Specialist Hospital in Dammam (KFSH-D), I worked on establishing  system module from the beginning by defining the system requirements. Analyzing process and designing. Define the work flow and determine the necessary environment starting with the required server and ending by the required interfaces and web sites. Success in this job gave me the confidence to provide software solutions to real-life problems. The organization was interest to improve my strength in programming languages for that it was involved me from one period to another in workshops or courses related to this subject while this job has helped me develop a thorough insight into project handling.</w:t>
      </w:r>
    </w:p>
    <w:p>
      <w:pPr>
        <w:pStyle w:val="style0"/>
        <w:spacing w:line="360" w:lineRule="auto"/>
        <w:jc w:val="left"/>
      </w:pPr>
      <w:r>
        <w:rPr/>
        <w:tab/>
        <w:t xml:space="preserve">I wish to earn an MS degree in Software Engineering. Not only MS degree but also I'm intend to follow this up with a PhD., and later, a career in research and teaching. Beyond just the work advantages, this field is my passion, I might not to be as strong as other students, but I believe that my passion and my love to software engineering and what its content are strong enough to make me pass all over any obstacles that I may face. </w:t>
      </w:r>
    </w:p>
    <w:p>
      <w:pPr>
        <w:pStyle w:val="style0"/>
        <w:spacing w:line="360" w:lineRule="auto"/>
        <w:jc w:val="left"/>
      </w:pPr>
      <w:r>
        <w:rPr/>
        <w:tab/>
        <w:t xml:space="preserve">I started doing my master's at Southern Methodist University (SMU) which is a well reputed school and well known all over the world. However, I may will not be able to complete at the same school for several reasons. I arrived to </w:t>
      </w:r>
      <w:r>
        <w:rPr/>
        <w:t>Southern Methodist University</w:t>
      </w:r>
      <w:r>
        <w:rPr/>
        <w:t xml:space="preserve"> completely ready to immerse myself in the </w:t>
      </w:r>
      <w:r>
        <w:rPr/>
        <w:t>university</w:t>
      </w:r>
      <w:r>
        <w:rPr/>
        <w:t xml:space="preserve"> life. Like many prospective college </w:t>
      </w:r>
      <w:r>
        <w:rPr/>
        <w:t>graduate students</w:t>
      </w:r>
      <w:r>
        <w:rPr/>
        <w:t xml:space="preserve">, I was excited to be moving far away from my home </w:t>
      </w:r>
      <w:r>
        <w:rPr/>
        <w:t>country</w:t>
      </w:r>
      <w:r>
        <w:rPr/>
        <w:t>, eager to experience bigger and better things, and thrilled to begin to live on my own. However, now that I'm here, living the '</w:t>
      </w:r>
      <w:r>
        <w:rPr/>
        <w:t>big community</w:t>
      </w:r>
      <w:r>
        <w:rPr/>
        <w:t xml:space="preserve"> life', I can't say that all of my optimistic ambitions for my </w:t>
      </w:r>
      <w:r>
        <w:rPr/>
        <w:t>first</w:t>
      </w:r>
      <w:r>
        <w:rPr/>
        <w:t xml:space="preserve"> year have been fulfilled. </w:t>
      </w:r>
      <w:r>
        <w:rPr/>
        <w:t xml:space="preserve">The following reasons will explain that more: </w:t>
      </w:r>
      <w:r>
        <w:rPr/>
        <w:t xml:space="preserve">One, I want a smaller school. Two, while I'm there, I want to be surrounded by people who work hard and play hard, not only the latter. And lastly, </w:t>
      </w:r>
      <w:r>
        <w:rPr/>
        <w:t>Dallas</w:t>
      </w:r>
      <w:r>
        <w:rPr/>
        <w:t xml:space="preserve"> will never be my city. I love </w:t>
      </w:r>
      <w:r>
        <w:rPr/>
        <w:t xml:space="preserve">San Antonio because I studied English as second language there at ELS school. I have lots of friends in this city and I need to be close to them as I already struggle from homesickness at the US but by being close to my fiends that will make me feel much better as I don’t have many friends in Dallas.  </w:t>
      </w:r>
      <w:r>
        <w:rPr/>
        <w:br/>
        <w:tab/>
        <w:t xml:space="preserve">Once I have transferred to a new school, I hope that I will be able to feel a sense of belonging to my community. In addition, I hope to achieve the security that comes with being closer to </w:t>
      </w:r>
      <w:r>
        <w:rPr/>
        <w:t xml:space="preserve">friends, and people </w:t>
      </w:r>
      <w:r>
        <w:rPr/>
        <w:t xml:space="preserve">who I know, people </w:t>
      </w:r>
      <w:r>
        <w:rPr/>
        <w:t>from my home country</w:t>
      </w:r>
      <w:r>
        <w:rPr/>
        <w:t xml:space="preserve">, and the ability to both meet new people and keep in touch with old friends. Most importantly, I want to obtain the sense of pride one has from attending a school that they love. I want to be excited to go back to school after breaks. I want to be proud to be a student at the university I choose, and I want to be happy.  At the same time I didn't give up yet, and I have the desire to complete what I have started in order to compete the same program and get the final certificate. </w:t>
      </w:r>
      <w:r>
        <w:rPr/>
        <w:t xml:space="preserve">Based upon the previous reasons </w:t>
      </w:r>
      <w:r>
        <w:rPr/>
        <w:t xml:space="preserve">I can't complete at the same school, </w:t>
      </w:r>
      <w:r>
        <w:rPr/>
        <w:t xml:space="preserve">and </w:t>
      </w:r>
      <w:r>
        <w:rPr/>
        <w:t>I need to transfer to St Mary's University which is also a well reputed school in the area. I have spoken to my professors, seniors and colleagues from every place in the world about my choice to the university. They answered by saying St. Mary's University is a well reputable for its research facilities and computing resources. Its also a well reputed and dynamic organization where I may get chance to get professional experience by studying there. This has strengthened my resolve to study at St Mary's University.</w:t>
      </w:r>
    </w:p>
    <w:p>
      <w:pPr>
        <w:pStyle w:val="style0"/>
        <w:spacing w:line="360" w:lineRule="auto"/>
        <w:jc w:val="left"/>
      </w:pPr>
      <w:r>
        <w:rPr/>
        <w:tab/>
        <w:t xml:space="preserve">MS degree in Software Engineering will allow me to pursue a career where I can be creative. I hope that my background and qualifications are found suitable for MS in Software Engineering at St. Mary's University. </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 w:styleId="style20" w:type="paragraph">
    <w:name w:val="Table Contents"/>
    <w:basedOn w:val="style0"/>
    <w:next w:val="style20"/>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LibreOffice/4.0.4.2$Windows_x86 LibreOffice_project/9e9821abd0ffdbc09cd8c52eaa574fa09eb08f2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2013-07-15T21:30:35.17Z</dcterms:created>
  <cp:revision>0</cp:revision>
</cp:coreProperties>
</file>