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62D8C2" w14:textId="31A2519A" w:rsidR="00116B67" w:rsidRDefault="007F7D29" w:rsidP="007F7D29">
      <w:pPr>
        <w:pStyle w:val="Title"/>
        <w:jc w:val="center"/>
        <w:rPr>
          <w:lang w:val="en-US"/>
        </w:rPr>
      </w:pPr>
      <w:r>
        <w:rPr>
          <w:lang w:val="en-US"/>
        </w:rPr>
        <w:t>ENCM 511 Assignment1</w:t>
      </w:r>
    </w:p>
    <w:p w14:paraId="05BC4FB3" w14:textId="77777777" w:rsidR="007F7D29" w:rsidRDefault="007F7D29" w:rsidP="007F7D29">
      <w:pPr>
        <w:rPr>
          <w:lang w:val="en-US"/>
        </w:rPr>
      </w:pPr>
    </w:p>
    <w:p w14:paraId="50AF02F6" w14:textId="1CAB155B" w:rsidR="007F7D29" w:rsidRDefault="00556E8D" w:rsidP="007F7D29">
      <w:pPr>
        <w:pStyle w:val="Subtitle"/>
        <w:rPr>
          <w:lang w:val="en-US"/>
        </w:rPr>
      </w:pPr>
      <w:r>
        <w:rPr>
          <w:lang w:val="en-US"/>
        </w:rPr>
        <w:t>P</w:t>
      </w:r>
      <w:r w:rsidR="00B16525">
        <w:rPr>
          <w:lang w:val="en-US"/>
        </w:rPr>
        <w:t>reamble</w:t>
      </w:r>
    </w:p>
    <w:p w14:paraId="596A8782" w14:textId="75E9F8E0" w:rsidR="001A2FA6" w:rsidRPr="001A2FA6" w:rsidRDefault="001A2FA6" w:rsidP="001A2FA6">
      <w:pPr>
        <w:rPr>
          <w:lang w:val="en-US"/>
        </w:rPr>
      </w:pPr>
      <w:r w:rsidRPr="001A2FA6">
        <w:rPr>
          <w:lang w:val="en-US"/>
        </w:rPr>
        <w:drawing>
          <wp:inline distT="0" distB="0" distL="0" distR="0" wp14:anchorId="2BFDA396" wp14:editId="6D2F0E3F">
            <wp:extent cx="5943600" cy="2639060"/>
            <wp:effectExtent l="0" t="0" r="0" b="8890"/>
            <wp:docPr id="370795278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95278" name="Picture 1" descr="A computer screen with text and numbers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D0DF" w14:textId="2A87BC38" w:rsidR="00556E8D" w:rsidRPr="00556E8D" w:rsidRDefault="00556E8D" w:rsidP="00556E8D">
      <w:pPr>
        <w:rPr>
          <w:lang w:val="en-US"/>
        </w:rPr>
      </w:pPr>
      <w:r>
        <w:rPr>
          <w:lang w:val="en-US"/>
        </w:rPr>
        <w:t xml:space="preserve">The </w:t>
      </w:r>
      <w:r w:rsidR="00B16525">
        <w:rPr>
          <w:lang w:val="en-US"/>
        </w:rPr>
        <w:t xml:space="preserve">above definitions </w:t>
      </w:r>
      <w:r w:rsidR="005D29CE">
        <w:rPr>
          <w:lang w:val="en-US"/>
        </w:rPr>
        <w:t>have been added at the start of the code to improve readability. Their corresponding pin mapping may be referenced in the image above.</w:t>
      </w:r>
      <w:r w:rsidR="00AD0C4A">
        <w:rPr>
          <w:lang w:val="en-US"/>
        </w:rPr>
        <w:t xml:space="preserve"> LED2 is unused in this lab and is commented out for that reason.</w:t>
      </w:r>
      <w:r w:rsidR="000D1894">
        <w:rPr>
          <w:lang w:val="en-US"/>
        </w:rPr>
        <w:t xml:space="preserve"> </w:t>
      </w:r>
      <w:r w:rsidR="005D17A4">
        <w:rPr>
          <w:lang w:val="en-US"/>
        </w:rPr>
        <w:t>G</w:t>
      </w:r>
      <w:r w:rsidR="006D3B9F">
        <w:rPr>
          <w:lang w:val="en-US"/>
        </w:rPr>
        <w:t xml:space="preserve">lobal ISR priority </w:t>
      </w:r>
      <w:r w:rsidR="005D17A4">
        <w:rPr>
          <w:lang w:val="en-US"/>
        </w:rPr>
        <w:t xml:space="preserve">and </w:t>
      </w:r>
      <w:r w:rsidR="006D3B9F">
        <w:rPr>
          <w:lang w:val="en-US"/>
        </w:rPr>
        <w:t>debounce time variable</w:t>
      </w:r>
      <w:r w:rsidR="005D17A4">
        <w:rPr>
          <w:lang w:val="en-US"/>
        </w:rPr>
        <w:t>s</w:t>
      </w:r>
      <w:r w:rsidR="006D3B9F">
        <w:rPr>
          <w:lang w:val="en-US"/>
        </w:rPr>
        <w:t xml:space="preserve"> </w:t>
      </w:r>
      <w:r w:rsidR="005D17A4">
        <w:rPr>
          <w:lang w:val="en-US"/>
        </w:rPr>
        <w:t>have</w:t>
      </w:r>
      <w:r w:rsidR="006D3B9F">
        <w:rPr>
          <w:lang w:val="en-US"/>
        </w:rPr>
        <w:t xml:space="preserve"> also been created to allow for easy adjustment.</w:t>
      </w:r>
    </w:p>
    <w:p w14:paraId="7AA45D92" w14:textId="49EFB978" w:rsidR="009975EF" w:rsidRDefault="009975EF">
      <w:pPr>
        <w:rPr>
          <w:rFonts w:asciiTheme="minorHAnsi" w:eastAsiaTheme="majorEastAsia" w:hAnsiTheme="minorHAnsi" w:cstheme="majorBidi"/>
          <w:color w:val="595959" w:themeColor="text1" w:themeTint="A6"/>
          <w:spacing w:val="15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46D08D68" w14:textId="6494A0DA" w:rsidR="005B4E21" w:rsidRDefault="00830015" w:rsidP="00E772C3">
      <w:pPr>
        <w:pStyle w:val="Subtitle"/>
        <w:rPr>
          <w:lang w:val="en-US"/>
        </w:rPr>
      </w:pPr>
      <w:r w:rsidRPr="00B16C50">
        <w:rPr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46355A6C" wp14:editId="34EBB140">
            <wp:simplePos x="0" y="0"/>
            <wp:positionH relativeFrom="margin">
              <wp:align>center</wp:align>
            </wp:positionH>
            <wp:positionV relativeFrom="paragraph">
              <wp:posOffset>423817</wp:posOffset>
            </wp:positionV>
            <wp:extent cx="5400000" cy="3999231"/>
            <wp:effectExtent l="0" t="0" r="0" b="1270"/>
            <wp:wrapTopAndBottom/>
            <wp:docPr id="4966692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69228" name="Picture 1" descr="A screenshot of a computer pro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99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4E21">
        <w:rPr>
          <w:lang w:val="en-US"/>
        </w:rPr>
        <w:drawing>
          <wp:anchor distT="0" distB="0" distL="114300" distR="114300" simplePos="0" relativeHeight="251665408" behindDoc="0" locked="0" layoutInCell="1" allowOverlap="1" wp14:anchorId="51EF2E2C" wp14:editId="182CAB29">
            <wp:simplePos x="0" y="0"/>
            <wp:positionH relativeFrom="margin">
              <wp:align>center</wp:align>
            </wp:positionH>
            <wp:positionV relativeFrom="paragraph">
              <wp:posOffset>4476205</wp:posOffset>
            </wp:positionV>
            <wp:extent cx="5400000" cy="3254423"/>
            <wp:effectExtent l="0" t="0" r="0" b="3175"/>
            <wp:wrapTopAndBottom/>
            <wp:docPr id="1374992391" name="Picture 1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92391" name="Picture 1" descr="A computer screen with text and images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54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3A45">
        <w:rPr>
          <w:lang w:val="en-US"/>
        </w:rPr>
        <w:t>Peripherals</w:t>
      </w:r>
    </w:p>
    <w:p w14:paraId="3307FF3E" w14:textId="47772C45" w:rsidR="0004185D" w:rsidRPr="002D3A45" w:rsidRDefault="001D22BB" w:rsidP="002D3A45">
      <w:pPr>
        <w:rPr>
          <w:lang w:val="en-US"/>
        </w:rPr>
      </w:pPr>
      <w:r>
        <w:rPr>
          <w:lang w:val="en-US"/>
        </w:rPr>
        <w:t xml:space="preserve">Above is the IO_init </w:t>
      </w:r>
      <w:r w:rsidR="00E772C3">
        <w:rPr>
          <w:lang w:val="en-US"/>
        </w:rPr>
        <w:t xml:space="preserve">and timer_init </w:t>
      </w:r>
      <w:r>
        <w:rPr>
          <w:lang w:val="en-US"/>
        </w:rPr>
        <w:t>function</w:t>
      </w:r>
      <w:r w:rsidR="00E772C3">
        <w:rPr>
          <w:lang w:val="en-US"/>
        </w:rPr>
        <w:t>s</w:t>
      </w:r>
      <w:r w:rsidR="00CA6C8F">
        <w:rPr>
          <w:lang w:val="en-US"/>
        </w:rPr>
        <w:t xml:space="preserve"> to be called at the beginning of main </w:t>
      </w:r>
      <w:r w:rsidR="00262798">
        <w:rPr>
          <w:lang w:val="en-US"/>
        </w:rPr>
        <w:t>to configure IO pins</w:t>
      </w:r>
      <w:r w:rsidR="00E772C3">
        <w:rPr>
          <w:lang w:val="en-US"/>
        </w:rPr>
        <w:t xml:space="preserve"> and timers</w:t>
      </w:r>
      <w:r w:rsidR="00262798">
        <w:rPr>
          <w:lang w:val="en-US"/>
        </w:rPr>
        <w:t xml:space="preserve"> on the microcontroller. </w:t>
      </w:r>
      <w:r w:rsidR="0083611C">
        <w:rPr>
          <w:lang w:val="en-US"/>
        </w:rPr>
        <w:t xml:space="preserve">Line functions are </w:t>
      </w:r>
      <w:r w:rsidR="00DE613F">
        <w:rPr>
          <w:lang w:val="en-US"/>
        </w:rPr>
        <w:t xml:space="preserve">elucidated by </w:t>
      </w:r>
      <w:r w:rsidR="00ED4363">
        <w:rPr>
          <w:lang w:val="en-US"/>
        </w:rPr>
        <w:t>their comments.</w:t>
      </w:r>
    </w:p>
    <w:p w14:paraId="41F2AF6D" w14:textId="24A1C9D5" w:rsidR="002D3A45" w:rsidRDefault="00135077" w:rsidP="00135077">
      <w:pPr>
        <w:pStyle w:val="Subtitle"/>
        <w:rPr>
          <w:lang w:val="en-US"/>
        </w:rPr>
      </w:pPr>
      <w:r>
        <w:rPr>
          <w:lang w:val="en-US"/>
        </w:rPr>
        <w:lastRenderedPageBreak/>
        <w:t xml:space="preserve">Datatypes and </w:t>
      </w:r>
      <w:r w:rsidR="00BD0D41">
        <w:rPr>
          <w:lang w:val="en-US"/>
        </w:rPr>
        <w:t>Initialization</w:t>
      </w:r>
    </w:p>
    <w:p w14:paraId="4F1D147B" w14:textId="3279B1C9" w:rsidR="00BD0D41" w:rsidRDefault="00731529" w:rsidP="00BD0D41">
      <w:pPr>
        <w:rPr>
          <w:lang w:val="en-US"/>
        </w:rPr>
      </w:pPr>
      <w:r w:rsidRPr="00731529">
        <w:rPr>
          <w:noProof/>
          <w:lang w:val="en-US"/>
        </w:rPr>
        <w:drawing>
          <wp:inline distT="0" distB="0" distL="0" distR="0" wp14:anchorId="08E56734" wp14:editId="2D9A9622">
            <wp:extent cx="2857899" cy="1133633"/>
            <wp:effectExtent l="0" t="0" r="0" b="9525"/>
            <wp:docPr id="148439733" name="Picture 1" descr="A math equatio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9733" name="Picture 1" descr="A math equation with black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D974" w14:textId="6F0F14E1" w:rsidR="0091345F" w:rsidRDefault="005B1EDE" w:rsidP="00BD0D41">
      <w:pPr>
        <w:rPr>
          <w:lang w:val="en-US"/>
        </w:rPr>
      </w:pPr>
      <w:r>
        <w:rPr>
          <w:lang w:val="en-US"/>
        </w:rPr>
        <w:t xml:space="preserve">The state variable </w:t>
      </w:r>
      <w:r w:rsidR="00FC702D">
        <w:rPr>
          <w:lang w:val="en-US"/>
        </w:rPr>
        <w:t>will be in the range of 0 to 3 and thus is an unsigned 8bit integer.</w:t>
      </w:r>
    </w:p>
    <w:p w14:paraId="52FF5200" w14:textId="2BADE4D2" w:rsidR="00567A7E" w:rsidRDefault="007A4348" w:rsidP="00BD0D41">
      <w:pPr>
        <w:rPr>
          <w:lang w:val="en-US"/>
        </w:rPr>
      </w:pPr>
      <w:r>
        <w:rPr>
          <w:lang w:val="en-US"/>
        </w:rPr>
        <w:t>The milliseconds variable will be in the range of 0 to 4000 and thus is an unsigned 16bit integer.</w:t>
      </w:r>
    </w:p>
    <w:p w14:paraId="574D707F" w14:textId="16985925" w:rsidR="007A4348" w:rsidRDefault="007A4348" w:rsidP="00BD0D41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variable will be in the range of 0 to 444</w:t>
      </w:r>
      <w:r w:rsidR="00001D99">
        <w:rPr>
          <w:lang w:val="en-US"/>
        </w:rPr>
        <w:t xml:space="preserve"> and thus is an unsigned 16bit integer.</w:t>
      </w:r>
    </w:p>
    <w:p w14:paraId="2FCCF83E" w14:textId="77777777" w:rsidR="00567A7E" w:rsidRDefault="00567A7E" w:rsidP="00BD0D41">
      <w:pPr>
        <w:rPr>
          <w:lang w:val="en-US"/>
        </w:rPr>
      </w:pPr>
    </w:p>
    <w:p w14:paraId="58B08A0E" w14:textId="07AD1F0B" w:rsidR="00567A7E" w:rsidRDefault="00567A7E">
      <w:pPr>
        <w:rPr>
          <w:lang w:val="en-US"/>
        </w:rPr>
      </w:pPr>
      <w:r>
        <w:rPr>
          <w:lang w:val="en-US"/>
        </w:rPr>
        <w:br w:type="page"/>
      </w:r>
    </w:p>
    <w:p w14:paraId="58911F88" w14:textId="6F1EF9F9" w:rsidR="00F97571" w:rsidRDefault="00F97571" w:rsidP="00F97571">
      <w:pPr>
        <w:pStyle w:val="Subtitle"/>
        <w:rPr>
          <w:lang w:val="en-US"/>
        </w:rPr>
      </w:pPr>
      <w:r>
        <w:rPr>
          <w:lang w:val="en-US"/>
        </w:rPr>
        <w:lastRenderedPageBreak/>
        <w:t>Operation</w:t>
      </w:r>
    </w:p>
    <w:p w14:paraId="178CA850" w14:textId="03EB77B2" w:rsidR="00567A7E" w:rsidRDefault="00805484" w:rsidP="00BD0D41">
      <w:pPr>
        <w:rPr>
          <w:lang w:val="en-US"/>
        </w:rPr>
      </w:pPr>
      <w:r>
        <w:rPr>
          <w:lang w:val="en-US"/>
        </w:rPr>
        <w:t xml:space="preserve">The </w:t>
      </w:r>
      <w:r w:rsidR="00BD13AA">
        <w:rPr>
          <w:lang w:val="en-US"/>
        </w:rPr>
        <w:t xml:space="preserve">code was </w:t>
      </w:r>
      <w:proofErr w:type="gramStart"/>
      <w:r w:rsidR="00BD13AA">
        <w:rPr>
          <w:lang w:val="en-US"/>
        </w:rPr>
        <w:t>architected</w:t>
      </w:r>
      <w:proofErr w:type="gramEnd"/>
      <w:r w:rsidR="00BD13AA">
        <w:rPr>
          <w:lang w:val="en-US"/>
        </w:rPr>
        <w:t xml:space="preserve"> with the goal of allowing the button state (i.e. which light is flashing) </w:t>
      </w:r>
      <w:r w:rsidR="004A7ED6">
        <w:rPr>
          <w:lang w:val="en-US"/>
        </w:rPr>
        <w:t>to be changed quickly and not be forced to wait for the expiration of the last state</w:t>
      </w:r>
      <w:r w:rsidR="002A36FD">
        <w:rPr>
          <w:lang w:val="en-US"/>
        </w:rPr>
        <w:t xml:space="preserve"> which could be quite long in the case of the 2 second blink.</w:t>
      </w:r>
    </w:p>
    <w:p w14:paraId="313A33DF" w14:textId="70CC1A40" w:rsidR="00A479F3" w:rsidRDefault="00A479F3" w:rsidP="00BD0D41">
      <w:pPr>
        <w:rPr>
          <w:lang w:val="en-US"/>
        </w:rPr>
      </w:pPr>
      <w:r>
        <w:rPr>
          <w:lang w:val="en-US"/>
        </w:rPr>
        <w:t xml:space="preserve">This was achieved by first determining the </w:t>
      </w:r>
      <w:proofErr w:type="spellStart"/>
      <w:r>
        <w:rPr>
          <w:lang w:val="en-US"/>
        </w:rPr>
        <w:t>sate</w:t>
      </w:r>
      <w:proofErr w:type="spellEnd"/>
      <w:r>
        <w:rPr>
          <w:lang w:val="en-US"/>
        </w:rPr>
        <w:t xml:space="preserve"> of the buttons at the beginning of the main loop.</w:t>
      </w:r>
    </w:p>
    <w:p w14:paraId="403A7E6B" w14:textId="79085410" w:rsidR="00A479F3" w:rsidRDefault="00527F0C" w:rsidP="00BD0D41">
      <w:pPr>
        <w:rPr>
          <w:lang w:val="en-US"/>
        </w:rPr>
      </w:pPr>
      <w:r w:rsidRPr="00527F0C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DC66C2B" wp14:editId="121B0FF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06324" cy="2219635"/>
            <wp:effectExtent l="0" t="0" r="0" b="9525"/>
            <wp:wrapTopAndBottom/>
            <wp:docPr id="783139037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39037" name="Picture 1" descr="A close-up of a computer cod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57DD">
        <w:rPr>
          <w:lang w:val="en-US"/>
        </w:rPr>
        <w:t>This gives 4 possible states and is stored in the state variable.</w:t>
      </w:r>
    </w:p>
    <w:p w14:paraId="5FFA98D6" w14:textId="7AFEE534" w:rsidR="00FB234C" w:rsidRDefault="00FB234C" w:rsidP="00BD0D41">
      <w:pPr>
        <w:rPr>
          <w:lang w:val="en-US"/>
        </w:rPr>
      </w:pPr>
    </w:p>
    <w:p w14:paraId="703AE427" w14:textId="2596E840" w:rsidR="00FB234C" w:rsidRDefault="00EF34F9" w:rsidP="00BD0D41">
      <w:pPr>
        <w:rPr>
          <w:lang w:val="en-US"/>
        </w:rPr>
      </w:pPr>
      <w:r w:rsidRPr="00EF34F9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17C5CB5" wp14:editId="10CAD327">
            <wp:simplePos x="0" y="0"/>
            <wp:positionH relativeFrom="column">
              <wp:posOffset>-21771</wp:posOffset>
            </wp:positionH>
            <wp:positionV relativeFrom="paragraph">
              <wp:posOffset>433433</wp:posOffset>
            </wp:positionV>
            <wp:extent cx="4993005" cy="3337560"/>
            <wp:effectExtent l="0" t="0" r="0" b="0"/>
            <wp:wrapTopAndBottom/>
            <wp:docPr id="9691163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16318" name="Picture 1" descr="A screen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00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98A">
        <w:rPr>
          <w:lang w:val="en-US"/>
        </w:rPr>
        <w:t xml:space="preserve">The LEDs are then updated depending on the current value of the </w:t>
      </w:r>
      <w:proofErr w:type="gramStart"/>
      <w:r>
        <w:rPr>
          <w:lang w:val="en-US"/>
        </w:rPr>
        <w:t>milliseconds</w:t>
      </w:r>
      <w:proofErr w:type="gramEnd"/>
      <w:r>
        <w:rPr>
          <w:lang w:val="en-US"/>
        </w:rPr>
        <w:t xml:space="preserve"> variable and the updated button state.</w:t>
      </w:r>
    </w:p>
    <w:p w14:paraId="5FF4C5E2" w14:textId="18951BCC" w:rsidR="00374DB3" w:rsidRDefault="00186361" w:rsidP="00BD0D41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3B9B28D" wp14:editId="485F109B">
            <wp:simplePos x="0" y="0"/>
            <wp:positionH relativeFrom="margin">
              <wp:align>right</wp:align>
            </wp:positionH>
            <wp:positionV relativeFrom="paragraph">
              <wp:posOffset>431800</wp:posOffset>
            </wp:positionV>
            <wp:extent cx="5943600" cy="1676400"/>
            <wp:effectExtent l="0" t="0" r="0" b="0"/>
            <wp:wrapTopAndBottom/>
            <wp:docPr id="1226109649" name="Picture 1" descr="A calendar with a blue do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09649" name="Picture 1" descr="A calendar with a blue dot on it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26" b="26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5505A">
        <w:rPr>
          <w:lang w:val="en-US"/>
        </w:rPr>
        <w:t xml:space="preserve">This logic results in the following diagram for each LED vs </w:t>
      </w:r>
      <w:r w:rsidR="005A3A92">
        <w:rPr>
          <w:lang w:val="en-US"/>
        </w:rPr>
        <w:t xml:space="preserve">the </w:t>
      </w:r>
      <w:r w:rsidR="00A5505A">
        <w:rPr>
          <w:lang w:val="en-US"/>
        </w:rPr>
        <w:t>milliseconds</w:t>
      </w:r>
      <w:r w:rsidR="005A3A92">
        <w:rPr>
          <w:lang w:val="en-US"/>
        </w:rPr>
        <w:t xml:space="preserve"> variable.</w:t>
      </w:r>
      <w:r w:rsidR="004D0882">
        <w:rPr>
          <w:lang w:val="en-US"/>
        </w:rPr>
        <w:t xml:space="preserve"> </w:t>
      </w:r>
      <w:r w:rsidR="008940B4">
        <w:rPr>
          <w:lang w:val="en-US"/>
        </w:rPr>
        <w:t>Each LED only receives its counting pattern if the appropriate state is active.</w:t>
      </w:r>
    </w:p>
    <w:p w14:paraId="7DA62971" w14:textId="3E15C7CB" w:rsidR="0016337C" w:rsidRDefault="0016337C" w:rsidP="00BD0D41">
      <w:pPr>
        <w:rPr>
          <w:lang w:val="en-US"/>
        </w:rPr>
      </w:pPr>
    </w:p>
    <w:p w14:paraId="33ECC332" w14:textId="0517D07E" w:rsidR="00374DB3" w:rsidRDefault="00374DB3" w:rsidP="00BD0D41">
      <w:pPr>
        <w:rPr>
          <w:lang w:val="en-US"/>
        </w:rPr>
      </w:pPr>
      <w:r>
        <w:rPr>
          <w:lang w:val="en-US"/>
        </w:rPr>
        <w:t xml:space="preserve">After the LED update NOP instructions are added to increase the time of the loop to </w:t>
      </w:r>
      <w:r w:rsidR="00F20849">
        <w:rPr>
          <w:lang w:val="en-US"/>
        </w:rPr>
        <w:t>approximately 1 millisecond.</w:t>
      </w:r>
    </w:p>
    <w:p w14:paraId="5ED627AC" w14:textId="6330237B" w:rsidR="00F20849" w:rsidRDefault="00F20849" w:rsidP="00BD0D41">
      <w:pPr>
        <w:rPr>
          <w:lang w:val="en-US"/>
        </w:rPr>
      </w:pPr>
      <w:r w:rsidRPr="00F20849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48CE0F8F" wp14:editId="4C4D7C6D">
            <wp:simplePos x="0" y="0"/>
            <wp:positionH relativeFrom="column">
              <wp:posOffset>0</wp:posOffset>
            </wp:positionH>
            <wp:positionV relativeFrom="paragraph">
              <wp:posOffset>4626</wp:posOffset>
            </wp:positionV>
            <wp:extent cx="4982270" cy="1114581"/>
            <wp:effectExtent l="0" t="0" r="0" b="9525"/>
            <wp:wrapTopAndBottom/>
            <wp:docPr id="1080392421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92421" name="Picture 1" descr="A close up of a tex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9B9E5" w14:textId="5BCC57B9" w:rsidR="00690929" w:rsidRDefault="00690929" w:rsidP="00BD0D41">
      <w:pPr>
        <w:rPr>
          <w:lang w:val="en-US"/>
        </w:rPr>
      </w:pPr>
      <w:r>
        <w:rPr>
          <w:lang w:val="en-US"/>
        </w:rPr>
        <w:t xml:space="preserve">Then the milliseconds counter is incremented </w:t>
      </w:r>
      <w:r w:rsidR="002F35B7">
        <w:rPr>
          <w:lang w:val="en-US"/>
        </w:rPr>
        <w:t>and checked for a periodic reset at 4000ms as this is the longest period required for any of the LEDs and can be looped after this point.</w:t>
      </w:r>
    </w:p>
    <w:p w14:paraId="7503105C" w14:textId="2F2E20D2" w:rsidR="001E3739" w:rsidRDefault="001E3739" w:rsidP="00BD0D41">
      <w:pPr>
        <w:rPr>
          <w:lang w:val="en-US"/>
        </w:rPr>
      </w:pPr>
      <w:r w:rsidRPr="001E3739">
        <w:rPr>
          <w:noProof/>
          <w:lang w:val="en-US"/>
        </w:rPr>
        <w:drawing>
          <wp:inline distT="0" distB="0" distL="0" distR="0" wp14:anchorId="17ADE2EC" wp14:editId="4E3B1E1D">
            <wp:extent cx="5943600" cy="899160"/>
            <wp:effectExtent l="0" t="0" r="0" b="0"/>
            <wp:docPr id="1692459021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59021" name="Picture 1" descr="A white background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47AC" w14:textId="061B927E" w:rsidR="00CB7241" w:rsidRPr="00BD0D41" w:rsidRDefault="00CB7241" w:rsidP="00BD0D41">
      <w:pPr>
        <w:rPr>
          <w:lang w:val="en-US"/>
        </w:rPr>
      </w:pPr>
      <w:r>
        <w:rPr>
          <w:lang w:val="en-US"/>
        </w:rPr>
        <w:t>This means the longest response time to a change in the button inputs is approximately 1ms</w:t>
      </w:r>
      <w:r w:rsidR="006E2B65">
        <w:rPr>
          <w:lang w:val="en-US"/>
        </w:rPr>
        <w:t>.</w:t>
      </w:r>
    </w:p>
    <w:sectPr w:rsidR="00CB7241" w:rsidRPr="00BD0D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B8A"/>
    <w:rsid w:val="00001D99"/>
    <w:rsid w:val="0004185D"/>
    <w:rsid w:val="00076C3A"/>
    <w:rsid w:val="000A3007"/>
    <w:rsid w:val="000D1894"/>
    <w:rsid w:val="00116B67"/>
    <w:rsid w:val="00125F7A"/>
    <w:rsid w:val="00135077"/>
    <w:rsid w:val="00141626"/>
    <w:rsid w:val="0016337C"/>
    <w:rsid w:val="00186361"/>
    <w:rsid w:val="001A2FA6"/>
    <w:rsid w:val="001D22BB"/>
    <w:rsid w:val="001E3739"/>
    <w:rsid w:val="001E7B75"/>
    <w:rsid w:val="00223B8A"/>
    <w:rsid w:val="00262798"/>
    <w:rsid w:val="002A36FD"/>
    <w:rsid w:val="002D3A45"/>
    <w:rsid w:val="002F0E38"/>
    <w:rsid w:val="002F35B7"/>
    <w:rsid w:val="00374DB3"/>
    <w:rsid w:val="004A7ED6"/>
    <w:rsid w:val="004D0882"/>
    <w:rsid w:val="00527F0C"/>
    <w:rsid w:val="00556E8D"/>
    <w:rsid w:val="00567A7E"/>
    <w:rsid w:val="005A3A92"/>
    <w:rsid w:val="005B1EDE"/>
    <w:rsid w:val="005B4E21"/>
    <w:rsid w:val="005D17A4"/>
    <w:rsid w:val="005D29CE"/>
    <w:rsid w:val="005F6313"/>
    <w:rsid w:val="00690929"/>
    <w:rsid w:val="0069798A"/>
    <w:rsid w:val="006D3B9F"/>
    <w:rsid w:val="006E2B65"/>
    <w:rsid w:val="00711B9C"/>
    <w:rsid w:val="00731529"/>
    <w:rsid w:val="007532B0"/>
    <w:rsid w:val="007A4348"/>
    <w:rsid w:val="007F7D29"/>
    <w:rsid w:val="00805484"/>
    <w:rsid w:val="008157DD"/>
    <w:rsid w:val="00830015"/>
    <w:rsid w:val="008353C0"/>
    <w:rsid w:val="0083611C"/>
    <w:rsid w:val="008940B4"/>
    <w:rsid w:val="008C1520"/>
    <w:rsid w:val="0091345F"/>
    <w:rsid w:val="009975EF"/>
    <w:rsid w:val="00A479F3"/>
    <w:rsid w:val="00A525C9"/>
    <w:rsid w:val="00A5505A"/>
    <w:rsid w:val="00AD0C4A"/>
    <w:rsid w:val="00B16525"/>
    <w:rsid w:val="00B16C50"/>
    <w:rsid w:val="00BD0D41"/>
    <w:rsid w:val="00BD13AA"/>
    <w:rsid w:val="00BF2770"/>
    <w:rsid w:val="00CA6C8F"/>
    <w:rsid w:val="00CB7241"/>
    <w:rsid w:val="00D8129E"/>
    <w:rsid w:val="00D86F21"/>
    <w:rsid w:val="00DC53E4"/>
    <w:rsid w:val="00DC6B72"/>
    <w:rsid w:val="00DE613F"/>
    <w:rsid w:val="00E772C3"/>
    <w:rsid w:val="00EB6FAC"/>
    <w:rsid w:val="00ED4363"/>
    <w:rsid w:val="00EF34F9"/>
    <w:rsid w:val="00F20849"/>
    <w:rsid w:val="00F256D3"/>
    <w:rsid w:val="00F72DC0"/>
    <w:rsid w:val="00F97571"/>
    <w:rsid w:val="00FB234C"/>
    <w:rsid w:val="00FC702D"/>
    <w:rsid w:val="00FE05F1"/>
    <w:rsid w:val="00FF0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C351F"/>
  <w15:chartTrackingRefBased/>
  <w15:docId w15:val="{4485CD79-023E-41B3-8158-BA6AF7D9A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3B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3B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3B8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3B8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3B8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3B8A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3B8A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3B8A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3B8A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3B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3B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3B8A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3B8A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3B8A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3B8A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3B8A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3B8A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3B8A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3B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3B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3B8A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3B8A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3B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3B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3B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3B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3B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3B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3B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microsoft.com/office/2007/relationships/hdphoto" Target="media/hdphoto1.wdp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5</Pages>
  <Words>293</Words>
  <Characters>1675</Characters>
  <Application>Microsoft Office Word</Application>
  <DocSecurity>0</DocSecurity>
  <Lines>13</Lines>
  <Paragraphs>3</Paragraphs>
  <ScaleCrop>false</ScaleCrop>
  <Company/>
  <LinksUpToDate>false</LinksUpToDate>
  <CharactersWithSpaces>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Mitenko</dc:creator>
  <cp:keywords/>
  <dc:description/>
  <cp:lastModifiedBy>Patrick Mitenko</cp:lastModifiedBy>
  <cp:revision>74</cp:revision>
  <dcterms:created xsi:type="dcterms:W3CDTF">2025-09-23T20:50:00Z</dcterms:created>
  <dcterms:modified xsi:type="dcterms:W3CDTF">2025-10-09T22:32:00Z</dcterms:modified>
</cp:coreProperties>
</file>