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5F69" w14:textId="02D22998" w:rsidR="00C5395B" w:rsidRDefault="003D2082" w:rsidP="003D2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Rylan Casanova</w:t>
      </w:r>
    </w:p>
    <w:p w14:paraId="2E630463" w14:textId="7E4C094A" w:rsidR="003D2082" w:rsidRDefault="003D2082" w:rsidP="003D2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02/19/23</w:t>
      </w:r>
    </w:p>
    <w:p w14:paraId="09FA0516" w14:textId="27EA3BE8" w:rsidR="003D2082" w:rsidRDefault="003D2082" w:rsidP="003D2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CST-301</w:t>
      </w:r>
    </w:p>
    <w:p w14:paraId="54AB428E" w14:textId="7CF93182" w:rsidR="003D2082" w:rsidRDefault="003D2082" w:rsidP="003D2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LISP Programming 1</w:t>
      </w:r>
    </w:p>
    <w:p w14:paraId="70E94B28" w14:textId="4D8B7EAB" w:rsidR="003D2082" w:rsidRPr="001D22EA" w:rsidRDefault="001D22EA" w:rsidP="003D20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22EA">
        <w:rPr>
          <w:rFonts w:ascii="Times New Roman" w:hAnsi="Times New Roman" w:cs="Times New Roman"/>
          <w:b/>
          <w:bCs/>
          <w:sz w:val="24"/>
          <w:szCs w:val="24"/>
        </w:rPr>
        <w:t>Testing fib function</w:t>
      </w:r>
      <w:r w:rsidR="0091379C">
        <w:rPr>
          <w:rFonts w:ascii="Times New Roman" w:hAnsi="Times New Roman" w:cs="Times New Roman"/>
          <w:b/>
          <w:bCs/>
          <w:sz w:val="24"/>
          <w:szCs w:val="24"/>
        </w:rPr>
        <w:t xml:space="preserve"> with user input</w:t>
      </w:r>
      <w:r w:rsidRPr="001D22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4564C" w14:textId="78180F06" w:rsidR="001D22EA" w:rsidRDefault="009B55A4" w:rsidP="009137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5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54BBF" wp14:editId="3C37B96D">
            <wp:extent cx="4324954" cy="227679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4630" w14:textId="7AB84DB9" w:rsidR="001D22EA" w:rsidRPr="001D22EA" w:rsidRDefault="001D22EA" w:rsidP="003D20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22EA">
        <w:rPr>
          <w:rFonts w:ascii="Times New Roman" w:hAnsi="Times New Roman" w:cs="Times New Roman"/>
          <w:b/>
          <w:bCs/>
          <w:sz w:val="24"/>
          <w:szCs w:val="24"/>
        </w:rPr>
        <w:t>Testing rfl function</w:t>
      </w:r>
      <w:r w:rsidR="0091379C">
        <w:rPr>
          <w:rFonts w:ascii="Times New Roman" w:hAnsi="Times New Roman" w:cs="Times New Roman"/>
          <w:b/>
          <w:bCs/>
          <w:sz w:val="24"/>
          <w:szCs w:val="24"/>
        </w:rPr>
        <w:t xml:space="preserve"> with test cases</w:t>
      </w:r>
      <w:r w:rsidRPr="001D22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2D7F9C" w14:textId="178454A0" w:rsidR="001D22EA" w:rsidRDefault="00C3333E" w:rsidP="009137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F4861" wp14:editId="41788B4D">
            <wp:extent cx="5715798" cy="159089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F40" w14:textId="77777777" w:rsidR="0091379C" w:rsidRDefault="0091379C" w:rsidP="003D20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49B50" w14:textId="77777777" w:rsidR="0091379C" w:rsidRDefault="0091379C" w:rsidP="003D20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15134" w14:textId="1B3EB073" w:rsidR="001D22EA" w:rsidRDefault="001D22EA" w:rsidP="003D20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22E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ispal function</w:t>
      </w:r>
      <w:r w:rsidR="0091379C">
        <w:rPr>
          <w:rFonts w:ascii="Times New Roman" w:hAnsi="Times New Roman" w:cs="Times New Roman"/>
          <w:b/>
          <w:bCs/>
          <w:sz w:val="24"/>
          <w:szCs w:val="24"/>
        </w:rPr>
        <w:t xml:space="preserve"> with test cases:</w:t>
      </w:r>
    </w:p>
    <w:p w14:paraId="2EE6C140" w14:textId="60853E90" w:rsidR="00C3333E" w:rsidRPr="001D22EA" w:rsidRDefault="000F0C95" w:rsidP="0091379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C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BE1425" wp14:editId="0117B69F">
            <wp:extent cx="5601482" cy="17528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3E" w:rsidRPr="001D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1C"/>
    <w:rsid w:val="000F0C95"/>
    <w:rsid w:val="001D22EA"/>
    <w:rsid w:val="003D2082"/>
    <w:rsid w:val="0091379C"/>
    <w:rsid w:val="0096161C"/>
    <w:rsid w:val="009B55A4"/>
    <w:rsid w:val="00C3333E"/>
    <w:rsid w:val="00C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D6E1"/>
  <w15:chartTrackingRefBased/>
  <w15:docId w15:val="{0126C7DC-3F2C-4825-9493-7D4C70F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 Casanova</dc:creator>
  <cp:keywords/>
  <dc:description/>
  <cp:lastModifiedBy>Rylan Casanova</cp:lastModifiedBy>
  <cp:revision>7</cp:revision>
  <dcterms:created xsi:type="dcterms:W3CDTF">2023-02-20T02:16:00Z</dcterms:created>
  <dcterms:modified xsi:type="dcterms:W3CDTF">2023-02-20T02:22:00Z</dcterms:modified>
</cp:coreProperties>
</file>