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E138" w14:textId="400A73E4" w:rsidR="003C55D0" w:rsidRPr="00AB5C05" w:rsidRDefault="00AB5C05">
      <w:pPr>
        <w:rPr>
          <w:rFonts w:ascii="宋体" w:eastAsia="宋体" w:hAnsi="宋体"/>
          <w:b/>
          <w:bCs/>
          <w:sz w:val="28"/>
          <w:szCs w:val="32"/>
        </w:rPr>
      </w:pPr>
      <w:r w:rsidRPr="00AB5C05">
        <w:rPr>
          <w:rFonts w:ascii="宋体" w:eastAsia="宋体" w:hAnsi="宋体" w:hint="eastAsia"/>
          <w:b/>
          <w:bCs/>
          <w:sz w:val="28"/>
          <w:szCs w:val="32"/>
        </w:rPr>
        <w:t>企业标签操作接口</w:t>
      </w:r>
      <w:r w:rsidRPr="00AB5C05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6C0CC8E4" w14:textId="578488D6" w:rsidR="00AB5C05" w:rsidRDefault="00AB5C05">
      <w:pPr>
        <w:rPr>
          <w:rFonts w:ascii="宋体" w:eastAsia="宋体" w:hAnsi="宋体"/>
        </w:rPr>
      </w:pPr>
      <w:r w:rsidRPr="00AB5C05">
        <w:rPr>
          <w:rFonts w:ascii="宋体" w:eastAsia="宋体" w:hAnsi="宋体" w:hint="eastAsia"/>
        </w:rPr>
        <w:t>保存用户标签</w:t>
      </w:r>
      <w:r>
        <w:rPr>
          <w:rFonts w:ascii="宋体" w:eastAsia="宋体" w:hAnsi="宋体" w:hint="eastAsia"/>
        </w:rPr>
        <w:t>：</w:t>
      </w:r>
    </w:p>
    <w:p w14:paraId="12824C9E" w14:textId="13DF68F4" w:rsidR="00AB5C05" w:rsidRDefault="00AB5C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</w:t>
      </w:r>
      <w:r>
        <w:rPr>
          <w:rFonts w:ascii="宋体" w:eastAsia="宋体" w:hAnsi="宋体"/>
        </w:rPr>
        <w:t>: POST</w:t>
      </w:r>
    </w:p>
    <w:p w14:paraId="7CCA17CD" w14:textId="07655155" w:rsidR="00AB5C05" w:rsidRDefault="00AB5C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 xml:space="preserve">rl: </w:t>
      </w:r>
      <w:r w:rsidRPr="00AB5C05">
        <w:rPr>
          <w:rFonts w:ascii="宋体" w:eastAsia="宋体" w:hAnsi="宋体"/>
        </w:rPr>
        <w:t>/</w:t>
      </w:r>
      <w:proofErr w:type="spellStart"/>
      <w:r w:rsidRPr="00AB5C05">
        <w:rPr>
          <w:rFonts w:ascii="宋体" w:eastAsia="宋体" w:hAnsi="宋体"/>
        </w:rPr>
        <w:t>api</w:t>
      </w:r>
      <w:proofErr w:type="spellEnd"/>
      <w:r w:rsidRPr="00AB5C05">
        <w:rPr>
          <w:rFonts w:ascii="宋体" w:eastAsia="宋体" w:hAnsi="宋体"/>
        </w:rPr>
        <w:t>/</w:t>
      </w:r>
      <w:proofErr w:type="spellStart"/>
      <w:r w:rsidRPr="00AB5C05">
        <w:rPr>
          <w:rFonts w:ascii="宋体" w:eastAsia="宋体" w:hAnsi="宋体"/>
        </w:rPr>
        <w:t>usercorporate</w:t>
      </w:r>
      <w:proofErr w:type="spellEnd"/>
      <w:r w:rsidRPr="00AB5C05">
        <w:rPr>
          <w:rFonts w:ascii="宋体" w:eastAsia="宋体" w:hAnsi="宋体"/>
        </w:rPr>
        <w:t>-tag/</w:t>
      </w:r>
      <w:proofErr w:type="spellStart"/>
      <w:r w:rsidRPr="00AB5C05">
        <w:rPr>
          <w:rFonts w:ascii="宋体" w:eastAsia="宋体" w:hAnsi="宋体"/>
        </w:rPr>
        <w:t>savetag</w:t>
      </w:r>
      <w:proofErr w:type="spellEnd"/>
    </w:p>
    <w:p w14:paraId="54EDD69C" w14:textId="434F095F" w:rsidR="00AB5C05" w:rsidRDefault="00AB5C05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AB5C05" w14:paraId="7D1A2472" w14:textId="55EEDC70" w:rsidTr="00AB5C05">
        <w:tc>
          <w:tcPr>
            <w:tcW w:w="2089" w:type="dxa"/>
          </w:tcPr>
          <w:p w14:paraId="535BA147" w14:textId="255D80D1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088" w:type="dxa"/>
          </w:tcPr>
          <w:p w14:paraId="7D470C3D" w14:textId="0F23973D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089" w:type="dxa"/>
          </w:tcPr>
          <w:p w14:paraId="29AD6C22" w14:textId="0DE34FB0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  <w:tc>
          <w:tcPr>
            <w:tcW w:w="2030" w:type="dxa"/>
          </w:tcPr>
          <w:p w14:paraId="478B87DC" w14:textId="5BB43B55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AB5C05" w14:paraId="643F3D9A" w14:textId="4EE7CE39" w:rsidTr="00AB5C05">
        <w:tc>
          <w:tcPr>
            <w:tcW w:w="2089" w:type="dxa"/>
          </w:tcPr>
          <w:p w14:paraId="6EF53048" w14:textId="57B97773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2088" w:type="dxa"/>
          </w:tcPr>
          <w:p w14:paraId="4F4A388F" w14:textId="16B8A5C1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Long</w:t>
            </w:r>
          </w:p>
        </w:tc>
        <w:tc>
          <w:tcPr>
            <w:tcW w:w="2089" w:type="dxa"/>
          </w:tcPr>
          <w:p w14:paraId="6D68B045" w14:textId="60087D1D" w:rsidR="00AB5C05" w:rsidRDefault="003950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2030" w:type="dxa"/>
          </w:tcPr>
          <w:p w14:paraId="2DDF4F9A" w14:textId="4717F458" w:rsidR="00AB5C05" w:rsidRDefault="003950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记录ID</w:t>
            </w:r>
          </w:p>
        </w:tc>
      </w:tr>
      <w:tr w:rsidR="00AB5C05" w14:paraId="20565AD6" w14:textId="6AFD9A30" w:rsidTr="00AB5C05">
        <w:tc>
          <w:tcPr>
            <w:tcW w:w="2089" w:type="dxa"/>
          </w:tcPr>
          <w:p w14:paraId="692B2492" w14:textId="42D43188" w:rsidR="00AB5C05" w:rsidRDefault="00AB5C05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user_id</w:t>
            </w:r>
            <w:proofErr w:type="spellEnd"/>
          </w:p>
        </w:tc>
        <w:tc>
          <w:tcPr>
            <w:tcW w:w="2088" w:type="dxa"/>
          </w:tcPr>
          <w:p w14:paraId="3726D6E5" w14:textId="372065CD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Long</w:t>
            </w:r>
          </w:p>
        </w:tc>
        <w:tc>
          <w:tcPr>
            <w:tcW w:w="2089" w:type="dxa"/>
          </w:tcPr>
          <w:p w14:paraId="680EF192" w14:textId="6D771F47" w:rsidR="00AB5C05" w:rsidRDefault="003950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2030" w:type="dxa"/>
          </w:tcPr>
          <w:p w14:paraId="1E111C13" w14:textId="47D54094" w:rsidR="00AB5C05" w:rsidRDefault="003950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</w:tr>
      <w:tr w:rsidR="00AB5C05" w14:paraId="4F455CD2" w14:textId="116EC977" w:rsidTr="00AB5C05">
        <w:tc>
          <w:tcPr>
            <w:tcW w:w="2089" w:type="dxa"/>
          </w:tcPr>
          <w:p w14:paraId="2BE793B1" w14:textId="2CD33989" w:rsidR="00AB5C05" w:rsidRDefault="00AB5C05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corporate_id</w:t>
            </w:r>
            <w:proofErr w:type="spellEnd"/>
          </w:p>
        </w:tc>
        <w:tc>
          <w:tcPr>
            <w:tcW w:w="2088" w:type="dxa"/>
          </w:tcPr>
          <w:p w14:paraId="6E19BFDF" w14:textId="4DD94985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Long</w:t>
            </w:r>
          </w:p>
        </w:tc>
        <w:tc>
          <w:tcPr>
            <w:tcW w:w="2089" w:type="dxa"/>
          </w:tcPr>
          <w:p w14:paraId="6CE2AE4B" w14:textId="77CAC08C" w:rsidR="00AB5C05" w:rsidRDefault="003950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2030" w:type="dxa"/>
          </w:tcPr>
          <w:p w14:paraId="6233956C" w14:textId="406BB8EC" w:rsidR="00AB5C05" w:rsidRDefault="003950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公司ID</w:t>
            </w:r>
          </w:p>
        </w:tc>
      </w:tr>
      <w:tr w:rsidR="00AB5C05" w14:paraId="6AE91359" w14:textId="6FF83D1A" w:rsidTr="00AB5C05">
        <w:tc>
          <w:tcPr>
            <w:tcW w:w="2089" w:type="dxa"/>
          </w:tcPr>
          <w:p w14:paraId="3306BB95" w14:textId="06A7774A" w:rsidR="00AB5C05" w:rsidRDefault="00AB5C05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tag_name</w:t>
            </w:r>
            <w:proofErr w:type="spellEnd"/>
          </w:p>
        </w:tc>
        <w:tc>
          <w:tcPr>
            <w:tcW w:w="2088" w:type="dxa"/>
          </w:tcPr>
          <w:p w14:paraId="24570E0F" w14:textId="0A0BA285" w:rsidR="00AB5C05" w:rsidRDefault="00AB5C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2089" w:type="dxa"/>
          </w:tcPr>
          <w:p w14:paraId="3AC32181" w14:textId="584290BC" w:rsidR="00AB5C05" w:rsidRDefault="003950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2030" w:type="dxa"/>
          </w:tcPr>
          <w:p w14:paraId="214D0BBA" w14:textId="04EF0697" w:rsidR="00AB5C05" w:rsidRDefault="003950E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标签内容</w:t>
            </w:r>
          </w:p>
        </w:tc>
      </w:tr>
    </w:tbl>
    <w:p w14:paraId="4A274E2A" w14:textId="708422FD" w:rsidR="00AB5C05" w:rsidRDefault="00AB5C05">
      <w:pPr>
        <w:rPr>
          <w:rFonts w:ascii="宋体" w:eastAsia="宋体" w:hAnsi="宋体"/>
        </w:rPr>
      </w:pPr>
    </w:p>
    <w:p w14:paraId="5C246085" w14:textId="2833B600" w:rsidR="003950E6" w:rsidRDefault="003950E6" w:rsidP="003950E6">
      <w:pPr>
        <w:rPr>
          <w:rFonts w:ascii="宋体" w:eastAsia="宋体" w:hAnsi="宋体"/>
        </w:rPr>
      </w:pPr>
      <w:r w:rsidRPr="003950E6">
        <w:rPr>
          <w:rFonts w:ascii="宋体" w:eastAsia="宋体" w:hAnsi="宋体" w:hint="eastAsia"/>
        </w:rPr>
        <w:t>获取标签列表</w:t>
      </w:r>
      <w:r>
        <w:rPr>
          <w:rFonts w:ascii="宋体" w:eastAsia="宋体" w:hAnsi="宋体" w:hint="eastAsia"/>
        </w:rPr>
        <w:t>：</w:t>
      </w:r>
    </w:p>
    <w:p w14:paraId="2B0D68F7" w14:textId="7E31EB7F" w:rsidR="003950E6" w:rsidRDefault="003950E6" w:rsidP="003950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</w:t>
      </w:r>
      <w:r>
        <w:rPr>
          <w:rFonts w:ascii="宋体" w:eastAsia="宋体" w:hAnsi="宋体"/>
        </w:rPr>
        <w:t>: POST</w:t>
      </w:r>
    </w:p>
    <w:p w14:paraId="3C80972F" w14:textId="229456A0" w:rsidR="003950E6" w:rsidRDefault="003950E6" w:rsidP="003950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 xml:space="preserve">rl: </w:t>
      </w:r>
      <w:r w:rsidRPr="00AB5C05">
        <w:rPr>
          <w:rFonts w:ascii="宋体" w:eastAsia="宋体" w:hAnsi="宋体"/>
        </w:rPr>
        <w:t>/</w:t>
      </w:r>
      <w:proofErr w:type="spellStart"/>
      <w:r w:rsidRPr="00AB5C05">
        <w:rPr>
          <w:rFonts w:ascii="宋体" w:eastAsia="宋体" w:hAnsi="宋体"/>
        </w:rPr>
        <w:t>api</w:t>
      </w:r>
      <w:proofErr w:type="spellEnd"/>
      <w:r w:rsidRPr="00AB5C05">
        <w:rPr>
          <w:rFonts w:ascii="宋体" w:eastAsia="宋体" w:hAnsi="宋体"/>
        </w:rPr>
        <w:t>/</w:t>
      </w:r>
      <w:proofErr w:type="spellStart"/>
      <w:r w:rsidRPr="00AB5C05">
        <w:rPr>
          <w:rFonts w:ascii="宋体" w:eastAsia="宋体" w:hAnsi="宋体"/>
        </w:rPr>
        <w:t>usercorporate</w:t>
      </w:r>
      <w:proofErr w:type="spellEnd"/>
      <w:r w:rsidRPr="00AB5C05">
        <w:rPr>
          <w:rFonts w:ascii="宋体" w:eastAsia="宋体" w:hAnsi="宋体"/>
        </w:rPr>
        <w:t>-tag/</w:t>
      </w:r>
      <w:r w:rsidRPr="003950E6">
        <w:t xml:space="preserve"> </w:t>
      </w:r>
      <w:r w:rsidRPr="003950E6">
        <w:rPr>
          <w:rFonts w:ascii="宋体" w:eastAsia="宋体" w:hAnsi="宋体"/>
        </w:rPr>
        <w:t>list-tags</w:t>
      </w:r>
    </w:p>
    <w:p w14:paraId="4E0F3F8E" w14:textId="2FCBF74A" w:rsidR="003950E6" w:rsidRDefault="003950E6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3950E6" w14:paraId="0D34045C" w14:textId="77777777" w:rsidTr="005837B1">
        <w:tc>
          <w:tcPr>
            <w:tcW w:w="2089" w:type="dxa"/>
          </w:tcPr>
          <w:p w14:paraId="5D0D5DA6" w14:textId="77777777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088" w:type="dxa"/>
          </w:tcPr>
          <w:p w14:paraId="64CE8970" w14:textId="77777777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089" w:type="dxa"/>
          </w:tcPr>
          <w:p w14:paraId="627B6940" w14:textId="77777777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  <w:tc>
          <w:tcPr>
            <w:tcW w:w="2030" w:type="dxa"/>
          </w:tcPr>
          <w:p w14:paraId="338194BE" w14:textId="77777777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3950E6" w14:paraId="23EADDB7" w14:textId="77777777" w:rsidTr="005837B1">
        <w:tc>
          <w:tcPr>
            <w:tcW w:w="2089" w:type="dxa"/>
          </w:tcPr>
          <w:p w14:paraId="1F97EDE7" w14:textId="6A14E458" w:rsidR="003950E6" w:rsidRDefault="003950E6" w:rsidP="005837B1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user_id</w:t>
            </w:r>
            <w:proofErr w:type="spellEnd"/>
          </w:p>
        </w:tc>
        <w:tc>
          <w:tcPr>
            <w:tcW w:w="2088" w:type="dxa"/>
          </w:tcPr>
          <w:p w14:paraId="228E7E67" w14:textId="26AEBD79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Long</w:t>
            </w:r>
          </w:p>
        </w:tc>
        <w:tc>
          <w:tcPr>
            <w:tcW w:w="2089" w:type="dxa"/>
          </w:tcPr>
          <w:p w14:paraId="4F93F3D5" w14:textId="6F0B9E94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2030" w:type="dxa"/>
          </w:tcPr>
          <w:p w14:paraId="79FE17FA" w14:textId="50E8D6D4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</w:tr>
      <w:tr w:rsidR="003950E6" w14:paraId="7B026954" w14:textId="77777777" w:rsidTr="005837B1">
        <w:tc>
          <w:tcPr>
            <w:tcW w:w="2089" w:type="dxa"/>
          </w:tcPr>
          <w:p w14:paraId="04486DC1" w14:textId="32AD57D3" w:rsidR="003950E6" w:rsidRDefault="003950E6" w:rsidP="005837B1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corporate_id</w:t>
            </w:r>
            <w:proofErr w:type="spellEnd"/>
          </w:p>
        </w:tc>
        <w:tc>
          <w:tcPr>
            <w:tcW w:w="2088" w:type="dxa"/>
          </w:tcPr>
          <w:p w14:paraId="69A74866" w14:textId="3DCDD894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Long</w:t>
            </w:r>
          </w:p>
        </w:tc>
        <w:tc>
          <w:tcPr>
            <w:tcW w:w="2089" w:type="dxa"/>
          </w:tcPr>
          <w:p w14:paraId="51914F3D" w14:textId="51180DD1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2030" w:type="dxa"/>
          </w:tcPr>
          <w:p w14:paraId="4E99BD5D" w14:textId="2932A374" w:rsidR="003950E6" w:rsidRDefault="003950E6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公司ID</w:t>
            </w:r>
          </w:p>
        </w:tc>
      </w:tr>
    </w:tbl>
    <w:p w14:paraId="3EDAB071" w14:textId="4CD96627" w:rsidR="003950E6" w:rsidRDefault="003950E6">
      <w:pPr>
        <w:rPr>
          <w:rFonts w:ascii="宋体" w:eastAsia="宋体" w:hAnsi="宋体"/>
        </w:rPr>
      </w:pPr>
    </w:p>
    <w:p w14:paraId="4B30D330" w14:textId="2FA3AEC4" w:rsidR="003950E6" w:rsidRDefault="003950E6">
      <w:pPr>
        <w:rPr>
          <w:rFonts w:ascii="宋体" w:eastAsia="宋体" w:hAnsi="宋体"/>
        </w:rPr>
      </w:pPr>
      <w:r w:rsidRPr="003950E6">
        <w:rPr>
          <w:rFonts w:ascii="宋体" w:eastAsia="宋体" w:hAnsi="宋体" w:hint="eastAsia"/>
        </w:rPr>
        <w:t>删除标签</w:t>
      </w:r>
      <w:r>
        <w:rPr>
          <w:rFonts w:ascii="宋体" w:eastAsia="宋体" w:hAnsi="宋体" w:hint="eastAsia"/>
        </w:rPr>
        <w:t>：</w:t>
      </w:r>
    </w:p>
    <w:p w14:paraId="3574509F" w14:textId="100F1013" w:rsidR="003950E6" w:rsidRDefault="003950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</w:t>
      </w:r>
      <w:r>
        <w:rPr>
          <w:rFonts w:ascii="宋体" w:eastAsia="宋体" w:hAnsi="宋体"/>
        </w:rPr>
        <w:t>: POST</w:t>
      </w:r>
    </w:p>
    <w:p w14:paraId="2CE854E3" w14:textId="100F7564" w:rsidR="003950E6" w:rsidRDefault="003950E6"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rl:</w:t>
      </w:r>
      <w:r w:rsidR="00E1128D">
        <w:rPr>
          <w:rFonts w:ascii="宋体" w:eastAsia="宋体" w:hAnsi="宋体"/>
        </w:rPr>
        <w:t xml:space="preserve"> </w:t>
      </w:r>
      <w:r w:rsidR="00E1128D" w:rsidRPr="00AB5C05">
        <w:rPr>
          <w:rFonts w:ascii="宋体" w:eastAsia="宋体" w:hAnsi="宋体"/>
        </w:rPr>
        <w:t>/</w:t>
      </w:r>
      <w:proofErr w:type="spellStart"/>
      <w:r w:rsidR="00E1128D" w:rsidRPr="00AB5C05">
        <w:rPr>
          <w:rFonts w:ascii="宋体" w:eastAsia="宋体" w:hAnsi="宋体"/>
        </w:rPr>
        <w:t>api</w:t>
      </w:r>
      <w:proofErr w:type="spellEnd"/>
      <w:r w:rsidR="00E1128D" w:rsidRPr="00AB5C05">
        <w:rPr>
          <w:rFonts w:ascii="宋体" w:eastAsia="宋体" w:hAnsi="宋体"/>
        </w:rPr>
        <w:t>/</w:t>
      </w:r>
      <w:proofErr w:type="spellStart"/>
      <w:r w:rsidR="00E1128D" w:rsidRPr="00AB5C05">
        <w:rPr>
          <w:rFonts w:ascii="宋体" w:eastAsia="宋体" w:hAnsi="宋体"/>
        </w:rPr>
        <w:t>usercorporate</w:t>
      </w:r>
      <w:proofErr w:type="spellEnd"/>
      <w:r w:rsidR="00E1128D" w:rsidRPr="00AB5C05">
        <w:rPr>
          <w:rFonts w:ascii="宋体" w:eastAsia="宋体" w:hAnsi="宋体"/>
        </w:rPr>
        <w:t>-tag/</w:t>
      </w:r>
      <w:r w:rsidR="00E1128D" w:rsidRPr="00E1128D">
        <w:t>del-tag</w:t>
      </w:r>
    </w:p>
    <w:p w14:paraId="3C173154" w14:textId="60CC3F9A" w:rsidR="00E1128D" w:rsidRDefault="00E112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E1128D" w14:paraId="5FE1B186" w14:textId="77777777" w:rsidTr="005837B1">
        <w:tc>
          <w:tcPr>
            <w:tcW w:w="2089" w:type="dxa"/>
          </w:tcPr>
          <w:p w14:paraId="732B1005" w14:textId="77777777" w:rsidR="00E1128D" w:rsidRDefault="00E1128D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088" w:type="dxa"/>
          </w:tcPr>
          <w:p w14:paraId="5612762B" w14:textId="77777777" w:rsidR="00E1128D" w:rsidRDefault="00E1128D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089" w:type="dxa"/>
          </w:tcPr>
          <w:p w14:paraId="1D4C2E42" w14:textId="77777777" w:rsidR="00E1128D" w:rsidRDefault="00E1128D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  <w:tc>
          <w:tcPr>
            <w:tcW w:w="2030" w:type="dxa"/>
          </w:tcPr>
          <w:p w14:paraId="0E975D44" w14:textId="77777777" w:rsidR="00E1128D" w:rsidRDefault="00E1128D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E1128D" w14:paraId="152CA30F" w14:textId="77777777" w:rsidTr="005837B1">
        <w:tc>
          <w:tcPr>
            <w:tcW w:w="2089" w:type="dxa"/>
          </w:tcPr>
          <w:p w14:paraId="706447E1" w14:textId="77777777" w:rsidR="00E1128D" w:rsidRDefault="00E1128D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2088" w:type="dxa"/>
          </w:tcPr>
          <w:p w14:paraId="522679A6" w14:textId="77777777" w:rsidR="00E1128D" w:rsidRDefault="00E1128D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Long</w:t>
            </w:r>
          </w:p>
        </w:tc>
        <w:tc>
          <w:tcPr>
            <w:tcW w:w="2089" w:type="dxa"/>
          </w:tcPr>
          <w:p w14:paraId="2915B956" w14:textId="77777777" w:rsidR="00E1128D" w:rsidRDefault="00E1128D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2030" w:type="dxa"/>
          </w:tcPr>
          <w:p w14:paraId="4173DE86" w14:textId="77777777" w:rsidR="00E1128D" w:rsidRDefault="00E1128D" w:rsidP="005837B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记录ID</w:t>
            </w:r>
          </w:p>
        </w:tc>
      </w:tr>
    </w:tbl>
    <w:p w14:paraId="16B0D9DA" w14:textId="030BEC77" w:rsidR="00E1128D" w:rsidRPr="00E1128D" w:rsidRDefault="00E1128D">
      <w:pPr>
        <w:rPr>
          <w:rFonts w:ascii="宋体" w:eastAsia="宋体" w:hAnsi="宋体" w:hint="eastAsia"/>
        </w:rPr>
      </w:pPr>
    </w:p>
    <w:sectPr w:rsidR="00E1128D" w:rsidRPr="00E1128D" w:rsidSect="00112B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F"/>
    <w:rsid w:val="00112B20"/>
    <w:rsid w:val="003950E6"/>
    <w:rsid w:val="003C55D0"/>
    <w:rsid w:val="00AB5C05"/>
    <w:rsid w:val="00AD70DF"/>
    <w:rsid w:val="00E1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225"/>
  <w15:chartTrackingRefBased/>
  <w15:docId w15:val="{7660F1C5-EB91-4C5A-9179-5EFEE2D4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Wenjian</dc:creator>
  <cp:keywords/>
  <dc:description/>
  <cp:lastModifiedBy>Wenjian</cp:lastModifiedBy>
  <cp:revision>2</cp:revision>
  <dcterms:created xsi:type="dcterms:W3CDTF">2020-08-18T02:51:00Z</dcterms:created>
  <dcterms:modified xsi:type="dcterms:W3CDTF">2020-08-18T03:14:00Z</dcterms:modified>
</cp:coreProperties>
</file>