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363AB" w14:textId="77777777" w:rsidR="007945DD" w:rsidRDefault="007945DD" w:rsidP="00CF2A3F">
      <w:pPr>
        <w:tabs>
          <w:tab w:val="num" w:pos="720"/>
        </w:tabs>
        <w:spacing w:before="100" w:beforeAutospacing="1" w:after="100" w:afterAutospacing="1"/>
        <w:ind w:left="720" w:hanging="360"/>
      </w:pPr>
    </w:p>
    <w:p w14:paraId="14BEB324" w14:textId="79602D74" w:rsidR="00CF2A3F" w:rsidRDefault="00CF2A3F" w:rsidP="00CF2A3F">
      <w:pPr>
        <w:numPr>
          <w:ilvl w:val="0"/>
          <w:numId w:val="1"/>
        </w:numPr>
        <w:spacing w:before="100" w:beforeAutospacing="1" w:after="100" w:afterAutospacing="1"/>
        <w:rPr>
          <w:rFonts w:ascii="Times New Roman" w:eastAsia="Times New Roman" w:hAnsi="Times New Roman" w:cs="Times New Roman"/>
        </w:rPr>
      </w:pPr>
      <w:r w:rsidRPr="00CF2A3F">
        <w:rPr>
          <w:rFonts w:ascii="Times New Roman" w:eastAsia="Times New Roman" w:hAnsi="Times New Roman" w:cs="Times New Roman"/>
        </w:rPr>
        <w:t>Given the provided data, what are three conclusions we can draw about Kickstarter campaigns?</w:t>
      </w:r>
    </w:p>
    <w:p w14:paraId="10D902E4" w14:textId="08390EC4" w:rsidR="007945DD" w:rsidRPr="00CF2A3F" w:rsidRDefault="007945DD" w:rsidP="007945DD">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Generally, these kick-starter projects are successful more often than failed when they are not cancelled. The most successful kick-starter campaigns are theater productions, and the most popular subcategories in theater productions are plays. The grand total of kick-starters begun tends to be highest from May through July, with the most successful number of kick-starters peaking in May. </w:t>
      </w:r>
    </w:p>
    <w:p w14:paraId="72EB23E6" w14:textId="0FF81C18" w:rsidR="00CF2A3F" w:rsidRDefault="00CF2A3F" w:rsidP="00CF2A3F">
      <w:pPr>
        <w:numPr>
          <w:ilvl w:val="0"/>
          <w:numId w:val="1"/>
        </w:numPr>
        <w:spacing w:before="100" w:beforeAutospacing="1" w:after="100" w:afterAutospacing="1"/>
        <w:rPr>
          <w:rFonts w:ascii="Times New Roman" w:eastAsia="Times New Roman" w:hAnsi="Times New Roman" w:cs="Times New Roman"/>
        </w:rPr>
      </w:pPr>
      <w:r w:rsidRPr="00CF2A3F">
        <w:rPr>
          <w:rFonts w:ascii="Times New Roman" w:eastAsia="Times New Roman" w:hAnsi="Times New Roman" w:cs="Times New Roman"/>
        </w:rPr>
        <w:t>What are some limitations of this dataset?</w:t>
      </w:r>
    </w:p>
    <w:p w14:paraId="3C5A829C" w14:textId="0278A523" w:rsidR="007945DD" w:rsidRDefault="007945DD" w:rsidP="007945DD">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Our data set is not complete as we were only provided the data of kick-starters that began during or after 2009. Although the category and subcategory may have influence on success, these variables may not directly correlate to the chances of success as there are still failed and cancelled cases in the most successful categories.</w:t>
      </w:r>
    </w:p>
    <w:p w14:paraId="41CD14C2" w14:textId="6963E643" w:rsidR="00CF2A3F" w:rsidRDefault="00CF2A3F" w:rsidP="00CF2A3F">
      <w:pPr>
        <w:numPr>
          <w:ilvl w:val="0"/>
          <w:numId w:val="1"/>
        </w:numPr>
        <w:spacing w:before="100" w:beforeAutospacing="1" w:after="100" w:afterAutospacing="1"/>
        <w:rPr>
          <w:rFonts w:ascii="Times New Roman" w:eastAsia="Times New Roman" w:hAnsi="Times New Roman" w:cs="Times New Roman"/>
        </w:rPr>
      </w:pPr>
      <w:r w:rsidRPr="00CF2A3F">
        <w:rPr>
          <w:rFonts w:ascii="Times New Roman" w:eastAsia="Times New Roman" w:hAnsi="Times New Roman" w:cs="Times New Roman"/>
        </w:rPr>
        <w:t>What are some other possible tables and/or graphs that we could create?</w:t>
      </w:r>
    </w:p>
    <w:p w14:paraId="38857B2C" w14:textId="2C1A5B4D" w:rsidR="007945DD" w:rsidRDefault="007945DD" w:rsidP="007945DD">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The subcategories of a specific category could be compared with their outcomes/states to determine if one is actually more likely to be successful. Also, the staff pick true or false could be compared with the success of the kick-starter to determine if there is a relationship between the staff picks and the likelihood of success. </w:t>
      </w:r>
    </w:p>
    <w:p w14:paraId="5AACCDB8" w14:textId="2CFB968C" w:rsidR="00555A3E" w:rsidRDefault="00307FA0"/>
    <w:sectPr w:rsidR="00555A3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DA626" w14:textId="77777777" w:rsidR="00307FA0" w:rsidRDefault="00307FA0" w:rsidP="007945DD">
      <w:r>
        <w:separator/>
      </w:r>
    </w:p>
  </w:endnote>
  <w:endnote w:type="continuationSeparator" w:id="0">
    <w:p w14:paraId="28DD8F6D" w14:textId="77777777" w:rsidR="00307FA0" w:rsidRDefault="00307FA0" w:rsidP="00794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9CEB8A" w14:textId="77777777" w:rsidR="00307FA0" w:rsidRDefault="00307FA0" w:rsidP="007945DD">
      <w:r>
        <w:separator/>
      </w:r>
    </w:p>
  </w:footnote>
  <w:footnote w:type="continuationSeparator" w:id="0">
    <w:p w14:paraId="14FEEB1B" w14:textId="77777777" w:rsidR="00307FA0" w:rsidRDefault="00307FA0" w:rsidP="007945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806CF" w14:textId="5CA9A456" w:rsidR="007945DD" w:rsidRPr="007945DD" w:rsidRDefault="007945DD">
    <w:pPr>
      <w:pStyle w:val="Header"/>
      <w:rPr>
        <w:rFonts w:ascii="Times New Roman" w:hAnsi="Times New Roman" w:cs="Times New Roman"/>
      </w:rPr>
    </w:pPr>
    <w:r w:rsidRPr="007945DD">
      <w:rPr>
        <w:rFonts w:ascii="Times New Roman" w:hAnsi="Times New Roman" w:cs="Times New Roman"/>
      </w:rPr>
      <w:t>Rylee Nelson</w:t>
    </w:r>
  </w:p>
  <w:p w14:paraId="73126097" w14:textId="61DC0CAF" w:rsidR="007945DD" w:rsidRPr="007945DD" w:rsidRDefault="007945DD">
    <w:pPr>
      <w:pStyle w:val="Header"/>
      <w:rPr>
        <w:rFonts w:ascii="Times New Roman" w:hAnsi="Times New Roman" w:cs="Times New Roman"/>
      </w:rPr>
    </w:pPr>
    <w:r w:rsidRPr="007945DD">
      <w:rPr>
        <w:rFonts w:ascii="Times New Roman" w:hAnsi="Times New Roman" w:cs="Times New Roman"/>
      </w:rPr>
      <w:t xml:space="preserve">Excel Homework </w:t>
    </w:r>
  </w:p>
  <w:p w14:paraId="5907ED66" w14:textId="38CFBEF3" w:rsidR="007945DD" w:rsidRPr="007945DD" w:rsidRDefault="007945DD">
    <w:pPr>
      <w:pStyle w:val="Header"/>
      <w:rPr>
        <w:rFonts w:ascii="Times New Roman" w:hAnsi="Times New Roman" w:cs="Times New Roman"/>
      </w:rPr>
    </w:pPr>
    <w:r w:rsidRPr="007945DD">
      <w:rPr>
        <w:rFonts w:ascii="Times New Roman" w:hAnsi="Times New Roman" w:cs="Times New Roman"/>
      </w:rPr>
      <w:t>T-Th Class Data Visualization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66C9F"/>
    <w:multiLevelType w:val="multilevel"/>
    <w:tmpl w:val="2A56A7D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A3F"/>
    <w:rsid w:val="00307FA0"/>
    <w:rsid w:val="007945DD"/>
    <w:rsid w:val="00AA3523"/>
    <w:rsid w:val="00CF2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1D3721"/>
  <w15:chartTrackingRefBased/>
  <w15:docId w15:val="{81F96747-526F-3E4B-B499-D809F976A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5DD"/>
    <w:pPr>
      <w:tabs>
        <w:tab w:val="center" w:pos="4680"/>
        <w:tab w:val="right" w:pos="9360"/>
      </w:tabs>
    </w:pPr>
  </w:style>
  <w:style w:type="character" w:customStyle="1" w:styleId="HeaderChar">
    <w:name w:val="Header Char"/>
    <w:basedOn w:val="DefaultParagraphFont"/>
    <w:link w:val="Header"/>
    <w:uiPriority w:val="99"/>
    <w:rsid w:val="007945DD"/>
  </w:style>
  <w:style w:type="paragraph" w:styleId="Footer">
    <w:name w:val="footer"/>
    <w:basedOn w:val="Normal"/>
    <w:link w:val="FooterChar"/>
    <w:uiPriority w:val="99"/>
    <w:unhideWhenUsed/>
    <w:rsid w:val="007945DD"/>
    <w:pPr>
      <w:tabs>
        <w:tab w:val="center" w:pos="4680"/>
        <w:tab w:val="right" w:pos="9360"/>
      </w:tabs>
    </w:pPr>
  </w:style>
  <w:style w:type="character" w:customStyle="1" w:styleId="FooterChar">
    <w:name w:val="Footer Char"/>
    <w:basedOn w:val="DefaultParagraphFont"/>
    <w:link w:val="Footer"/>
    <w:uiPriority w:val="99"/>
    <w:rsid w:val="00794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77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Rylee Elizabeth Nelson</dc:creator>
  <cp:keywords/>
  <dc:description/>
  <cp:lastModifiedBy>Rylee Elizabeth Nelson</cp:lastModifiedBy>
  <cp:revision>1</cp:revision>
  <dcterms:created xsi:type="dcterms:W3CDTF">2020-12-29T00:44:00Z</dcterms:created>
  <dcterms:modified xsi:type="dcterms:W3CDTF">2021-01-09T22:37:00Z</dcterms:modified>
</cp:coreProperties>
</file>