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480" w:lineRule="auto"/>
        <w:ind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НОВОСИБИРСКИЙ ГОСУДАРСТВЕННЫЙ УНИВЕРСИТЕТ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08.6614173228347"/>
        <w:jc w:val="center"/>
        <w:rPr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ВЫПОЛНЕНИИ ПРАКТИЧЕСКОЙ РАБОТЫ</w:t>
      </w:r>
      <w:r w:rsidDel="00000000" w:rsidR="00000000" w:rsidRPr="00000000">
        <w:rPr>
          <w:b w:val="1"/>
          <w:sz w:val="32"/>
          <w:szCs w:val="32"/>
          <w:rtl w:val="0"/>
        </w:rPr>
        <w:t xml:space="preserve"> ПО БАЗАМ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студента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vertAlign w:val="baseline"/>
          <w:rtl w:val="0"/>
        </w:rPr>
        <w:t xml:space="preserve"> курса, группы 22205</w:t>
      </w:r>
    </w:p>
    <w:p w:rsidR="00000000" w:rsidDel="00000000" w:rsidP="00000000" w:rsidRDefault="00000000" w:rsidRPr="00000000" w14:paraId="00000006">
      <w:pPr>
        <w:ind w:right="0" w:firstLine="706"/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Рыленко Валентина Григорьевича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 w:firstLine="706"/>
        <w:jc w:val="right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120" w:lineRule="auto"/>
        <w:ind w:right="0" w:firstLine="706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Направление 09.03.01 – «Информатика и вычислительная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техника»</w:t>
      </w:r>
    </w:p>
    <w:p w:rsidR="00000000" w:rsidDel="00000000" w:rsidP="00000000" w:rsidRDefault="00000000" w:rsidRPr="00000000" w14:paraId="0000000A">
      <w:pPr>
        <w:spacing w:line="360" w:lineRule="auto"/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253" w:right="0" w:firstLine="705.9999999999997"/>
        <w:jc w:val="right"/>
        <w:rPr/>
      </w:pPr>
      <w:r w:rsidDel="00000000" w:rsidR="00000000" w:rsidRPr="00000000">
        <w:rPr>
          <w:vertAlign w:val="baseline"/>
          <w:rtl w:val="0"/>
        </w:rPr>
        <w:t xml:space="preserve">Преподаватель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4253" w:right="0" w:firstLine="705.9999999999997"/>
        <w:jc w:val="right"/>
        <w:rPr/>
      </w:pPr>
      <w:r w:rsidDel="00000000" w:rsidR="00000000" w:rsidRPr="00000000">
        <w:rPr>
          <w:rtl w:val="0"/>
        </w:rPr>
        <w:t xml:space="preserve">Рылов Сергей Александрович</w:t>
      </w:r>
    </w:p>
    <w:p w:rsidR="00000000" w:rsidDel="00000000" w:rsidP="00000000" w:rsidRDefault="00000000" w:rsidRPr="00000000" w14:paraId="0000000F">
      <w:pPr>
        <w:ind w:left="4253" w:right="0" w:firstLine="705.9999999999997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0" w:firstLine="706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706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 w:firstLine="0"/>
        <w:jc w:val="center"/>
        <w:rPr>
          <w:b w:val="1"/>
          <w:sz w:val="32"/>
          <w:szCs w:val="3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Новосибирск 2</w:t>
      </w:r>
      <w:r w:rsidDel="00000000" w:rsidR="00000000" w:rsidRPr="00000000">
        <w:rPr>
          <w:highlight w:val="white"/>
          <w:vertAlign w:val="baseline"/>
          <w:rtl w:val="0"/>
        </w:rPr>
        <w:t xml:space="preserve">02</w:t>
      </w:r>
      <w:r w:rsidDel="00000000" w:rsidR="00000000" w:rsidRPr="00000000">
        <w:rPr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1"/>
        <w:spacing w:after="120" w:before="0" w:lineRule="auto"/>
        <w:ind w:right="0" w:firstLine="706"/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6fcdrxepxdn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phqbe6fypd9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</w:t>
              <w:tab/>
            </w:r>
          </w:hyperlink>
          <w:r w:rsidDel="00000000" w:rsidR="00000000" w:rsidRPr="00000000">
            <w:rPr>
              <w:rtl w:val="0"/>
            </w:rPr>
            <w:t xml:space="preserve">4-6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/>
          </w:pPr>
          <w:hyperlink w:anchor="_xvfyxht949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1. Запросы создания таблиц</w:t>
          </w:r>
          <w:hyperlink w:anchor="_xvfyxht949z9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.7-9</w:t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706"/>
            <w:jc w:val="both"/>
            <w:rPr/>
          </w:pPr>
          <w:r w:rsidDel="00000000" w:rsidR="00000000" w:rsidRPr="00000000">
            <w:rPr>
              <w:rtl w:val="0"/>
            </w:rPr>
            <w:t xml:space="preserve">Приложение 2. Триггеры</w:t>
          </w:r>
          <w:hyperlink w:anchor="_xvfyxht949z9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10-11</w:t>
          </w:r>
        </w:p>
        <w:p w:rsidR="00000000" w:rsidDel="00000000" w:rsidP="00000000" w:rsidRDefault="00000000" w:rsidRPr="00000000" w14:paraId="0000002E">
          <w:pPr>
            <w:tabs>
              <w:tab w:val="right" w:leader="none" w:pos="9345"/>
            </w:tabs>
            <w:spacing w:line="360" w:lineRule="auto"/>
            <w:ind w:firstLine="706"/>
            <w:rPr/>
          </w:pPr>
          <w:r w:rsidDel="00000000" w:rsidR="00000000" w:rsidRPr="00000000">
            <w:rPr>
              <w:rtl w:val="0"/>
            </w:rPr>
            <w:t xml:space="preserve">Приложение 3. Запросы</w:t>
          </w:r>
          <w:hyperlink w:anchor="_xvfyxht949z9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12-18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360" w:lineRule="auto"/>
        <w:ind w:left="0" w:right="0" w:firstLine="7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leader="none" w:pos="9345"/>
        </w:tabs>
        <w:spacing w:line="360" w:lineRule="auto"/>
        <w:ind w:right="0" w:firstLine="706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0" w:firstLine="706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m7w696vf29g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3dopj46a9f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ze2oszbeyq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3yhlyv1kwvh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xf5j627w8ap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pbpne0m0awk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ksehyux4hdrs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x3x9aax2b2s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q1vgwpkgk70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poe20cblbu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w93a8crmullz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vbpi2752g55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w2dlumpv57h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fvhe5q8a5gt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cnvyj3nk58q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51h7usgzjom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5m7nvjz60lm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ikl9x6bg156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764d6z7s9oy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706"/>
        <w:jc w:val="left"/>
        <w:rPr>
          <w:sz w:val="24"/>
          <w:szCs w:val="24"/>
        </w:rPr>
      </w:pPr>
      <w:bookmarkStart w:colFirst="0" w:colLast="0" w:name="_vycwm590ody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7" w:before="0" w:line="240" w:lineRule="auto"/>
        <w:ind w:left="0" w:right="0" w:firstLine="0"/>
        <w:jc w:val="left"/>
        <w:rPr>
          <w:sz w:val="24"/>
          <w:szCs w:val="24"/>
        </w:rPr>
      </w:pPr>
      <w:bookmarkStart w:colFirst="0" w:colLast="0" w:name="_6fcdrxepxdn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3"/>
        </w:numPr>
        <w:ind w:left="0" w:right="0" w:firstLine="706"/>
        <w:rPr>
          <w:i w:val="1"/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706"/>
        <w:rPr/>
      </w:pPr>
      <w:r w:rsidDel="00000000" w:rsidR="00000000" w:rsidRPr="00000000">
        <w:rPr>
          <w:rtl w:val="0"/>
        </w:rPr>
        <w:t xml:space="preserve">Для выбранного проекта студент разрабатывает структуру базы данных и реализует приложение в архитектуре клиент-сервер, выполняющее операции внесения данных в базу данных, редактирование данных и запросы, указанные в проекте. Клиентская часть реализуется на языке программирования высокого уровня.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numPr>
          <w:ilvl w:val="0"/>
          <w:numId w:val="3"/>
        </w:numPr>
        <w:ind w:left="0" w:right="0" w:firstLine="706"/>
        <w:rPr>
          <w:sz w:val="28"/>
          <w:szCs w:val="28"/>
        </w:rPr>
      </w:pPr>
      <w:r w:rsidDel="00000000" w:rsidR="00000000" w:rsidRPr="00000000">
        <w:rPr>
          <w:b w:val="1"/>
          <w:vertAlign w:val="baseline"/>
          <w:rtl w:val="0"/>
        </w:rPr>
        <w:t xml:space="preserve">ОПИСАНИЕ РАБОТЫ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-1106</wp:posOffset>
            </wp:positionH>
            <wp:positionV relativeFrom="paragraph">
              <wp:posOffset>323813</wp:posOffset>
            </wp:positionV>
            <wp:extent cx="5950910" cy="26416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0910" cy="264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Схема таблиц была сделана на сайте SQLDBM: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app.sqldbm.com/PostgreSQL/DatabaseExplorer/p330003/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Реализация проекта доступна в репозитории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https://github.com/rylenko/db2sem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firstLine="720"/>
        <w:rPr/>
      </w:pPr>
      <w:r w:rsidDel="00000000" w:rsidR="00000000" w:rsidRPr="00000000">
        <w:rPr>
          <w:rtl w:val="0"/>
        </w:rPr>
        <w:br w:type="textWrapping"/>
        <w:tab/>
        <w:t xml:space="preserve">Созданы следующие таблицы: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Клубы (clubs). Содержит идентификатор клуба, его название и время создания в базе данных.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Спортсмены (sportsmen). Содержит идентификатор спортсмена, его имя, дату рождения, рост, вес, идентификатор клуба, к которому спортсмен принадлежит, и время создания спортсмена в базе данных. Построена связь многие к одному с таблицей клубов.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Виды спорта (sports). Содержит идентификатор спорта, его название и время создания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Спортсмены и виды спорта, которыми они занимаются (sportsman_sports). Является связью многие ко многим между спортсменами и видами спорта. Содержит идентификатор связи, идентификатор спортсмена, идентификатор спорта и разряд спортсмена в данном виде спорта.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Тренеры (trainers). Содержит идентификатор тренера, его имя и время создания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Тренера спортсменов, занимающихся определённым видом спорта (sportsman_sport_trainers). Является связью многие ко многим между связью спортсмена со спортом и тренерами. Содержит идентификатор связи, идентификатор связи спортсмена и вида спорта, которая тоже является связью многие ко многим, и идентификатор тренера. Два поля образуют первичный ключ.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Организации (organizers). Содержит идентификатор организации, её название, расположение и время создания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Типы сооружений (place_types). Содержит идентификатор типа сооружений, его название и название таблицы атрибутов типа сооружения.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Сооружения (places). Содержит идентификатор сооружения, его название, расположение, идентификатор типа атрибута и время создания в базе данных. Построена связь многие к одному с таблицей типов сооружений.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Атрибуты манежей (arena_attributes). Содержит идентификатор сооружения, для которого созданы атрибуты. Идентификатор сооружения является первичным ключом. Также содержит количество рефери и длина беговой дорожки.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Атрибуты стадионов (stadium_attributes). Содержит идентификатор сооружения, для которого созданы атрибуты. Идентификатор сооружения является первичным ключом. Также содержит ширину и длину стадиона в сантиметрах, максимальное количество зрителей, булево значение, определяющее, является ли стадион уличным, и покрытие стадиона.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Соревнования (tournaments). Содержит идентификатор соревнования, идентификатор сооружения, где проходит соревнование, время начала, идентификатор организатора и время создания в базе данных. Построена связь многие к одному с таблицей сооружений, также построена связь многие к одному с таблицей организаторов.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Виды спорта в соревновании (tournament_sports). Содержит идентификатор связи, идентификатор соревнования и идентификатор спорта. Таблица является связью многие ко многим между таблицами соревнований и видов спорта.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Участия в соревнованиях (participations). Содержит идентификатор связи, идентификатор вида спорта в соревновании, идентификатор спортсмена, место в соревновании и результат участия в виде текста. Идентификатор спорта в соревновании образует связь многие к одному с таблицей спортов в соревновании. Идентификатор спортсмена образует связь многие к одному с таблицей спортсменов.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 xml:space="preserve">Определены следующие ограничения целостности: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Среди всех наборов атрибутов идентификатор сооружения должен быть уникальным. Так невозможно присвоить более одного набора атрибутов одному сооружению. Более того, необходима проверка, что набор атрибутов, где указан идентификатор сооружения, соотносится с типом сооружения. То есть, например, если у сооружения тип стадиона, то есть возможность использовать только таблицу с атрибутами стадиона. Этот вопрос решён так: разработчик создаёт новую таблицу атрибутов. После добавляет в таблицу типов сооружения новый тип с любым именем и с названием таблицы атрибутов, которую создал ранее. После добавления типа сооружения для таблицы атрибутов автоматически создастся триггер, вызывающийся перед каждой вставкой и обновлением. Триггер будет проверять, что идентификатор сооружения указывает на сооружение, тип которого имеет таблицу атрибутов равную текущей. Уникальность среди всех таблиц атрибутов достигается с помощью первичного ключа, установленного на поле идентификатора места в таблицах атрибутов.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rPr/>
      </w:pPr>
      <w:r w:rsidDel="00000000" w:rsidR="00000000" w:rsidRPr="00000000">
        <w:rPr>
          <w:rtl w:val="0"/>
        </w:rPr>
        <w:t xml:space="preserve">Согласно заданию реализованы 13 запросов. Запросы находятся в приложении 3.</w:t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br w:type="textWrapping"/>
        <w:tab/>
      </w:r>
      <w:r w:rsidDel="00000000" w:rsidR="00000000" w:rsidRPr="00000000">
        <w:rPr>
          <w:vertAlign w:val="baseline"/>
          <w:rtl w:val="0"/>
        </w:rPr>
        <w:t xml:space="preserve">В первом этапе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спроектирована модель, определены сущности и связи между ними. Определены ограничения целостности, написаны SQL скрипты создания таблиц БД.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Во втором этапе реализованы запросы к базе данных согласно заданию.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 третьем этапе согласно ограничениям целостности из первого этапа реализованы триггеры.</w:t>
      </w:r>
    </w:p>
    <w:p w:rsidR="00000000" w:rsidDel="00000000" w:rsidP="00000000" w:rsidRDefault="00000000" w:rsidRPr="00000000" w14:paraId="00000095">
      <w:pPr>
        <w:pStyle w:val="Heading1"/>
        <w:pageBreakBefore w:val="1"/>
        <w:numPr>
          <w:ilvl w:val="0"/>
          <w:numId w:val="3"/>
        </w:numPr>
        <w:ind w:left="0" w:right="0" w:firstLine="706"/>
        <w:jc w:val="right"/>
        <w:rPr/>
      </w:pPr>
      <w:r w:rsidDel="00000000" w:rsidR="00000000" w:rsidRPr="00000000">
        <w:rPr>
          <w:b w:val="1"/>
          <w:vertAlign w:val="baseline"/>
          <w:rtl w:val="0"/>
        </w:rPr>
        <w:t xml:space="preserve">Приложение 1. </w:t>
      </w:r>
      <w:r w:rsidDel="00000000" w:rsidR="00000000" w:rsidRPr="00000000">
        <w:rPr>
          <w:b w:val="0"/>
          <w:rtl w:val="0"/>
        </w:rPr>
        <w:t xml:space="preserve">Запросы создания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place_types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  </w:t>
        <w:tab/>
        <w:t xml:space="preserve">BIGSERIAL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      </w:t>
        <w:tab/>
        <w:t xml:space="preserve">TEXT  </w:t>
        <w:tab/>
        <w:t xml:space="preserve">NOT NULL UNIQUE,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attributes_table_name TEXT  </w:t>
        <w:tab/>
        <w:t xml:space="preserve">NOT NULL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places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</w:t>
        <w:tab/>
        <w:t xml:space="preserve">BIGSERIAL         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     </w:t>
        <w:tab/>
        <w:t xml:space="preserve">VARCHAR(255)     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 </w:t>
        <w:tab/>
        <w:t xml:space="preserve">TEXT             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type_id     </w:t>
        <w:tab/>
        <w:t xml:space="preserve">BIGINT            </w:t>
        <w:tab/>
        <w:t xml:space="preserve">NOT NULL REFERENCES place_types(id),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</w:t>
        <w:tab/>
        <w:t xml:space="preserve">TIMESTAMPTZ       </w:t>
        <w:tab/>
        <w:t xml:space="preserve">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arena_attributes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     </w:t>
        <w:tab/>
        <w:t xml:space="preserve">BIGINT</w:t>
        <w:tab/>
        <w:t xml:space="preserve">PRIMARY KEY REFERENCES places(id),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referees_count  </w:t>
        <w:tab/>
        <w:t xml:space="preserve">SMALLINT  NOT NULL CHECK (referees_count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treadmill_length_cm BIGINT</w:t>
        <w:tab/>
        <w:t xml:space="preserve">NOT NULL CHECK (treadmill_length_cm &gt;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court_attributes (</w:t>
      </w:r>
    </w:p>
    <w:p w:rsidR="00000000" w:rsidDel="00000000" w:rsidP="00000000" w:rsidRDefault="00000000" w:rsidRPr="00000000" w14:paraId="000000A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BIGINT  PRIMARY KEY REFERENCES places(id) ON DELETE CASCADE,</w:t>
      </w:r>
    </w:p>
    <w:p w:rsidR="00000000" w:rsidDel="00000000" w:rsidP="00000000" w:rsidRDefault="00000000" w:rsidRPr="00000000" w14:paraId="000000A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width_cm   BIGINT  NOT NULL CHECK (width_cm &gt; 0),</w:t>
      </w:r>
    </w:p>
    <w:p w:rsidR="00000000" w:rsidDel="00000000" w:rsidP="00000000" w:rsidRDefault="00000000" w:rsidRPr="00000000" w14:paraId="000000A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length_cm  BIGINT  NOT NULL CHECK (length_cm &gt; 0),</w:t>
      </w:r>
    </w:p>
    <w:p w:rsidR="00000000" w:rsidDel="00000000" w:rsidP="00000000" w:rsidRDefault="00000000" w:rsidRPr="00000000" w14:paraId="000000A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is_outdoor BOOLEAN NOT NULL</w:t>
      </w:r>
    </w:p>
    <w:p w:rsidR="00000000" w:rsidDel="00000000" w:rsidP="00000000" w:rsidRDefault="00000000" w:rsidRPr="00000000" w14:paraId="000000A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IF NOT EXISTS gym_attributes (</w:t>
      </w:r>
    </w:p>
    <w:p w:rsidR="00000000" w:rsidDel="00000000" w:rsidP="00000000" w:rsidRDefault="00000000" w:rsidRPr="00000000" w14:paraId="000000B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 </w:t>
        <w:tab/>
        <w:t xml:space="preserve">BIGINT   PRIMARY KEY REFERENCES places(id) ON DELETE CASCADE,</w:t>
      </w:r>
    </w:p>
    <w:p w:rsidR="00000000" w:rsidDel="00000000" w:rsidP="00000000" w:rsidRDefault="00000000" w:rsidRPr="00000000" w14:paraId="000000B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trainers_count  SMALLINT NOT NULL CHECK (trainers_count &gt;= 0),</w:t>
      </w:r>
    </w:p>
    <w:p w:rsidR="00000000" w:rsidDel="00000000" w:rsidP="00000000" w:rsidRDefault="00000000" w:rsidRPr="00000000" w14:paraId="000000B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dumbbells_count SMALLINT NOT NULL CHECK (dumbbells_count &gt;= 0),</w:t>
      </w:r>
    </w:p>
    <w:p w:rsidR="00000000" w:rsidDel="00000000" w:rsidP="00000000" w:rsidRDefault="00000000" w:rsidRPr="00000000" w14:paraId="000000B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has_bathhouse   BOOLEAN  NOT NULL</w:t>
      </w:r>
    </w:p>
    <w:p w:rsidR="00000000" w:rsidDel="00000000" w:rsidP="00000000" w:rsidRDefault="00000000" w:rsidRPr="00000000" w14:paraId="000000B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stadium_attributes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  </w:t>
        <w:tab/>
        <w:t xml:space="preserve">BIGINT   </w:t>
        <w:tab/>
        <w:t xml:space="preserve">PRIMARY KEY REFERENCES places(id),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width_cm   </w:t>
        <w:tab/>
        <w:t xml:space="preserve">BIGINT   </w:t>
        <w:tab/>
        <w:t xml:space="preserve">NOT NULL CHECK (width_cm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length_cm  </w:t>
        <w:tab/>
        <w:t xml:space="preserve">BIGINT   </w:t>
        <w:tab/>
        <w:t xml:space="preserve">NOT NULL CHECK (length_cm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max_spectators SMALLINT </w:t>
        <w:tab/>
        <w:t xml:space="preserve">NOT NULL CHECK (max_spectators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is_outdoor </w:t>
        <w:tab/>
        <w:t xml:space="preserve">BOOLEAN 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coating    </w:t>
        <w:tab/>
        <w:t xml:space="preserve">VARCHAR(255) NOT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clubs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organizers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location   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 UNIQUE,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 </w:t>
        <w:tab/>
        <w:t xml:space="preserve">BIGINT   </w:t>
        <w:tab/>
        <w:t xml:space="preserve">NOT NULL REFERENCES places(id),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start_at </w:t>
        <w:tab/>
        <w:t xml:space="preserve">TIMESTAMPTZ 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organizer_id BIGINT   </w:t>
        <w:tab/>
        <w:t xml:space="preserve">NOT NULL REFERENCES organizers(id),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 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tournament_sports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</w:t>
        <w:tab/>
        <w:t xml:space="preserve">BIGSERIAL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tournament_id BIGINT</w:t>
        <w:tab/>
        <w:t xml:space="preserve">NOT NULL REFERENCES tournaments(id),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 </w:t>
        <w:tab/>
        <w:t xml:space="preserve">BIGINT</w:t>
        <w:tab/>
        <w:t xml:space="preserve">NOT NULL REFERENCES sports(id),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(tournament_id, sport_id)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sportsmen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 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birth_date DATE      </w:t>
        <w:tab/>
        <w:t xml:space="preserve">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height_cm  SMALLINT  </w:t>
        <w:tab/>
        <w:t xml:space="preserve">NOT NULL CHECK (height_cm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weight_kg  NUMERIC(5, 2) NOT NULL CHECK (weight_kg &gt;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club_id</w:t>
        <w:tab/>
        <w:t xml:space="preserve">BIGINT    </w:t>
        <w:tab/>
        <w:t xml:space="preserve">NOT NULL REFERENCES clubs(id),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participations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 </w:t>
        <w:tab/>
        <w:t xml:space="preserve">BIGSERIAL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tournament_sport_id BIGINT</w:t>
        <w:tab/>
        <w:t xml:space="preserve">NOT NULL REFERENCES tournament_sports(id),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   </w:t>
        <w:tab/>
        <w:t xml:space="preserve">BIGINT</w:t>
        <w:tab/>
        <w:t xml:space="preserve">NOT NULL REFERENCES sportsmen(id),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       </w:t>
        <w:tab/>
        <w:t xml:space="preserve">SMALLINT  NOT NULL CHECK (rank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results         </w:t>
        <w:tab/>
        <w:t xml:space="preserve">TEXT,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(tournament_sport_id, sportsman_id)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sportsman_id BIGINT   </w:t>
        <w:tab/>
        <w:t xml:space="preserve">NOT NULL REFERENCES sportsmen(id),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sport_id </w:t>
        <w:tab/>
        <w:t xml:space="preserve">BIGINT   </w:t>
        <w:tab/>
        <w:t xml:space="preserve">NOT NULL REFERENCES sports(id),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rank     </w:t>
        <w:tab/>
        <w:t xml:space="preserve">SMALLINT </w:t>
        <w:tab/>
        <w:t xml:space="preserve">CHECK (rank IS NULL OR rank &gt;= 0),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(sportsman_id, sport_id)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trainers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</w:t>
        <w:tab/>
        <w:t xml:space="preserve">BIGSERIAL</w:t>
        <w:tab/>
        <w:t xml:space="preserve">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name   </w:t>
        <w:tab/>
        <w:t xml:space="preserve">VARCHAR(255)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created_at TIMESTAMPTZ  NOT NULL DEFAULT NOW()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CREATE TABLE IF NOT EXISTS sportsman_sport_trainers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id             </w:t>
        <w:tab/>
        <w:t xml:space="preserve">BIGSERIAL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sportsman_sport_id BIGINT</w:t>
        <w:tab/>
        <w:t xml:space="preserve">NOT NULL REFERENCES sportsman_sports(id),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trainer_id     </w:t>
        <w:tab/>
        <w:t xml:space="preserve">BIGINT</w:t>
        <w:tab/>
        <w:t xml:space="preserve">NOT NULL REFERENCES trainers(id),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UNIQUE (sportsman_sport_id, trainer_id)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pageBreakBefore w:val="1"/>
        <w:ind w:firstLine="0"/>
        <w:jc w:val="right"/>
        <w:rPr>
          <w:b w:val="0"/>
        </w:rPr>
      </w:pPr>
      <w:bookmarkStart w:colFirst="0" w:colLast="0" w:name="_6qtndj5hz2w1" w:id="21"/>
      <w:bookmarkEnd w:id="21"/>
      <w:r w:rsidDel="00000000" w:rsidR="00000000" w:rsidRPr="00000000">
        <w:rPr>
          <w:rtl w:val="0"/>
        </w:rPr>
        <w:t xml:space="preserve">Приложение 2. </w:t>
      </w:r>
      <w:r w:rsidDel="00000000" w:rsidR="00000000" w:rsidRPr="00000000">
        <w:rPr>
          <w:b w:val="0"/>
          <w:rtl w:val="0"/>
        </w:rPr>
        <w:t xml:space="preserve">Триггеры</w:t>
        <w:br w:type="textWrapping"/>
      </w:r>
    </w:p>
    <w:p w:rsidR="00000000" w:rsidDel="00000000" w:rsidP="00000000" w:rsidRDefault="00000000" w:rsidRPr="00000000" w14:paraId="0000010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Проверяет, что сооружение с идентификатором place_id находится в верной таблице атрибутов.</w:t>
      </w:r>
    </w:p>
    <w:p w:rsidR="00000000" w:rsidDel="00000000" w:rsidP="00000000" w:rsidRDefault="00000000" w:rsidRPr="00000000" w14:paraId="0000010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validate_place_id_in_correct_attributes_table()</w:t>
      </w:r>
    </w:p>
    <w:p w:rsidR="00000000" w:rsidDel="00000000" w:rsidP="00000000" w:rsidRDefault="00000000" w:rsidRPr="00000000" w14:paraId="0000010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10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0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required_table_name TEXT;</w:t>
      </w:r>
    </w:p>
    <w:p w:rsidR="00000000" w:rsidDel="00000000" w:rsidP="00000000" w:rsidRDefault="00000000" w:rsidRPr="00000000" w14:paraId="0000011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place_type RECORD;</w:t>
      </w:r>
    </w:p>
    <w:p w:rsidR="00000000" w:rsidDel="00000000" w:rsidP="00000000" w:rsidRDefault="00000000" w:rsidRPr="00000000" w14:paraId="0000011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place_ids_count INT;</w:t>
      </w:r>
    </w:p>
    <w:p w:rsidR="00000000" w:rsidDel="00000000" w:rsidP="00000000" w:rsidRDefault="00000000" w:rsidRPr="00000000" w14:paraId="0000011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1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attributes_table_name</w:t>
      </w:r>
    </w:p>
    <w:p w:rsidR="00000000" w:rsidDel="00000000" w:rsidP="00000000" w:rsidRDefault="00000000" w:rsidRPr="00000000" w14:paraId="0000011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INTO required_table_name</w:t>
      </w:r>
    </w:p>
    <w:p w:rsidR="00000000" w:rsidDel="00000000" w:rsidP="00000000" w:rsidRDefault="00000000" w:rsidRPr="00000000" w14:paraId="0000011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FROM place_types</w:t>
      </w:r>
    </w:p>
    <w:p w:rsidR="00000000" w:rsidDel="00000000" w:rsidP="00000000" w:rsidRDefault="00000000" w:rsidRPr="00000000" w14:paraId="0000011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WHERE id = (SELECT type_id FROM places WHERE id = NEW.place_id);</w:t>
      </w:r>
    </w:p>
    <w:p w:rsidR="00000000" w:rsidDel="00000000" w:rsidP="00000000" w:rsidRDefault="00000000" w:rsidRPr="00000000" w14:paraId="00000117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required_table_name IS NULL THEN</w:t>
      </w:r>
    </w:p>
    <w:p w:rsidR="00000000" w:rsidDel="00000000" w:rsidP="00000000" w:rsidRDefault="00000000" w:rsidRPr="00000000" w14:paraId="0000011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'required table name not found for place id %', NEW.place_id;</w:t>
      </w:r>
    </w:p>
    <w:p w:rsidR="00000000" w:rsidDel="00000000" w:rsidP="00000000" w:rsidRDefault="00000000" w:rsidRPr="00000000" w14:paraId="0000011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11B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TG_TABLE_NAME &lt;&gt; required_table_name THEN</w:t>
      </w:r>
    </w:p>
    <w:p w:rsidR="00000000" w:rsidDel="00000000" w:rsidP="00000000" w:rsidRDefault="00000000" w:rsidRPr="00000000" w14:paraId="0000011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RAISE EXCEPTION 'attributes of place with ID % must be in % table', NEW.place_id, required_table_name;</w:t>
      </w:r>
    </w:p>
    <w:p w:rsidR="00000000" w:rsidDel="00000000" w:rsidP="00000000" w:rsidRDefault="00000000" w:rsidRPr="00000000" w14:paraId="0000011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END IF;</w:t>
      </w:r>
    </w:p>
    <w:p w:rsidR="00000000" w:rsidDel="00000000" w:rsidP="00000000" w:rsidRDefault="00000000" w:rsidRPr="00000000" w14:paraId="0000011F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121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2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23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Триггер, который добавляет триггер валидации place_id таблицы атрибутов для новой записи типа сооружений.</w:t>
      </w:r>
    </w:p>
    <w:p w:rsidR="00000000" w:rsidDel="00000000" w:rsidP="00000000" w:rsidRDefault="00000000" w:rsidRPr="00000000" w14:paraId="0000012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FUNCTION add_validate_place_id_in_correct_attributes_table()</w:t>
      </w:r>
    </w:p>
    <w:p w:rsidR="00000000" w:rsidDel="00000000" w:rsidP="00000000" w:rsidRDefault="00000000" w:rsidRPr="00000000" w14:paraId="00000126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 TRIGGER AS $$</w:t>
      </w:r>
    </w:p>
    <w:p w:rsidR="00000000" w:rsidDel="00000000" w:rsidP="00000000" w:rsidRDefault="00000000" w:rsidRPr="00000000" w14:paraId="0000012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12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TEXT;</w:t>
      </w:r>
    </w:p>
    <w:p w:rsidR="00000000" w:rsidDel="00000000" w:rsidP="00000000" w:rsidRDefault="00000000" w:rsidRPr="00000000" w14:paraId="0000012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2A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query := format(</w:t>
      </w:r>
    </w:p>
    <w:p w:rsidR="00000000" w:rsidDel="00000000" w:rsidP="00000000" w:rsidRDefault="00000000" w:rsidRPr="00000000" w14:paraId="0000012B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'CREATE OR REPLACE TRIGGER validate_%I_trigger</w:t>
      </w:r>
    </w:p>
    <w:p w:rsidR="00000000" w:rsidDel="00000000" w:rsidP="00000000" w:rsidRDefault="00000000" w:rsidRPr="00000000" w14:paraId="0000012C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BEFORE INSERT OR UPDATE ON %I</w:t>
      </w:r>
    </w:p>
    <w:p w:rsidR="00000000" w:rsidDel="00000000" w:rsidP="00000000" w:rsidRDefault="00000000" w:rsidRPr="00000000" w14:paraId="0000012D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  <w:tab/>
        <w:t xml:space="preserve">FOR EACH ROW EXECUTE FUNCTION validate_place_id_in_correct_attributes_table();',</w:t>
      </w:r>
    </w:p>
    <w:p w:rsidR="00000000" w:rsidDel="00000000" w:rsidP="00000000" w:rsidRDefault="00000000" w:rsidRPr="00000000" w14:paraId="0000012E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NEW.attributes_table_name,</w:t>
      </w:r>
    </w:p>
    <w:p w:rsidR="00000000" w:rsidDel="00000000" w:rsidP="00000000" w:rsidRDefault="00000000" w:rsidRPr="00000000" w14:paraId="0000012F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NEW.attributes_table_name</w:t>
      </w:r>
    </w:p>
    <w:p w:rsidR="00000000" w:rsidDel="00000000" w:rsidP="00000000" w:rsidRDefault="00000000" w:rsidRPr="00000000" w14:paraId="00000130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31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EXECUTE query;</w:t>
      </w:r>
    </w:p>
    <w:p w:rsidR="00000000" w:rsidDel="00000000" w:rsidP="00000000" w:rsidRDefault="00000000" w:rsidRPr="00000000" w14:paraId="00000133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 NEW;</w:t>
      </w:r>
    </w:p>
    <w:p w:rsidR="00000000" w:rsidDel="00000000" w:rsidP="00000000" w:rsidRDefault="00000000" w:rsidRPr="00000000" w14:paraId="00000134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135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$$ LANGUAGE plpgsql;</w:t>
      </w:r>
    </w:p>
    <w:p w:rsidR="00000000" w:rsidDel="00000000" w:rsidP="00000000" w:rsidRDefault="00000000" w:rsidRPr="00000000" w14:paraId="00000136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OR REPLACE TRIGGER add_validate_place_id_in_correct_attributes_table_trigger</w:t>
      </w:r>
    </w:p>
    <w:p w:rsidR="00000000" w:rsidDel="00000000" w:rsidP="00000000" w:rsidRDefault="00000000" w:rsidRPr="00000000" w14:paraId="00000138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INSERT OR UPDATE ON place_types</w:t>
      </w:r>
    </w:p>
    <w:p w:rsidR="00000000" w:rsidDel="00000000" w:rsidP="00000000" w:rsidRDefault="00000000" w:rsidRPr="00000000" w14:paraId="00000139">
      <w:pPr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ROW EXECUTE FUNCTION add_validate_place_id_in_correct_attributes_table();</w:t>
      </w:r>
    </w:p>
    <w:p w:rsidR="00000000" w:rsidDel="00000000" w:rsidP="00000000" w:rsidRDefault="00000000" w:rsidRPr="00000000" w14:paraId="0000013A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1"/>
        <w:pageBreakBefore w:val="1"/>
        <w:ind w:firstLine="0"/>
        <w:jc w:val="right"/>
        <w:rPr>
          <w:sz w:val="24"/>
          <w:szCs w:val="24"/>
        </w:rPr>
      </w:pPr>
      <w:bookmarkStart w:colFirst="0" w:colLast="0" w:name="_bp5lmtz7luld" w:id="22"/>
      <w:bookmarkEnd w:id="22"/>
      <w:r w:rsidDel="00000000" w:rsidR="00000000" w:rsidRPr="00000000">
        <w:rPr>
          <w:rtl w:val="0"/>
        </w:rPr>
        <w:t xml:space="preserve">Приложение 3. </w:t>
      </w:r>
      <w:r w:rsidDel="00000000" w:rsidR="00000000" w:rsidRPr="00000000">
        <w:rPr>
          <w:b w:val="0"/>
          <w:rtl w:val="0"/>
        </w:rPr>
        <w:t xml:space="preserve">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#1.1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– 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GetArenaPlaces :many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arena_attributes aa ON aa.place_id = p.id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aa.referees_count &gt;= sqlc.narg('referees_count')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sqlc.narg('referees_count') IS NULL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aa.treadmill_length_cm &gt;= sqlc.narg('treadmill_length_cm')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sqlc.narg('treadmill_length_cm') IS NULL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#1.2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GetStadiumPlaces :many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stadium_attributes sa ON sa.place_id = p.id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sa.width_cm &gt;= sqlc.narg('width_cm')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sqlc.narg('width_cm') IS NULL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sa.length_cm &gt;= sqlc.narg('length_cm')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sqlc.narg('length_cm') IS NULL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sa.max_spectators &gt;= sqlc.narg('max_spectators')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sqlc.narg('max_spectators') IS NULL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sa.is_outdoor = sqlc.narg('is_outdoor')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sqlc.narg('is_outdoor') IS NULL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sa.coating = sqlc.narg('coating')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sqlc.narg('coating') IS NULL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#1.3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GetCourtPlaces :many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court_attributes ca ON ca.place_id = p.id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ca.width_cm &gt;= sqlc.narg('width_cm')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sqlc.narg('width_cm') IS NULL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ca.length_cm &gt;= sqlc.narg('length_cm')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sqlc.narg('length_cm') IS NULL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ca.is_outdoor = sqlc.narg('is_outdoor')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sqlc.narg('is_outdoor') IS NULL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#1.4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указанного типа в целом или удовлетворяющих заданным характеристикам (например, стадионы, вмещающие не менее указанного числа зрителей).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GetGymPlaces :many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gym_attributes ga ON ga.place_id = p.id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(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ga.trainers_count &gt;= sqlc.narg('trainers_count')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sqlc.narg('trainers_count') IS NULL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ga.dumbbells_count &gt;= sqlc.narg('dumbbells_count')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sqlc.narg('dumbbells_count') IS NULL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ga.has_bathhouse = sqlc.narg('has_bathhouse')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sqlc.narg('has_bathhouse') IS NULL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#2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занимающихся указанным видом спорта в целом либо не ниже определенного разряда.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GetSportsmenBySportID :many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ss.sportsman_id = sm.id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ss.sport_id = @sport_id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ss.rank &gt;= sqlc.narg('rank')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sqlc.narg('rank') IS NULL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#3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тренирующихся у некого тренера в целом либо не ниже определенного разряда.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GetSportsmenByTrainerID :many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ss.sportsman_id = sm.id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sst.sportsman_sport_id = ss.id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sst.trainer_id = @trainer_id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ss.rank &gt;= sqlc.narg('rank')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sqlc.narg('rank') IS NULL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#4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занимающихся более чем одним видом спорта с указанием этих видов спорта.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GetSportsmenInvolvedInSeveralSports :many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sm.weight_kg,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ARRAY_AGG(s.name)::TEXT[] AS sport_names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sms ON sms.sportsman_id = sm.id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 s ON sports.id = sms.sport_id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sm.id,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COUNT(sms.id) &gt; 1;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#5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тренеров указанного спортсмена.</w:t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GetTrainersBySportsmanID :many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t.name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trainers t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sst.trainer_id = t.id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ss.id = sst.sportsman_sport_id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ss.sportsman_id = $1;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#6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соревнований, проведенных в течение заданного периода времени в целом либо указанным организатором.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GetTournamentsForPeriod :many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o.name,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t.start_at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tournaments t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places p ON p.id = t.place_id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organizers o ON o.id = t.organizer_id</w:t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t.start_at BETWEEN @start_at AND @end_at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t.organizer_id = sqlc.narg('organizer_id')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sqlc.narg('organizer_id') IS NULL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#7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призеров указанного соревнования.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GetSportsmenByTournamentID :many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participations p ON p.sportsman_id = sm.id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ts.id = p.tournament_sport_id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ts.tournament_id = $1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p.rank &lt;= 3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p.rank;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#8</w:t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соревнований, проведенных в указанном спортивном сооружении в целом либо по определенному виду спорта.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GetTournamentsByPlaceID :many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o.name,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t.start_at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tournaments t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places p ON p.id = t.place_id</w:t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organizers o ON o.id = t.organizer_id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ts.tournament_id = t.id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t.place_id = $1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AND (</w:t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ts.sport_id = sqlc.narg('sport_id')</w:t>
      </w:r>
    </w:p>
    <w:p w:rsidR="00000000" w:rsidDel="00000000" w:rsidP="00000000" w:rsidRDefault="00000000" w:rsidRPr="00000000" w14:paraId="000002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OR sqlc.narg('sport_id') IS NULL</w:t>
      </w:r>
    </w:p>
    <w:p w:rsidR="00000000" w:rsidDel="00000000" w:rsidP="00000000" w:rsidRDefault="00000000" w:rsidRPr="00000000" w14:paraId="000002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);</w:t>
      </w:r>
    </w:p>
    <w:p w:rsidR="00000000" w:rsidDel="00000000" w:rsidP="00000000" w:rsidRDefault="00000000" w:rsidRPr="00000000" w14:paraId="000002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#9</w:t>
      </w:r>
    </w:p>
    <w:p w:rsidR="00000000" w:rsidDel="00000000" w:rsidP="00000000" w:rsidRDefault="00000000" w:rsidRPr="00000000" w14:paraId="000002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клубов и число спортсменов этих клубов, участвовавших в спортивных соревнованиях в течение заданного интервала времени.</w:t>
      </w:r>
    </w:p>
    <w:p w:rsidR="00000000" w:rsidDel="00000000" w:rsidP="00000000" w:rsidRDefault="00000000" w:rsidRPr="00000000" w14:paraId="000002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GetClubActiveSportsmenCountsForPeriod :many</w:t>
      </w:r>
    </w:p>
    <w:p w:rsidR="00000000" w:rsidDel="00000000" w:rsidP="00000000" w:rsidRDefault="00000000" w:rsidRPr="00000000" w14:paraId="000002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c.name,</w:t>
      </w:r>
    </w:p>
    <w:p w:rsidR="00000000" w:rsidDel="00000000" w:rsidP="00000000" w:rsidRDefault="00000000" w:rsidRPr="00000000" w14:paraId="000002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COUNT(s.id)</w:t>
      </w:r>
    </w:p>
    <w:p w:rsidR="00000000" w:rsidDel="00000000" w:rsidP="00000000" w:rsidRDefault="00000000" w:rsidRPr="00000000" w14:paraId="000002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clubs c</w:t>
      </w:r>
    </w:p>
    <w:p w:rsidR="00000000" w:rsidDel="00000000" w:rsidP="00000000" w:rsidRDefault="00000000" w:rsidRPr="00000000" w14:paraId="000002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sportsmen s ON s.club_id = c.id</w:t>
      </w:r>
    </w:p>
    <w:p w:rsidR="00000000" w:rsidDel="00000000" w:rsidP="00000000" w:rsidRDefault="00000000" w:rsidRPr="00000000" w14:paraId="000002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participations p ON p.sportsman_id = s.id</w:t>
      </w:r>
    </w:p>
    <w:p w:rsidR="00000000" w:rsidDel="00000000" w:rsidP="00000000" w:rsidRDefault="00000000" w:rsidRPr="00000000" w14:paraId="000002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tournament_sports ts ON ts.id = p.tournament_sport_id</w:t>
      </w:r>
    </w:p>
    <w:p w:rsidR="00000000" w:rsidDel="00000000" w:rsidP="00000000" w:rsidRDefault="00000000" w:rsidRPr="00000000" w14:paraId="000002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tournaments t ON t.id = ts.tournament_id</w:t>
      </w:r>
    </w:p>
    <w:p w:rsidR="00000000" w:rsidDel="00000000" w:rsidP="00000000" w:rsidRDefault="00000000" w:rsidRPr="00000000" w14:paraId="000002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t.start_at BETWEEN @start_at AND @end_at</w:t>
      </w:r>
    </w:p>
    <w:p w:rsidR="00000000" w:rsidDel="00000000" w:rsidP="00000000" w:rsidRDefault="00000000" w:rsidRPr="00000000" w14:paraId="000002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c.id,</w:t>
      </w:r>
    </w:p>
    <w:p w:rsidR="00000000" w:rsidDel="00000000" w:rsidP="00000000" w:rsidRDefault="00000000" w:rsidRPr="00000000" w14:paraId="000002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c.name;</w:t>
      </w:r>
    </w:p>
    <w:p w:rsidR="00000000" w:rsidDel="00000000" w:rsidP="00000000" w:rsidRDefault="00000000" w:rsidRPr="00000000" w14:paraId="000002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 #10</w:t>
      </w:r>
    </w:p>
    <w:p w:rsidR="00000000" w:rsidDel="00000000" w:rsidP="00000000" w:rsidRDefault="00000000" w:rsidRPr="00000000" w14:paraId="000002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тренеров по определенному виду спорта.</w:t>
      </w:r>
    </w:p>
    <w:p w:rsidR="00000000" w:rsidDel="00000000" w:rsidP="00000000" w:rsidRDefault="00000000" w:rsidRPr="00000000" w14:paraId="000002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GetTrainersBySportID :many</w:t>
      </w:r>
    </w:p>
    <w:p w:rsidR="00000000" w:rsidDel="00000000" w:rsidP="00000000" w:rsidRDefault="00000000" w:rsidRPr="00000000" w14:paraId="000002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t.name</w:t>
      </w:r>
    </w:p>
    <w:p w:rsidR="00000000" w:rsidDel="00000000" w:rsidP="00000000" w:rsidRDefault="00000000" w:rsidRPr="00000000" w14:paraId="000002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trainers t</w:t>
      </w:r>
    </w:p>
    <w:p w:rsidR="00000000" w:rsidDel="00000000" w:rsidP="00000000" w:rsidRDefault="00000000" w:rsidRPr="00000000" w14:paraId="000002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sportsman_sport_trainers sst ON sst.trainer_id = t.id</w:t>
      </w:r>
    </w:p>
    <w:p w:rsidR="00000000" w:rsidDel="00000000" w:rsidP="00000000" w:rsidRDefault="00000000" w:rsidRPr="00000000" w14:paraId="000002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sportsman_sports ss ON ss.id = sst.sportsman_sport_id</w:t>
      </w:r>
    </w:p>
    <w:p w:rsidR="00000000" w:rsidDel="00000000" w:rsidP="00000000" w:rsidRDefault="00000000" w:rsidRPr="00000000" w14:paraId="000002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ss.sport_id = $1;</w:t>
      </w:r>
    </w:p>
    <w:p w:rsidR="00000000" w:rsidDel="00000000" w:rsidP="00000000" w:rsidRDefault="00000000" w:rsidRPr="00000000" w14:paraId="000002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#11</w:t>
      </w:r>
    </w:p>
    <w:p w:rsidR="00000000" w:rsidDel="00000000" w:rsidP="00000000" w:rsidRDefault="00000000" w:rsidRPr="00000000" w14:paraId="000002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спортсменов, не участвовавших ни в каких соревнованиях в течение определенного периода времени.</w:t>
      </w:r>
    </w:p>
    <w:p w:rsidR="00000000" w:rsidDel="00000000" w:rsidP="00000000" w:rsidRDefault="00000000" w:rsidRPr="00000000" w14:paraId="000002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GetInactiveSportsmenForPeriod :many</w:t>
      </w:r>
    </w:p>
    <w:p w:rsidR="00000000" w:rsidDel="00000000" w:rsidP="00000000" w:rsidRDefault="00000000" w:rsidRPr="00000000" w14:paraId="000002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sm.name,</w:t>
      </w:r>
    </w:p>
    <w:p w:rsidR="00000000" w:rsidDel="00000000" w:rsidP="00000000" w:rsidRDefault="00000000" w:rsidRPr="00000000" w14:paraId="000002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sm.birth_date,</w:t>
      </w:r>
    </w:p>
    <w:p w:rsidR="00000000" w:rsidDel="00000000" w:rsidP="00000000" w:rsidRDefault="00000000" w:rsidRPr="00000000" w14:paraId="000002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sm.height_cm,</w:t>
      </w:r>
    </w:p>
    <w:p w:rsidR="00000000" w:rsidDel="00000000" w:rsidP="00000000" w:rsidRDefault="00000000" w:rsidRPr="00000000" w14:paraId="000002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sm.weight_kg</w:t>
      </w:r>
    </w:p>
    <w:p w:rsidR="00000000" w:rsidDel="00000000" w:rsidP="00000000" w:rsidRDefault="00000000" w:rsidRPr="00000000" w14:paraId="000002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sportsmen sm</w:t>
      </w:r>
    </w:p>
    <w:p w:rsidR="00000000" w:rsidDel="00000000" w:rsidP="00000000" w:rsidRDefault="00000000" w:rsidRPr="00000000" w14:paraId="000002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NOT EXISTS (</w:t>
      </w:r>
    </w:p>
    <w:p w:rsidR="00000000" w:rsidDel="00000000" w:rsidP="00000000" w:rsidRDefault="00000000" w:rsidRPr="00000000" w14:paraId="000002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1</w:t>
      </w:r>
    </w:p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FROM participations p</w:t>
      </w:r>
    </w:p>
    <w:p w:rsidR="00000000" w:rsidDel="00000000" w:rsidP="00000000" w:rsidRDefault="00000000" w:rsidRPr="00000000" w14:paraId="000002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JOIN tournament_sports ts ON ts.id = p.tournament_sport_id</w:t>
      </w:r>
    </w:p>
    <w:p w:rsidR="00000000" w:rsidDel="00000000" w:rsidP="00000000" w:rsidRDefault="00000000" w:rsidRPr="00000000" w14:paraId="000002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JOIN tournaments t ON t.id = ts.tournament_id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WHERE</w:t>
      </w:r>
    </w:p>
    <w:p w:rsidR="00000000" w:rsidDel="00000000" w:rsidP="00000000" w:rsidRDefault="00000000" w:rsidRPr="00000000" w14:paraId="000002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t.start_at BETWEEN @start_at AND @end_at</w:t>
      </w:r>
    </w:p>
    <w:p w:rsidR="00000000" w:rsidDel="00000000" w:rsidP="00000000" w:rsidRDefault="00000000" w:rsidRPr="00000000" w14:paraId="000002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  <w:tab/>
        <w:t xml:space="preserve">AND p.sportsman_id = sm.id</w:t>
      </w:r>
    </w:p>
    <w:p w:rsidR="00000000" w:rsidDel="00000000" w:rsidP="00000000" w:rsidRDefault="00000000" w:rsidRPr="00000000" w14:paraId="000002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#12</w:t>
      </w:r>
    </w:p>
    <w:p w:rsidR="00000000" w:rsidDel="00000000" w:rsidP="00000000" w:rsidRDefault="00000000" w:rsidRPr="00000000" w14:paraId="000002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список организаторов соревнований и число проведенных ими соревнований в течение определенного периода времени.</w:t>
      </w:r>
    </w:p>
    <w:p w:rsidR="00000000" w:rsidDel="00000000" w:rsidP="00000000" w:rsidRDefault="00000000" w:rsidRPr="00000000" w14:paraId="000002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GetOrganizerTournamentCountsForPeriod :many</w:t>
      </w:r>
    </w:p>
    <w:p w:rsidR="00000000" w:rsidDel="00000000" w:rsidP="00000000" w:rsidRDefault="00000000" w:rsidRPr="00000000" w14:paraId="000002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o.name,</w:t>
      </w:r>
    </w:p>
    <w:p w:rsidR="00000000" w:rsidDel="00000000" w:rsidP="00000000" w:rsidRDefault="00000000" w:rsidRPr="00000000" w14:paraId="000002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o.location,</w:t>
      </w:r>
    </w:p>
    <w:p w:rsidR="00000000" w:rsidDel="00000000" w:rsidP="00000000" w:rsidRDefault="00000000" w:rsidRPr="00000000" w14:paraId="000002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COUNT(t.id)</w:t>
      </w:r>
    </w:p>
    <w:p w:rsidR="00000000" w:rsidDel="00000000" w:rsidP="00000000" w:rsidRDefault="00000000" w:rsidRPr="00000000" w14:paraId="000002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organizers o</w:t>
      </w:r>
    </w:p>
    <w:p w:rsidR="00000000" w:rsidDel="00000000" w:rsidP="00000000" w:rsidRDefault="00000000" w:rsidRPr="00000000" w14:paraId="000002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tournaments t ON t.organizer_id = o.id</w:t>
      </w:r>
    </w:p>
    <w:p w:rsidR="00000000" w:rsidDel="00000000" w:rsidP="00000000" w:rsidRDefault="00000000" w:rsidRPr="00000000" w14:paraId="000002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o.id,</w:t>
      </w:r>
    </w:p>
    <w:p w:rsidR="00000000" w:rsidDel="00000000" w:rsidP="00000000" w:rsidRDefault="00000000" w:rsidRPr="00000000" w14:paraId="000002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o.name,</w:t>
      </w:r>
    </w:p>
    <w:p w:rsidR="00000000" w:rsidDel="00000000" w:rsidP="00000000" w:rsidRDefault="00000000" w:rsidRPr="00000000" w14:paraId="000002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o.location;</w:t>
      </w:r>
    </w:p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#13</w:t>
      </w:r>
    </w:p>
    <w:p w:rsidR="00000000" w:rsidDel="00000000" w:rsidP="00000000" w:rsidRDefault="00000000" w:rsidRPr="00000000" w14:paraId="000002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Получить перечень спортивных сооружений и даты проведения на них соревнований в течение определенного периода времени.</w:t>
      </w:r>
    </w:p>
    <w:p w:rsidR="00000000" w:rsidDel="00000000" w:rsidP="00000000" w:rsidRDefault="00000000" w:rsidRPr="00000000" w14:paraId="000002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GetPlaceTournamentDatesForPeriod :many</w:t>
      </w:r>
    </w:p>
    <w:p w:rsidR="00000000" w:rsidDel="00000000" w:rsidP="00000000" w:rsidRDefault="00000000" w:rsidRPr="00000000" w14:paraId="000002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2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2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p.location,</w:t>
      </w:r>
    </w:p>
    <w:p w:rsidR="00000000" w:rsidDel="00000000" w:rsidP="00000000" w:rsidRDefault="00000000" w:rsidRPr="00000000" w14:paraId="000002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ARRAY_AGG(t.start_at)::TIMESTAMPTZ[] as dates</w:t>
      </w:r>
    </w:p>
    <w:p w:rsidR="00000000" w:rsidDel="00000000" w:rsidP="00000000" w:rsidRDefault="00000000" w:rsidRPr="00000000" w14:paraId="000002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places p</w:t>
      </w:r>
    </w:p>
    <w:p w:rsidR="00000000" w:rsidDel="00000000" w:rsidP="00000000" w:rsidRDefault="00000000" w:rsidRPr="00000000" w14:paraId="000002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 tournaments t ON t.place_id = p.id</w:t>
      </w:r>
    </w:p>
    <w:p w:rsidR="00000000" w:rsidDel="00000000" w:rsidP="00000000" w:rsidRDefault="00000000" w:rsidRPr="00000000" w14:paraId="000002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t.start_at BETWEEN @start_at AND @end_at</w:t>
      </w:r>
    </w:p>
    <w:p w:rsidR="00000000" w:rsidDel="00000000" w:rsidP="00000000" w:rsidRDefault="00000000" w:rsidRPr="00000000" w14:paraId="000002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</w:t>
      </w:r>
    </w:p>
    <w:p w:rsidR="00000000" w:rsidDel="00000000" w:rsidP="00000000" w:rsidRDefault="00000000" w:rsidRPr="00000000" w14:paraId="000002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p.id,</w:t>
      </w:r>
    </w:p>
    <w:p w:rsidR="00000000" w:rsidDel="00000000" w:rsidP="00000000" w:rsidRDefault="00000000" w:rsidRPr="00000000" w14:paraId="000002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p.name,</w:t>
      </w:r>
    </w:p>
    <w:p w:rsidR="00000000" w:rsidDel="00000000" w:rsidP="00000000" w:rsidRDefault="00000000" w:rsidRPr="00000000" w14:paraId="000002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p.location;</w:t>
      </w:r>
    </w:p>
    <w:p w:rsidR="00000000" w:rsidDel="00000000" w:rsidP="00000000" w:rsidRDefault="00000000" w:rsidRPr="00000000" w14:paraId="000002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#14 (custom)</w:t>
      </w:r>
    </w:p>
    <w:p w:rsidR="00000000" w:rsidDel="00000000" w:rsidP="00000000" w:rsidRDefault="00000000" w:rsidRPr="00000000" w14:paraId="000002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манеж  и задаёт для него аттрибуты.</w:t>
      </w:r>
    </w:p>
    <w:p w:rsidR="00000000" w:rsidDel="00000000" w:rsidP="00000000" w:rsidRDefault="00000000" w:rsidRPr="00000000" w14:paraId="000002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InsertArena :exec</w:t>
      </w:r>
    </w:p>
    <w:p w:rsidR="00000000" w:rsidDel="00000000" w:rsidP="00000000" w:rsidRDefault="00000000" w:rsidRPr="00000000" w14:paraId="000002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id FROM place_types WHERE attributes_table_name = 'arena_attributes'</w:t>
      </w:r>
    </w:p>
    <w:p w:rsidR="00000000" w:rsidDel="00000000" w:rsidP="00000000" w:rsidRDefault="00000000" w:rsidRPr="00000000" w14:paraId="000002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INSERT INTO places (name, location, type_id)</w:t>
      </w:r>
    </w:p>
    <w:p w:rsidR="00000000" w:rsidDel="00000000" w:rsidP="00000000" w:rsidRDefault="00000000" w:rsidRPr="00000000" w14:paraId="000002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VALUES (@name, @location, (SELECT id FROM place_type))</w:t>
      </w:r>
    </w:p>
    <w:p w:rsidR="00000000" w:rsidDel="00000000" w:rsidP="00000000" w:rsidRDefault="00000000" w:rsidRPr="00000000" w14:paraId="000002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RETURNING id</w:t>
      </w:r>
    </w:p>
    <w:p w:rsidR="00000000" w:rsidDel="00000000" w:rsidP="00000000" w:rsidRDefault="00000000" w:rsidRPr="00000000" w14:paraId="000002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arena_attributes (place_id, referees_count, treadmill_length_cm)</w:t>
      </w:r>
    </w:p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((SELECT id FROM place), @referees_count, @treadmill_length_cm);</w:t>
      </w:r>
    </w:p>
    <w:p w:rsidR="00000000" w:rsidDel="00000000" w:rsidP="00000000" w:rsidRDefault="00000000" w:rsidRPr="00000000" w14:paraId="000002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#15 (custom)</w:t>
      </w:r>
    </w:p>
    <w:p w:rsidR="00000000" w:rsidDel="00000000" w:rsidP="00000000" w:rsidRDefault="00000000" w:rsidRPr="00000000" w14:paraId="000002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стадион и задаёт для него аттрибуты.</w:t>
      </w:r>
    </w:p>
    <w:p w:rsidR="00000000" w:rsidDel="00000000" w:rsidP="00000000" w:rsidRDefault="00000000" w:rsidRPr="00000000" w14:paraId="000002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InsertStadium :exec</w:t>
      </w:r>
    </w:p>
    <w:p w:rsidR="00000000" w:rsidDel="00000000" w:rsidP="00000000" w:rsidRDefault="00000000" w:rsidRPr="00000000" w14:paraId="000002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id FROM place_types WHERE attributes_table_name = 'stadium_attributes'</w:t>
      </w:r>
    </w:p>
    <w:p w:rsidR="00000000" w:rsidDel="00000000" w:rsidP="00000000" w:rsidRDefault="00000000" w:rsidRPr="00000000" w14:paraId="000002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INSERT INTO places (name, location, type_id)</w:t>
      </w:r>
    </w:p>
    <w:p w:rsidR="00000000" w:rsidDel="00000000" w:rsidP="00000000" w:rsidRDefault="00000000" w:rsidRPr="00000000" w14:paraId="000002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VALUES (@name, @location, place_type.id)</w:t>
      </w:r>
    </w:p>
    <w:p w:rsidR="00000000" w:rsidDel="00000000" w:rsidP="00000000" w:rsidRDefault="00000000" w:rsidRPr="00000000" w14:paraId="000002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RETURNING id</w:t>
      </w:r>
    </w:p>
    <w:p w:rsidR="00000000" w:rsidDel="00000000" w:rsidP="00000000" w:rsidRDefault="00000000" w:rsidRPr="00000000" w14:paraId="000002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stadium_attributes (place_id, width_cm, length_cm, max_spectators, is_outdoor, coating)</w:t>
      </w:r>
    </w:p>
    <w:p w:rsidR="00000000" w:rsidDel="00000000" w:rsidP="00000000" w:rsidRDefault="00000000" w:rsidRPr="00000000" w14:paraId="000002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((SELECT id FROM place), @width_cm, @length_cm, @max_spectators, @is_outdoor, @coating);</w:t>
      </w:r>
    </w:p>
    <w:p w:rsidR="00000000" w:rsidDel="00000000" w:rsidP="00000000" w:rsidRDefault="00000000" w:rsidRPr="00000000" w14:paraId="000002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#16 (custom)</w:t>
      </w:r>
    </w:p>
    <w:p w:rsidR="00000000" w:rsidDel="00000000" w:rsidP="00000000" w:rsidRDefault="00000000" w:rsidRPr="00000000" w14:paraId="000002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корт и задаёт для него аттрибуты.</w:t>
      </w:r>
    </w:p>
    <w:p w:rsidR="00000000" w:rsidDel="00000000" w:rsidP="00000000" w:rsidRDefault="00000000" w:rsidRPr="00000000" w14:paraId="000002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InsertCourt :exec</w:t>
      </w:r>
    </w:p>
    <w:p w:rsidR="00000000" w:rsidDel="00000000" w:rsidP="00000000" w:rsidRDefault="00000000" w:rsidRPr="00000000" w14:paraId="000002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id FROM place_types WHERE attributes_table_name = 'court_attributes'</w:t>
      </w:r>
    </w:p>
    <w:p w:rsidR="00000000" w:rsidDel="00000000" w:rsidP="00000000" w:rsidRDefault="00000000" w:rsidRPr="00000000" w14:paraId="000002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INSERT INTO places (name, location, type_id)</w:t>
      </w:r>
    </w:p>
    <w:p w:rsidR="00000000" w:rsidDel="00000000" w:rsidP="00000000" w:rsidRDefault="00000000" w:rsidRPr="00000000" w14:paraId="000002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VALUES (@name, @location, place_type.id)</w:t>
      </w:r>
    </w:p>
    <w:p w:rsidR="00000000" w:rsidDel="00000000" w:rsidP="00000000" w:rsidRDefault="00000000" w:rsidRPr="00000000" w14:paraId="000002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RETURNING id</w:t>
      </w:r>
    </w:p>
    <w:p w:rsidR="00000000" w:rsidDel="00000000" w:rsidP="00000000" w:rsidRDefault="00000000" w:rsidRPr="00000000" w14:paraId="000002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court_attributes (place_id, width_cm, length_cm, is_outdoor)</w:t>
      </w:r>
    </w:p>
    <w:p w:rsidR="00000000" w:rsidDel="00000000" w:rsidP="00000000" w:rsidRDefault="00000000" w:rsidRPr="00000000" w14:paraId="000002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((SELECT id FROM place), @width_cm, @length_cm, @is_outdoor);</w:t>
      </w:r>
    </w:p>
    <w:p w:rsidR="00000000" w:rsidDel="00000000" w:rsidP="00000000" w:rsidRDefault="00000000" w:rsidRPr="00000000" w14:paraId="000002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Query: #17 (custom)</w:t>
      </w:r>
    </w:p>
    <w:p w:rsidR="00000000" w:rsidDel="00000000" w:rsidP="00000000" w:rsidRDefault="00000000" w:rsidRPr="00000000" w14:paraId="000002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Создаёт зал и задаёт для него аттрибуты.</w:t>
      </w:r>
    </w:p>
    <w:p w:rsidR="00000000" w:rsidDel="00000000" w:rsidP="00000000" w:rsidRDefault="00000000" w:rsidRPr="00000000" w14:paraId="000002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2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name: InsertGym :exec</w:t>
      </w:r>
    </w:p>
    <w:p w:rsidR="00000000" w:rsidDel="00000000" w:rsidP="00000000" w:rsidRDefault="00000000" w:rsidRPr="00000000" w14:paraId="000002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</w:t>
      </w:r>
    </w:p>
    <w:p w:rsidR="00000000" w:rsidDel="00000000" w:rsidP="00000000" w:rsidRDefault="00000000" w:rsidRPr="00000000" w14:paraId="000002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place_type AS (</w:t>
      </w:r>
    </w:p>
    <w:p w:rsidR="00000000" w:rsidDel="00000000" w:rsidP="00000000" w:rsidRDefault="00000000" w:rsidRPr="00000000" w14:paraId="000002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SELECT id FROM place_types WHERE attributes_table_name = 'gym_attributes'</w:t>
      </w:r>
    </w:p>
    <w:p w:rsidR="00000000" w:rsidDel="00000000" w:rsidP="00000000" w:rsidRDefault="00000000" w:rsidRPr="00000000" w14:paraId="000002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2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place AS (</w:t>
      </w:r>
    </w:p>
    <w:p w:rsidR="00000000" w:rsidDel="00000000" w:rsidP="00000000" w:rsidRDefault="00000000" w:rsidRPr="00000000" w14:paraId="000002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INSERT INTO places (name, location, type_id)</w:t>
      </w:r>
    </w:p>
    <w:p w:rsidR="00000000" w:rsidDel="00000000" w:rsidP="00000000" w:rsidRDefault="00000000" w:rsidRPr="00000000" w14:paraId="000002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VALUES (@name, @location, place_type.id)</w:t>
      </w:r>
    </w:p>
    <w:p w:rsidR="00000000" w:rsidDel="00000000" w:rsidP="00000000" w:rsidRDefault="00000000" w:rsidRPr="00000000" w14:paraId="000002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RETURNING id</w:t>
      </w:r>
    </w:p>
    <w:p w:rsidR="00000000" w:rsidDel="00000000" w:rsidP="00000000" w:rsidRDefault="00000000" w:rsidRPr="00000000" w14:paraId="000002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gym_attributes (place_id, trainers_count, dumbbells_count, has_bathhouse)</w:t>
      </w:r>
    </w:p>
    <w:p w:rsidR="00000000" w:rsidDel="00000000" w:rsidP="00000000" w:rsidRDefault="00000000" w:rsidRPr="00000000" w14:paraId="000002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VALUES ((SELECT id FROM place), @trainers_count, @dumbbells_count, @has_bathhouse);</w:t>
      </w:r>
    </w:p>
    <w:sectPr>
      <w:pgSz w:h="16838" w:w="11906" w:orient="portrait"/>
      <w:pgMar w:bottom="1134" w:top="850" w:left="1699" w:right="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right="0" w:firstLine="567"/>
      <w:jc w:val="center"/>
    </w:pPr>
    <w:rPr>
      <w:rFonts w:ascii="Times New Roman" w:cs="Times New Roman" w:eastAsia="Times New Roman" w:hAnsi="Times New Roman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pageBreakBefore w:val="1"/>
      <w:widowControl w:val="1"/>
      <w:spacing w:after="240" w:before="360" w:lineRule="auto"/>
      <w:ind w:left="0" w:right="0" w:firstLine="0"/>
      <w:jc w:val="center"/>
    </w:pPr>
    <w:rPr>
      <w:rFonts w:ascii="Arial" w:cs="Arial" w:eastAsia="Arial" w:hAnsi="Arial"/>
      <w:b w:val="1"/>
      <w:sz w:val="40"/>
      <w:szCs w:val="40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widowControl w:val="1"/>
      <w:ind w:left="0" w:right="0" w:firstLine="0"/>
      <w:jc w:val="center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sqldbm.com/PostgreSQL/DatabaseExplorer/p330003/" TargetMode="External"/><Relationship Id="rId8" Type="http://schemas.openxmlformats.org/officeDocument/2006/relationships/hyperlink" Target="https://github.com/rylenko/db2s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