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480" w:lineRule="auto"/>
        <w:ind w:firstLine="708.6614173228347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НОВОСИБИРСКИЙ ГОСУДАРСТВЕННЫЙ УНИВЕРСИТЕТ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08.6614173228347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08.6614173228347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 ВЫПОЛНЕНИИ ПРАКТИЧЕСКОЙ РАБОТЫ</w:t>
      </w:r>
      <w:r w:rsidDel="00000000" w:rsidR="00000000" w:rsidRPr="00000000">
        <w:rPr>
          <w:b w:val="1"/>
          <w:sz w:val="32"/>
          <w:szCs w:val="32"/>
          <w:rtl w:val="0"/>
        </w:rPr>
        <w:t xml:space="preserve"> ПО БАЗАМ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0" w:firstLine="706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0" w:firstLine="706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студента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vertAlign w:val="baseline"/>
          <w:rtl w:val="0"/>
        </w:rPr>
        <w:t xml:space="preserve"> курса, группы 22205</w:t>
      </w:r>
    </w:p>
    <w:p w:rsidR="00000000" w:rsidDel="00000000" w:rsidP="00000000" w:rsidRDefault="00000000" w:rsidRPr="00000000" w14:paraId="00000006">
      <w:pPr>
        <w:ind w:right="0" w:firstLine="706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0" w:firstLine="706"/>
        <w:jc w:val="right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Рыленко Валентина Григорьевича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0" w:firstLine="706"/>
        <w:jc w:val="right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120" w:lineRule="auto"/>
        <w:ind w:right="0" w:firstLine="706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Направление 09.03.01 – «Информатика и вычислительная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техника»</w:t>
      </w:r>
    </w:p>
    <w:p w:rsidR="00000000" w:rsidDel="00000000" w:rsidP="00000000" w:rsidRDefault="00000000" w:rsidRPr="00000000" w14:paraId="0000000A">
      <w:pPr>
        <w:spacing w:line="360" w:lineRule="auto"/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4253" w:right="0" w:firstLine="705.9999999999997"/>
        <w:jc w:val="right"/>
        <w:rPr/>
      </w:pPr>
      <w:r w:rsidDel="00000000" w:rsidR="00000000" w:rsidRPr="00000000">
        <w:rPr>
          <w:vertAlign w:val="baseline"/>
          <w:rtl w:val="0"/>
        </w:rPr>
        <w:t xml:space="preserve">Преподаватель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ind w:left="4253" w:right="0" w:firstLine="705.9999999999997"/>
        <w:jc w:val="right"/>
        <w:rPr/>
      </w:pPr>
      <w:r w:rsidDel="00000000" w:rsidR="00000000" w:rsidRPr="00000000">
        <w:rPr>
          <w:rtl w:val="0"/>
        </w:rPr>
        <w:t xml:space="preserve">Рылов Сергей Александрович</w:t>
      </w:r>
    </w:p>
    <w:p w:rsidR="00000000" w:rsidDel="00000000" w:rsidP="00000000" w:rsidRDefault="00000000" w:rsidRPr="00000000" w14:paraId="0000000F">
      <w:pPr>
        <w:ind w:left="4253" w:right="0" w:firstLine="705.9999999999997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0" w:firstLine="706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0" w:firstLine="706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0" w:firstLine="0"/>
        <w:jc w:val="center"/>
        <w:rPr>
          <w:b w:val="1"/>
          <w:sz w:val="32"/>
          <w:szCs w:val="3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Новосибирск 2</w:t>
      </w:r>
      <w:r w:rsidDel="00000000" w:rsidR="00000000" w:rsidRPr="00000000">
        <w:rPr>
          <w:highlight w:val="white"/>
          <w:vertAlign w:val="baseline"/>
          <w:rtl w:val="0"/>
        </w:rPr>
        <w:t xml:space="preserve">02</w:t>
      </w:r>
      <w:r w:rsidDel="00000000" w:rsidR="00000000" w:rsidRPr="00000000">
        <w:rPr>
          <w:highlight w:val="whit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1"/>
        <w:spacing w:after="120" w:before="0" w:lineRule="auto"/>
        <w:ind w:right="0" w:firstLine="706"/>
        <w:jc w:val="center"/>
        <w:rPr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706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hu6esw8ijk4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706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gi84o1qdpaj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РАБОТЫ</w:t>
              <w:tab/>
            </w:r>
          </w:hyperlink>
          <w:r w:rsidDel="00000000" w:rsidR="00000000" w:rsidRPr="00000000">
            <w:rPr>
              <w:rtl w:val="0"/>
            </w:rPr>
            <w:t xml:space="preserve">4-6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706"/>
            <w:jc w:val="both"/>
            <w:rPr/>
          </w:pPr>
          <w:hyperlink w:anchor="_heading=h.qu4y1mtle7s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706"/>
            <w:jc w:val="both"/>
            <w:rPr/>
          </w:pPr>
          <w:r w:rsidDel="00000000" w:rsidR="00000000" w:rsidRPr="00000000">
            <w:rPr>
              <w:rtl w:val="0"/>
            </w:rPr>
            <w:t xml:space="preserve">Приложение 1. Запросы создания таблиц</w:t>
          </w:r>
          <w:hyperlink w:anchor="_heading=h.qu4y1mtle7sz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.7-9</w:t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706"/>
            <w:jc w:val="both"/>
            <w:rPr/>
          </w:pPr>
          <w:r w:rsidDel="00000000" w:rsidR="00000000" w:rsidRPr="00000000">
            <w:rPr>
              <w:rtl w:val="0"/>
            </w:rPr>
            <w:t xml:space="preserve">Приложение 2. Триггеры</w:t>
          </w:r>
          <w:hyperlink w:anchor="_heading=h.qu4y1mtle7sz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10-11</w:t>
          </w:r>
        </w:p>
        <w:p w:rsidR="00000000" w:rsidDel="00000000" w:rsidP="00000000" w:rsidRDefault="00000000" w:rsidRPr="00000000" w14:paraId="0000002E">
          <w:pPr>
            <w:tabs>
              <w:tab w:val="right" w:leader="none" w:pos="9345"/>
            </w:tabs>
            <w:spacing w:line="360" w:lineRule="auto"/>
            <w:ind w:firstLine="706"/>
            <w:rPr/>
          </w:pPr>
          <w:r w:rsidDel="00000000" w:rsidR="00000000" w:rsidRPr="00000000">
            <w:rPr>
              <w:rtl w:val="0"/>
            </w:rPr>
            <w:t xml:space="preserve">Приложение 3. Запросы</w:t>
          </w:r>
          <w:hyperlink w:anchor="_heading=h.qu4y1mtle7sz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12-18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45"/>
        </w:tabs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leader="none" w:pos="9345"/>
        </w:tabs>
        <w:spacing w:line="360" w:lineRule="auto"/>
        <w:ind w:right="0" w:firstLine="706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right="0" w:firstLine="706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lpuox3323h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heading=h.xvgtplm9cjo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heading=h.36l25jq2jpu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heading=h.evndniydrjt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heading=h.ytuz8s951h5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heading=h.gksjy8p9r6c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heading=h.r43cn7v23oh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heading=h.mxuc9avvk6f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heading=h.4tdpbs9za92o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heading=h.atdfm8d8jh1h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heading=h.emivy0yn8jgr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heading=h.328ny2si8aa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heading=h.3u1tpq7sirf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heading=h.tdznzt5c7mg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heading=h.k8qpp2xyukze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heading=h.dl43n5csk9g0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heading=h.ycah23tpy0dd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heading=h.e9w26sik91j8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heading=h.cpd6d0rrlbf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heading=h.d9xlty9lnzd9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heading=h.fg62kfxsbvss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heading=h.ao6byhqzh2rv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sz w:val="24"/>
          <w:szCs w:val="24"/>
        </w:rPr>
      </w:pPr>
      <w:bookmarkStart w:colFirst="0" w:colLast="0" w:name="_heading=h.hu6esw8ijk49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3"/>
        </w:numPr>
        <w:ind w:left="0" w:right="0" w:firstLine="706"/>
        <w:rPr>
          <w:i w:val="1"/>
          <w:sz w:val="28"/>
          <w:szCs w:val="28"/>
        </w:rPr>
      </w:pPr>
      <w:r w:rsidDel="00000000" w:rsidR="00000000" w:rsidRPr="00000000">
        <w:rPr>
          <w:b w:val="1"/>
          <w:vertAlign w:val="baseline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06"/>
        <w:rPr/>
      </w:pPr>
      <w:r w:rsidDel="00000000" w:rsidR="00000000" w:rsidRPr="00000000">
        <w:rPr>
          <w:rtl w:val="0"/>
        </w:rPr>
        <w:t xml:space="preserve">Для выбранного проекта студент разрабатывает структуру базы данных и реализует приложение в архитектуре клиент-сервер, выполняющее операции внесения данных в базу данных, редактирование данных и запросы, указанные в проекте. Клиентская часть реализуется на языке программирования высокого уровня.</w:t>
      </w:r>
    </w:p>
    <w:p w:rsidR="00000000" w:rsidDel="00000000" w:rsidP="00000000" w:rsidRDefault="00000000" w:rsidRPr="00000000" w14:paraId="0000004B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3"/>
        </w:numPr>
        <w:ind w:left="0" w:right="0" w:firstLine="706"/>
        <w:rPr>
          <w:sz w:val="28"/>
          <w:szCs w:val="28"/>
        </w:rPr>
      </w:pPr>
      <w:r w:rsidDel="00000000" w:rsidR="00000000" w:rsidRPr="00000000">
        <w:rPr>
          <w:b w:val="1"/>
          <w:vertAlign w:val="baseline"/>
          <w:rtl w:val="0"/>
        </w:rPr>
        <w:t xml:space="preserve">ОПИСАНИЕ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50910" cy="2882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091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  <w:t xml:space="preserve">Схема таблиц была сделана на сайте SQLDBM: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app.sqldbm.com/PostgreSQL/DatabaseExplorer/p330003/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Реализация проекта доступна в репозитории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https://github.com/rylenko/db2sem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  <w:br w:type="textWrapping"/>
        <w:tab/>
        <w:t xml:space="preserve">Созданы следующие таблицы: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Клубы (clubs). Содержит идентификатор клуба, его название и время создания в базе данных.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Спортсмены (sportsmen). Содержит идентификатор спортсмена, его имя, дату рождения, рост, вес, идентификатор клуба, к которому спортсмен принадлежит, и время создания спортсмена в базе данных. Построена связь многие к одному с таблицей клубов.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Виды спорта (sports). Содержит идентификатор спорта, его название и время создания в базе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Спортсмены и виды спорта, которыми они занимаются (sportsman_sports). Является связью многие ко многим между спортсменами и видами спорта. Содержит идентификатор связи, идентификатор спортсмена, идентификатор спорта и разряд спортсмена в данном виде спорта.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Тренеры (trainers). Содержит идентификатор тренера, его имя и время создания в базе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Тренера спортсменов, занимающихся определённым видом спорта (sportsman_sport_trainers). Является связью многие ко многим между связью спортсмена со спортом и тренерами. Содержит идентификатор связи, идентификатор связи спортсмена и вида спорта, которая тоже является связью многие ко многим, и идентификатор тренера. Два поля образуют первичный ключ.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Организации (organizers). Содержит идентификатор организации, её название, расположение и время создания в базе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Типы сооружений (place_types). Содержит идентификатор типа сооружений, его название и название таблицы атрибутов типа сооружения.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Сооружения (places). Содержит идентификатор сооружения, его название, расположение, идентификатор типа атрибута и время создания в базе данных. Построена связь многие к одному с таблицей типов сооружений.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Атрибуты манежей (arena_attributes). Содержит идентификатор сооружения, для которого созданы атрибуты. Идентификатор сооружения является первичным ключом. Также содержит количество рефери и длина беговой дорожки.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Атрибуты стадионов (stadium_attributes). Содержит идентификатор сооружения, для которого созданы атрибуты. Идентификатор сооружения является первичным ключом. Также содержит ширину и длину стадиона в сантиметрах, максимальное количество зрителей, булево значение, определяющее, является ли стадион уличным, и покрытие стадиона.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Соревнования (tournaments). Содержит идентификатор соревнования, идентификатор сооружения, где проходит соревнование, время начала, идентификатор организатора и время создания в базе данных. Построена связь многие к одному с таблицей сооружений, также построена связь многие к одному с таблицей организаторов.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Виды спорта в соревновании (tournament_sports). Содержит идентификатор связи, идентификатор соревнования и идентификатор спорта. Таблица является связью многие ко многим между таблицами соревнований и видов спорта.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Участия в соревнованиях (participations). Содержит идентификатор связи, идентификатор вида спорта в соревновании, идентификатор спортсмена, место в соревновании и результат участия в виде текста. Идентификатор спорта в соревновании образует связь многие к одному с таблицей спортов в соревновании. Идентификатор спортсмена образует связь многие к одному с таблицей спортсменов.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br w:type="textWrapping"/>
        <w:tab/>
        <w:t xml:space="preserve">Определены следующие ограничения целостности: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Среди всех наборов атрибутов идентификатор сооружения должен быть уникальным. Так невозможно присвоить более одного набора атрибутов одному сооружению. Более того, необходима проверка, что набор атрибутов, где указан идентификатор сооружения, соотносится с типом сооружения. То есть, например, если у сооружения тип стадиона, то есть возможность использовать только таблицу с атрибутами стадиона. Этот вопрос решён так: разработчик создаёт новую таблицу атрибутов. После добавляет в таблицу типов сооружения новый тип с любым именем и с названием таблицы атрибутов, которую создал ранее. После добавления типа сооружения для таблицы атрибутов автоматически создастся триггер, вызывающийся перед каждой вставкой и обновлением. Триггер будет проверять, что идентификатор сооружения указывает на сооружение, тип которого имеет таблицу атрибутов равную текущей. Уникальность среди всех таблиц атрибутов достигается с помощью первичного ключа, установленного на поле идентификатора места в таблицах атрибутов.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0"/>
        <w:rPr/>
      </w:pPr>
      <w:r w:rsidDel="00000000" w:rsidR="00000000" w:rsidRPr="00000000">
        <w:rPr>
          <w:rtl w:val="0"/>
        </w:rPr>
        <w:t xml:space="preserve">Согласно заданию реализованы 13 запросов. Запросы находятся в приложении 3.</w:t>
      </w:r>
    </w:p>
    <w:p w:rsidR="00000000" w:rsidDel="00000000" w:rsidP="00000000" w:rsidRDefault="00000000" w:rsidRPr="00000000" w14:paraId="0000007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center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br w:type="textWrapping"/>
        <w:tab/>
      </w:r>
      <w:r w:rsidDel="00000000" w:rsidR="00000000" w:rsidRPr="00000000">
        <w:rPr>
          <w:vertAlign w:val="baseline"/>
          <w:rtl w:val="0"/>
        </w:rPr>
        <w:t xml:space="preserve">В первом этапе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спроектирована модель, определены сущности и связи между ними. Определены ограничения целостности, написаны SQL скрипты создания таблиц БД.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Во втором этапе реализованы запросы к базе данных согласно заданию.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В третьем этапе согласно ограничениям целостности из первого этапа реализованы триггеры.</w:t>
      </w:r>
    </w:p>
    <w:p w:rsidR="00000000" w:rsidDel="00000000" w:rsidP="00000000" w:rsidRDefault="00000000" w:rsidRPr="00000000" w14:paraId="00000081">
      <w:pPr>
        <w:pStyle w:val="Heading1"/>
        <w:pageBreakBefore w:val="1"/>
        <w:numPr>
          <w:ilvl w:val="0"/>
          <w:numId w:val="3"/>
        </w:numPr>
        <w:ind w:left="0" w:right="0" w:firstLine="706"/>
        <w:jc w:val="right"/>
        <w:rPr/>
      </w:pPr>
      <w:r w:rsidDel="00000000" w:rsidR="00000000" w:rsidRPr="00000000">
        <w:rPr>
          <w:b w:val="1"/>
          <w:vertAlign w:val="baseline"/>
          <w:rtl w:val="0"/>
        </w:rPr>
        <w:t xml:space="preserve">Приложение 1. </w:t>
      </w:r>
      <w:r w:rsidDel="00000000" w:rsidR="00000000" w:rsidRPr="00000000">
        <w:rPr>
          <w:b w:val="0"/>
          <w:rtl w:val="0"/>
        </w:rPr>
        <w:t xml:space="preserve">Запросы создания таблиц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CREATE TABLE IF NOT EXISTS place_types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           </w:t>
        <w:tab/>
        <w:t xml:space="preserve">BIGSERIAL 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name              </w:t>
        <w:tab/>
        <w:t xml:space="preserve">TEXT  </w:t>
        <w:tab/>
        <w:t xml:space="preserve">NOT NULL UNIQUE,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attributes_table_name TEXT  </w:t>
        <w:tab/>
        <w:t xml:space="preserve">NOT NULL UNIQUE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CREATE TABLE IF NOT EXISTS places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     </w:t>
        <w:tab/>
        <w:t xml:space="preserve">BIGSERIAL         </w:t>
        <w:tab/>
        <w:t xml:space="preserve">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name        </w:t>
        <w:tab/>
        <w:t xml:space="preserve">VARCHAR(255)      </w:t>
        <w:tab/>
        <w:t xml:space="preserve">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location    </w:t>
        <w:tab/>
        <w:t xml:space="preserve">TEXT              </w:t>
        <w:tab/>
        <w:t xml:space="preserve">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type_id     </w:t>
        <w:tab/>
        <w:t xml:space="preserve">BIGINT            </w:t>
        <w:tab/>
        <w:t xml:space="preserve">NOT NULL REFERENCES place_types(id),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created_at  </w:t>
        <w:tab/>
        <w:t xml:space="preserve">TIMESTAMPTZ       </w:t>
        <w:tab/>
        <w:t xml:space="preserve">NOT NULL DEFAULT NOW()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CREATE TABLE IF NOT EXISTS arena_attributes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place_id        </w:t>
        <w:tab/>
        <w:t xml:space="preserve">BIGINT</w:t>
        <w:tab/>
        <w:t xml:space="preserve">PRIMARY KEY REFERENCES places(id),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referees_count  </w:t>
        <w:tab/>
        <w:t xml:space="preserve">SMALLINT  NOT NULL CHECK (referees_count &gt;= 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treadmill_length_cm BIGINT</w:t>
        <w:tab/>
        <w:t xml:space="preserve">NOT NULL CHECK (treadmill_length_cm &gt;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CREATE TABLE IF NOT EXISTS stadium_attributes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place_id   </w:t>
        <w:tab/>
        <w:t xml:space="preserve">BIGINT   </w:t>
        <w:tab/>
        <w:t xml:space="preserve">PRIMARY KEY REFERENCES places(id),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width_cm   </w:t>
        <w:tab/>
        <w:t xml:space="preserve">BIGINT   </w:t>
        <w:tab/>
        <w:t xml:space="preserve">NOT NULL CHECK (width_cm &gt; 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length_cm  </w:t>
        <w:tab/>
        <w:t xml:space="preserve">BIGINT   </w:t>
        <w:tab/>
        <w:t xml:space="preserve">NOT NULL CHECK (length_cm &gt; 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max_spectators SMALLINT </w:t>
        <w:tab/>
        <w:t xml:space="preserve">NOT NULL CHECK (max_spectators &gt;= 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is_outdoor </w:t>
        <w:tab/>
        <w:t xml:space="preserve">BOOLEAN  </w:t>
        <w:tab/>
        <w:t xml:space="preserve">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coating    </w:t>
        <w:tab/>
        <w:t xml:space="preserve">VARCHAR(255) NOT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CREATE TABLE IF NOT EXISTS clubs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</w:t>
        <w:tab/>
        <w:t xml:space="preserve">BIGSERIAL</w:t>
        <w:tab/>
        <w:t xml:space="preserve">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name   </w:t>
        <w:tab/>
        <w:t xml:space="preserve">VARCHAR(255)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created_at TIMESTAMPTZ  NOT NULL DEFAULT NOW()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CREATE TABLE IF NOT EXISTS organizers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</w:t>
        <w:tab/>
        <w:t xml:space="preserve">BIGSERIAL</w:t>
        <w:tab/>
        <w:t xml:space="preserve">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name   </w:t>
        <w:tab/>
        <w:t xml:space="preserve">VARCHAR(255)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location   TEXT,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created_at TIMESTAMPTZ  NOT NULL DEFAULT NOW()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CREATE TABLE IF NOT EXISTS sports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</w:t>
        <w:tab/>
        <w:t xml:space="preserve">BIGSERIAL</w:t>
        <w:tab/>
        <w:t xml:space="preserve">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name   </w:t>
        <w:tab/>
        <w:t xml:space="preserve">VARCHAR(255) NOT NULL UNIQUE,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created_at TIMESTAMPTZ  NOT NULL DEFAULT NOW()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CREATE TABLE IF NOT EXISTS tournaments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  </w:t>
        <w:tab/>
        <w:t xml:space="preserve">BIGSERIAL</w:t>
        <w:tab/>
        <w:t xml:space="preserve">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place_id </w:t>
        <w:tab/>
        <w:t xml:space="preserve">BIGINT   </w:t>
        <w:tab/>
        <w:t xml:space="preserve">NOT NULL REFERENCES places(id),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start_at </w:t>
        <w:tab/>
        <w:t xml:space="preserve">TIMESTAMPTZ 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organizer_id BIGINT   </w:t>
        <w:tab/>
        <w:t xml:space="preserve">NOT NULL REFERENCES organizers(id),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created_at   TIMESTAMPTZ  NOT NULL DEFAULT NOW()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CREATE TABLE IF NOT EXISTS tournament_sports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   </w:t>
        <w:tab/>
        <w:t xml:space="preserve">BIGSERIAL 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tournament_id BIGINT</w:t>
        <w:tab/>
        <w:t xml:space="preserve">NOT NULL REFERENCES tournaments(id),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sport_id  </w:t>
        <w:tab/>
        <w:t xml:space="preserve">BIGINT</w:t>
        <w:tab/>
        <w:t xml:space="preserve">NOT NULL REFERENCES sports(id),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UNIQUE (tournament_id, sport_id)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CREATE TABLE IF NOT EXISTS sportsmen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</w:t>
        <w:tab/>
        <w:t xml:space="preserve">BIGSERIAL </w:t>
        <w:tab/>
        <w:t xml:space="preserve">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name   </w:t>
        <w:tab/>
        <w:t xml:space="preserve">VARCHAR(255) 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birth_date DATE      </w:t>
        <w:tab/>
        <w:t xml:space="preserve">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height_cm  SMALLINT  </w:t>
        <w:tab/>
        <w:t xml:space="preserve">NOT NULL CHECK (height_cm &gt; 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weight_kg  NUMERIC(5, 2) NOT NULL CHECK (weight_kg &gt; 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club_id</w:t>
        <w:tab/>
        <w:t xml:space="preserve">BIGINT    </w:t>
        <w:tab/>
        <w:t xml:space="preserve">NOT NULL REFERENCES clubs(id),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created_at TIMESTAMPTZ   NOT NULL DEFAULT NOW()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CREATE TABLE IF NOT EXISTS participations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         </w:t>
        <w:tab/>
        <w:t xml:space="preserve">BIGSERIAL 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tournament_sport_id BIGINT</w:t>
        <w:tab/>
        <w:t xml:space="preserve">NOT NULL REFERENCES tournament_sports(id),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sportsman_id    </w:t>
        <w:tab/>
        <w:t xml:space="preserve">BIGINT</w:t>
        <w:tab/>
        <w:t xml:space="preserve">NOT NULL REFERENCES sportsmen(id),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rank            </w:t>
        <w:tab/>
        <w:t xml:space="preserve">SMALLINT  NOT NULL CHECK (rank &gt;= 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results         </w:t>
        <w:tab/>
        <w:t xml:space="preserve">TEXT,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UNIQUE (tournament_sport_id, sportsman_id)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CREATE TABLE IF NOT EXISTS sportsman_sports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  </w:t>
        <w:tab/>
        <w:t xml:space="preserve">BIGSERIAL</w:t>
        <w:tab/>
        <w:t xml:space="preserve">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sportsman_id BIGINT   </w:t>
        <w:tab/>
        <w:t xml:space="preserve">NOT NULL REFERENCES sportsmen(id),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sport_id </w:t>
        <w:tab/>
        <w:t xml:space="preserve">BIGINT   </w:t>
        <w:tab/>
        <w:t xml:space="preserve">NOT NULL REFERENCES sports(id),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rank     </w:t>
        <w:tab/>
        <w:t xml:space="preserve">SMALLINT </w:t>
        <w:tab/>
        <w:t xml:space="preserve">CHECK (rank IS NULL OR rank &gt;= 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UNIQUE (sportsman_id, sport_id)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CREATE TABLE IF NOT EXISTS trainers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</w:t>
        <w:tab/>
        <w:t xml:space="preserve">BIGSERIAL</w:t>
        <w:tab/>
        <w:t xml:space="preserve">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name   </w:t>
        <w:tab/>
        <w:t xml:space="preserve">VARCHAR(255)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created_at TIMESTAMPTZ  NOT NULL DEFAULT NOW()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CREATE TABLE IF NOT EXISTS sportsman_sport_trainers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        </w:t>
        <w:tab/>
        <w:t xml:space="preserve">BIGSERIAL 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sportsman_sport_id BIGINT</w:t>
        <w:tab/>
        <w:t xml:space="preserve">NOT NULL REFERENCES sportsman_sports(id),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trainer_id     </w:t>
        <w:tab/>
        <w:t xml:space="preserve">BIGINT</w:t>
        <w:tab/>
        <w:t xml:space="preserve">NOT NULL REFERENCES trainers(id),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UNIQUE (sportsman_sport_id, trainer_id)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pageBreakBefore w:val="1"/>
        <w:ind w:firstLine="0"/>
        <w:jc w:val="right"/>
        <w:rPr>
          <w:b w:val="0"/>
        </w:rPr>
      </w:pPr>
      <w:bookmarkStart w:colFirst="0" w:colLast="0" w:name="_heading=h.825zsk1nxp9n" w:id="23"/>
      <w:bookmarkEnd w:id="23"/>
      <w:r w:rsidDel="00000000" w:rsidR="00000000" w:rsidRPr="00000000">
        <w:rPr>
          <w:rtl w:val="0"/>
        </w:rPr>
        <w:t xml:space="preserve">Приложение 2. </w:t>
      </w:r>
      <w:r w:rsidDel="00000000" w:rsidR="00000000" w:rsidRPr="00000000">
        <w:rPr>
          <w:b w:val="0"/>
          <w:rtl w:val="0"/>
        </w:rPr>
        <w:t xml:space="preserve">Триггеры</w:t>
        <w:br w:type="textWrapping"/>
      </w:r>
    </w:p>
    <w:p w:rsidR="00000000" w:rsidDel="00000000" w:rsidP="00000000" w:rsidRDefault="00000000" w:rsidRPr="00000000" w14:paraId="000000E9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Проверяет, что сооружение с идентификатором place_id находится в верной таблице атрибутов.</w:t>
      </w:r>
    </w:p>
    <w:p w:rsidR="00000000" w:rsidDel="00000000" w:rsidP="00000000" w:rsidRDefault="00000000" w:rsidRPr="00000000" w14:paraId="000000EA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FUNCTION validate_place_id_in_correct_attributes_table()</w:t>
      </w:r>
    </w:p>
    <w:p w:rsidR="00000000" w:rsidDel="00000000" w:rsidP="00000000" w:rsidRDefault="00000000" w:rsidRPr="00000000" w14:paraId="000000EB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RETURNS TRIGGER AS $$</w:t>
      </w:r>
    </w:p>
    <w:p w:rsidR="00000000" w:rsidDel="00000000" w:rsidP="00000000" w:rsidRDefault="00000000" w:rsidRPr="00000000" w14:paraId="000000EC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ED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required_table_name TEXT;</w:t>
      </w:r>
    </w:p>
    <w:p w:rsidR="00000000" w:rsidDel="00000000" w:rsidP="00000000" w:rsidRDefault="00000000" w:rsidRPr="00000000" w14:paraId="000000EE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place_type RECORD;</w:t>
      </w:r>
    </w:p>
    <w:p w:rsidR="00000000" w:rsidDel="00000000" w:rsidP="00000000" w:rsidRDefault="00000000" w:rsidRPr="00000000" w14:paraId="000000EF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place_ids_count INT;</w:t>
      </w:r>
    </w:p>
    <w:p w:rsidR="00000000" w:rsidDel="00000000" w:rsidP="00000000" w:rsidRDefault="00000000" w:rsidRPr="00000000" w14:paraId="000000F0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F1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SELECT attributes_table_name</w:t>
      </w:r>
    </w:p>
    <w:p w:rsidR="00000000" w:rsidDel="00000000" w:rsidP="00000000" w:rsidRDefault="00000000" w:rsidRPr="00000000" w14:paraId="000000F2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INTO required_table_name</w:t>
      </w:r>
    </w:p>
    <w:p w:rsidR="00000000" w:rsidDel="00000000" w:rsidP="00000000" w:rsidRDefault="00000000" w:rsidRPr="00000000" w14:paraId="000000F3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FROM place_types</w:t>
      </w:r>
    </w:p>
    <w:p w:rsidR="00000000" w:rsidDel="00000000" w:rsidP="00000000" w:rsidRDefault="00000000" w:rsidRPr="00000000" w14:paraId="000000F4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WHERE id = (SELECT type_id FROM places WHERE id = NEW.place_id);</w:t>
      </w:r>
    </w:p>
    <w:p w:rsidR="00000000" w:rsidDel="00000000" w:rsidP="00000000" w:rsidRDefault="00000000" w:rsidRPr="00000000" w14:paraId="000000F5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required_table_name IS NULL THEN</w:t>
      </w:r>
    </w:p>
    <w:p w:rsidR="00000000" w:rsidDel="00000000" w:rsidP="00000000" w:rsidRDefault="00000000" w:rsidRPr="00000000" w14:paraId="000000F7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RAISE EXCEPTION 'required table name not found for place id %', NEW.place_id;</w:t>
      </w:r>
    </w:p>
    <w:p w:rsidR="00000000" w:rsidDel="00000000" w:rsidP="00000000" w:rsidRDefault="00000000" w:rsidRPr="00000000" w14:paraId="000000F8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0F9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TG_TABLE_NAME &lt;&gt; required_table_name THEN</w:t>
      </w:r>
    </w:p>
    <w:p w:rsidR="00000000" w:rsidDel="00000000" w:rsidP="00000000" w:rsidRDefault="00000000" w:rsidRPr="00000000" w14:paraId="000000FB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RAISE EXCEPTION 'attributes of place with ID % must be in % table', NEW.place_id, required_table_name;</w:t>
      </w:r>
    </w:p>
    <w:p w:rsidR="00000000" w:rsidDel="00000000" w:rsidP="00000000" w:rsidRDefault="00000000" w:rsidRPr="00000000" w14:paraId="000000FC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0FD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NEW;</w:t>
      </w:r>
    </w:p>
    <w:p w:rsidR="00000000" w:rsidDel="00000000" w:rsidP="00000000" w:rsidRDefault="00000000" w:rsidRPr="00000000" w14:paraId="000000FF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100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$$ LANGUAGE plpgsql;</w:t>
      </w:r>
    </w:p>
    <w:p w:rsidR="00000000" w:rsidDel="00000000" w:rsidP="00000000" w:rsidRDefault="00000000" w:rsidRPr="00000000" w14:paraId="00000101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Триггер, который добавляет триггер валидации place_id таблицы атрибутов для новой записи типа сооружений.</w:t>
      </w:r>
    </w:p>
    <w:p w:rsidR="00000000" w:rsidDel="00000000" w:rsidP="00000000" w:rsidRDefault="00000000" w:rsidRPr="00000000" w14:paraId="00000103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FUNCTION add_validate_place_id_in_correct_attributes_table()</w:t>
      </w:r>
    </w:p>
    <w:p w:rsidR="00000000" w:rsidDel="00000000" w:rsidP="00000000" w:rsidRDefault="00000000" w:rsidRPr="00000000" w14:paraId="00000104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RETURNS TRIGGER AS $$</w:t>
      </w:r>
    </w:p>
    <w:p w:rsidR="00000000" w:rsidDel="00000000" w:rsidP="00000000" w:rsidRDefault="00000000" w:rsidRPr="00000000" w14:paraId="00000105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106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query TEXT;</w:t>
      </w:r>
    </w:p>
    <w:p w:rsidR="00000000" w:rsidDel="00000000" w:rsidP="00000000" w:rsidRDefault="00000000" w:rsidRPr="00000000" w14:paraId="00000107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08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query := format(</w:t>
      </w:r>
    </w:p>
    <w:p w:rsidR="00000000" w:rsidDel="00000000" w:rsidP="00000000" w:rsidRDefault="00000000" w:rsidRPr="00000000" w14:paraId="00000109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'CREATE OR REPLACE TRIGGER validate_%I_trigger</w:t>
      </w:r>
    </w:p>
    <w:p w:rsidR="00000000" w:rsidDel="00000000" w:rsidP="00000000" w:rsidRDefault="00000000" w:rsidRPr="00000000" w14:paraId="0000010A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  <w:tab/>
        <w:t xml:space="preserve">BEFORE INSERT OR UPDATE ON %I</w:t>
      </w:r>
    </w:p>
    <w:p w:rsidR="00000000" w:rsidDel="00000000" w:rsidP="00000000" w:rsidRDefault="00000000" w:rsidRPr="00000000" w14:paraId="0000010B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  <w:tab/>
        <w:t xml:space="preserve">FOR EACH ROW EXECUTE FUNCTION validate_place_id_in_correct_attributes_table();',</w:t>
      </w:r>
    </w:p>
    <w:p w:rsidR="00000000" w:rsidDel="00000000" w:rsidP="00000000" w:rsidRDefault="00000000" w:rsidRPr="00000000" w14:paraId="0000010C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NEW.attributes_table_name,</w:t>
      </w:r>
    </w:p>
    <w:p w:rsidR="00000000" w:rsidDel="00000000" w:rsidP="00000000" w:rsidRDefault="00000000" w:rsidRPr="00000000" w14:paraId="0000010D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NEW.attributes_table_name</w:t>
      </w:r>
    </w:p>
    <w:p w:rsidR="00000000" w:rsidDel="00000000" w:rsidP="00000000" w:rsidRDefault="00000000" w:rsidRPr="00000000" w14:paraId="0000010E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);</w:t>
      </w:r>
    </w:p>
    <w:p w:rsidR="00000000" w:rsidDel="00000000" w:rsidP="00000000" w:rsidRDefault="00000000" w:rsidRPr="00000000" w14:paraId="0000010F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EXECUTE query;</w:t>
      </w:r>
    </w:p>
    <w:p w:rsidR="00000000" w:rsidDel="00000000" w:rsidP="00000000" w:rsidRDefault="00000000" w:rsidRPr="00000000" w14:paraId="00000111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NEW;</w:t>
      </w:r>
    </w:p>
    <w:p w:rsidR="00000000" w:rsidDel="00000000" w:rsidP="00000000" w:rsidRDefault="00000000" w:rsidRPr="00000000" w14:paraId="00000112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113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$$ LANGUAGE plpgsql;</w:t>
      </w:r>
    </w:p>
    <w:p w:rsidR="00000000" w:rsidDel="00000000" w:rsidP="00000000" w:rsidRDefault="00000000" w:rsidRPr="00000000" w14:paraId="00000114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TRIGGER add_validate_place_id_in_correct_attributes_table_trigger</w:t>
      </w:r>
    </w:p>
    <w:p w:rsidR="00000000" w:rsidDel="00000000" w:rsidP="00000000" w:rsidRDefault="00000000" w:rsidRPr="00000000" w14:paraId="00000116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INSERT OR UPDATE ON place_types</w:t>
      </w:r>
    </w:p>
    <w:p w:rsidR="00000000" w:rsidDel="00000000" w:rsidP="00000000" w:rsidRDefault="00000000" w:rsidRPr="00000000" w14:paraId="00000117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ROW EXECUTE FUNCTION add_validate_place_id_in_correct_attributes_table();</w:t>
      </w:r>
    </w:p>
    <w:p w:rsidR="00000000" w:rsidDel="00000000" w:rsidP="00000000" w:rsidRDefault="00000000" w:rsidRPr="00000000" w14:paraId="00000118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1"/>
        <w:pageBreakBefore w:val="1"/>
        <w:ind w:firstLine="0"/>
        <w:jc w:val="right"/>
        <w:rPr>
          <w:sz w:val="24"/>
          <w:szCs w:val="24"/>
        </w:rPr>
      </w:pPr>
      <w:bookmarkStart w:colFirst="0" w:colLast="0" w:name="_heading=h.a8lutzkwvxgk" w:id="24"/>
      <w:bookmarkEnd w:id="24"/>
      <w:r w:rsidDel="00000000" w:rsidR="00000000" w:rsidRPr="00000000">
        <w:rPr>
          <w:rtl w:val="0"/>
        </w:rPr>
        <w:t xml:space="preserve">Приложение 3. </w:t>
      </w:r>
      <w:r w:rsidDel="00000000" w:rsidR="00000000" w:rsidRPr="00000000">
        <w:rPr>
          <w:b w:val="0"/>
          <w:rtl w:val="0"/>
        </w:rPr>
        <w:t xml:space="preserve">Запросы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#1.1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Получить перечень спортивных сооружений указанного типа в целом или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удовлетворяющих заданным характеристикам (например, стадионы, вмещающие не менее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указанного числа зрителей).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GetArenaPlaces :many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p.name,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p.location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places p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arena_attributes aa ON aa.place_id = p.id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(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aa.referees_count &gt;= sqlc.narg('referees_count')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OR sqlc.narg('referees_count') IS NULL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)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AND (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aa.treadmill_length_cm &gt;= sqlc.narg('treadmill_length_cm')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OR sqlc.narg('treadmill_length_cm') IS NULL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);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#1.2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Получить перечень спортивных сооружений указанного типа в целом или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удовлетворяющих заданным характеристикам (например, стадионы, вмещающие не менее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указанного числа зрителей).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GetStadiumPlaces :many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p.name,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p.location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places p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stadium_attributes sa ON sa.place_id = p.id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(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sa.width_cm &gt;= sqlc.narg('width_cm')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OR sqlc.narg('width_cm') IS NULL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)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AND (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sa.length_cm &gt;= sqlc.narg('length_cm')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OR sqlc.narg('length_cm') IS NULL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)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AND (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sa.max_spectators &gt;= sqlc.narg('max_spectators')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OR sqlc.narg('max_spectators') IS NULL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)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AND (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sa.is_outdoor = sqlc.narg('is_outdoor')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OR sqlc.narg('is_outdoor') IS NULL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)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AND (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sa.coating = sqlc.narg('coating')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OR sqlc.narg('coating') IS NULL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);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#2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Получить список спортсменов, занимающихся указанным видом спорта в целом либо не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ниже определенного разряда.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GetSportsmenBySportID :many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sm.name,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sm.birth_date,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sm.height_cm,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sm.weight_kg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sportsmen sm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sportsman_sports ss ON ss.sportsman_id = sm.id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ss.sport_id = @sport_id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AND (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ss.rank &gt;= sqlc.narg('rank')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OR sqlc.narg('rank') IS NULL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);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#3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Получить список спортсменов, тренирующихся у некого тренера в целом либо не ниже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определенного разряда.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GetSportsmenByTrainerID :many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sm.name,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sm.birth_date,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sm.height_cm,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sm.weight_kg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sportsmen sm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sportsman_sports ss ON ss.sportsman_id = sm.id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sportsman_sport_trainers sst ON sst.sportsman_sport_id = ss.id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sst.trainer_id = @trainer_id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AND (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ss.rank &gt;= sqlc.narg('rank')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OR sqlc.narg('rank') IS NULL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);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#4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Получить список спортсменов, занимающихся более чем одним видом спорта с указанием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этих видов спорта.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GetSportsmenInvolvedInSeveralSports :many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sm.name,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sm.birth_date,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sm.height_cm,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sm.weight_kg,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ARRAY_AGG(s.name)::TEXT[] AS sport_names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sportsmen sm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sportsman_sports sms ON sms.sportsman_id = sm.id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sports s ON sports.id = sms.sport_id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sm.id,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sm.name,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sm.birth_date,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sm.height_cm,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sm.weight_kg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COUNT(sms.id) &gt; 1;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#5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Получить список тренеров указанного спортсмена.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GetTrainersBySportsmanID :many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t.name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trainers t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sportsman_sport_trainers sst ON sst.trainer_id = t.id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sportsman_sports ss ON ss.id = sst.sportsman_sport_id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ss.sportsman_id = $1;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#6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Получить перечень соревнований, проведенных в течение заданного периода времени в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целом либо указанным организатором.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GetTournamentsForPeriod :many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p.name,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o.name,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t.start_at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tournaments t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places p ON p.id = t.place_id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organizers o ON o.id = t.organizer_id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t.start_at BETWEEN @start_at AND @end_at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AND (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t.organizer_id = sqlc.narg('organizer_id')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OR sqlc.narg('organizer_id') IS NULL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);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#7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Получить список призеров указанного соревнования.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GetSportsmenByTournamentID :many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sm.name,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sm.birth_date,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sm.height_cm,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sm.weight_kg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sportsmen sm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participations p ON p.sportsman_id = sm.id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tournament_sports ts ON ts.id = p.tournament_sport_id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ts.tournament_id = $1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AND p.rank &lt;= 3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p.rank;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#8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Получить перечень соревнований, проведенных в указанном спортивном сооружении в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целом либо по определенному виду спорта.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GetTournamentsByPlaceID :many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p.name,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o.name,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t.start_at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tournaments t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places p ON p.id = t.place_id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organizers o ON o.id = t.organizer_id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tournament_sports ts ON ts.tournament_id = t.id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t.place_id = $1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AND (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ts.sport_id = sqlc.narg('sport_id')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OR sqlc.narg('sport_id') IS NULL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);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#9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Получить перечень спортивных клубов и число спортсменов этих клубов, участвовавших в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спортивных соревнованиях в течение заданного интервала времени.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GetClubActiveSportsmenCountsForPeriod :many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c.name,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COUNT(s.id)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clubs c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sportsmen s ON s.club_id = c.id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participations p ON p.sportsman_id = s.id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tournament_sports ts ON ts.id = p.tournament_sport_id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tournaments t ON t.id = ts.tournament_id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t.start_at BETWEEN @start_at AND @end_at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c.id,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c.name;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#10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Получить список тренеров по определенному виду спорта.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GetTrainersBySportID :many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t.name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trainers t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sportsman_sport_trainers sst ON sst.trainer_id = t.id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sportsman_sports ss ON ss.id = sst.sportsman_sport_id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ss.sport_id = $1;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Query: #11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Получить список спортсменов, не участвовавших ни в каких соревнованиях в течение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определенного периода времени.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GetInactiveSportsmenForPeriod :many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sm.name,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sm.birth_date,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sm.height_cm,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sm.weight_kg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sportsmen sm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NOT EXISTS (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SELECT 1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FROM participations p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JOIN tournament_sports ts ON ts.id = p.tournament_sport_id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JOIN tournaments t ON t.id = ts.tournament_id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WHERE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t.start_at BETWEEN @start_at AND @end_at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AND p.sportsman_id = sm.id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Query: #12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Получить список организаторов соревнований и число проведенных ими соревнований в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течение определенного периода времени.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GetOrganizerTournamentCountsForPeriod :many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o.name,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o.location,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COUNT(t.id)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organizers o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tournaments t ON t.organizer_id = o.id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o.id,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o.name,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o.location;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Query: #13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Получить перечень спортивных сооружений и даты проведения на них соревнований в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течение определенного периода времени.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GetPlaceTournamentDatesForPeriod :many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p.name,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p.location,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ARRAY_AGG(t.start_at)::TIMESTAMPTZ[] as dates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places p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tournaments t ON t.place_id = p.id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t.start_at BETWEEN @start_at AND @end_at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p.id,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p.name,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p.location;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Query: #14 (custom)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Создаёт манеж  и задаёт для него аттрибуты.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InsertArena :exec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place_type AS (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SELECT id FROM place_types WHERE name = 'arena_attributes'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 AS (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INSERT INTO places (name, location, type_id)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VALUES (@name, @location, place_type.id)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RETURNING id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arena_attributes (referees_count, treadmill_length_cm)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(@referees_count, @treadmill_length_cm);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Query: #15 (custom)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Создаёт стадион  и задаёт для него аттрибуты.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InsertStadium :exec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place_type AS (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SELECT id FROM place_types WHERE attributes_table_name = 'stadium_attributes'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 AS (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INSERT INTO places (name, location, type_id)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VALUES (@name, @location, place_type.id)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RETURNING id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stadium_attributes (width_cm, length_cm, max_spectators, is_outdoor, coating)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(@width_cm, @length_cm, @max_spectators, @is_outdoor, @coating);</w:t>
      </w:r>
    </w:p>
    <w:sectPr>
      <w:pgSz w:h="16838" w:w="11906" w:orient="portrait"/>
      <w:pgMar w:bottom="1134" w:top="850" w:left="1699" w:right="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Rule="auto"/>
      <w:ind w:left="0" w:right="0" w:firstLine="567"/>
      <w:jc w:val="center"/>
    </w:pPr>
    <w:rPr>
      <w:rFonts w:ascii="Times New Roman" w:cs="Times New Roman" w:eastAsia="Times New Roman" w:hAnsi="Times New Roman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pageBreakBefore w:val="1"/>
      <w:widowControl w:val="1"/>
      <w:spacing w:after="240" w:before="360" w:lineRule="auto"/>
      <w:ind w:left="0" w:right="0" w:firstLine="0"/>
      <w:jc w:val="center"/>
    </w:pPr>
    <w:rPr>
      <w:rFonts w:ascii="Arial" w:cs="Arial" w:eastAsia="Arial" w:hAnsi="Arial"/>
      <w:b w:val="1"/>
      <w:sz w:val="40"/>
      <w:szCs w:val="4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widowControl w:val="1"/>
      <w:ind w:left="0" w:right="0" w:firstLine="0"/>
      <w:jc w:val="center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Rule="auto"/>
      <w:ind w:left="0" w:right="0" w:firstLine="567"/>
      <w:jc w:val="center"/>
    </w:pPr>
    <w:rPr>
      <w:rFonts w:ascii="Times New Roman" w:cs="Times New Roman" w:eastAsia="Times New Roman" w:hAnsi="Times New Roman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pageBreakBefore w:val="1"/>
      <w:widowControl w:val="1"/>
      <w:spacing w:after="240" w:before="360" w:lineRule="auto"/>
      <w:ind w:left="0" w:right="0" w:firstLine="0"/>
      <w:jc w:val="center"/>
    </w:pPr>
    <w:rPr>
      <w:rFonts w:ascii="Arial" w:cs="Arial" w:eastAsia="Arial" w:hAnsi="Arial"/>
      <w:b w:val="1"/>
      <w:sz w:val="40"/>
      <w:szCs w:val="4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widowControl w:val="1"/>
      <w:ind w:left="0" w:right="0" w:firstLine="0"/>
      <w:jc w:val="center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ylenko/db2se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app.sqldbm.com/PostgreSQL/DatabaseExplorer/p33000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1kzZK8KkhAdKKVyQiOKq4KlS1Q==">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