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480" w:lineRule="auto"/>
        <w:ind w:firstLine="708.661417322834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НОВОСИБИРСКИЙ ГОСУДАРСТВЕННЫЙ УНИВЕРСИТЕТ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08.661417322834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08.6614173228347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 ВЫПОЛНЕНИИ ПРАКТИЧЕСКОЙ РАБОТЫ</w:t>
      </w:r>
      <w:r w:rsidDel="00000000" w:rsidR="00000000" w:rsidRPr="00000000">
        <w:rPr>
          <w:b w:val="1"/>
          <w:sz w:val="32"/>
          <w:szCs w:val="32"/>
          <w:rtl w:val="0"/>
        </w:rPr>
        <w:t xml:space="preserve"> ПО БАЗАМ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 w:firstLine="706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студента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курса, группы 22205</w:t>
      </w:r>
    </w:p>
    <w:p w:rsidR="00000000" w:rsidDel="00000000" w:rsidP="00000000" w:rsidRDefault="00000000" w:rsidRPr="00000000" w14:paraId="00000006">
      <w:pPr>
        <w:ind w:right="0" w:firstLine="706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 w:firstLine="706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Рыленко Валентина Григорьевича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 w:firstLine="706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Rule="auto"/>
        <w:ind w:right="0" w:firstLine="706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Направление 09.03.01 – «Информатика и вычислительная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техника»</w:t>
      </w:r>
    </w:p>
    <w:p w:rsidR="00000000" w:rsidDel="00000000" w:rsidP="00000000" w:rsidRDefault="00000000" w:rsidRPr="00000000" w14:paraId="0000000A">
      <w:pPr>
        <w:spacing w:line="360" w:lineRule="auto"/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53" w:right="0" w:firstLine="705.9999999999997"/>
        <w:jc w:val="right"/>
        <w:rPr/>
      </w:pPr>
      <w:r w:rsidDel="00000000" w:rsidR="00000000" w:rsidRPr="00000000">
        <w:rPr>
          <w:vertAlign w:val="baseline"/>
          <w:rtl w:val="0"/>
        </w:rPr>
        <w:t xml:space="preserve">Преподаватель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4253" w:right="0" w:firstLine="705.9999999999997"/>
        <w:jc w:val="right"/>
        <w:rPr/>
      </w:pPr>
      <w:r w:rsidDel="00000000" w:rsidR="00000000" w:rsidRPr="00000000">
        <w:rPr>
          <w:rtl w:val="0"/>
        </w:rPr>
        <w:t xml:space="preserve">Рылов Сергей Александрович</w:t>
      </w:r>
    </w:p>
    <w:p w:rsidR="00000000" w:rsidDel="00000000" w:rsidP="00000000" w:rsidRDefault="00000000" w:rsidRPr="00000000" w14:paraId="0000000F">
      <w:pPr>
        <w:ind w:left="4253" w:right="0" w:firstLine="705.9999999999997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0" w:firstLine="0"/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Новосибирск 2</w:t>
      </w:r>
      <w:r w:rsidDel="00000000" w:rsidR="00000000" w:rsidRPr="00000000">
        <w:rPr>
          <w:highlight w:val="white"/>
          <w:vertAlign w:val="baseline"/>
          <w:rtl w:val="0"/>
        </w:rPr>
        <w:t xml:space="preserve">02</w:t>
      </w:r>
      <w:r w:rsidDel="00000000" w:rsidR="00000000" w:rsidRPr="00000000">
        <w:rPr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1"/>
        <w:spacing w:after="120" w:before="0" w:lineRule="auto"/>
        <w:ind w:right="0" w:firstLine="706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eh53vinq2rg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p2ztp8b58ag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РАБОТЫ</w:t>
              <w:tab/>
            </w:r>
          </w:hyperlink>
          <w:r w:rsidDel="00000000" w:rsidR="00000000" w:rsidRPr="00000000">
            <w:rPr>
              <w:rtl w:val="0"/>
            </w:rPr>
            <w:t xml:space="preserve">4-6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/>
          </w:pPr>
          <w:hyperlink w:anchor="_heading=h.dv6axg4gx5f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1. Запросы создания таблиц</w:t>
          </w:r>
          <w:hyperlink w:anchor="_heading=h.dv6axg4gx5ff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.7-9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2. Триггеры</w:t>
          </w:r>
          <w:hyperlink w:anchor="_heading=h.dv6axg4gx5ff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10-11</w:t>
          </w:r>
        </w:p>
        <w:p w:rsidR="00000000" w:rsidDel="00000000" w:rsidP="00000000" w:rsidRDefault="00000000" w:rsidRPr="00000000" w14:paraId="0000002E">
          <w:pPr>
            <w:tabs>
              <w:tab w:val="right" w:leader="none" w:pos="9345"/>
            </w:tabs>
            <w:spacing w:line="360" w:lineRule="auto"/>
            <w:ind w:firstLine="706"/>
            <w:rPr/>
          </w:pPr>
          <w:r w:rsidDel="00000000" w:rsidR="00000000" w:rsidRPr="00000000">
            <w:rPr>
              <w:rtl w:val="0"/>
            </w:rPr>
            <w:t xml:space="preserve">Приложение 3. Запросы</w:t>
          </w:r>
          <w:hyperlink w:anchor="_heading=h.dv6axg4gx5ff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12-21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345"/>
        </w:tabs>
        <w:spacing w:line="360" w:lineRule="auto"/>
        <w:ind w:right="0" w:firstLine="706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0" w:firstLine="706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9rboeie2ms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iqbabgbzgu0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926kzxn1d3k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kfmk0oqveuw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wupr47k396w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k60qulaes3b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4ncmlvff3oc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phywkkgyt5b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7eqh1kbbtfe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lm78en6zkf6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95i9og5bqun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sjviq640p6d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24m4w8p8468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s98dsx96otv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s56ugtih2l4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v2be4bp6zem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dyrs7p7033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ph0cjilrfj1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kx9aonl95q6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eading=h.tiktk3etc58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eh53vinq2rg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ind w:left="0" w:right="0" w:firstLine="706"/>
        <w:rPr>
          <w:i w:val="1"/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06"/>
        <w:rPr/>
      </w:pPr>
      <w:r w:rsidDel="00000000" w:rsidR="00000000" w:rsidRPr="00000000">
        <w:rPr>
          <w:rtl w:val="0"/>
        </w:rPr>
        <w:t xml:space="preserve">Для выбранного проекта студент разрабатывает структуру базы данных и реализует приложение в архитектуре клиент-сервер, выполняющее операции внесения данных в базу данных, редактирование данных и запросы, указанные в проекте. Клиентская часть реализуется на языке программирования высокого уровня.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3"/>
        </w:numPr>
        <w:ind w:left="0" w:right="0" w:firstLine="706"/>
        <w:rPr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ОПИСАНИЕ РАБОТЫ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-1105</wp:posOffset>
            </wp:positionH>
            <wp:positionV relativeFrom="paragraph">
              <wp:posOffset>323813</wp:posOffset>
            </wp:positionV>
            <wp:extent cx="5950910" cy="2641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Схема таблиц была сделана на сайте SQLDBM: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app.sqldbm.com/PostgreSQL/DatabaseExplorer/p330003/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Реализация проекта доступна в репозитории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https://github.com/rylenko/db2sem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  <w:t xml:space="preserve">Созданы следующие таблицы: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Клубы (clubs). Содержит идентификатор клуба, его название и время создания в базе данных.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Спортсмены (sportsmen). Содержит идентификатор спортсмена, его имя, дату рождения, рост, вес, идентификатор клуба, к которому спортсмен принадлежит, и время создания спортсмена в базе данных. Построена связь многие к одному с таблицей клубов.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Виды спорта (sports). Содержит идентификатор спорта, его название и время создания в базе данных.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Спортсмены и виды спорта, которыми они занимаются (sportsman_sports). Является связью многие ко многим между спортсменами и видами спорта. Содержит идентификатор связи, идентификатор спортсмена, идентификатор спорта и разряд спортсмена в данном виде спорта.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Тренеры (trainers). Содержит идентификатор тренера, его имя и время создания в базе данных.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Тренера спортсменов, занимающихся определённым видом спорта (sportsman_sport_trainers). Является связью многие ко многим между связью спортсмена со спортом и тренерами. Содержит идентификатор связи, идентификатор связи спортсмена и вида спорта, которая тоже является связью многие ко многим, и идентификатор тренера. Два поля образуют первичный ключ.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Организации (organizers). Содержит идентификатор организации, её название, расположение и время создания в базе данных.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Типы сооружений (place_types). Содержит идентификатор типа сооружений, его название и название таблицы атрибутов типа сооружения.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Сооружения (places). Содержит идентификатор сооружения, его название, расположение, идентификатор типа атрибута и время создания в базе данных. Построена связь многие к одному с таблицей типов сооружений.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Атрибуты манежей (arena_attributes). Содержит идентификатор сооружения, для которого созданы атрибуты. Идентификатор сооружения является первичным ключом. Также содержит количество рефери и длина беговой дорожки.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Атрибуты стадионов (stadium_attributes). Содержит идентификатор сооружения, для которого созданы атрибуты. Идентификатор сооружения является первичным ключом. Также содержит ширину и длину стадиона в сантиметрах, максимальное количество зрителей, булево значение, определяющее, является ли стадион уличным, и покрытие стадиона.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Атрибуты спортивных залов (gym_attributes). Содержит идентификатор сооружения, количество тренеров, количество гантель и налачие бани.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Атрибуты кортов (court_attributes). Содержит идентификатор места, ширину и длину корта в сантиметрах и флаг, является ли корт открытым.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Соревнования (tournaments). Содержит идентификатор соревнования, идентификатор сооружения, где проходит соревнование, время начала, идентификатор организатора и время создания в базе данных. Построена связь многие к одному с таблицей сооружений, также построена связь многие к одному с таблицей организаторов.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Виды спорта в соревновании (tournament_sports). Содержит идентификатор связи, идентификатор соревнования и идентификатор спорта. Таблица является связью многие ко многим между таблицами соревнований и видов спорта.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Участия в соревнованиях (participations). Содержит идентификатор связи, идентификатор вида спорта в соревновании, идентификатор спортсмена, место в соревновании и результат участия в виде текста. Идентификатор спорта в соревновании образует связь многие к одному с таблицей спортов в соревновании. Идентификатор спортсмена образует связь многие к одному с таблицей спортсменов.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Определены следующие ограничения целостности: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Среди всех наборов атрибутов идентификатор сооружения должен быть уникальным. Так невозможно присвоить более одного набора атрибутов одному сооружению. Более того, необходима проверка, что набор атрибутов, где указан идентификатор сооружения, соотносится с типом сооружения. То есть, например, если у сооружения тип стадиона, то есть возможность использовать только таблицу с атрибутами стадиона. Этот вопрос решён так: разработчик создаёт новую таблицу атрибутов. После добавляет в таблицу типов сооружения новый тип с любым именем и с названием таблицы атрибутов, которую создал ранее. После добавления типа сооружения для таблицы атрибутов автоматически создастся триггер, вызывающийся перед каждой вставкой и обновлением. Триггер будет проверять, что идентификатор сооружения указывает на сооружение, тип которого имеет таблицу атрибутов равную текущей. Уникальность среди всех таблиц атрибутов достигается с помощью первичного ключа, установленного на поле идентификатора места в таблицах атрибутов.</w:t>
      </w:r>
    </w:p>
    <w:p w:rsidR="00000000" w:rsidDel="00000000" w:rsidP="00000000" w:rsidRDefault="00000000" w:rsidRPr="00000000" w14:paraId="0000009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rPr/>
      </w:pPr>
      <w:r w:rsidDel="00000000" w:rsidR="00000000" w:rsidRPr="00000000">
        <w:rPr>
          <w:rtl w:val="0"/>
        </w:rPr>
        <w:t xml:space="preserve">Согласно заданию реализованы 13 запросов. Запросы находятся в приложении 3.</w:t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br w:type="textWrapping"/>
        <w:tab/>
      </w:r>
      <w:r w:rsidDel="00000000" w:rsidR="00000000" w:rsidRPr="00000000">
        <w:rPr>
          <w:vertAlign w:val="baseline"/>
          <w:rtl w:val="0"/>
        </w:rPr>
        <w:t xml:space="preserve">В первом этапе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спроектирована модель, определены сущности и связи между ними. Определены ограничения целостности, написаны SQL скрипты создания таблиц БД.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Во втором этапе реализованы запросы к базе данных согласно заданию.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 третьем этапе согласно ограничениям целостности из первого этапа реализованы триггеры.</w:t>
      </w:r>
    </w:p>
    <w:p w:rsidR="00000000" w:rsidDel="00000000" w:rsidP="00000000" w:rsidRDefault="00000000" w:rsidRPr="00000000" w14:paraId="00000097">
      <w:pPr>
        <w:pStyle w:val="Heading1"/>
        <w:pageBreakBefore w:val="1"/>
        <w:numPr>
          <w:ilvl w:val="0"/>
          <w:numId w:val="3"/>
        </w:numPr>
        <w:ind w:left="0" w:right="0" w:firstLine="706"/>
        <w:jc w:val="right"/>
        <w:rPr/>
      </w:pPr>
      <w:r w:rsidDel="00000000" w:rsidR="00000000" w:rsidRPr="00000000">
        <w:rPr>
          <w:b w:val="1"/>
          <w:vertAlign w:val="baseline"/>
          <w:rtl w:val="0"/>
        </w:rPr>
        <w:t xml:space="preserve">Приложение 1. </w:t>
      </w:r>
      <w:r w:rsidDel="00000000" w:rsidR="00000000" w:rsidRPr="00000000">
        <w:rPr>
          <w:b w:val="0"/>
          <w:rtl w:val="0"/>
        </w:rPr>
        <w:t xml:space="preserve">Запросы создания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place_types (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id                </w:t>
        <w:tab/>
        <w:t xml:space="preserve">BIGSERIAL PRIMARY KEY,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name              </w:t>
        <w:tab/>
        <w:t xml:space="preserve">TEXT  </w:t>
        <w:tab/>
        <w:t xml:space="preserve">NOT NULL UNIQUE,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attributes_table_name TEXT  </w:t>
        <w:tab/>
        <w:t xml:space="preserve">NOT NULL UNIQUE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places (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id          </w:t>
        <w:tab/>
        <w:t xml:space="preserve">BIGSERIAL         </w:t>
        <w:tab/>
        <w:t xml:space="preserve">PRIMARY KEY,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name        </w:t>
        <w:tab/>
        <w:t xml:space="preserve">VARCHAR(255)      </w:t>
        <w:tab/>
        <w:t xml:space="preserve">NOT NULL,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location    </w:t>
        <w:tab/>
        <w:t xml:space="preserve">TEXT              </w:t>
        <w:tab/>
        <w:t xml:space="preserve">NOT NULL,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type_id     </w:t>
        <w:tab/>
        <w:t xml:space="preserve">BIGINT            </w:t>
        <w:tab/>
        <w:t xml:space="preserve">NOT NULL REFERENCES place_types(id) ON DELETE CASCADE,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created_at  </w:t>
        <w:tab/>
        <w:t xml:space="preserve">TIMESTAMPTZ       </w:t>
        <w:tab/>
        <w:t xml:space="preserve">NOT NULL DEFAULT NOW()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arena_attributes (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place_id        </w:t>
        <w:tab/>
        <w:t xml:space="preserve">BIGINT</w:t>
        <w:tab/>
        <w:t xml:space="preserve">PRIMARY KEY REFERENCES places(id) ON DELETE CASCADE,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referees_count  </w:t>
        <w:tab/>
        <w:t xml:space="preserve">SMALLINT  NOT NULL CHECK (referees_count &gt;= 0),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treadmill_length_cm BIGINT</w:t>
        <w:tab/>
        <w:t xml:space="preserve">NOT NULL CHECK (treadmill_length_cm &gt; 0)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court_attributes (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place_id   BIGINT  PRIMARY KEY REFERENCES places(id) ON DELETE CASCADE,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width_cm   BIGINT  NOT NULL CHECK (width_cm &gt; 0),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length_cm  BIGINT  NOT NULL CHECK (length_cm &gt; 0),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is_outdoor BOOLEAN NOT NULL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gym_attributes (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place_id    </w:t>
        <w:tab/>
        <w:t xml:space="preserve">BIGINT   PRIMARY KEY REFERENCES places(id) ON DELETE CASCADE,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trainers_count  SMALLINT NOT NULL CHECK (trainers_count &gt;= 0),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dumbbells_count SMALLINT NOT NULL CHECK (dumbbells_count &gt;= 0),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has_bathhouse   BOOLEAN  NOT NULL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stadium_attributes (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place_id   </w:t>
        <w:tab/>
        <w:t xml:space="preserve">BIGINT   </w:t>
        <w:tab/>
        <w:t xml:space="preserve">PRIMARY KEY REFERENCES places(id) ON DELETE CASCADE,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width_cm   </w:t>
        <w:tab/>
        <w:t xml:space="preserve">BIGINT   </w:t>
        <w:tab/>
        <w:t xml:space="preserve">NOT NULL CHECK (width_cm &gt; 0),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length_cm  </w:t>
        <w:tab/>
        <w:t xml:space="preserve">BIGINT   </w:t>
        <w:tab/>
        <w:t xml:space="preserve">NOT NULL CHECK (length_cm &gt; 0),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max_spectators SMALLINT </w:t>
        <w:tab/>
        <w:t xml:space="preserve">NOT NULL CHECK (max_spectators &gt;= 0),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is_outdoor </w:t>
        <w:tab/>
        <w:t xml:space="preserve">BOOLEAN  </w:t>
        <w:tab/>
        <w:t xml:space="preserve">NOT NULL,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coating    </w:t>
        <w:tab/>
        <w:t xml:space="preserve">VARCHAR(255) NOT NULL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clubs (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created_at TIMESTAMPTZ  NOT NULL DEFAULT NOW()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organizers (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location   TEXT,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created_at TIMESTAMPTZ  NOT NULL DEFAULT NOW()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 (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name   </w:t>
        <w:tab/>
        <w:t xml:space="preserve">VARCHAR(255) NOT NULL UNIQUE,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created_at TIMESTAMPTZ  NOT NULL DEFAULT NOW()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tournaments (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id  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place_id </w:t>
        <w:tab/>
        <w:t xml:space="preserve">BIGINT   </w:t>
        <w:tab/>
        <w:t xml:space="preserve">NOT NULL REFERENCES places(id) ON DELETE CASCADE,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start_at </w:t>
        <w:tab/>
        <w:t xml:space="preserve">TIMESTAMPTZ  NOT NULL,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organizer_id BIGINT   </w:t>
        <w:tab/>
        <w:t xml:space="preserve">NOT NULL REFERENCES organizers(id) ON DELETE CASCADE,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created_at   TIMESTAMPTZ  NOT NULL DEFAULT NOW()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tournament_sports (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id        </w:t>
        <w:tab/>
        <w:t xml:space="preserve">BIGSERIAL PRIMARY KEY,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tournament_id BIGINT</w:t>
        <w:tab/>
        <w:t xml:space="preserve">NOT NULL REFERENCES tournaments(id) ON DELETE CASCADE,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sport_id  </w:t>
        <w:tab/>
        <w:t xml:space="preserve">BIGINT</w:t>
        <w:tab/>
        <w:t xml:space="preserve">NOT NULL REFERENCES sports(id) ON DELETE CASCADE,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UNIQUE (tournament_id, sport_id)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sportsmen (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id     </w:t>
        <w:tab/>
        <w:t xml:space="preserve">BIGSERIAL </w:t>
        <w:tab/>
        <w:t xml:space="preserve">PRIMARY KEY,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name   </w:t>
        <w:tab/>
        <w:t xml:space="preserve">VARCHAR(255)  NOT NULL,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birth_date DATE      </w:t>
        <w:tab/>
        <w:t xml:space="preserve">NOT NULL,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height_cm  SMALLINT  </w:t>
        <w:tab/>
        <w:t xml:space="preserve">NOT NULL CHECK (height_cm &gt; 0),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weight_kg  NUMERIC(5, 2) NOT NULL CHECK (weight_kg &gt; 0),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club_id</w:t>
        <w:tab/>
        <w:t xml:space="preserve">BIGINT    </w:t>
        <w:tab/>
        <w:t xml:space="preserve">NOT NULL REFERENCES clubs(id) ON DELETE CASCADE,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created_at TIMESTAMPTZ   NOT NULL DEFAULT NOW()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participations (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id              </w:t>
        <w:tab/>
        <w:t xml:space="preserve">BIGSERIAL PRIMARY KEY,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tournament_sport_id BIGINT</w:t>
        <w:tab/>
        <w:t xml:space="preserve">NOT NULL REFERENCES tournament_sports(id) ON DELETE CASCADE,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sportsman_id    </w:t>
        <w:tab/>
        <w:t xml:space="preserve">BIGINT</w:t>
        <w:tab/>
        <w:t xml:space="preserve">NOT NULL REFERENCES sportsmen(id) ON DELETE CASCADE,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rank            </w:t>
        <w:tab/>
        <w:t xml:space="preserve">SMALLINT  NOT NULL CHECK (rank &gt;= 0),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results         </w:t>
        <w:tab/>
        <w:t xml:space="preserve">TEXT,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UNIQUE (tournament_sport_id, sportsman_id)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sportsman_sports (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id  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sportsman_id BIGINT   </w:t>
        <w:tab/>
        <w:t xml:space="preserve">NOT NULL REFERENCES sportsmen(id) ON DELETE CASCADE,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sport_id </w:t>
        <w:tab/>
        <w:t xml:space="preserve">BIGINT   </w:t>
        <w:tab/>
        <w:t xml:space="preserve">NOT NULL REFERENCES sports(id) ON DELETE CASCADE,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rank     </w:t>
        <w:tab/>
        <w:t xml:space="preserve">SMALLINT </w:t>
        <w:tab/>
        <w:t xml:space="preserve">CHECK (rank IS NULL OR rank &gt;= 0),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UNIQUE (sportsman_id, sport_id)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trainers (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created_at TIMESTAMPTZ  NOT NULL DEFAULT NOW()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sportsman_sport_trainers (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id             </w:t>
        <w:tab/>
        <w:t xml:space="preserve">BIGSERIAL PRIMARY KEY,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sportsman_sport_id BIGINT</w:t>
        <w:tab/>
        <w:t xml:space="preserve">NOT NULL REFERENCES sportsman_sports(id) ON DELETE CASCADE,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trainer_id     </w:t>
        <w:tab/>
        <w:t xml:space="preserve">BIGINT</w:t>
        <w:tab/>
        <w:t xml:space="preserve">NOT NULL REFERENCES trainers(id) ON DELETE CASCADE,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ab/>
        <w:t xml:space="preserve">UNIQUE (sportsman_sport_id, trainer_id)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firstLine="0"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pageBreakBefore w:val="1"/>
        <w:ind w:firstLine="0"/>
        <w:jc w:val="right"/>
        <w:rPr>
          <w:b w:val="0"/>
        </w:rPr>
      </w:pPr>
      <w:bookmarkStart w:colFirst="0" w:colLast="0" w:name="_heading=h.ij719i6cnrua" w:id="21"/>
      <w:bookmarkEnd w:id="21"/>
      <w:r w:rsidDel="00000000" w:rsidR="00000000" w:rsidRPr="00000000">
        <w:rPr>
          <w:rtl w:val="0"/>
        </w:rPr>
        <w:t xml:space="preserve">Приложение 2. </w:t>
      </w:r>
      <w:r w:rsidDel="00000000" w:rsidR="00000000" w:rsidRPr="00000000">
        <w:rPr>
          <w:b w:val="0"/>
          <w:rtl w:val="0"/>
        </w:rPr>
        <w:t xml:space="preserve">Триггеры</w:t>
        <w:br w:type="textWrapping"/>
      </w:r>
    </w:p>
    <w:p w:rsidR="00000000" w:rsidDel="00000000" w:rsidP="00000000" w:rsidRDefault="00000000" w:rsidRPr="00000000" w14:paraId="0000010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Проверяет, что сооружение с идентификатором place_id находится в верной таблице атрибутов.</w:t>
      </w:r>
    </w:p>
    <w:p w:rsidR="00000000" w:rsidDel="00000000" w:rsidP="00000000" w:rsidRDefault="00000000" w:rsidRPr="00000000" w14:paraId="0000011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validate_place_id_in_correct_attributes_table()</w:t>
      </w:r>
    </w:p>
    <w:p w:rsidR="00000000" w:rsidDel="00000000" w:rsidP="00000000" w:rsidRDefault="00000000" w:rsidRPr="00000000" w14:paraId="0000011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11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1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required_table_name TEXT;</w:t>
      </w:r>
    </w:p>
    <w:p w:rsidR="00000000" w:rsidDel="00000000" w:rsidP="00000000" w:rsidRDefault="00000000" w:rsidRPr="00000000" w14:paraId="0000011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place_type RECORD;</w:t>
      </w:r>
    </w:p>
    <w:p w:rsidR="00000000" w:rsidDel="00000000" w:rsidP="00000000" w:rsidRDefault="00000000" w:rsidRPr="00000000" w14:paraId="0000011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place_ids_count INT;</w:t>
      </w:r>
    </w:p>
    <w:p w:rsidR="00000000" w:rsidDel="00000000" w:rsidP="00000000" w:rsidRDefault="00000000" w:rsidRPr="00000000" w14:paraId="0000011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1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attributes_table_name</w:t>
      </w:r>
    </w:p>
    <w:p w:rsidR="00000000" w:rsidDel="00000000" w:rsidP="00000000" w:rsidRDefault="00000000" w:rsidRPr="00000000" w14:paraId="0000011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INTO required_table_name</w:t>
      </w:r>
    </w:p>
    <w:p w:rsidR="00000000" w:rsidDel="00000000" w:rsidP="00000000" w:rsidRDefault="00000000" w:rsidRPr="00000000" w14:paraId="0000011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FROM place_types</w:t>
      </w:r>
    </w:p>
    <w:p w:rsidR="00000000" w:rsidDel="00000000" w:rsidP="00000000" w:rsidRDefault="00000000" w:rsidRPr="00000000" w14:paraId="0000011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WHERE id = (SELECT type_id FROM places WHERE id = NEW.place_id);</w:t>
      </w:r>
    </w:p>
    <w:p w:rsidR="00000000" w:rsidDel="00000000" w:rsidP="00000000" w:rsidRDefault="00000000" w:rsidRPr="00000000" w14:paraId="0000011B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required_table_name IS NULL THEN</w:t>
      </w:r>
    </w:p>
    <w:p w:rsidR="00000000" w:rsidDel="00000000" w:rsidP="00000000" w:rsidRDefault="00000000" w:rsidRPr="00000000" w14:paraId="0000011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RAISE EXCEPTION 'required table name not found for place id %', NEW.place_id;</w:t>
      </w:r>
    </w:p>
    <w:p w:rsidR="00000000" w:rsidDel="00000000" w:rsidP="00000000" w:rsidRDefault="00000000" w:rsidRPr="00000000" w14:paraId="0000011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11F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TG_TABLE_NAME &lt;&gt; required_table_name THEN</w:t>
      </w:r>
    </w:p>
    <w:p w:rsidR="00000000" w:rsidDel="00000000" w:rsidP="00000000" w:rsidRDefault="00000000" w:rsidRPr="00000000" w14:paraId="0000012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RAISE EXCEPTION 'attributes of place with ID % must be in % table', NEW.place_id, required_table_name;</w:t>
      </w:r>
    </w:p>
    <w:p w:rsidR="00000000" w:rsidDel="00000000" w:rsidP="00000000" w:rsidRDefault="00000000" w:rsidRPr="00000000" w14:paraId="0000012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123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NEW;</w:t>
      </w:r>
    </w:p>
    <w:p w:rsidR="00000000" w:rsidDel="00000000" w:rsidP="00000000" w:rsidRDefault="00000000" w:rsidRPr="00000000" w14:paraId="0000012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2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127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Триггер, который добавляет триггер валидации place_id таблицы атрибутов для новой записи типа сооружений.</w:t>
      </w:r>
    </w:p>
    <w:p w:rsidR="00000000" w:rsidDel="00000000" w:rsidP="00000000" w:rsidRDefault="00000000" w:rsidRPr="00000000" w14:paraId="0000012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add_validate_place_id_in_correct_attributes_table()</w:t>
      </w:r>
    </w:p>
    <w:p w:rsidR="00000000" w:rsidDel="00000000" w:rsidP="00000000" w:rsidRDefault="00000000" w:rsidRPr="00000000" w14:paraId="0000012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12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2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query TEXT;</w:t>
      </w:r>
    </w:p>
    <w:p w:rsidR="00000000" w:rsidDel="00000000" w:rsidP="00000000" w:rsidRDefault="00000000" w:rsidRPr="00000000" w14:paraId="0000012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query := format(</w:t>
      </w:r>
    </w:p>
    <w:p w:rsidR="00000000" w:rsidDel="00000000" w:rsidP="00000000" w:rsidRDefault="00000000" w:rsidRPr="00000000" w14:paraId="0000012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'CREATE OR REPLACE TRIGGER validate_%I_trigger</w:t>
      </w:r>
    </w:p>
    <w:p w:rsidR="00000000" w:rsidDel="00000000" w:rsidP="00000000" w:rsidRDefault="00000000" w:rsidRPr="00000000" w14:paraId="0000013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BEFORE INSERT OR UPDATE ON %I</w:t>
      </w:r>
    </w:p>
    <w:p w:rsidR="00000000" w:rsidDel="00000000" w:rsidP="00000000" w:rsidRDefault="00000000" w:rsidRPr="00000000" w14:paraId="0000013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FOR EACH ROW EXECUTE FUNCTION validate_place_id_in_correct_attributes_table();',</w:t>
      </w:r>
    </w:p>
    <w:p w:rsidR="00000000" w:rsidDel="00000000" w:rsidP="00000000" w:rsidRDefault="00000000" w:rsidRPr="00000000" w14:paraId="0000013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NEW.attributes_table_name,</w:t>
      </w:r>
    </w:p>
    <w:p w:rsidR="00000000" w:rsidDel="00000000" w:rsidP="00000000" w:rsidRDefault="00000000" w:rsidRPr="00000000" w14:paraId="0000013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NEW.attributes_table_name</w:t>
      </w:r>
    </w:p>
    <w:p w:rsidR="00000000" w:rsidDel="00000000" w:rsidP="00000000" w:rsidRDefault="00000000" w:rsidRPr="00000000" w14:paraId="0000013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35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EXECUTE query;</w:t>
      </w:r>
    </w:p>
    <w:p w:rsidR="00000000" w:rsidDel="00000000" w:rsidP="00000000" w:rsidRDefault="00000000" w:rsidRPr="00000000" w14:paraId="0000013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NEW;</w:t>
      </w:r>
    </w:p>
    <w:p w:rsidR="00000000" w:rsidDel="00000000" w:rsidP="00000000" w:rsidRDefault="00000000" w:rsidRPr="00000000" w14:paraId="0000013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3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13A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TRIGGER add_validate_place_id_in_correct_attributes_table_trigger</w:t>
      </w:r>
    </w:p>
    <w:p w:rsidR="00000000" w:rsidDel="00000000" w:rsidP="00000000" w:rsidRDefault="00000000" w:rsidRPr="00000000" w14:paraId="0000013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INSERT OR UPDATE ON place_types</w:t>
      </w:r>
    </w:p>
    <w:p w:rsidR="00000000" w:rsidDel="00000000" w:rsidP="00000000" w:rsidRDefault="00000000" w:rsidRPr="00000000" w14:paraId="0000013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 EXECUTE FUNCTION add_validate_place_id_in_correct_attributes_table();</w:t>
      </w:r>
    </w:p>
    <w:p w:rsidR="00000000" w:rsidDel="00000000" w:rsidP="00000000" w:rsidRDefault="00000000" w:rsidRPr="00000000" w14:paraId="0000013E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pageBreakBefore w:val="1"/>
        <w:ind w:firstLine="0"/>
        <w:jc w:val="right"/>
        <w:rPr>
          <w:sz w:val="24"/>
          <w:szCs w:val="24"/>
        </w:rPr>
      </w:pPr>
      <w:bookmarkStart w:colFirst="0" w:colLast="0" w:name="_heading=h.g9elp7qf50jy" w:id="22"/>
      <w:bookmarkEnd w:id="22"/>
      <w:r w:rsidDel="00000000" w:rsidR="00000000" w:rsidRPr="00000000">
        <w:rPr>
          <w:rtl w:val="0"/>
        </w:rPr>
        <w:t xml:space="preserve">Приложение 3. </w:t>
      </w:r>
      <w:r w:rsidDel="00000000" w:rsidR="00000000" w:rsidRPr="00000000">
        <w:rPr>
          <w:b w:val="0"/>
          <w:rtl w:val="0"/>
        </w:rPr>
        <w:t xml:space="preserve">Запросы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#1.1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сооружений указанного типа в целом или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удовлетворяющих заданным характеристикам (например, стадионы, вмещающие не менее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указанного числа зрителей).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GetArenaPlaces :many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p.name,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p.location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arena_attributes aa ON aa.place_id = p.id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aa.referees_count &gt;= sqlc.narg('referees_count')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sqlc.narg('referees_count') IS NULL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(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aa.treadmill_length_cm &gt;= sqlc.narg('treadmill_length_cm')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sqlc.narg('treadmill_length_cm') IS NULL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#1.2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сооружений указанного типа в целом или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удовлетворяющих заданным характеристикам (например, стадионы, вмещающие не менее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указанного числа зрителей).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GetStadiumPlaces :many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p.name,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p.location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stadium_attributes sa ON sa.place_id = p.id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sa.width_cm &gt;= sqlc.narg('width_cm')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sqlc.narg('width_cm') IS NULL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(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sa.length_cm &gt;= sqlc.narg('length_cm')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sqlc.narg('length_cm') IS NULL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(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sa.max_spectators &gt;= sqlc.narg('max_spectators')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sqlc.narg('max_spectators') IS NULL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(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sa.is_outdoor = sqlc.narg('is_outdoor')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sqlc.narg('is_outdoor') IS NULL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(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sa.coating = sqlc.narg('coating')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sqlc.narg('coating') IS NULL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#1.3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сооружений указанного типа в целом или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удовлетворяющих заданным характеристикам (например, стадионы, вмещающие не менее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указанного числа зрителей).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GetCourtPlaces :many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p.name,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p.location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court_attributes ca ON ca.place_id = p.id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ca.width_cm &gt;= sqlc.narg('width_cm')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sqlc.narg('width_cm') IS NULL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(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ca.length_cm &gt;= sqlc.narg('length_cm')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sqlc.narg('length_cm') IS NULL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(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ca.is_outdoor = sqlc.narg('is_outdoor')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sqlc.narg('is_outdoor') IS NULL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#1.4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сооружений указанного типа в целом или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удовлетворяющих заданным характеристикам (например, стадионы, вмещающие не менее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указанного числа зрителей).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GetGymPlaces :many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p.name,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p.location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gym_attributes ga ON ga.place_id = p.id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ga.trainers_count &gt;= sqlc.narg('trainers_count')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sqlc.narg('trainers_count') IS NULL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(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ga.dumbbells_count &gt;= sqlc.narg('dumbbells_count')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sqlc.narg('dumbbells_count') IS NULL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(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ga.has_bathhouse = sqlc.narg('has_bathhouse')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sqlc.narg('has_bathhouse') IS NULL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#2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спортсменов, занимающихся указанным видом спорта в целом либо не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ниже определенного разряда.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GetSportsmenBySportID :many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sm.name,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sm.birth_date,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sm.height_cm,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sm.weight_kg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ss.sportsman_id = sm.id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ss.sport_id = @sport_id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(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ss.rank &gt;= sqlc.narg('rank')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sqlc.narg('rank') IS NULL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#3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спортсменов, тренирующихся у некого тренера в целом либо не ниже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определенного разряда.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GetSportsmenByTrainerID :many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sm.name,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sm.birth_date,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sm.height_cm,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sm.weight_kg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ss.sportsman_id = sm.id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sportsman_sport_trainers sst ON sst.sportsman_sport_id = ss.id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sst.trainer_id = @trainer_id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(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ss.rank &gt;= sqlc.narg('rank')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sqlc.narg('rank') IS NULL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#4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спортсменов, занимающихся более чем одним видом спорта с указанием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этих видов спорта.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GetSportsmenInvolvedInSeveralSports :many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sm.id,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sm.name,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sm.birth_date,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sm.height_cm,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sm.weight_kg,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ARRAY_AGG(s.name)::TEXT[] AS sport_names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sms ON sms.sportsman_id = sm.id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 s ON s.id = sms.sport_id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sm.id,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sm.name,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sm.birth_date,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sm.height_cm,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sm.weight_kg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COUNT(sms.id) &gt; 1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sm.id;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#5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тренеров указанного спортсмена.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GetTrainersBySportsmanID :many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t.name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trainers t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sportsman_sport_trainers sst ON sst.trainer_id = t.id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ss.id = sst.sportsman_sport_id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ss.sportsman_id = $1;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#6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соревнований, проведенных в течение заданного периода времени в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целом либо указанным организатором.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GetTournamentsForPeriod :many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p.name,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o.name,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t.start_at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tournaments t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places p ON p.id = t.place_id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organizers o ON o.id = t.organizer_id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t.start_at BETWEEN @start_at AND @end_at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(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t.organizer_id = sqlc.narg('organizer_id')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sqlc.narg('organizer_id') IS NULL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#7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призеров указанного соревнования.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GetSportsmenByTournamentID :many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sm.name,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sm.birth_date,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sm.height_cm,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sm.weight_kg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participations p ON p.sportsman_id = sm.id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tournament_sports ts ON ts.id = p.tournament_sport_id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ts.tournament_id = $1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p.rank &lt;= 3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p.rank;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#8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соревнований, проведенных в указанном спортивном сооружении в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целом либо по определенному виду спорта.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GetTournamentsByPlaceID :many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p.name,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o.name,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t.start_at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tournaments t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places p ON p.id = t.place_id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organizers o ON o.id = t.organizer_id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tournament_sports ts ON ts.tournament_id = t.id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t.place_id = $1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(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ts.sport_id = sqlc.narg('sport_id')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 sqlc.narg('sport_id') IS NULL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#9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клубов и число спортсменов этих клубов, участвовавших в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спортивных соревнованиях в течение заданного интервала времени.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GetClubActiveSportsmenCountsForPeriod :many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c.name,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COUNT(s.id)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clubs c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sportsmen s ON s.club_id = c.id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participations p ON p.sportsman_id = s.id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tournament_sports ts ON ts.id = p.tournament_sport_id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tournaments t ON t.id = ts.tournament_id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t.start_at BETWEEN @start_at AND @end_at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c.id,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c.name;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#10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тренеров по определенному виду спорта.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GetTrainersBySportID :many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t.name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trainers t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sportsman_sport_trainers sst ON sst.trainer_id = t.id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ss.id = sst.sportsman_sport_id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ss.sport_id = $1;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#11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спортсменов, не участвовавших ни в каких соревнованиях в течение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определенного периода времени.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GetInactiveSportsmenForPeriod :many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sm.name,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sm.birth_date,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sm.height_cm,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sm.weight_kg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NOT EXISTS (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1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participations p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JOIN tournament_sports ts ON ts.id = p.tournament_sport_id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JOIN tournaments t ON t.id = ts.tournament_id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t.start_at BETWEEN @start_at AND @end_at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p.sportsman_id = sm.id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#12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организаторов соревнований и число проведенных ими соревнований в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течение определенного периода времени.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GetOrganizerTournamentCountsForPeriod :many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o.name,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o.location,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COUNT(t.id)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organizers o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tournaments t ON t.organizer_id = o.id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o.id,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o.name,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o.location;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#13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сооружений и даты проведения на них соревнований в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течение определенного периода времени.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GetPlaceTournamentDatesForPeriod :many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p.name,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p.location,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ARRAY_AGG(t.start_at)::TIMESTAMPTZ[] as dates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tournaments t ON t.place_id = p.id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t.start_at BETWEEN @start_at AND @end_at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p.id,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p.name,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p.location;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#14 (custom)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Создаёт манеж и задаёт для него аттрибуты.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InsertArena :exec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place_type AS (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id FROM place_types WHERE attributes_table_name = 'arena_attributes'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AS (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places (name, location, type_id)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(@name, @location, (SELECT id FROM place_type))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RETURNING id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arena_attributes (place_id, referees_count, treadmill_length_cm)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((SELECT id FROM place), @referees_count, @treadmill_length_cm);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#15 (custom)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Создаёт стадион и задаёт для него аттрибуты.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InsertStadium :exec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place_type AS (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id FROM place_types WHERE attributes_table_name = 'stadium_attributes'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AS (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places (name, location, type_id)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(@name, @location, place_type.id)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RETURNING id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stadium_attributes (place_id, width_cm, length_cm, max_spectators, is_outdoor, coating)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((SELECT id FROM place), @width_cm, @length_cm, @max_spectators, @is_outdoor, @coating);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#16 (custom)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Создаёт корт и задаёт для него аттрибуты.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InsertCourt :exec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place_type AS (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id FROM place_types WHERE attributes_table_name = 'court_attributes'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AS (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places (name, location, type_id)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(@name, @location, place_type.id)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RETURNING id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court_attributes (place_id, width_cm, length_cm, is_outdoor)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((SELECT id FROM place), @width_cm, @length_cm, @is_outdoor);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#17 (custom)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Создаёт зал и задаёт для него аттрибуты.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InsertGym :exec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place_type AS (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id FROM place_types WHERE attributes_table_name = 'gym_attributes'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AS (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places (name, location, type_id)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(@name, @location, place_type.id)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RETURNING id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gym_attributes (place_id, trainers_count, dumbbells_count, has_bathhouse)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((SELECT id FROM place), @trainers_count, @dumbbells_count, @has_bathhouse);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#18 (custom)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Получает спортсмена по идентификатору.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GetSportsmanByID :one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sm.id,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sm.name,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sm.birth_date,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sm.height_cm,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sm.weight_kg,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(ARRAY_AGG(s.name) FILTER (WHERE s.name IS NOT NULL))::TEXT[] AS sport_names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sportsman_sports sms ON sms.sportsman_id = sm.id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sports s ON s.id = sms.sport_id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sm.id = $1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sm.id,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sm.name,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sm.birth_date,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sm.height_cm,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sm.weight_kg;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#19 (custom)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Получает названия всех спортов.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GetSportNames :many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sports;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#20 (custom)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Удаляет спортсмена по ID.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DeleteSportsmanByID :exec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sportsmen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 = $1;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#21 (custom)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Получает всех спортсменов.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 :many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sm.id,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sm.name,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sm.birth_date,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sm.height_cm,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sm.weight_kg,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(ARRAY_AGG(s.name) FILTER (WHERE s.name IS NOT NULL))::TEXT[] AS sport_names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sportsman_sports sms ON sms.sportsman_id = sm.id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sports s ON s.id = sms.sport_id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sm.id,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sm.name,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sm.birth_date,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sm.height_cm,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sm.weight_kg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sm.id;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#22 (custom)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Обновляет спортсмена по идентификатору.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UpdateSportsmanByID :exec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old_sportsman_sports AS (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sportsman_sports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sportsman_id = $1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new_sportsman_sports AS (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sportsman_sports (sportsman_id, sport_id)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$1, s.id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UNNEST(@sport_names::TEXT[]) as sport_name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JOIN sports s ON s.name = sport_name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 CONFLICT (sportsman_id, sport_id) DO NOTHING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sportsmen AS sm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$2,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birth_date = $3,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height_cm = $4,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weight_kg = $5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sm.id = $1;</w:t>
      </w:r>
    </w:p>
    <w:sectPr>
      <w:pgSz w:h="16838" w:w="11906" w:orient="portrait"/>
      <w:pgMar w:bottom="1134" w:top="850" w:left="1699" w:right="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pageBreakBefore w:val="1"/>
      <w:widowControl w:val="1"/>
      <w:spacing w:after="240" w:before="360" w:lineRule="auto"/>
      <w:ind w:left="0" w:right="0" w:firstLine="0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widowControl w:val="1"/>
      <w:ind w:left="0" w:right="0" w:firstLine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pageBreakBefore w:val="1"/>
      <w:widowControl w:val="1"/>
      <w:spacing w:after="240" w:before="360" w:lineRule="auto"/>
      <w:ind w:left="0" w:right="0" w:firstLine="0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widowControl w:val="1"/>
      <w:ind w:left="0" w:right="0" w:firstLine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lenko/db2se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pp.sqldbm.com/PostgreSQL/DatabaseExplorer/p3300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Brmn+64f3KfzcjrI48FC1JcwRg==">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