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b w:val="1"/>
          <w:sz w:val="24"/>
          <w:szCs w:val="24"/>
          <w:rtl w:val="0"/>
        </w:rPr>
        <w:t xml:space="preserve">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студента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курса, группы 22205</w:t>
      </w:r>
    </w:p>
    <w:p w:rsidR="00000000" w:rsidDel="00000000" w:rsidP="00000000" w:rsidRDefault="00000000" w:rsidRPr="00000000" w14:paraId="00000005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 w:firstLine="706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Рыленко Валентина Григорьевича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 w:firstLine="706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20" w:lineRule="auto"/>
        <w:ind w:right="0" w:firstLine="706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09">
      <w:pPr>
        <w:spacing w:line="360" w:lineRule="auto"/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3" w:right="0" w:firstLine="705.9999999999997"/>
        <w:rPr/>
      </w:pPr>
      <w:r w:rsidDel="00000000" w:rsidR="00000000" w:rsidRPr="00000000">
        <w:rPr>
          <w:vertAlign w:val="baseline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4253" w:right="0" w:firstLine="705.9999999999997"/>
        <w:rPr/>
      </w:pPr>
      <w:r w:rsidDel="00000000" w:rsidR="00000000" w:rsidRPr="00000000">
        <w:rPr>
          <w:rtl w:val="0"/>
        </w:rPr>
        <w:t xml:space="preserve">Рылов Сергей Александрович</w:t>
      </w:r>
    </w:p>
    <w:p w:rsidR="00000000" w:rsidDel="00000000" w:rsidP="00000000" w:rsidRDefault="00000000" w:rsidRPr="00000000" w14:paraId="0000000E">
      <w:pPr>
        <w:ind w:left="4253" w:right="0" w:firstLine="705.999999999999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0" w:firstLine="0"/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</w:t>
      </w:r>
      <w:r w:rsidDel="00000000" w:rsidR="00000000" w:rsidRPr="00000000">
        <w:rPr>
          <w:highlight w:val="white"/>
          <w:vertAlign w:val="baseline"/>
          <w:rtl w:val="0"/>
        </w:rPr>
        <w:t xml:space="preserve">02</w:t>
      </w:r>
      <w:r w:rsidDel="00000000" w:rsidR="00000000" w:rsidRPr="00000000">
        <w:rPr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1"/>
        <w:spacing w:after="120" w:before="0" w:lineRule="auto"/>
        <w:ind w:right="0" w:firstLine="706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-7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345"/>
        </w:tabs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45"/>
        </w:tabs>
        <w:spacing w:line="360" w:lineRule="auto"/>
        <w:ind w:right="0" w:firstLine="706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0" w:firstLine="706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isywns3yelo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2yex224ae7i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n92g73qdut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b1cjfz1p81f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jfszu8s90k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h731yo1o6l4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yu3kqapiqx7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todkjv8juat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uc4tu9fwm7s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spftd6bwxsi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mksrf8p1ve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cvis56nnipu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1wwi6vkpm6n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7fl0bquu0n9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wc9qud87y4q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m0916o2th62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z8fi7hey525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auxzdfv688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t44juovt143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ubjpjv9mes1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nenfoqblmz1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30j0zl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0" w:right="0" w:firstLine="706"/>
        <w:rPr>
          <w:i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6"/>
        <w:rPr/>
      </w:pPr>
      <w:r w:rsidDel="00000000" w:rsidR="00000000" w:rsidRPr="00000000">
        <w:rPr>
          <w:rtl w:val="0"/>
        </w:rPr>
        <w:t xml:space="preserve"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 нее: стадион характеризуется вместимостью, корт - типом покрытия.</w:t>
      </w:r>
    </w:p>
    <w:p w:rsidR="00000000" w:rsidDel="00000000" w:rsidP="00000000" w:rsidRDefault="00000000" w:rsidRPr="00000000" w14:paraId="0000004B">
      <w:pPr>
        <w:ind w:firstLine="706"/>
        <w:rPr/>
      </w:pPr>
      <w:r w:rsidDel="00000000" w:rsidR="00000000" w:rsidRPr="00000000">
        <w:rPr>
          <w:rtl w:val="0"/>
        </w:rPr>
        <w:t xml:space="preserve"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</w:t>
      </w:r>
    </w:p>
    <w:p w:rsidR="00000000" w:rsidDel="00000000" w:rsidP="00000000" w:rsidRDefault="00000000" w:rsidRPr="00000000" w14:paraId="0000004C">
      <w:pPr>
        <w:ind w:firstLine="706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1"/>
        <w:numPr>
          <w:ilvl w:val="0"/>
          <w:numId w:val="1"/>
        </w:numPr>
        <w:ind w:left="0" w:right="0" w:firstLine="706"/>
        <w:rPr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6558280</wp:posOffset>
            </wp:positionH>
            <wp:positionV relativeFrom="paragraph">
              <wp:posOffset>2127250</wp:posOffset>
            </wp:positionV>
            <wp:extent cx="15240" cy="1524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4346" l="-4347" r="-4346" t="-4347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ab/>
        <w:t xml:space="preserve">Модель была реализована на сайте </w:t>
      </w:r>
      <w:r w:rsidDel="00000000" w:rsidR="00000000" w:rsidRPr="00000000">
        <w:rPr>
          <w:i w:val="1"/>
          <w:rtl w:val="0"/>
        </w:rPr>
        <w:t xml:space="preserve">sqldbm.com</w:t>
      </w:r>
      <w:r w:rsidDel="00000000" w:rsidR="00000000" w:rsidRPr="00000000">
        <w:rPr>
          <w:rtl w:val="0"/>
        </w:rPr>
        <w:t xml:space="preserve">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https://app.sqldbm.com/PostgreSQL/DatabaseExplorer/p330003/</w:t>
        </w:r>
      </w:hyperlink>
      <w:r w:rsidDel="00000000" w:rsidR="00000000" w:rsidRPr="00000000">
        <w:rPr>
          <w:rtl w:val="0"/>
        </w:rPr>
        <w:t xml:space="preserve"> Запросы были написаны на SQL для базы данных PostgreSQL. Запросы создания таблиц находятся в приложении 1.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ab/>
        <w:t xml:space="preserve">В таблице спортсменов задаётся идентификатор, имя, дата рождения, рост, вес, идентификатор клуба и время создания.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ab/>
        <w:t xml:space="preserve">В таблице клубов задаётся идентификатор, имя и время создания.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  <w:tab/>
        <w:t xml:space="preserve">В таблице организаторов задаётся идентификатор, расположение и время создания.</w:t>
      </w:r>
    </w:p>
    <w:p w:rsidR="00000000" w:rsidDel="00000000" w:rsidP="00000000" w:rsidRDefault="00000000" w:rsidRPr="00000000" w14:paraId="00000052">
      <w:pPr>
        <w:ind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5091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ab/>
        <w:t xml:space="preserve">В таблице атрибутов арены задаётся идентификатор, идентификатор места, количество рефери и длина беговой дорожки.</w:t>
        <w:br w:type="textWrapping"/>
        <w:tab/>
        <w:t xml:space="preserve">В таблице атрибутов стадиона задаётся идентификатор, идентификатор места, ширина поля, длина поля, максимальное количество зрителей, открытый ли стадион и покрытие.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ab/>
        <w:t xml:space="preserve">Для таблиц атрибутов создан триггер, который делает поле идентификатора места уникальным среди всех таблиц атрибутов.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ab/>
        <w:t xml:space="preserve">В талице мест задаётся идентификатор, имя, расположение, типа атрибутов и время создания. Тип атрибутов является отдельным типом, определяющим перечисление.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ab/>
        <w:t xml:space="preserve">В таблице видов спорта задаётся идентификатор, уникальное название и время создания.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ab/>
        <w:t xml:space="preserve">В таблице тренеров задаётся идентификатор, имя и время создания.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  <w:tab/>
        <w:t xml:space="preserve">Есть связь спорстмена и спорта, где задаётся идентификатор связи, идентификатор спортсмена, идентификатор спорта и разряд спортсмена в этом спорте.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ab/>
        <w:t xml:space="preserve">Есть связь тренера и спортсмена определённого спорта, где задаётся идентификатор связи спортсмена и спорта и идентификатор тренера. Эта связь в отдельной таблице, чтобы не дублировать идентификаторы спортсмена и спорта для каждого тренера.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ab/>
        <w:t xml:space="preserve">Для таблицы соревнований задаётся идентификатор, идентификатор места, время начала, идентификатор организатора и время создания.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ab/>
        <w:t xml:space="preserve">Есть связь между соревнованиями и видами спорта: в соревновании может быть несколько видов спорта. В связи задаётся идентификатор соревнования и идентификтатор спорта.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ab/>
        <w:t xml:space="preserve">В таблице участий спортсмена в соревновании задаётся идентификатор связи спорта в соревновании, идентификатор спортсмена, место в соревновании и необязательный текст результатов спортсмена.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0" w:right="0" w:firstLine="0"/>
        <w:rPr>
          <w:i w:val="0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1"/>
        <w:numPr>
          <w:ilvl w:val="0"/>
          <w:numId w:val="1"/>
        </w:numPr>
        <w:ind w:left="0" w:right="0" w:firstLine="706"/>
        <w:jc w:val="right"/>
        <w:rPr/>
      </w:pPr>
      <w:r w:rsidDel="00000000" w:rsidR="00000000" w:rsidRPr="00000000">
        <w:rPr>
          <w:b w:val="1"/>
          <w:vertAlign w:val="baseline"/>
          <w:rtl w:val="0"/>
        </w:rPr>
        <w:t xml:space="preserve">Приложение 1. </w:t>
      </w:r>
      <w:r w:rsidDel="00000000" w:rsidR="00000000" w:rsidRPr="00000000">
        <w:rPr>
          <w:b w:val="0"/>
          <w:rtl w:val="0"/>
        </w:rPr>
        <w:t xml:space="preserve">Запросы создания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arena_attributes (</w:t>
      </w:r>
    </w:p>
    <w:p w:rsidR="00000000" w:rsidDel="00000000" w:rsidP="00000000" w:rsidRDefault="00000000" w:rsidRPr="00000000" w14:paraId="00000060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</w:t>
        <w:tab/>
        <w:t xml:space="preserve">BIGSERIAL PRIMARY KEY,</w:t>
      </w:r>
    </w:p>
    <w:p w:rsidR="00000000" w:rsidDel="00000000" w:rsidP="00000000" w:rsidRDefault="00000000" w:rsidRPr="00000000" w14:paraId="0000006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     </w:t>
        <w:tab/>
        <w:t xml:space="preserve">BIGINT   </w:t>
        <w:tab/>
        <w:t xml:space="preserve">NOT NULL REFERENCES places(id),</w:t>
      </w:r>
    </w:p>
    <w:p w:rsidR="00000000" w:rsidDel="00000000" w:rsidP="00000000" w:rsidRDefault="00000000" w:rsidRPr="00000000" w14:paraId="0000006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referees_count  </w:t>
        <w:tab/>
        <w:t xml:space="preserve">SMALLINT  NOT NULL CHECK (referees_count &gt;= 0),</w:t>
      </w:r>
    </w:p>
    <w:p w:rsidR="00000000" w:rsidDel="00000000" w:rsidP="00000000" w:rsidRDefault="00000000" w:rsidRPr="00000000" w14:paraId="00000063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treadmill_length_cm BIGINT</w:t>
        <w:tab/>
        <w:t xml:space="preserve">NOT NULL CHECK (treadmill_length_cm &gt; 0)</w:t>
      </w:r>
    </w:p>
    <w:p w:rsidR="00000000" w:rsidDel="00000000" w:rsidP="00000000" w:rsidRDefault="00000000" w:rsidRPr="00000000" w14:paraId="0000006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stadium_attributes (</w:t>
      </w:r>
    </w:p>
    <w:p w:rsidR="00000000" w:rsidDel="00000000" w:rsidP="00000000" w:rsidRDefault="00000000" w:rsidRPr="00000000" w14:paraId="0000006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68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</w:t>
        <w:tab/>
        <w:t xml:space="preserve">BIGINT   </w:t>
        <w:tab/>
        <w:t xml:space="preserve">NOT NULL REFERENCES places(id),</w:t>
      </w:r>
    </w:p>
    <w:p w:rsidR="00000000" w:rsidDel="00000000" w:rsidP="00000000" w:rsidRDefault="00000000" w:rsidRPr="00000000" w14:paraId="00000069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width_cm   </w:t>
        <w:tab/>
        <w:t xml:space="preserve">BIGINT   </w:t>
        <w:tab/>
        <w:t xml:space="preserve">NOT NULL CHECK (width_cm &gt; 0),</w:t>
      </w:r>
    </w:p>
    <w:p w:rsidR="00000000" w:rsidDel="00000000" w:rsidP="00000000" w:rsidRDefault="00000000" w:rsidRPr="00000000" w14:paraId="0000006A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length_cm  </w:t>
        <w:tab/>
        <w:t xml:space="preserve">BIGINT   </w:t>
        <w:tab/>
        <w:t xml:space="preserve">NOT NULL CHECK (length_cm &gt; 0),</w:t>
      </w:r>
    </w:p>
    <w:p w:rsidR="00000000" w:rsidDel="00000000" w:rsidP="00000000" w:rsidRDefault="00000000" w:rsidRPr="00000000" w14:paraId="0000006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max_spectators SMALLINT </w:t>
        <w:tab/>
        <w:t xml:space="preserve">NOT NULL CHECK (max_spectators &gt;= 0),</w:t>
      </w:r>
    </w:p>
    <w:p w:rsidR="00000000" w:rsidDel="00000000" w:rsidP="00000000" w:rsidRDefault="00000000" w:rsidRPr="00000000" w14:paraId="0000006C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is_outdoor </w:t>
        <w:tab/>
        <w:t xml:space="preserve">BOOLEAN  </w:t>
        <w:tab/>
        <w:t xml:space="preserve">NOT NULL,</w:t>
      </w:r>
    </w:p>
    <w:p w:rsidR="00000000" w:rsidDel="00000000" w:rsidP="00000000" w:rsidRDefault="00000000" w:rsidRPr="00000000" w14:paraId="0000006D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coating    </w:t>
        <w:tab/>
        <w:t xml:space="preserve">VARCHAR(255) NOT NULL</w:t>
      </w:r>
    </w:p>
    <w:p w:rsidR="00000000" w:rsidDel="00000000" w:rsidP="00000000" w:rsidRDefault="00000000" w:rsidRPr="00000000" w14:paraId="0000006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validate_attributes_unique_place_id()</w:t>
      </w:r>
    </w:p>
    <w:p w:rsidR="00000000" w:rsidDel="00000000" w:rsidP="00000000" w:rsidRDefault="00000000" w:rsidRPr="00000000" w14:paraId="0000007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7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EXISTS (</w:t>
      </w:r>
    </w:p>
    <w:p w:rsidR="00000000" w:rsidDel="00000000" w:rsidP="00000000" w:rsidRDefault="00000000" w:rsidRPr="00000000" w14:paraId="0000007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SELECT 1 FROM arena_attributes WHERE place_id = NEW.place_id</w:t>
      </w:r>
    </w:p>
    <w:p w:rsidR="00000000" w:rsidDel="00000000" w:rsidP="00000000" w:rsidRDefault="00000000" w:rsidRPr="00000000" w14:paraId="0000007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UNION ALL</w:t>
      </w:r>
    </w:p>
    <w:p w:rsidR="00000000" w:rsidDel="00000000" w:rsidP="00000000" w:rsidRDefault="00000000" w:rsidRPr="00000000" w14:paraId="0000007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SELECT 1 FROM stadium_attributes WHERE place_id = NEW.place_id</w:t>
      </w:r>
    </w:p>
    <w:p w:rsidR="00000000" w:rsidDel="00000000" w:rsidP="00000000" w:rsidRDefault="00000000" w:rsidRPr="00000000" w14:paraId="0000007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 THEN</w:t>
      </w:r>
    </w:p>
    <w:p w:rsidR="00000000" w:rsidDel="00000000" w:rsidP="00000000" w:rsidRDefault="00000000" w:rsidRPr="00000000" w14:paraId="00000078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'Value "%" is already taken in another table', NEW.place_id;</w:t>
      </w:r>
    </w:p>
    <w:p w:rsidR="00000000" w:rsidDel="00000000" w:rsidP="00000000" w:rsidRDefault="00000000" w:rsidRPr="00000000" w14:paraId="00000079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7A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07C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7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validate_unique_place_id</w:t>
      </w:r>
    </w:p>
    <w:p w:rsidR="00000000" w:rsidDel="00000000" w:rsidP="00000000" w:rsidRDefault="00000000" w:rsidRPr="00000000" w14:paraId="00000080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OR UPDATE ON arena_attributes</w:t>
      </w:r>
    </w:p>
    <w:p w:rsidR="00000000" w:rsidDel="00000000" w:rsidP="00000000" w:rsidRDefault="00000000" w:rsidRPr="00000000" w14:paraId="0000008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validate_attributes_unique_place_id();</w:t>
      </w:r>
    </w:p>
    <w:p w:rsidR="00000000" w:rsidDel="00000000" w:rsidP="00000000" w:rsidRDefault="00000000" w:rsidRPr="00000000" w14:paraId="0000008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validate_unique_place_id</w:t>
      </w:r>
    </w:p>
    <w:p w:rsidR="00000000" w:rsidDel="00000000" w:rsidP="00000000" w:rsidRDefault="00000000" w:rsidRPr="00000000" w14:paraId="0000008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OR UPDATE ON stadium_attributes</w:t>
      </w:r>
    </w:p>
    <w:p w:rsidR="00000000" w:rsidDel="00000000" w:rsidP="00000000" w:rsidRDefault="00000000" w:rsidRPr="00000000" w14:paraId="0000008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validate_attributes_unique_place_id();</w:t>
      </w:r>
    </w:p>
    <w:p w:rsidR="00000000" w:rsidDel="00000000" w:rsidP="00000000" w:rsidRDefault="00000000" w:rsidRPr="00000000" w14:paraId="0000008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clubs (</w:t>
      </w:r>
    </w:p>
    <w:p w:rsidR="00000000" w:rsidDel="00000000" w:rsidP="00000000" w:rsidRDefault="00000000" w:rsidRPr="00000000" w14:paraId="00000088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89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8A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8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organizers (</w:t>
      </w:r>
    </w:p>
    <w:p w:rsidR="00000000" w:rsidDel="00000000" w:rsidP="00000000" w:rsidRDefault="00000000" w:rsidRPr="00000000" w14:paraId="0000008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8F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90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TEXT,</w:t>
      </w:r>
    </w:p>
    <w:p w:rsidR="00000000" w:rsidDel="00000000" w:rsidP="00000000" w:rsidRDefault="00000000" w:rsidRPr="00000000" w14:paraId="0000009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9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TYPE place_attributes_type AS ENUM ('arena', 'stadium');</w:t>
      </w:r>
    </w:p>
    <w:p w:rsidR="00000000" w:rsidDel="00000000" w:rsidP="00000000" w:rsidRDefault="00000000" w:rsidRPr="00000000" w14:paraId="0000009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places (</w:t>
      </w:r>
    </w:p>
    <w:p w:rsidR="00000000" w:rsidDel="00000000" w:rsidP="00000000" w:rsidRDefault="00000000" w:rsidRPr="00000000" w14:paraId="0000009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</w:t>
        <w:tab/>
        <w:t xml:space="preserve">BIGSERIAL         </w:t>
        <w:tab/>
        <w:t xml:space="preserve">PRIMARY KEY,</w:t>
      </w:r>
    </w:p>
    <w:p w:rsidR="00000000" w:rsidDel="00000000" w:rsidP="00000000" w:rsidRDefault="00000000" w:rsidRPr="00000000" w14:paraId="00000098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</w:t>
        <w:tab/>
        <w:t xml:space="preserve">VARCHAR(255)      </w:t>
        <w:tab/>
        <w:t xml:space="preserve">NOT NULL,</w:t>
      </w:r>
    </w:p>
    <w:p w:rsidR="00000000" w:rsidDel="00000000" w:rsidP="00000000" w:rsidRDefault="00000000" w:rsidRPr="00000000" w14:paraId="00000099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 </w:t>
        <w:tab/>
        <w:t xml:space="preserve">TEXT              </w:t>
        <w:tab/>
        <w:t xml:space="preserve">NOT NULL,</w:t>
      </w:r>
    </w:p>
    <w:p w:rsidR="00000000" w:rsidDel="00000000" w:rsidP="00000000" w:rsidRDefault="00000000" w:rsidRPr="00000000" w14:paraId="0000009A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attributes_type place_attributes_type NOT NULL,</w:t>
      </w:r>
    </w:p>
    <w:p w:rsidR="00000000" w:rsidDel="00000000" w:rsidP="00000000" w:rsidRDefault="00000000" w:rsidRPr="00000000" w14:paraId="0000009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</w:t>
        <w:tab/>
        <w:t xml:space="preserve">TIMESTAMPTZ       </w:t>
        <w:tab/>
        <w:t xml:space="preserve">NOT NULL DEFAULT NOW()</w:t>
      </w:r>
    </w:p>
    <w:p w:rsidR="00000000" w:rsidDel="00000000" w:rsidP="00000000" w:rsidRDefault="00000000" w:rsidRPr="00000000" w14:paraId="0000009C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sports (</w:t>
      </w:r>
    </w:p>
    <w:p w:rsidR="00000000" w:rsidDel="00000000" w:rsidP="00000000" w:rsidRDefault="00000000" w:rsidRPr="00000000" w14:paraId="0000009F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0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UNIQUE,</w:t>
      </w:r>
    </w:p>
    <w:p w:rsidR="00000000" w:rsidDel="00000000" w:rsidP="00000000" w:rsidRDefault="00000000" w:rsidRPr="00000000" w14:paraId="000000A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A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tournament_sports (</w:t>
      </w:r>
    </w:p>
    <w:p w:rsidR="00000000" w:rsidDel="00000000" w:rsidP="00000000" w:rsidRDefault="00000000" w:rsidRPr="00000000" w14:paraId="000000A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tournament_id BIGINT REFERENCES tournaments(id),</w:t>
      </w:r>
    </w:p>
    <w:p w:rsidR="00000000" w:rsidDel="00000000" w:rsidP="00000000" w:rsidRDefault="00000000" w:rsidRPr="00000000" w14:paraId="000000A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 </w:t>
        <w:tab/>
        <w:t xml:space="preserve">BIGINT REFERENCES sports(id),</w:t>
      </w:r>
    </w:p>
    <w:p w:rsidR="00000000" w:rsidDel="00000000" w:rsidP="00000000" w:rsidRDefault="00000000" w:rsidRPr="00000000" w14:paraId="000000A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PRIMARY KEY (tournament_id, sport_id)</w:t>
      </w:r>
    </w:p>
    <w:p w:rsidR="00000000" w:rsidDel="00000000" w:rsidP="00000000" w:rsidRDefault="00000000" w:rsidRPr="00000000" w14:paraId="000000A8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tournaments (</w:t>
      </w:r>
    </w:p>
    <w:p w:rsidR="00000000" w:rsidDel="00000000" w:rsidP="00000000" w:rsidRDefault="00000000" w:rsidRPr="00000000" w14:paraId="000000A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AC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</w:t>
        <w:tab/>
        <w:t xml:space="preserve">BIGINT   </w:t>
        <w:tab/>
        <w:t xml:space="preserve">NOT NULL REFERENCES places(id),</w:t>
      </w:r>
    </w:p>
    <w:p w:rsidR="00000000" w:rsidDel="00000000" w:rsidP="00000000" w:rsidRDefault="00000000" w:rsidRPr="00000000" w14:paraId="000000AD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start_at </w:t>
        <w:tab/>
        <w:t xml:space="preserve">TIMESTAMPTZ  NOT NULL,</w:t>
      </w:r>
    </w:p>
    <w:p w:rsidR="00000000" w:rsidDel="00000000" w:rsidP="00000000" w:rsidRDefault="00000000" w:rsidRPr="00000000" w14:paraId="000000A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organizer_id BIGINT   </w:t>
        <w:tab/>
        <w:t xml:space="preserve">NOT NULL organizers(id),</w:t>
      </w:r>
    </w:p>
    <w:p w:rsidR="00000000" w:rsidDel="00000000" w:rsidP="00000000" w:rsidRDefault="00000000" w:rsidRPr="00000000" w14:paraId="000000AF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 TIMESTAMPTZ  NOT NULL DEFAULT NOW()</w:t>
      </w:r>
    </w:p>
    <w:p w:rsidR="00000000" w:rsidDel="00000000" w:rsidP="00000000" w:rsidRDefault="00000000" w:rsidRPr="00000000" w14:paraId="000000B0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sportsmen (</w:t>
      </w:r>
    </w:p>
    <w:p w:rsidR="00000000" w:rsidDel="00000000" w:rsidP="00000000" w:rsidRDefault="00000000" w:rsidRPr="00000000" w14:paraId="000000B3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 </w:t>
        <w:tab/>
        <w:t xml:space="preserve">PRIMARY KEY,</w:t>
      </w:r>
    </w:p>
    <w:p w:rsidR="00000000" w:rsidDel="00000000" w:rsidP="00000000" w:rsidRDefault="00000000" w:rsidRPr="00000000" w14:paraId="000000B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 NOT NULL,</w:t>
      </w:r>
    </w:p>
    <w:p w:rsidR="00000000" w:rsidDel="00000000" w:rsidP="00000000" w:rsidRDefault="00000000" w:rsidRPr="00000000" w14:paraId="000000B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birth_date DATE      </w:t>
        <w:tab/>
        <w:t xml:space="preserve">NOT NULL,</w:t>
      </w:r>
    </w:p>
    <w:p w:rsidR="00000000" w:rsidDel="00000000" w:rsidP="00000000" w:rsidRDefault="00000000" w:rsidRPr="00000000" w14:paraId="000000B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height_cm  SMALLINT  </w:t>
        <w:tab/>
        <w:t xml:space="preserve">NOT NULL CHECK (height_cm &gt; 0),</w:t>
      </w:r>
    </w:p>
    <w:p w:rsidR="00000000" w:rsidDel="00000000" w:rsidP="00000000" w:rsidRDefault="00000000" w:rsidRPr="00000000" w14:paraId="000000B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weight_kg  NUMERIC(5, 2) NOT NULL CHECK (weight_kg &gt; 0),</w:t>
      </w:r>
    </w:p>
    <w:p w:rsidR="00000000" w:rsidDel="00000000" w:rsidP="00000000" w:rsidRDefault="00000000" w:rsidRPr="00000000" w14:paraId="000000B8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club_id</w:t>
        <w:tab/>
        <w:t xml:space="preserve">BIGINT    </w:t>
        <w:tab/>
        <w:t xml:space="preserve">NOT NULL REFERENCES clubs(id),</w:t>
      </w:r>
    </w:p>
    <w:p w:rsidR="00000000" w:rsidDel="00000000" w:rsidP="00000000" w:rsidRDefault="00000000" w:rsidRPr="00000000" w14:paraId="000000B9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 NOT NULL DEFAULT NOW()</w:t>
      </w:r>
    </w:p>
    <w:p w:rsidR="00000000" w:rsidDel="00000000" w:rsidP="00000000" w:rsidRDefault="00000000" w:rsidRPr="00000000" w14:paraId="000000BA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participations (</w:t>
      </w:r>
    </w:p>
    <w:p w:rsidR="00000000" w:rsidDel="00000000" w:rsidP="00000000" w:rsidRDefault="00000000" w:rsidRPr="00000000" w14:paraId="000000BD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tournament_sport_id BIGINT   REFERENCES tournament_sports(id),</w:t>
      </w:r>
    </w:p>
    <w:p w:rsidR="00000000" w:rsidDel="00000000" w:rsidP="00000000" w:rsidRDefault="00000000" w:rsidRPr="00000000" w14:paraId="000000B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   </w:t>
        <w:tab/>
        <w:t xml:space="preserve">BIGINT   REFERENCES sportsmen(id),</w:t>
      </w:r>
    </w:p>
    <w:p w:rsidR="00000000" w:rsidDel="00000000" w:rsidP="00000000" w:rsidRDefault="00000000" w:rsidRPr="00000000" w14:paraId="000000BF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       </w:t>
        <w:tab/>
        <w:t xml:space="preserve">SMALLINT NOT NULL CHECK (rank &gt;= 0),</w:t>
      </w:r>
    </w:p>
    <w:p w:rsidR="00000000" w:rsidDel="00000000" w:rsidP="00000000" w:rsidRDefault="00000000" w:rsidRPr="00000000" w14:paraId="000000C0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results         </w:t>
        <w:tab/>
        <w:t xml:space="preserve">TEXT,</w:t>
      </w:r>
    </w:p>
    <w:p w:rsidR="00000000" w:rsidDel="00000000" w:rsidP="00000000" w:rsidRDefault="00000000" w:rsidRPr="00000000" w14:paraId="000000C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PRIMARY KEY (tournament_sport_id, sportsman_id)</w:t>
      </w:r>
    </w:p>
    <w:p w:rsidR="00000000" w:rsidDel="00000000" w:rsidP="00000000" w:rsidRDefault="00000000" w:rsidRPr="00000000" w14:paraId="000000C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sportsman_sports (</w:t>
      </w:r>
    </w:p>
    <w:p w:rsidR="00000000" w:rsidDel="00000000" w:rsidP="00000000" w:rsidRDefault="00000000" w:rsidRPr="00000000" w14:paraId="000000C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C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BIGINT   </w:t>
        <w:tab/>
        <w:t xml:space="preserve">NOT NULL REFERENCES sportsmen(id),</w:t>
      </w:r>
    </w:p>
    <w:p w:rsidR="00000000" w:rsidDel="00000000" w:rsidP="00000000" w:rsidRDefault="00000000" w:rsidRPr="00000000" w14:paraId="000000C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</w:t>
        <w:tab/>
        <w:t xml:space="preserve">BIGINT   </w:t>
        <w:tab/>
        <w:t xml:space="preserve">NOT NULL REFERENCES sports(id),</w:t>
      </w:r>
    </w:p>
    <w:p w:rsidR="00000000" w:rsidDel="00000000" w:rsidP="00000000" w:rsidRDefault="00000000" w:rsidRPr="00000000" w14:paraId="000000C8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</w:t>
        <w:tab/>
        <w:t xml:space="preserve">SMALLINT </w:t>
        <w:tab/>
        <w:t xml:space="preserve">CHECK (rank IS NULL OR rank &gt;= 0),</w:t>
      </w:r>
    </w:p>
    <w:p w:rsidR="00000000" w:rsidDel="00000000" w:rsidP="00000000" w:rsidRDefault="00000000" w:rsidRPr="00000000" w14:paraId="000000C9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(sportsman_id, sport_id)</w:t>
      </w:r>
    </w:p>
    <w:p w:rsidR="00000000" w:rsidDel="00000000" w:rsidP="00000000" w:rsidRDefault="00000000" w:rsidRPr="00000000" w14:paraId="000000CA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trainers (</w:t>
      </w:r>
    </w:p>
    <w:p w:rsidR="00000000" w:rsidDel="00000000" w:rsidP="00000000" w:rsidRDefault="00000000" w:rsidRPr="00000000" w14:paraId="000000CD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</w:p>
    <w:p w:rsidR="00000000" w:rsidDel="00000000" w:rsidP="00000000" w:rsidRDefault="00000000" w:rsidRPr="00000000" w14:paraId="000000C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</w:p>
    <w:p w:rsidR="00000000" w:rsidDel="00000000" w:rsidP="00000000" w:rsidRDefault="00000000" w:rsidRPr="00000000" w14:paraId="000000CF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</w:p>
    <w:p w:rsidR="00000000" w:rsidDel="00000000" w:rsidP="00000000" w:rsidRDefault="00000000" w:rsidRPr="00000000" w14:paraId="000000D0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sportsman_sport_trainers (</w:t>
      </w:r>
    </w:p>
    <w:p w:rsidR="00000000" w:rsidDel="00000000" w:rsidP="00000000" w:rsidRDefault="00000000" w:rsidRPr="00000000" w14:paraId="000000D3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sportsman_sport_id BIGINT REFERENCES sportsman_sports(id),</w:t>
      </w:r>
    </w:p>
    <w:p w:rsidR="00000000" w:rsidDel="00000000" w:rsidP="00000000" w:rsidRDefault="00000000" w:rsidRPr="00000000" w14:paraId="000000D4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trainer_id     </w:t>
        <w:tab/>
        <w:t xml:space="preserve">BIGINT REFERENCES trainers(id),</w:t>
      </w:r>
    </w:p>
    <w:p w:rsidR="00000000" w:rsidDel="00000000" w:rsidP="00000000" w:rsidRDefault="00000000" w:rsidRPr="00000000" w14:paraId="000000D5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PRIMARY KEY (sportsman_sport_id, trainer_id)</w:t>
      </w:r>
    </w:p>
    <w:p w:rsidR="00000000" w:rsidDel="00000000" w:rsidP="00000000" w:rsidRDefault="00000000" w:rsidRPr="00000000" w14:paraId="000000D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850" w:left="1699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sqldbm.com/PostgreSQL/DatabaseExplorer/p330003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