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7ABF" w14:textId="410770EF" w:rsidR="001326EC" w:rsidRPr="0058659A" w:rsidRDefault="001326EC" w:rsidP="001326EC">
      <w:pPr>
        <w:pStyle w:val="Paragraphedeliste"/>
        <w:numPr>
          <w:ilvl w:val="0"/>
          <w:numId w:val="3"/>
        </w:numPr>
        <w:rPr>
          <w:b/>
          <w:bCs/>
        </w:rPr>
      </w:pPr>
      <w:r w:rsidRPr="0058659A">
        <w:rPr>
          <w:b/>
          <w:bCs/>
        </w:rPr>
        <w:t xml:space="preserve">Comment se connecter au wifi SONATRACH ? </w:t>
      </w:r>
    </w:p>
    <w:p w14:paraId="05027857" w14:textId="6F2DE591" w:rsidR="001326EC" w:rsidRPr="00A73765" w:rsidRDefault="001326EC" w:rsidP="001326EC">
      <w:pPr>
        <w:rPr>
          <w:b/>
          <w:bCs/>
        </w:rPr>
      </w:pPr>
      <w:r w:rsidRPr="00A73765">
        <w:rPr>
          <w:b/>
          <w:bCs/>
        </w:rPr>
        <w:t xml:space="preserve">Pour les employés SH : </w:t>
      </w:r>
    </w:p>
    <w:p w14:paraId="4ECCE2E3" w14:textId="2C5AAD17" w:rsidR="001326EC" w:rsidRDefault="001326EC" w:rsidP="001326EC">
      <w:pPr>
        <w:pStyle w:val="Paragraphedeliste"/>
        <w:numPr>
          <w:ilvl w:val="0"/>
          <w:numId w:val="2"/>
        </w:numPr>
      </w:pPr>
      <w:r>
        <w:t>Se connecter au wifi « SH-</w:t>
      </w:r>
      <w:r w:rsidR="004A5F7D">
        <w:t>EMPLOYEE</w:t>
      </w:r>
      <w:r>
        <w:t xml:space="preserve"> » en introduisant les identifiants de la session </w:t>
      </w:r>
    </w:p>
    <w:p w14:paraId="54109D30" w14:textId="61699EE3" w:rsidR="001326EC" w:rsidRDefault="001326EC" w:rsidP="001326EC">
      <w:pPr>
        <w:pStyle w:val="Paragraphedeliste"/>
        <w:numPr>
          <w:ilvl w:val="0"/>
          <w:numId w:val="2"/>
        </w:numPr>
      </w:pPr>
      <w:r>
        <w:t>Activer le proxy « </w:t>
      </w:r>
      <w:r w:rsidRPr="001326EC">
        <w:t>http://algpxy</w:t>
      </w:r>
      <w:r>
        <w:t> » ; port 80</w:t>
      </w:r>
    </w:p>
    <w:p w14:paraId="2C015191" w14:textId="3D50EF34" w:rsidR="001326EC" w:rsidRDefault="001326EC" w:rsidP="001326EC"/>
    <w:p w14:paraId="64F56931" w14:textId="6BBC377D" w:rsidR="001326EC" w:rsidRPr="00A73765" w:rsidRDefault="001326EC" w:rsidP="001326EC">
      <w:pPr>
        <w:rPr>
          <w:b/>
          <w:bCs/>
        </w:rPr>
      </w:pPr>
      <w:r w:rsidRPr="00A73765">
        <w:rPr>
          <w:b/>
          <w:bCs/>
        </w:rPr>
        <w:t xml:space="preserve">Pour les consultants : </w:t>
      </w:r>
    </w:p>
    <w:p w14:paraId="2EA99CFD" w14:textId="602C5649" w:rsidR="001326EC" w:rsidRDefault="001326EC" w:rsidP="001326EC">
      <w:pPr>
        <w:pStyle w:val="Paragraphedeliste"/>
        <w:numPr>
          <w:ilvl w:val="0"/>
          <w:numId w:val="2"/>
        </w:numPr>
      </w:pPr>
      <w:r>
        <w:t>Dés que le consultant arrive au siège, il demande l’accès</w:t>
      </w:r>
    </w:p>
    <w:p w14:paraId="1FF70FB4" w14:textId="44AB317F" w:rsidR="001326EC" w:rsidRDefault="001326EC" w:rsidP="001326EC">
      <w:pPr>
        <w:pStyle w:val="Paragraphedeliste"/>
        <w:numPr>
          <w:ilvl w:val="0"/>
          <w:numId w:val="2"/>
        </w:numPr>
      </w:pPr>
      <w:r>
        <w:t xml:space="preserve">Des identifiants « User id » et « mot de passe » vont être communiqué au consultant </w:t>
      </w:r>
    </w:p>
    <w:p w14:paraId="7696A5C2" w14:textId="7EC99249" w:rsidR="001326EC" w:rsidRDefault="001326EC" w:rsidP="001326EC">
      <w:pPr>
        <w:pStyle w:val="Paragraphedeliste"/>
        <w:numPr>
          <w:ilvl w:val="0"/>
          <w:numId w:val="2"/>
        </w:numPr>
      </w:pPr>
      <w:r>
        <w:t xml:space="preserve">Se connecter au wifi « SH-CONSULTANT » en introduisant ces identifiants </w:t>
      </w:r>
    </w:p>
    <w:p w14:paraId="15FDE645" w14:textId="0C5367B5" w:rsidR="001326EC" w:rsidRDefault="001326EC" w:rsidP="001326EC">
      <w:pPr>
        <w:pStyle w:val="Paragraphedeliste"/>
        <w:numPr>
          <w:ilvl w:val="0"/>
          <w:numId w:val="2"/>
        </w:numPr>
      </w:pPr>
      <w:r>
        <w:t>Activer le proxy</w:t>
      </w:r>
    </w:p>
    <w:p w14:paraId="76BE4844" w14:textId="77777777" w:rsidR="004A5F7D" w:rsidRDefault="004A5F7D" w:rsidP="004A5F7D">
      <w:pPr>
        <w:pStyle w:val="Paragraphedeliste"/>
      </w:pPr>
    </w:p>
    <w:p w14:paraId="3E5CD0BD" w14:textId="5B5B1D13" w:rsidR="001326EC" w:rsidRPr="0058659A" w:rsidRDefault="004A5F7D" w:rsidP="004A5F7D">
      <w:pPr>
        <w:pStyle w:val="Paragraphedeliste"/>
        <w:numPr>
          <w:ilvl w:val="0"/>
          <w:numId w:val="3"/>
        </w:numPr>
        <w:rPr>
          <w:b/>
          <w:bCs/>
        </w:rPr>
      </w:pPr>
      <w:r w:rsidRPr="0058659A">
        <w:rPr>
          <w:b/>
          <w:bCs/>
        </w:rPr>
        <w:t>Comment demander un accès VPN ?</w:t>
      </w:r>
    </w:p>
    <w:p w14:paraId="51773F56" w14:textId="574E349D" w:rsidR="00A73765" w:rsidRPr="00890828" w:rsidRDefault="0058659A" w:rsidP="00A73765">
      <w:pPr>
        <w:pStyle w:val="Paragraphedeliste"/>
        <w:rPr>
          <w:b/>
          <w:bCs/>
        </w:rPr>
      </w:pPr>
      <w:r w:rsidRPr="00890828">
        <w:rPr>
          <w:b/>
          <w:bCs/>
        </w:rPr>
        <w:t xml:space="preserve">Pour les employés </w:t>
      </w:r>
      <w:r w:rsidR="00890828">
        <w:rPr>
          <w:b/>
          <w:bCs/>
        </w:rPr>
        <w:t>S</w:t>
      </w:r>
      <w:r w:rsidRPr="00890828">
        <w:rPr>
          <w:b/>
          <w:bCs/>
        </w:rPr>
        <w:t xml:space="preserve">H </w:t>
      </w:r>
    </w:p>
    <w:p w14:paraId="01C4426C" w14:textId="0F1360EE" w:rsidR="0058659A" w:rsidRDefault="00890828" w:rsidP="00A73765">
      <w:pPr>
        <w:pStyle w:val="Paragraphedeliste"/>
      </w:pPr>
      <w:r>
        <w:t xml:space="preserve">Le concerné demande l’accès à sa structure qui va établir une demande VPN </w:t>
      </w:r>
      <w:r w:rsidR="004B6D14">
        <w:t xml:space="preserve">selon </w:t>
      </w:r>
      <w:proofErr w:type="spellStart"/>
      <w:r w:rsidR="004B6D14">
        <w:t>l</w:t>
      </w:r>
      <w:proofErr w:type="spellEnd"/>
      <w:r w:rsidR="004B6D14">
        <w:t xml:space="preserve"> </w:t>
      </w:r>
      <w:proofErr w:type="spellStart"/>
      <w:r w:rsidR="004B6D14">
        <w:t>procèdure</w:t>
      </w:r>
      <w:proofErr w:type="spellEnd"/>
      <w:r w:rsidR="004B6D14">
        <w:t xml:space="preserve"> </w:t>
      </w:r>
      <w:proofErr w:type="spellStart"/>
      <w:r w:rsidR="004B6D14">
        <w:t>arretée</w:t>
      </w:r>
      <w:proofErr w:type="spellEnd"/>
      <w:r w:rsidR="004B6D14">
        <w:t xml:space="preserve"> </w:t>
      </w:r>
    </w:p>
    <w:p w14:paraId="757A4F65" w14:textId="77777777" w:rsidR="004B6D14" w:rsidRDefault="004B6D14" w:rsidP="00A73765">
      <w:pPr>
        <w:pStyle w:val="Paragraphedeliste"/>
      </w:pPr>
    </w:p>
    <w:p w14:paraId="6067618B" w14:textId="134CF85C" w:rsidR="0058659A" w:rsidRPr="00836833" w:rsidRDefault="0058659A" w:rsidP="00A73765">
      <w:pPr>
        <w:pStyle w:val="Paragraphedeliste"/>
        <w:rPr>
          <w:b/>
          <w:bCs/>
        </w:rPr>
      </w:pPr>
      <w:r w:rsidRPr="00836833">
        <w:rPr>
          <w:b/>
          <w:bCs/>
        </w:rPr>
        <w:t xml:space="preserve">Pour les consultants </w:t>
      </w:r>
    </w:p>
    <w:p w14:paraId="0AE08A69" w14:textId="3AF7C1F9" w:rsidR="00890828" w:rsidRDefault="00890828" w:rsidP="00A73765">
      <w:pPr>
        <w:pStyle w:val="Paragraphedeliste"/>
      </w:pPr>
      <w:r>
        <w:t xml:space="preserve">Le consultant demande l’accès VPN aux responsables de son organisme. Ces derniers vont établir une demande ainsi </w:t>
      </w:r>
      <w:r w:rsidR="004B6D14">
        <w:t>qu’un engagement signé</w:t>
      </w:r>
      <w:r>
        <w:t xml:space="preserve"> par le directeur de l’organisme</w:t>
      </w:r>
    </w:p>
    <w:p w14:paraId="580EBC41" w14:textId="280645ED" w:rsidR="00890828" w:rsidRDefault="00890828" w:rsidP="00A73765">
      <w:pPr>
        <w:pStyle w:val="Paragraphedeliste"/>
      </w:pPr>
      <w:r>
        <w:t xml:space="preserve">Ces deux </w:t>
      </w:r>
      <w:proofErr w:type="spellStart"/>
      <w:r>
        <w:t>documnts</w:t>
      </w:r>
      <w:proofErr w:type="spellEnd"/>
      <w:r>
        <w:t xml:space="preserve"> vont </w:t>
      </w:r>
      <w:proofErr w:type="spellStart"/>
      <w:r>
        <w:t>etre</w:t>
      </w:r>
      <w:proofErr w:type="spellEnd"/>
      <w:r>
        <w:t xml:space="preserve"> signés aussi par les responsable IT SH </w:t>
      </w:r>
    </w:p>
    <w:p w14:paraId="13B5663F" w14:textId="77777777" w:rsidR="00836833" w:rsidRDefault="00836833" w:rsidP="00836833"/>
    <w:p w14:paraId="3004CDAB" w14:textId="4DD933E4" w:rsidR="001326EC" w:rsidRDefault="001326EC" w:rsidP="001326EC">
      <w:pPr>
        <w:pStyle w:val="Paragraphedeliste"/>
        <w:numPr>
          <w:ilvl w:val="0"/>
          <w:numId w:val="3"/>
        </w:numPr>
        <w:rPr>
          <w:b/>
          <w:bCs/>
        </w:rPr>
      </w:pPr>
      <w:r w:rsidRPr="00836833">
        <w:rPr>
          <w:b/>
          <w:bCs/>
        </w:rPr>
        <w:t>Comment créer un ticket</w:t>
      </w:r>
      <w:r w:rsidR="004A5F7D" w:rsidRPr="00836833">
        <w:rPr>
          <w:b/>
          <w:bCs/>
        </w:rPr>
        <w:t xml:space="preserve"> dans SAP</w:t>
      </w:r>
      <w:r w:rsidRPr="00836833">
        <w:rPr>
          <w:b/>
          <w:bCs/>
        </w:rPr>
        <w:t xml:space="preserve"> ? </w:t>
      </w:r>
    </w:p>
    <w:p w14:paraId="287DD2E2" w14:textId="7F7C8EDC" w:rsidR="004B6D14" w:rsidRPr="004B6D14" w:rsidRDefault="004B6D14" w:rsidP="004B6D14">
      <w:pPr>
        <w:pStyle w:val="Paragraphedeliste"/>
      </w:pPr>
      <w:r w:rsidRPr="004B6D14">
        <w:t xml:space="preserve">Si un utilisateur rencontre un problème métier, il s’oriente vers le SU pour créer un ticket ITSM </w:t>
      </w:r>
    </w:p>
    <w:p w14:paraId="6E1D29A9" w14:textId="39B937A5" w:rsidR="004B6D14" w:rsidRPr="004B6D14" w:rsidRDefault="004B6D14" w:rsidP="004B6D14">
      <w:pPr>
        <w:pStyle w:val="Paragraphedeliste"/>
        <w:rPr>
          <w:rStyle w:val="lev"/>
        </w:rPr>
      </w:pPr>
      <w:r w:rsidRPr="000162D0">
        <w:rPr>
          <w:rStyle w:val="lev"/>
          <w:b w:val="0"/>
          <w:bCs w:val="0"/>
        </w:rPr>
        <w:t xml:space="preserve">Avant que </w:t>
      </w:r>
      <w:r>
        <w:rPr>
          <w:rStyle w:val="lev"/>
          <w:b w:val="0"/>
          <w:bCs w:val="0"/>
        </w:rPr>
        <w:t>le SU</w:t>
      </w:r>
      <w:r w:rsidRPr="000162D0">
        <w:rPr>
          <w:rStyle w:val="lev"/>
          <w:b w:val="0"/>
          <w:bCs w:val="0"/>
        </w:rPr>
        <w:t xml:space="preserve"> crée </w:t>
      </w:r>
      <w:r w:rsidR="00FE251B">
        <w:rPr>
          <w:rStyle w:val="lev"/>
          <w:b w:val="0"/>
          <w:bCs w:val="0"/>
        </w:rPr>
        <w:t>le</w:t>
      </w:r>
      <w:r w:rsidRPr="000162D0">
        <w:rPr>
          <w:rStyle w:val="lev"/>
          <w:b w:val="0"/>
          <w:bCs w:val="0"/>
        </w:rPr>
        <w:t xml:space="preserve"> ticket ITSM, il doit </w:t>
      </w:r>
      <w:r>
        <w:rPr>
          <w:rStyle w:val="lev"/>
          <w:b w:val="0"/>
          <w:bCs w:val="0"/>
        </w:rPr>
        <w:t xml:space="preserve">s’assurer en premier lieu qu’il ne s’agit pas </w:t>
      </w:r>
      <w:r w:rsidR="00FE251B">
        <w:rPr>
          <w:rStyle w:val="lev"/>
          <w:b w:val="0"/>
          <w:bCs w:val="0"/>
        </w:rPr>
        <w:t xml:space="preserve">de : </w:t>
      </w:r>
    </w:p>
    <w:p w14:paraId="6FD427BC" w14:textId="77777777" w:rsidR="004B6D14" w:rsidRDefault="004B6D14" w:rsidP="004B6D14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</w:pPr>
      <w:r>
        <w:t>Problème de réseau</w:t>
      </w:r>
    </w:p>
    <w:p w14:paraId="39055481" w14:textId="77777777" w:rsidR="004B6D14" w:rsidRDefault="004B6D14" w:rsidP="004B6D14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Problème d’accès et/ou autorisations </w:t>
      </w:r>
    </w:p>
    <w:p w14:paraId="35F75FA6" w14:textId="77777777" w:rsidR="004B6D14" w:rsidRPr="00836833" w:rsidRDefault="004B6D14" w:rsidP="004B6D14">
      <w:pPr>
        <w:pStyle w:val="Paragraphedeliste"/>
        <w:rPr>
          <w:b/>
          <w:bCs/>
        </w:rPr>
      </w:pPr>
    </w:p>
    <w:p w14:paraId="75EDC8D2" w14:textId="124196F2" w:rsidR="00575355" w:rsidRDefault="004B6D14" w:rsidP="00575355">
      <w:pPr>
        <w:pStyle w:val="Paragraphedeliste"/>
      </w:pPr>
      <w:r>
        <w:t xml:space="preserve">Le SU peut </w:t>
      </w:r>
      <w:r w:rsidR="00FE251B">
        <w:t>accéder</w:t>
      </w:r>
      <w:r w:rsidR="00A73765">
        <w:t xml:space="preserve"> à</w:t>
      </w:r>
      <w:r w:rsidR="00575355">
        <w:t> </w:t>
      </w:r>
      <w:r w:rsidR="00575355">
        <w:rPr>
          <w:rStyle w:val="lev"/>
        </w:rPr>
        <w:t xml:space="preserve">SAP Solution Manager Fiori </w:t>
      </w:r>
      <w:proofErr w:type="spellStart"/>
      <w:r w:rsidR="00575355">
        <w:rPr>
          <w:rStyle w:val="lev"/>
        </w:rPr>
        <w:t>Launchpad</w:t>
      </w:r>
      <w:proofErr w:type="spellEnd"/>
      <w:r w:rsidR="00575355">
        <w:t> </w:t>
      </w:r>
      <w:proofErr w:type="gramStart"/>
      <w:r w:rsidR="00575355">
        <w:t>ITSM:</w:t>
      </w:r>
      <w:proofErr w:type="gramEnd"/>
    </w:p>
    <w:p w14:paraId="5422F0E3" w14:textId="0DE751EE" w:rsidR="004B6D14" w:rsidRPr="004B6D14" w:rsidRDefault="00575355" w:rsidP="00706FFE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lev"/>
          <w:b w:val="0"/>
          <w:bCs w:val="0"/>
        </w:rPr>
      </w:pPr>
      <w:r>
        <w:t>Soit via </w:t>
      </w:r>
      <w:r>
        <w:rPr>
          <w:rStyle w:val="lev"/>
        </w:rPr>
        <w:t>SAP Logon</w:t>
      </w:r>
      <w:r w:rsidR="004B6D14">
        <w:rPr>
          <w:rStyle w:val="lev"/>
        </w:rPr>
        <w:t xml:space="preserve"> SP1</w:t>
      </w:r>
      <w:r>
        <w:t> </w:t>
      </w:r>
      <w:r w:rsidR="004B6D14">
        <w:rPr>
          <w:rStyle w:val="lev"/>
        </w:rPr>
        <w:t>via le lien « ITSM LINK »</w:t>
      </w:r>
    </w:p>
    <w:p w14:paraId="6C4403A1" w14:textId="204F06CA" w:rsidR="00575355" w:rsidRPr="004B6D14" w:rsidRDefault="00575355" w:rsidP="00706FFE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lev"/>
          <w:b w:val="0"/>
          <w:bCs w:val="0"/>
        </w:rPr>
      </w:pPr>
      <w:r>
        <w:t>Ou en utilisant l'URL</w:t>
      </w:r>
      <w:r w:rsidR="004B6D14">
        <w:t xml:space="preserve"> de l’ITSM</w:t>
      </w:r>
      <w:r>
        <w:t xml:space="preserve"> directement </w:t>
      </w:r>
      <w:r w:rsidR="004B6D14">
        <w:t>dans le navigateur</w:t>
      </w:r>
    </w:p>
    <w:p w14:paraId="09B15A87" w14:textId="030DA014" w:rsidR="004B6D14" w:rsidRDefault="004B6D14" w:rsidP="004B6D14">
      <w:pPr>
        <w:spacing w:before="100" w:beforeAutospacing="1" w:after="100" w:afterAutospacing="1" w:line="240" w:lineRule="auto"/>
        <w:ind w:left="720"/>
        <w:rPr>
          <w:rStyle w:val="lev"/>
          <w:b w:val="0"/>
          <w:bCs w:val="0"/>
        </w:rPr>
      </w:pPr>
      <w:r>
        <w:rPr>
          <w:rStyle w:val="lev"/>
          <w:b w:val="0"/>
          <w:bCs w:val="0"/>
        </w:rPr>
        <w:t xml:space="preserve">ITSM offre </w:t>
      </w:r>
      <w:r w:rsidR="00FE251B">
        <w:rPr>
          <w:rStyle w:val="lev"/>
          <w:b w:val="0"/>
          <w:bCs w:val="0"/>
        </w:rPr>
        <w:t>les fonctionnalités suivantes</w:t>
      </w:r>
      <w:r>
        <w:rPr>
          <w:rStyle w:val="lev"/>
          <w:b w:val="0"/>
          <w:bCs w:val="0"/>
        </w:rPr>
        <w:t xml:space="preserve"> aux </w:t>
      </w:r>
      <w:proofErr w:type="spellStart"/>
      <w:r>
        <w:rPr>
          <w:rStyle w:val="lev"/>
          <w:b w:val="0"/>
          <w:bCs w:val="0"/>
        </w:rPr>
        <w:t>S</w:t>
      </w:r>
      <w:r w:rsidR="00FE251B">
        <w:rPr>
          <w:rStyle w:val="lev"/>
          <w:b w:val="0"/>
          <w:bCs w:val="0"/>
        </w:rPr>
        <w:t>U</w:t>
      </w:r>
      <w:r>
        <w:rPr>
          <w:rStyle w:val="lev"/>
          <w:b w:val="0"/>
          <w:bCs w:val="0"/>
        </w:rPr>
        <w:t>s</w:t>
      </w:r>
      <w:proofErr w:type="spellEnd"/>
      <w:r>
        <w:rPr>
          <w:rStyle w:val="lev"/>
          <w:b w:val="0"/>
          <w:bCs w:val="0"/>
        </w:rPr>
        <w:t xml:space="preserve"> </w:t>
      </w:r>
    </w:p>
    <w:p w14:paraId="187B19FF" w14:textId="77777777" w:rsidR="00FE251B" w:rsidRDefault="00FE251B" w:rsidP="00FE251B">
      <w:pPr>
        <w:pStyle w:val="Paragraphedeliste"/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28FC88A6" wp14:editId="13AA2969">
            <wp:extent cx="6138413" cy="2018030"/>
            <wp:effectExtent l="0" t="0" r="0" b="20320"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075CAC96" w14:textId="77777777" w:rsidR="00FE251B" w:rsidRDefault="00FE251B" w:rsidP="00FE251B">
      <w:pPr>
        <w:pStyle w:val="Paragraphedeliste"/>
        <w:spacing w:before="100" w:beforeAutospacing="1" w:after="100" w:afterAutospacing="1" w:line="240" w:lineRule="auto"/>
      </w:pPr>
    </w:p>
    <w:p w14:paraId="498395CE" w14:textId="0955B210" w:rsidR="00A73765" w:rsidRDefault="00575355" w:rsidP="00FE251B">
      <w:pPr>
        <w:pStyle w:val="Paragraphedeliste"/>
        <w:spacing w:before="100" w:beforeAutospacing="1" w:after="100" w:afterAutospacing="1" w:line="240" w:lineRule="auto"/>
      </w:pPr>
      <w:r w:rsidRPr="000162D0">
        <w:t>Vous pouvez trouver le guide dans le dossier ci-</w:t>
      </w:r>
      <w:r w:rsidR="00FD712E" w:rsidRPr="000162D0">
        <w:t>dessous :</w:t>
      </w:r>
    </w:p>
    <w:p w14:paraId="379CD2CD" w14:textId="1C680F8E" w:rsidR="00FE251B" w:rsidRDefault="009D75C2" w:rsidP="00FE251B">
      <w:pPr>
        <w:pStyle w:val="Paragraphedeliste"/>
        <w:spacing w:before="100" w:beforeAutospacing="1" w:after="100" w:afterAutospacing="1" w:line="240" w:lineRule="auto"/>
      </w:pPr>
      <w:hyperlink r:id="rId12" w:history="1">
        <w:r w:rsidR="00FE251B" w:rsidRPr="004F6181">
          <w:rPr>
            <w:rStyle w:val="Lienhypertexte"/>
          </w:rPr>
          <w:t>https://projetsh.sonatrach.dz/projets/shone/PartageDocumentaire/Document%20de%20formation%20SH%20One/ITSM/Support%20De%20Formation%20.pptx?d=wb8ede6e2f7a440eb97d1e105621d46fa</w:t>
        </w:r>
      </w:hyperlink>
    </w:p>
    <w:p w14:paraId="7430A97E" w14:textId="77777777" w:rsidR="00FE251B" w:rsidRDefault="00FE251B" w:rsidP="00FE251B">
      <w:pPr>
        <w:pStyle w:val="Paragraphedeliste"/>
        <w:spacing w:before="100" w:beforeAutospacing="1" w:after="100" w:afterAutospacing="1" w:line="240" w:lineRule="auto"/>
      </w:pPr>
    </w:p>
    <w:p w14:paraId="0E02D0B5" w14:textId="143E3A45" w:rsidR="00D71A6F" w:rsidRDefault="00D71A6F" w:rsidP="001326EC">
      <w:pPr>
        <w:pStyle w:val="Paragraphedeliste"/>
        <w:numPr>
          <w:ilvl w:val="0"/>
          <w:numId w:val="3"/>
        </w:numPr>
        <w:rPr>
          <w:b/>
          <w:bCs/>
        </w:rPr>
      </w:pPr>
      <w:r w:rsidRPr="000162D0">
        <w:rPr>
          <w:b/>
          <w:bCs/>
        </w:rPr>
        <w:t xml:space="preserve">Comment demander accès utilisateur </w:t>
      </w:r>
      <w:r w:rsidR="004A5F7D" w:rsidRPr="000162D0">
        <w:rPr>
          <w:b/>
          <w:bCs/>
        </w:rPr>
        <w:t>dans</w:t>
      </w:r>
      <w:r w:rsidRPr="000162D0">
        <w:rPr>
          <w:b/>
          <w:bCs/>
        </w:rPr>
        <w:t xml:space="preserve"> SAP ? </w:t>
      </w:r>
    </w:p>
    <w:p w14:paraId="324E321F" w14:textId="73DAFEDF" w:rsidR="000162D0" w:rsidRDefault="000162D0" w:rsidP="000162D0">
      <w:pPr>
        <w:pStyle w:val="Paragraphedeliste"/>
      </w:pPr>
      <w:r w:rsidRPr="0083652F">
        <w:t>Si un EU rencontre un problème d’accès</w:t>
      </w:r>
      <w:r w:rsidR="0083652F">
        <w:t xml:space="preserve">, </w:t>
      </w:r>
      <w:r w:rsidR="00FD712E">
        <w:t xml:space="preserve">il envoie sa requête au IT local du site pour établir une demande GRC </w:t>
      </w:r>
    </w:p>
    <w:p w14:paraId="3370B5B6" w14:textId="46B1D131" w:rsidR="00FD712E" w:rsidRDefault="00FD712E" w:rsidP="000162D0">
      <w:pPr>
        <w:pStyle w:val="Paragraphedeliste"/>
      </w:pPr>
      <w:r>
        <w:t xml:space="preserve">L’IT local de chaque </w:t>
      </w:r>
      <w:r w:rsidR="00FE251B">
        <w:t xml:space="preserve">site </w:t>
      </w:r>
      <w:r>
        <w:t xml:space="preserve">peut créer des demandes GRC de différents type (nouveau compte, modification, blocage, déblocage et </w:t>
      </w:r>
      <w:r w:rsidR="00FE251B">
        <w:t>intérim</w:t>
      </w:r>
      <w:r>
        <w:t xml:space="preserve">) via le lien : </w:t>
      </w:r>
    </w:p>
    <w:p w14:paraId="2EB30EC2" w14:textId="5284E713" w:rsidR="00FE251B" w:rsidRDefault="009D75C2" w:rsidP="000162D0">
      <w:pPr>
        <w:pStyle w:val="Paragraphedeliste"/>
      </w:pPr>
      <w:hyperlink r:id="rId13" w:history="1">
        <w:r w:rsidR="00FE251B" w:rsidRPr="004F6181">
          <w:rPr>
            <w:rStyle w:val="Lienhypertexte"/>
          </w:rPr>
          <w:t>https://projetsh.sonatrach.dz/projets/shone/PartageDocumentaire/Document%20de%20formation%20SH%20One/Governance%2C%20Risk%20and%20Compliance%20(GRC)/Formation_GRC_P3.pdf?d=we91cc9df804d41f38cddecce28e6d398</w:t>
        </w:r>
      </w:hyperlink>
      <w:r w:rsidR="00FE251B">
        <w:t xml:space="preserve"> </w:t>
      </w:r>
    </w:p>
    <w:p w14:paraId="6C9A834E" w14:textId="77777777" w:rsidR="00FD712E" w:rsidRPr="0083652F" w:rsidRDefault="00FD712E" w:rsidP="000162D0">
      <w:pPr>
        <w:pStyle w:val="Paragraphedeliste"/>
      </w:pPr>
    </w:p>
    <w:p w14:paraId="55D59931" w14:textId="3328989B" w:rsidR="004A5F7D" w:rsidRDefault="00FE251B" w:rsidP="004A5F7D">
      <w:pPr>
        <w:pStyle w:val="Paragraphedeliste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Comment inscrire les EU dans différentes formations SAP ?</w:t>
      </w:r>
    </w:p>
    <w:p w14:paraId="332731D3" w14:textId="66599CC4" w:rsidR="00042D5F" w:rsidRDefault="008718AA" w:rsidP="00042D5F">
      <w:pPr>
        <w:pStyle w:val="Paragraphedeliste"/>
      </w:pPr>
      <w:r>
        <w:t>En accédant au lien de la plateforme de formation «</w:t>
      </w:r>
      <w:r w:rsidRPr="008718AA">
        <w:t xml:space="preserve"> https://training-shone.sonatrach.dz</w:t>
      </w:r>
      <w:r>
        <w:t xml:space="preserve"> ». Cette dernière </w:t>
      </w:r>
      <w:r w:rsidR="00042D5F">
        <w:t>permet de gérer les formations SAP au niveau des dif</w:t>
      </w:r>
      <w:r w:rsidR="00FE251B">
        <w:t>f</w:t>
      </w:r>
      <w:r w:rsidR="00042D5F">
        <w:t xml:space="preserve">érents site de la SONATRACH. Elle offre plusieurs fonctionnalités selon le profil de l’utilisateur </w:t>
      </w:r>
    </w:p>
    <w:p w14:paraId="7D103AED" w14:textId="7F106F4E" w:rsidR="008718AA" w:rsidRDefault="008718AA" w:rsidP="00042D5F">
      <w:pPr>
        <w:pStyle w:val="Paragraphedeliste"/>
      </w:pPr>
    </w:p>
    <w:p w14:paraId="4A943B2E" w14:textId="77777777" w:rsidR="008718AA" w:rsidRDefault="008718AA" w:rsidP="008718AA">
      <w:pPr>
        <w:pStyle w:val="Paragraphedeliste"/>
      </w:pPr>
    </w:p>
    <w:p w14:paraId="33AF3EEF" w14:textId="77777777" w:rsidR="008718AA" w:rsidRPr="00042D5F" w:rsidRDefault="008718AA" w:rsidP="008718AA">
      <w:pPr>
        <w:pStyle w:val="Paragraphedeliste"/>
      </w:pPr>
      <w:r w:rsidRPr="00042D5F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F8F676A" wp14:editId="3B7F4ED6">
                <wp:simplePos x="0" y="0"/>
                <wp:positionH relativeFrom="column">
                  <wp:posOffset>4493512</wp:posOffset>
                </wp:positionH>
                <wp:positionV relativeFrom="paragraph">
                  <wp:posOffset>177309</wp:posOffset>
                </wp:positionV>
                <wp:extent cx="2093595" cy="2955925"/>
                <wp:effectExtent l="19050" t="19050" r="20955" b="92075"/>
                <wp:wrapNone/>
                <wp:docPr id="19" name="Groupe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D53110-CA8E-43BD-9BEB-94B34616621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3595" cy="2955925"/>
                          <a:chOff x="5895580" y="161784"/>
                          <a:chExt cx="2680789" cy="2918186"/>
                        </a:xfrm>
                      </wpg:grpSpPr>
                      <wpg:grpSp>
                        <wpg:cNvPr id="14" name="Group 24">
                          <a:extLst>
                            <a:ext uri="{FF2B5EF4-FFF2-40B4-BE49-F238E27FC236}">
                              <a16:creationId xmlns:a16="http://schemas.microsoft.com/office/drawing/2014/main" id="{7F39445A-0165-4351-90D8-6061520F3AD0}"/>
                            </a:ext>
                          </a:extLst>
                        </wpg:cNvPr>
                        <wpg:cNvGrpSpPr/>
                        <wpg:grpSpPr>
                          <a:xfrm>
                            <a:off x="5895580" y="161784"/>
                            <a:ext cx="2680789" cy="2668817"/>
                            <a:chOff x="5895580" y="121338"/>
                            <a:chExt cx="2010592" cy="2001613"/>
                          </a:xfrm>
                        </wpg:grpSpPr>
                        <wps:wsp>
                          <wps:cNvPr id="16" name="AutoShape 16">
                            <a:extLst>
                              <a:ext uri="{FF2B5EF4-FFF2-40B4-BE49-F238E27FC236}">
                                <a16:creationId xmlns:a16="http://schemas.microsoft.com/office/drawing/2014/main" id="{E70579CA-145D-4955-84B7-654E5268404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895580" y="640975"/>
                              <a:ext cx="2010591" cy="1481976"/>
                            </a:xfrm>
                            <a:prstGeom prst="rect">
                              <a:avLst/>
                            </a:prstGeom>
                            <a:noFill/>
                            <a:ln w="28575" cap="flat">
                              <a:solidFill>
                                <a:srgbClr val="4978CE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 lIns="0" tIns="0" rIns="0" bIns="0"/>
                        </wps:wsp>
                        <wps:wsp>
                          <wps:cNvPr id="17" name="Round Same Side Corner Rectangle 69">
                            <a:extLst>
                              <a:ext uri="{FF2B5EF4-FFF2-40B4-BE49-F238E27FC236}">
                                <a16:creationId xmlns:a16="http://schemas.microsoft.com/office/drawing/2014/main" id="{7BA43665-9C6A-4CF8-9EBE-9F9E71E75FB5}"/>
                              </a:ext>
                            </a:extLst>
                          </wps:cNvPr>
                          <wps:cNvSpPr/>
                          <wps:spPr>
                            <a:xfrm>
                              <a:off x="5895581" y="121338"/>
                              <a:ext cx="2010591" cy="468005"/>
                            </a:xfrm>
                            <a:prstGeom prst="round2SameRect">
                              <a:avLst/>
                            </a:prstGeom>
                            <a:noFill/>
                            <a:ln w="28575">
                              <a:solidFill>
                                <a:srgbClr val="4978C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2A9672C" w14:textId="77777777" w:rsidR="008718AA" w:rsidRPr="008718AA" w:rsidRDefault="008718AA" w:rsidP="008718AA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404040"/>
                                    <w:kern w:val="24"/>
                                    <w:sz w:val="24"/>
                                    <w:szCs w:val="24"/>
                                    <w:lang w:val="nb-NO"/>
                                  </w:rPr>
                                </w:pPr>
                                <w:r w:rsidRPr="008718AA">
                                  <w:rPr>
                                    <w:b/>
                                    <w:bCs/>
                                    <w:color w:val="404040"/>
                                    <w:kern w:val="24"/>
                                    <w:sz w:val="24"/>
                                    <w:szCs w:val="24"/>
                                    <w:lang w:val="nb-NO"/>
                                  </w:rPr>
                                  <w:t xml:space="preserve">Equipe BASIS 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wps:wsp>
                        <wps:cNvPr id="15" name="Oval 116">
                          <a:extLst>
                            <a:ext uri="{FF2B5EF4-FFF2-40B4-BE49-F238E27FC236}">
                              <a16:creationId xmlns:a16="http://schemas.microsoft.com/office/drawing/2014/main" id="{4F2F2A26-DCCC-4672-BB80-C279CA1C3384}"/>
                            </a:ext>
                          </a:extLst>
                        </wps:cNvPr>
                        <wps:cNvSpPr/>
                        <wps:spPr>
                          <a:xfrm>
                            <a:off x="6972145" y="2557526"/>
                            <a:ext cx="611151" cy="522444"/>
                          </a:xfrm>
                          <a:prstGeom prst="ellipse">
                            <a:avLst/>
                          </a:prstGeom>
                          <a:solidFill>
                            <a:srgbClr val="4978CE"/>
                          </a:solidFill>
                          <a:ln w="28575"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E7F7DF" w14:textId="77777777" w:rsidR="008718AA" w:rsidRPr="008718AA" w:rsidRDefault="008718AA" w:rsidP="008718AA">
                              <w:pPr>
                                <w:jc w:val="center"/>
                                <w:rPr>
                                  <w:rFonts w:ascii="Comfortaa" w:hAnsi="Comfortaa"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8718AA">
                                <w:rPr>
                                  <w:rFonts w:ascii="Comfortaa" w:hAnsi="Comfortaa"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8F676A" id="Groupe 18" o:spid="_x0000_s1026" style="position:absolute;left:0;text-align:left;margin-left:353.8pt;margin-top:13.95pt;width:164.85pt;height:232.75pt;z-index:251661312;mso-width-relative:margin;mso-height-relative:margin" coordorigin="58955,1617" coordsize="26807,29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">
                <v:group id="Group 24" o:spid="_x0000_s1027" style="position:absolute;left:58955;top:1617;width:26808;height:26689" coordorigin="58955,1213" coordsize="20105,20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AutoShape 16" o:spid="_x0000_s1028" style="position:absolute;left:58955;top:6409;width:20106;height:1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" filled="f" strokecolor="#4978ce" strokeweight="2.25pt">
                    <v:path arrowok="t"/>
                    <v:textbox inset="0,0,0,0"/>
                  </v:rect>
                  <v:shape id="Round Same Side Corner Rectangle 69" o:spid="_x0000_s1029" style="position:absolute;left:58955;top:1213;width:20106;height:4680;visibility:visible;mso-wrap-style:square;v-text-anchor:middle" coordsize="2010591,4680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" adj="-11796480,,5400" path="m78002,l1932589,v43079,,78002,34923,78002,78002l2010591,468005r,l,468005r,l,78002c,34923,34923,,78002,xe" filled="f" strokecolor="#4978ce" strokeweight="2.25pt">
                    <v:stroke joinstyle="miter"/>
                    <v:formulas/>
                    <v:path arrowok="t" o:connecttype="custom" o:connectlocs="78002,0;1932589,0;2010591,78002;2010591,468005;2010591,468005;0,468005;0,468005;0,78002;78002,0" o:connectangles="0,0,0,0,0,0,0,0,0" textboxrect="0,0,2010591,468005"/>
                    <v:textbox>
                      <w:txbxContent>
                        <w:p w14:paraId="52A9672C" w14:textId="77777777" w:rsidR="008718AA" w:rsidRPr="008718AA" w:rsidRDefault="008718AA" w:rsidP="008718AA">
                          <w:pPr>
                            <w:jc w:val="center"/>
                            <w:rPr>
                              <w:b/>
                              <w:bCs/>
                              <w:color w:val="404040"/>
                              <w:kern w:val="24"/>
                              <w:sz w:val="24"/>
                              <w:szCs w:val="24"/>
                              <w:lang w:val="nb-NO"/>
                            </w:rPr>
                          </w:pPr>
                          <w:r w:rsidRPr="008718AA">
                            <w:rPr>
                              <w:b/>
                              <w:bCs/>
                              <w:color w:val="404040"/>
                              <w:kern w:val="24"/>
                              <w:sz w:val="24"/>
                              <w:szCs w:val="24"/>
                              <w:lang w:val="nb-NO"/>
                            </w:rPr>
                            <w:t xml:space="preserve">Equipe BASIS </w:t>
                          </w:r>
                        </w:p>
                      </w:txbxContent>
                    </v:textbox>
                  </v:shape>
                </v:group>
                <v:oval id="Oval 116" o:spid="_x0000_s1030" style="position:absolute;left:69721;top:25575;width:6111;height:52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" fillcolor="#4978ce" stroked="f" strokeweight="2.25pt">
                  <v:stroke joinstyle="miter"/>
                  <v:shadow on="t" color="black" opacity="26214f" origin="-.5,-.5" offset=".74836mm,.74836mm"/>
                  <v:textbox>
                    <w:txbxContent>
                      <w:p w14:paraId="47E7F7DF" w14:textId="77777777" w:rsidR="008718AA" w:rsidRPr="008718AA" w:rsidRDefault="008718AA" w:rsidP="008718AA">
                        <w:pPr>
                          <w:jc w:val="center"/>
                          <w:rPr>
                            <w:rFonts w:ascii="Comfortaa" w:hAnsi="Comfortaa"/>
                            <w:color w:val="FFFFFF" w:themeColor="background1"/>
                            <w:kern w:val="24"/>
                            <w:sz w:val="32"/>
                            <w:szCs w:val="32"/>
                            <w:lang w:val="en-US"/>
                          </w:rPr>
                        </w:pPr>
                        <w:r w:rsidRPr="008718AA">
                          <w:rPr>
                            <w:rFonts w:ascii="Comfortaa" w:hAnsi="Comfortaa"/>
                            <w:color w:val="FFFFFF" w:themeColor="background1"/>
                            <w:kern w:val="24"/>
                            <w:sz w:val="32"/>
                            <w:szCs w:val="32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Pr="00042D5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002F00" wp14:editId="0817E2E1">
                <wp:simplePos x="0" y="0"/>
                <wp:positionH relativeFrom="column">
                  <wp:posOffset>-95741</wp:posOffset>
                </wp:positionH>
                <wp:positionV relativeFrom="paragraph">
                  <wp:posOffset>177309</wp:posOffset>
                </wp:positionV>
                <wp:extent cx="2092960" cy="2930525"/>
                <wp:effectExtent l="19050" t="19050" r="21590" b="98425"/>
                <wp:wrapNone/>
                <wp:docPr id="7" name="Group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54356E-D325-4E01-8508-E4E8A87BAA2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960" cy="2930525"/>
                          <a:chOff x="4244" y="230769"/>
                          <a:chExt cx="2680788" cy="4355964"/>
                        </a:xfrm>
                      </wpg:grpSpPr>
                      <wpg:grpSp>
                        <wpg:cNvPr id="3" name="Group 24">
                          <a:extLst>
                            <a:ext uri="{FF2B5EF4-FFF2-40B4-BE49-F238E27FC236}">
                              <a16:creationId xmlns:a16="http://schemas.microsoft.com/office/drawing/2014/main" id="{484BF067-B7C0-4765-A4CF-CC21A4750CBB}"/>
                            </a:ext>
                          </a:extLst>
                        </wpg:cNvPr>
                        <wpg:cNvGrpSpPr/>
                        <wpg:grpSpPr>
                          <a:xfrm>
                            <a:off x="4244" y="230769"/>
                            <a:ext cx="2680788" cy="3986542"/>
                            <a:chOff x="3183" y="173078"/>
                            <a:chExt cx="2010591" cy="2989906"/>
                          </a:xfrm>
                        </wpg:grpSpPr>
                        <wps:wsp>
                          <wps:cNvPr id="6" name="AutoShape 16">
                            <a:extLst>
                              <a:ext uri="{FF2B5EF4-FFF2-40B4-BE49-F238E27FC236}">
                                <a16:creationId xmlns:a16="http://schemas.microsoft.com/office/drawing/2014/main" id="{AD5780BD-4044-493D-873D-5806080541D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83" y="966570"/>
                              <a:ext cx="2010591" cy="2196414"/>
                            </a:xfrm>
                            <a:prstGeom prst="rect">
                              <a:avLst/>
                            </a:prstGeom>
                            <a:noFill/>
                            <a:ln w="28575" cap="flat">
                              <a:solidFill>
                                <a:srgbClr val="009DB1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 lIns="0" tIns="0" rIns="0" bIns="0"/>
                        </wps:wsp>
                        <wps:wsp>
                          <wps:cNvPr id="8" name="Round Same Side Corner Rectangle 69">
                            <a:extLst>
                              <a:ext uri="{FF2B5EF4-FFF2-40B4-BE49-F238E27FC236}">
                                <a16:creationId xmlns:a16="http://schemas.microsoft.com/office/drawing/2014/main" id="{A9E50637-A703-4850-AE38-4F1F0BA02FD4}"/>
                              </a:ext>
                            </a:extLst>
                          </wps:cNvPr>
                          <wps:cNvSpPr/>
                          <wps:spPr>
                            <a:xfrm>
                              <a:off x="7975" y="173078"/>
                              <a:ext cx="2005799" cy="719129"/>
                            </a:xfrm>
                            <a:prstGeom prst="round2SameRect">
                              <a:avLst/>
                            </a:prstGeom>
                            <a:noFill/>
                            <a:ln w="28575">
                              <a:solidFill>
                                <a:srgbClr val="009DB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1D0DA4" w14:textId="77777777" w:rsidR="008718AA" w:rsidRPr="008718AA" w:rsidRDefault="008718AA" w:rsidP="008718AA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404040"/>
                                    <w:kern w:val="24"/>
                                    <w:sz w:val="24"/>
                                    <w:szCs w:val="24"/>
                                    <w:lang w:val="nb-NO"/>
                                  </w:rPr>
                                </w:pPr>
                                <w:r w:rsidRPr="008718AA">
                                  <w:rPr>
                                    <w:b/>
                                    <w:bCs/>
                                    <w:color w:val="404040"/>
                                    <w:kern w:val="24"/>
                                    <w:sz w:val="24"/>
                                    <w:szCs w:val="24"/>
                                    <w:lang w:val="nb-NO"/>
                                  </w:rPr>
                                  <w:t>Coordonateur Site</w:t>
                                </w:r>
                              </w:p>
                              <w:p w14:paraId="5AA10812" w14:textId="77777777" w:rsidR="008718AA" w:rsidRPr="008718AA" w:rsidRDefault="008718AA" w:rsidP="008718AA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404040"/>
                                    <w:kern w:val="24"/>
                                    <w:sz w:val="24"/>
                                    <w:szCs w:val="24"/>
                                    <w:lang w:val="nb-NO"/>
                                  </w:rPr>
                                </w:pPr>
                                <w:r w:rsidRPr="008718AA">
                                  <w:rPr>
                                    <w:b/>
                                    <w:bCs/>
                                    <w:color w:val="404040"/>
                                    <w:kern w:val="24"/>
                                    <w:sz w:val="24"/>
                                    <w:szCs w:val="24"/>
                                    <w:lang w:val="nb-NO"/>
                                  </w:rPr>
                                  <w:t xml:space="preserve">+ Equipe formation  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wps:wsp>
                        <wps:cNvPr id="5" name="Oval 116">
                          <a:extLst>
                            <a:ext uri="{FF2B5EF4-FFF2-40B4-BE49-F238E27FC236}">
                              <a16:creationId xmlns:a16="http://schemas.microsoft.com/office/drawing/2014/main" id="{4FE6CCEA-C328-45FE-8336-AB6764D7042C}"/>
                            </a:ext>
                          </a:extLst>
                        </wps:cNvPr>
                        <wps:cNvSpPr/>
                        <wps:spPr>
                          <a:xfrm>
                            <a:off x="1108553" y="3928351"/>
                            <a:ext cx="594967" cy="658382"/>
                          </a:xfrm>
                          <a:prstGeom prst="ellipse">
                            <a:avLst/>
                          </a:prstGeom>
                          <a:solidFill>
                            <a:srgbClr val="009DB1"/>
                          </a:solidFill>
                          <a:ln w="28575"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BF7CEB" w14:textId="77777777" w:rsidR="008718AA" w:rsidRPr="008718AA" w:rsidRDefault="008718AA" w:rsidP="008718AA">
                              <w:pPr>
                                <w:jc w:val="center"/>
                                <w:rPr>
                                  <w:rFonts w:ascii="Comfortaa" w:hAnsi="Comfortaa"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8718AA">
                                <w:rPr>
                                  <w:rFonts w:ascii="Comfortaa" w:hAnsi="Comfortaa"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002F00" id="Groupe 6" o:spid="_x0000_s1031" style="position:absolute;left:0;text-align:left;margin-left:-7.55pt;margin-top:13.95pt;width:164.8pt;height:230.75pt;z-index:251659264;mso-width-relative:margin;mso-height-relative:margin" coordorigin="42,2307" coordsize="26807,43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">
                <v:group id="Group 24" o:spid="_x0000_s1032" style="position:absolute;left:42;top:2307;width:26808;height:39866" coordorigin="31,1730" coordsize="20105,29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AutoShape 16" o:spid="_x0000_s1033" style="position:absolute;left:31;top:9665;width:20106;height:21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" filled="f" strokecolor="#009db1" strokeweight="2.25pt">
                    <v:path arrowok="t"/>
                    <v:textbox inset="0,0,0,0"/>
                  </v:rect>
                  <v:shape id="Round Same Side Corner Rectangle 69" o:spid="_x0000_s1034" style="position:absolute;left:79;top:1730;width:20058;height:7192;visibility:visible;mso-wrap-style:square;v-text-anchor:middle" coordsize="2005799,71912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" adj="-11796480,,5400" path="m119857,l1885942,v66195,,119857,53662,119857,119857l2005799,719129r,l,719129r,l,119857c,53662,53662,,119857,xe" filled="f" strokecolor="#009db1" strokeweight="2.25pt">
                    <v:stroke joinstyle="miter"/>
                    <v:formulas/>
                    <v:path arrowok="t" o:connecttype="custom" o:connectlocs="119857,0;1885942,0;2005799,119857;2005799,719129;2005799,719129;0,719129;0,719129;0,119857;119857,0" o:connectangles="0,0,0,0,0,0,0,0,0" textboxrect="0,0,2005799,719129"/>
                    <v:textbox>
                      <w:txbxContent>
                        <w:p w14:paraId="291D0DA4" w14:textId="77777777" w:rsidR="008718AA" w:rsidRPr="008718AA" w:rsidRDefault="008718AA" w:rsidP="008718AA">
                          <w:pPr>
                            <w:jc w:val="center"/>
                            <w:rPr>
                              <w:b/>
                              <w:bCs/>
                              <w:color w:val="404040"/>
                              <w:kern w:val="24"/>
                              <w:sz w:val="24"/>
                              <w:szCs w:val="24"/>
                              <w:lang w:val="nb-NO"/>
                            </w:rPr>
                          </w:pPr>
                          <w:r w:rsidRPr="008718AA">
                            <w:rPr>
                              <w:b/>
                              <w:bCs/>
                              <w:color w:val="404040"/>
                              <w:kern w:val="24"/>
                              <w:sz w:val="24"/>
                              <w:szCs w:val="24"/>
                              <w:lang w:val="nb-NO"/>
                            </w:rPr>
                            <w:t>Coordonateur Site</w:t>
                          </w:r>
                        </w:p>
                        <w:p w14:paraId="5AA10812" w14:textId="77777777" w:rsidR="008718AA" w:rsidRPr="008718AA" w:rsidRDefault="008718AA" w:rsidP="008718AA">
                          <w:pPr>
                            <w:jc w:val="center"/>
                            <w:rPr>
                              <w:b/>
                              <w:bCs/>
                              <w:color w:val="404040"/>
                              <w:kern w:val="24"/>
                              <w:sz w:val="24"/>
                              <w:szCs w:val="24"/>
                              <w:lang w:val="nb-NO"/>
                            </w:rPr>
                          </w:pPr>
                          <w:r w:rsidRPr="008718AA">
                            <w:rPr>
                              <w:b/>
                              <w:bCs/>
                              <w:color w:val="404040"/>
                              <w:kern w:val="24"/>
                              <w:sz w:val="24"/>
                              <w:szCs w:val="24"/>
                              <w:lang w:val="nb-NO"/>
                            </w:rPr>
                            <w:t xml:space="preserve">+ Equipe formation  </w:t>
                          </w:r>
                        </w:p>
                      </w:txbxContent>
                    </v:textbox>
                  </v:shape>
                </v:group>
                <v:oval id="Oval 116" o:spid="_x0000_s1035" style="position:absolute;left:11085;top:39283;width:5950;height:6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" fillcolor="#009db1" stroked="f" strokeweight="2.25pt">
                  <v:stroke joinstyle="miter"/>
                  <v:shadow on="t" color="black" opacity="26214f" origin="-.5,-.5" offset=".74836mm,.74836mm"/>
                  <v:textbox>
                    <w:txbxContent>
                      <w:p w14:paraId="6EBF7CEB" w14:textId="77777777" w:rsidR="008718AA" w:rsidRPr="008718AA" w:rsidRDefault="008718AA" w:rsidP="008718AA">
                        <w:pPr>
                          <w:jc w:val="center"/>
                          <w:rPr>
                            <w:rFonts w:ascii="Comfortaa" w:hAnsi="Comfortaa"/>
                            <w:color w:val="FFFFFF" w:themeColor="background1"/>
                            <w:kern w:val="24"/>
                            <w:sz w:val="32"/>
                            <w:szCs w:val="32"/>
                            <w:lang w:val="en-US"/>
                          </w:rPr>
                        </w:pPr>
                        <w:r w:rsidRPr="008718AA">
                          <w:rPr>
                            <w:rFonts w:ascii="Comfortaa" w:hAnsi="Comfortaa"/>
                            <w:color w:val="FFFFFF" w:themeColor="background1"/>
                            <w:kern w:val="24"/>
                            <w:sz w:val="32"/>
                            <w:szCs w:val="32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Pr="00042D5F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76776FB" wp14:editId="774C3939">
                <wp:simplePos x="0" y="0"/>
                <wp:positionH relativeFrom="column">
                  <wp:posOffset>2241550</wp:posOffset>
                </wp:positionH>
                <wp:positionV relativeFrom="paragraph">
                  <wp:posOffset>177165</wp:posOffset>
                </wp:positionV>
                <wp:extent cx="2093595" cy="3008630"/>
                <wp:effectExtent l="19050" t="19050" r="20955" b="96520"/>
                <wp:wrapNone/>
                <wp:docPr id="12" name="Groupe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A5EF9F-E2B9-45DF-A149-5FC30F6C9D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3595" cy="3008630"/>
                          <a:chOff x="2944807" y="241020"/>
                          <a:chExt cx="2680789" cy="4425769"/>
                        </a:xfrm>
                      </wpg:grpSpPr>
                      <wpg:grpSp>
                        <wpg:cNvPr id="9" name="Group 24">
                          <a:extLst>
                            <a:ext uri="{FF2B5EF4-FFF2-40B4-BE49-F238E27FC236}">
                              <a16:creationId xmlns:a16="http://schemas.microsoft.com/office/drawing/2014/main" id="{B1B9211B-8B05-4CBA-ADD4-0235D49B7C85}"/>
                            </a:ext>
                          </a:extLst>
                        </wpg:cNvPr>
                        <wpg:cNvGrpSpPr/>
                        <wpg:grpSpPr>
                          <a:xfrm>
                            <a:off x="2944807" y="241020"/>
                            <a:ext cx="2680789" cy="3977054"/>
                            <a:chOff x="2944807" y="180767"/>
                            <a:chExt cx="2010592" cy="2982789"/>
                          </a:xfrm>
                        </wpg:grpSpPr>
                        <wps:wsp>
                          <wps:cNvPr id="11" name="AutoShape 16">
                            <a:extLst>
                              <a:ext uri="{FF2B5EF4-FFF2-40B4-BE49-F238E27FC236}">
                                <a16:creationId xmlns:a16="http://schemas.microsoft.com/office/drawing/2014/main" id="{BE561C47-CACA-499E-AF9A-A137484FC23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44807" y="965822"/>
                              <a:ext cx="2010591" cy="2197734"/>
                            </a:xfrm>
                            <a:prstGeom prst="rect">
                              <a:avLst/>
                            </a:prstGeom>
                            <a:noFill/>
                            <a:ln w="28575" cap="flat">
                              <a:solidFill>
                                <a:srgbClr val="ED7D31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 lIns="0" tIns="0" rIns="0" bIns="0"/>
                        </wps:wsp>
                        <wps:wsp>
                          <wps:cNvPr id="13" name="Round Same Side Corner Rectangle 69">
                            <a:extLst>
                              <a:ext uri="{FF2B5EF4-FFF2-40B4-BE49-F238E27FC236}">
                                <a16:creationId xmlns:a16="http://schemas.microsoft.com/office/drawing/2014/main" id="{FFD6AD2B-A199-4FFE-8026-757B1974F423}"/>
                              </a:ext>
                            </a:extLst>
                          </wps:cNvPr>
                          <wps:cNvSpPr/>
                          <wps:spPr>
                            <a:xfrm>
                              <a:off x="2944808" y="180767"/>
                              <a:ext cx="2010591" cy="697350"/>
                            </a:xfrm>
                            <a:prstGeom prst="round2SameRect">
                              <a:avLst/>
                            </a:prstGeom>
                            <a:noFill/>
                            <a:ln w="28575">
                              <a:solidFill>
                                <a:srgbClr val="ED7D3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28302B" w14:textId="77777777" w:rsidR="008718AA" w:rsidRPr="008718AA" w:rsidRDefault="008718AA" w:rsidP="008718AA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404040"/>
                                    <w:kern w:val="24"/>
                                    <w:sz w:val="24"/>
                                    <w:szCs w:val="24"/>
                                    <w:lang w:val="nb-NO"/>
                                  </w:rPr>
                                </w:pPr>
                                <w:r w:rsidRPr="008718AA">
                                  <w:rPr>
                                    <w:b/>
                                    <w:bCs/>
                                    <w:color w:val="404040"/>
                                    <w:kern w:val="24"/>
                                    <w:sz w:val="24"/>
                                    <w:szCs w:val="24"/>
                                    <w:lang w:val="nb-NO"/>
                                  </w:rPr>
                                  <w:t xml:space="preserve">Equipe Change 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wps:wsp>
                        <wps:cNvPr id="10" name="Oval 116">
                          <a:extLst>
                            <a:ext uri="{FF2B5EF4-FFF2-40B4-BE49-F238E27FC236}">
                              <a16:creationId xmlns:a16="http://schemas.microsoft.com/office/drawing/2014/main" id="{1D04C581-2D29-4909-8331-9ADB0AD979F8}"/>
                            </a:ext>
                          </a:extLst>
                        </wps:cNvPr>
                        <wps:cNvSpPr/>
                        <wps:spPr>
                          <a:xfrm>
                            <a:off x="3923818" y="3925237"/>
                            <a:ext cx="620340" cy="741552"/>
                          </a:xfrm>
                          <a:prstGeom prst="ellipse">
                            <a:avLst/>
                          </a:prstGeom>
                          <a:solidFill>
                            <a:srgbClr val="ED7D31"/>
                          </a:solidFill>
                          <a:ln w="28575"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CCB191" w14:textId="77777777" w:rsidR="008718AA" w:rsidRPr="008718AA" w:rsidRDefault="008718AA" w:rsidP="008718AA">
                              <w:pPr>
                                <w:jc w:val="center"/>
                                <w:rPr>
                                  <w:rFonts w:ascii="Comfortaa" w:hAnsi="Comfortaa"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8718AA">
                                <w:rPr>
                                  <w:rFonts w:ascii="Comfortaa" w:hAnsi="Comfortaa"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6776FB" id="Groupe 11" o:spid="_x0000_s1036" style="position:absolute;left:0;text-align:left;margin-left:176.5pt;margin-top:13.95pt;width:164.85pt;height:236.9pt;z-index:251660288;mso-width-relative:margin;mso-height-relative:margin" coordorigin="29448,2410" coordsize="26807,44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">
                <v:group id="Group 24" o:spid="_x0000_s1037" style="position:absolute;left:29448;top:2410;width:26807;height:39770" coordorigin="29448,1807" coordsize="20105,29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AutoShape 16" o:spid="_x0000_s1038" style="position:absolute;left:29448;top:9658;width:20105;height:21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" filled="f" strokecolor="#ed7d31" strokeweight="2.25pt">
                    <v:path arrowok="t"/>
                    <v:textbox inset="0,0,0,0"/>
                  </v:rect>
                  <v:shape id="Round Same Side Corner Rectangle 69" o:spid="_x0000_s1039" style="position:absolute;left:29448;top:1807;width:20105;height:6974;visibility:visible;mso-wrap-style:square;v-text-anchor:middle" coordsize="2010591,697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" adj="-11796480,,5400" path="m116227,l1894364,v64190,,116227,52037,116227,116227l2010591,697350r,l,697350r,l,116227c,52037,52037,,116227,xe" filled="f" strokecolor="#ed7d31" strokeweight="2.25pt">
                    <v:stroke joinstyle="miter"/>
                    <v:formulas/>
                    <v:path arrowok="t" o:connecttype="custom" o:connectlocs="116227,0;1894364,0;2010591,116227;2010591,697350;2010591,697350;0,697350;0,697350;0,116227;116227,0" o:connectangles="0,0,0,0,0,0,0,0,0" textboxrect="0,0,2010591,697350"/>
                    <v:textbox>
                      <w:txbxContent>
                        <w:p w14:paraId="4328302B" w14:textId="77777777" w:rsidR="008718AA" w:rsidRPr="008718AA" w:rsidRDefault="008718AA" w:rsidP="008718AA">
                          <w:pPr>
                            <w:jc w:val="center"/>
                            <w:rPr>
                              <w:b/>
                              <w:bCs/>
                              <w:color w:val="404040"/>
                              <w:kern w:val="24"/>
                              <w:sz w:val="24"/>
                              <w:szCs w:val="24"/>
                              <w:lang w:val="nb-NO"/>
                            </w:rPr>
                          </w:pPr>
                          <w:r w:rsidRPr="008718AA">
                            <w:rPr>
                              <w:b/>
                              <w:bCs/>
                              <w:color w:val="404040"/>
                              <w:kern w:val="24"/>
                              <w:sz w:val="24"/>
                              <w:szCs w:val="24"/>
                              <w:lang w:val="nb-NO"/>
                            </w:rPr>
                            <w:t xml:space="preserve">Equipe Change </w:t>
                          </w:r>
                        </w:p>
                      </w:txbxContent>
                    </v:textbox>
                  </v:shape>
                </v:group>
                <v:oval id="Oval 116" o:spid="_x0000_s1040" style="position:absolute;left:39238;top:39252;width:6203;height:7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" fillcolor="#ed7d31" stroked="f" strokeweight="2.25pt">
                  <v:stroke joinstyle="miter"/>
                  <v:shadow on="t" color="black" opacity="26214f" origin="-.5,-.5" offset=".74836mm,.74836mm"/>
                  <v:textbox>
                    <w:txbxContent>
                      <w:p w14:paraId="77CCB191" w14:textId="77777777" w:rsidR="008718AA" w:rsidRPr="008718AA" w:rsidRDefault="008718AA" w:rsidP="008718AA">
                        <w:pPr>
                          <w:jc w:val="center"/>
                          <w:rPr>
                            <w:rFonts w:ascii="Comfortaa" w:hAnsi="Comfortaa"/>
                            <w:color w:val="FFFFFF" w:themeColor="background1"/>
                            <w:kern w:val="24"/>
                            <w:sz w:val="32"/>
                            <w:szCs w:val="32"/>
                            <w:lang w:val="en-US"/>
                          </w:rPr>
                        </w:pPr>
                        <w:r w:rsidRPr="008718AA">
                          <w:rPr>
                            <w:rFonts w:ascii="Comfortaa" w:hAnsi="Comfortaa"/>
                            <w:color w:val="FFFFFF" w:themeColor="background1"/>
                            <w:kern w:val="24"/>
                            <w:sz w:val="32"/>
                            <w:szCs w:val="32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650E2DE4" w14:textId="77777777" w:rsidR="008718AA" w:rsidRDefault="008718AA" w:rsidP="008718AA">
      <w:pPr>
        <w:pStyle w:val="Paragraphedeliste"/>
      </w:pPr>
      <w:r w:rsidRPr="00042D5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3C28D5" wp14:editId="18F7473A">
                <wp:simplePos x="0" y="0"/>
                <wp:positionH relativeFrom="column">
                  <wp:posOffset>4499346</wp:posOffset>
                </wp:positionH>
                <wp:positionV relativeFrom="paragraph">
                  <wp:posOffset>755650</wp:posOffset>
                </wp:positionV>
                <wp:extent cx="2008505" cy="1362710"/>
                <wp:effectExtent l="0" t="0" r="0" b="0"/>
                <wp:wrapNone/>
                <wp:docPr id="26" name="Rectangle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BDFD23D-1E39-4619-ADE1-5206DB64AC9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505" cy="136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C5009D" w14:textId="77777777" w:rsidR="008718AA" w:rsidRPr="008718AA" w:rsidRDefault="008718AA" w:rsidP="008718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</w:pPr>
                            <w:r w:rsidRPr="008718AA">
                              <w:t xml:space="preserve">Export du planning des formations </w:t>
                            </w:r>
                          </w:p>
                          <w:p w14:paraId="5AB5411A" w14:textId="77777777" w:rsidR="008718AA" w:rsidRPr="008718AA" w:rsidRDefault="008718AA" w:rsidP="008718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</w:pPr>
                            <w:r w:rsidRPr="008718AA">
                              <w:t xml:space="preserve">Export du planning d’ouverture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C28D5" id="Rectangle 25" o:spid="_x0000_s1041" style="position:absolute;left:0;text-align:left;margin-left:354.3pt;margin-top:59.5pt;width:158.15pt;height:107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" filled="f" stroked="f">
                <v:textbox>
                  <w:txbxContent>
                    <w:p w14:paraId="02C5009D" w14:textId="77777777" w:rsidR="008718AA" w:rsidRPr="008718AA" w:rsidRDefault="008718AA" w:rsidP="008718A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</w:pPr>
                      <w:r w:rsidRPr="008718AA">
                        <w:t xml:space="preserve">Export du planning des formations </w:t>
                      </w:r>
                    </w:p>
                    <w:p w14:paraId="5AB5411A" w14:textId="77777777" w:rsidR="008718AA" w:rsidRPr="008718AA" w:rsidRDefault="008718AA" w:rsidP="008718A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</w:pPr>
                      <w:r w:rsidRPr="008718AA">
                        <w:t xml:space="preserve">Export du planning d’ouverture </w:t>
                      </w:r>
                    </w:p>
                  </w:txbxContent>
                </v:textbox>
              </v:rect>
            </w:pict>
          </mc:Fallback>
        </mc:AlternateContent>
      </w:r>
    </w:p>
    <w:p w14:paraId="6C036036" w14:textId="77777777" w:rsidR="008718AA" w:rsidRDefault="008718AA" w:rsidP="008718AA">
      <w:pPr>
        <w:pStyle w:val="Paragraphedeliste"/>
      </w:pPr>
    </w:p>
    <w:p w14:paraId="588EF665" w14:textId="77777777" w:rsidR="008718AA" w:rsidRDefault="008718AA" w:rsidP="008718AA">
      <w:pPr>
        <w:pStyle w:val="Paragraphedeliste"/>
      </w:pPr>
      <w:r w:rsidRPr="00042D5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74395C" wp14:editId="42C96E97">
                <wp:simplePos x="0" y="0"/>
                <wp:positionH relativeFrom="column">
                  <wp:posOffset>-45780</wp:posOffset>
                </wp:positionH>
                <wp:positionV relativeFrom="paragraph">
                  <wp:posOffset>400074</wp:posOffset>
                </wp:positionV>
                <wp:extent cx="2008505" cy="1713018"/>
                <wp:effectExtent l="0" t="0" r="0" b="0"/>
                <wp:wrapNone/>
                <wp:docPr id="24" name="Rectangle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AF1BAAE-7419-4FB5-A64A-1FD7FAACBFF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505" cy="171301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8F79E1" w14:textId="77777777" w:rsidR="008718AA" w:rsidRDefault="008718AA" w:rsidP="008718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</w:pPr>
                            <w:r w:rsidRPr="00FE251B">
                              <w:t>Inscription des EU par</w:t>
                            </w:r>
                            <w:r>
                              <w:t xml:space="preserve"> </w:t>
                            </w:r>
                            <w:r w:rsidRPr="00FE251B">
                              <w:t xml:space="preserve">thématique </w:t>
                            </w:r>
                          </w:p>
                          <w:p w14:paraId="7943B21C" w14:textId="77777777" w:rsidR="008718AA" w:rsidRDefault="008718AA" w:rsidP="008718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</w:pPr>
                            <w:r w:rsidRPr="00FE251B">
                              <w:t xml:space="preserve">Tableau de bord </w:t>
                            </w:r>
                          </w:p>
                          <w:p w14:paraId="3514C24D" w14:textId="77777777" w:rsidR="008718AA" w:rsidRDefault="008718AA" w:rsidP="008718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</w:pPr>
                            <w:r w:rsidRPr="00FE251B">
                              <w:t xml:space="preserve">Liste des demandes enregistrées </w:t>
                            </w:r>
                          </w:p>
                          <w:p w14:paraId="786ECDA0" w14:textId="77777777" w:rsidR="008718AA" w:rsidRDefault="008718AA" w:rsidP="008718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</w:pPr>
                            <w:r w:rsidRPr="00FE251B">
                              <w:t xml:space="preserve">Gestion des absences et présences </w:t>
                            </w:r>
                          </w:p>
                          <w:p w14:paraId="4DD3622B" w14:textId="77777777" w:rsidR="008718AA" w:rsidRPr="00FE251B" w:rsidRDefault="008718AA" w:rsidP="008718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</w:pPr>
                            <w:r w:rsidRPr="00FE251B">
                              <w:t xml:space="preserve">Liste utilisateurs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4395C" id="Rectangle 23" o:spid="_x0000_s1042" style="position:absolute;left:0;text-align:left;margin-left:-3.6pt;margin-top:31.5pt;width:158.15pt;height:134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" filled="f" stroked="f">
                <v:textbox>
                  <w:txbxContent>
                    <w:p w14:paraId="768F79E1" w14:textId="77777777" w:rsidR="008718AA" w:rsidRDefault="008718AA" w:rsidP="008718A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</w:pPr>
                      <w:r w:rsidRPr="00FE251B">
                        <w:t>Inscription des EU par</w:t>
                      </w:r>
                      <w:r>
                        <w:t xml:space="preserve"> </w:t>
                      </w:r>
                      <w:r w:rsidRPr="00FE251B">
                        <w:t xml:space="preserve">thématique </w:t>
                      </w:r>
                    </w:p>
                    <w:p w14:paraId="7943B21C" w14:textId="77777777" w:rsidR="008718AA" w:rsidRDefault="008718AA" w:rsidP="008718A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</w:pPr>
                      <w:r w:rsidRPr="00FE251B">
                        <w:t xml:space="preserve">Tableau de bord </w:t>
                      </w:r>
                    </w:p>
                    <w:p w14:paraId="3514C24D" w14:textId="77777777" w:rsidR="008718AA" w:rsidRDefault="008718AA" w:rsidP="008718A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</w:pPr>
                      <w:r w:rsidRPr="00FE251B">
                        <w:t xml:space="preserve">Liste des demandes enregistrées </w:t>
                      </w:r>
                    </w:p>
                    <w:p w14:paraId="786ECDA0" w14:textId="77777777" w:rsidR="008718AA" w:rsidRDefault="008718AA" w:rsidP="008718A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</w:pPr>
                      <w:r w:rsidRPr="00FE251B">
                        <w:t xml:space="preserve">Gestion des absences et présences </w:t>
                      </w:r>
                    </w:p>
                    <w:p w14:paraId="4DD3622B" w14:textId="77777777" w:rsidR="008718AA" w:rsidRPr="00FE251B" w:rsidRDefault="008718AA" w:rsidP="008718A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</w:pPr>
                      <w:r w:rsidRPr="00FE251B">
                        <w:t xml:space="preserve">Liste utilisateurs </w:t>
                      </w:r>
                    </w:p>
                  </w:txbxContent>
                </v:textbox>
              </v:rect>
            </w:pict>
          </mc:Fallback>
        </mc:AlternateContent>
      </w:r>
      <w:r w:rsidRPr="00042D5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A46D79" wp14:editId="730893E5">
                <wp:simplePos x="0" y="0"/>
                <wp:positionH relativeFrom="column">
                  <wp:posOffset>2134499</wp:posOffset>
                </wp:positionH>
                <wp:positionV relativeFrom="paragraph">
                  <wp:posOffset>396875</wp:posOffset>
                </wp:positionV>
                <wp:extent cx="2187575" cy="2004060"/>
                <wp:effectExtent l="0" t="0" r="0" b="0"/>
                <wp:wrapNone/>
                <wp:docPr id="25" name="Rectangle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CBD61C-4577-4AD8-8B7F-6E7C812D11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575" cy="2004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69ECF4" w14:textId="77777777" w:rsidR="008718AA" w:rsidRPr="008718AA" w:rsidRDefault="008718AA" w:rsidP="008718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</w:pPr>
                            <w:r w:rsidRPr="008718AA">
                              <w:t xml:space="preserve">Gestion et planification des sessions </w:t>
                            </w:r>
                          </w:p>
                          <w:p w14:paraId="17B4249C" w14:textId="77777777" w:rsidR="008718AA" w:rsidRPr="008718AA" w:rsidRDefault="008718AA" w:rsidP="008718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</w:pPr>
                            <w:r w:rsidRPr="008718AA">
                              <w:t xml:space="preserve">Affectation des formateurs aux sessions </w:t>
                            </w:r>
                          </w:p>
                          <w:p w14:paraId="74ED3196" w14:textId="77777777" w:rsidR="008718AA" w:rsidRPr="008718AA" w:rsidRDefault="008718AA" w:rsidP="008718A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</w:pPr>
                            <w:r w:rsidRPr="008718AA">
                              <w:t xml:space="preserve">Affichage et export du planning par site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46D79" id="Rectangle 24" o:spid="_x0000_s1043" style="position:absolute;left:0;text-align:left;margin-left:168.05pt;margin-top:31.25pt;width:172.25pt;height:15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" filled="f" stroked="f">
                <v:textbox>
                  <w:txbxContent>
                    <w:p w14:paraId="4169ECF4" w14:textId="77777777" w:rsidR="008718AA" w:rsidRPr="008718AA" w:rsidRDefault="008718AA" w:rsidP="008718A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</w:pPr>
                      <w:r w:rsidRPr="008718AA">
                        <w:t xml:space="preserve">Gestion et planification des sessions </w:t>
                      </w:r>
                    </w:p>
                    <w:p w14:paraId="17B4249C" w14:textId="77777777" w:rsidR="008718AA" w:rsidRPr="008718AA" w:rsidRDefault="008718AA" w:rsidP="008718A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</w:pPr>
                      <w:r w:rsidRPr="008718AA">
                        <w:t xml:space="preserve">Affectation des formateurs aux sessions </w:t>
                      </w:r>
                    </w:p>
                    <w:p w14:paraId="74ED3196" w14:textId="77777777" w:rsidR="008718AA" w:rsidRPr="008718AA" w:rsidRDefault="008718AA" w:rsidP="008718A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</w:pPr>
                      <w:r w:rsidRPr="008718AA">
                        <w:t xml:space="preserve">Affichage et export du planning par site </w:t>
                      </w:r>
                    </w:p>
                  </w:txbxContent>
                </v:textbox>
              </v:rect>
            </w:pict>
          </mc:Fallback>
        </mc:AlternateContent>
      </w:r>
    </w:p>
    <w:p w14:paraId="348AFA19" w14:textId="77777777" w:rsidR="008718AA" w:rsidRDefault="008718AA" w:rsidP="00042D5F">
      <w:pPr>
        <w:pStyle w:val="Paragraphedeliste"/>
      </w:pPr>
    </w:p>
    <w:p w14:paraId="21530022" w14:textId="0838E382" w:rsidR="008718AA" w:rsidRDefault="008718AA" w:rsidP="00042D5F">
      <w:pPr>
        <w:pStyle w:val="Paragraphedeliste"/>
      </w:pPr>
    </w:p>
    <w:p w14:paraId="097CACD3" w14:textId="0EFECFC8" w:rsidR="008718AA" w:rsidRDefault="008718AA" w:rsidP="00042D5F">
      <w:pPr>
        <w:pStyle w:val="Paragraphedeliste"/>
      </w:pPr>
    </w:p>
    <w:p w14:paraId="6075D6D0" w14:textId="23BEDB61" w:rsidR="008718AA" w:rsidRDefault="008718AA" w:rsidP="00042D5F">
      <w:pPr>
        <w:pStyle w:val="Paragraphedeliste"/>
      </w:pPr>
    </w:p>
    <w:p w14:paraId="6BF2EEB4" w14:textId="61BC60C1" w:rsidR="008718AA" w:rsidRDefault="008718AA" w:rsidP="00042D5F">
      <w:pPr>
        <w:pStyle w:val="Paragraphedeliste"/>
      </w:pPr>
    </w:p>
    <w:p w14:paraId="12D8C593" w14:textId="21205CBD" w:rsidR="008718AA" w:rsidRDefault="008718AA" w:rsidP="00042D5F">
      <w:pPr>
        <w:pStyle w:val="Paragraphedeliste"/>
      </w:pPr>
    </w:p>
    <w:p w14:paraId="71928B4F" w14:textId="1DF74EF0" w:rsidR="008718AA" w:rsidRDefault="008718AA" w:rsidP="00042D5F">
      <w:pPr>
        <w:pStyle w:val="Paragraphedeliste"/>
      </w:pPr>
    </w:p>
    <w:p w14:paraId="339BFCC5" w14:textId="023CD229" w:rsidR="008718AA" w:rsidRDefault="008718AA" w:rsidP="00042D5F">
      <w:pPr>
        <w:pStyle w:val="Paragraphedeliste"/>
      </w:pPr>
    </w:p>
    <w:p w14:paraId="72571208" w14:textId="115BC462" w:rsidR="008718AA" w:rsidRDefault="008718AA" w:rsidP="00042D5F">
      <w:pPr>
        <w:pStyle w:val="Paragraphedeliste"/>
      </w:pPr>
    </w:p>
    <w:p w14:paraId="08899761" w14:textId="0F28F423" w:rsidR="008718AA" w:rsidRPr="008718AA" w:rsidRDefault="008718AA" w:rsidP="00042D5F">
      <w:pPr>
        <w:pStyle w:val="Paragraphedeliste"/>
        <w:rPr>
          <w:b/>
          <w:bCs/>
        </w:rPr>
      </w:pPr>
      <w:r w:rsidRPr="008718AA">
        <w:rPr>
          <w:b/>
          <w:bCs/>
        </w:rPr>
        <w:lastRenderedPageBreak/>
        <w:t xml:space="preserve">Comment connaitre les rôles et </w:t>
      </w:r>
      <w:proofErr w:type="gramStart"/>
      <w:r w:rsidRPr="008718AA">
        <w:rPr>
          <w:b/>
          <w:bCs/>
        </w:rPr>
        <w:t>les transaction</w:t>
      </w:r>
      <w:proofErr w:type="gramEnd"/>
      <w:r w:rsidRPr="008718AA">
        <w:rPr>
          <w:b/>
          <w:bCs/>
        </w:rPr>
        <w:t xml:space="preserve"> dans SAP ?</w:t>
      </w:r>
    </w:p>
    <w:p w14:paraId="7643F910" w14:textId="77777777" w:rsidR="008718AA" w:rsidRDefault="008718AA" w:rsidP="00042D5F">
      <w:pPr>
        <w:pStyle w:val="Paragraphedeliste"/>
      </w:pPr>
    </w:p>
    <w:p w14:paraId="736B9723" w14:textId="591F0059" w:rsidR="008718AA" w:rsidRDefault="008718AA" w:rsidP="00042D5F">
      <w:pPr>
        <w:pStyle w:val="Paragraphedeliste"/>
      </w:pPr>
      <w:r>
        <w:t xml:space="preserve">Il y a deux outils misent à votre disposition pour connaitre et comprendre les </w:t>
      </w:r>
      <w:proofErr w:type="spellStart"/>
      <w:r>
        <w:t>roles</w:t>
      </w:r>
      <w:proofErr w:type="spellEnd"/>
      <w:r>
        <w:t xml:space="preserve"> et </w:t>
      </w:r>
      <w:proofErr w:type="gramStart"/>
      <w:r>
        <w:t>les autorisation</w:t>
      </w:r>
      <w:proofErr w:type="gramEnd"/>
      <w:r>
        <w:t xml:space="preserve"> </w:t>
      </w:r>
    </w:p>
    <w:p w14:paraId="155D4EE5" w14:textId="37A864A2" w:rsidR="008718AA" w:rsidRDefault="008718AA" w:rsidP="00042D5F">
      <w:pPr>
        <w:pStyle w:val="Paragraphedeliste"/>
      </w:pPr>
    </w:p>
    <w:p w14:paraId="52297298" w14:textId="6C525184" w:rsidR="008718AA" w:rsidRDefault="008718AA" w:rsidP="008718AA">
      <w:pPr>
        <w:pStyle w:val="Paragraphedeliste"/>
        <w:numPr>
          <w:ilvl w:val="0"/>
          <w:numId w:val="6"/>
        </w:numPr>
      </w:pPr>
      <w:r>
        <w:t xml:space="preserve">Dictionnaire des </w:t>
      </w:r>
      <w:proofErr w:type="spellStart"/>
      <w:r>
        <w:t>roles</w:t>
      </w:r>
      <w:proofErr w:type="spellEnd"/>
      <w:r w:rsidR="008F4F35">
        <w:t xml:space="preserve"> : </w:t>
      </w:r>
      <w:hyperlink r:id="rId14" w:history="1">
        <w:r w:rsidR="008F4F35" w:rsidRPr="004F6181">
          <w:rPr>
            <w:rStyle w:val="Lienhypertexte"/>
          </w:rPr>
          <w:t>http://erp-roles.sonatrach.dz/</w:t>
        </w:r>
      </w:hyperlink>
      <w:r w:rsidR="008F4F35">
        <w:t xml:space="preserve"> </w:t>
      </w:r>
    </w:p>
    <w:p w14:paraId="0549F98D" w14:textId="7EE122B2" w:rsidR="008718AA" w:rsidRPr="008F4F35" w:rsidRDefault="008F4F35" w:rsidP="008718AA">
      <w:pPr>
        <w:pStyle w:val="Paragraphedeliste"/>
        <w:numPr>
          <w:ilvl w:val="0"/>
          <w:numId w:val="6"/>
        </w:numPr>
        <w:rPr>
          <w:highlight w:val="yellow"/>
        </w:rPr>
      </w:pPr>
      <w:r>
        <w:t xml:space="preserve">Package </w:t>
      </w:r>
      <w:proofErr w:type="spellStart"/>
      <w:r>
        <w:t>role</w:t>
      </w:r>
      <w:proofErr w:type="spellEnd"/>
      <w:r>
        <w:t xml:space="preserve"> et profil : </w:t>
      </w:r>
      <w:hyperlink r:id="rId15" w:history="1">
        <w:r w:rsidRPr="004F6181">
          <w:rPr>
            <w:rStyle w:val="Lienhypertexte"/>
          </w:rPr>
          <w:t>https://training-shone.sonatrach.dz/img/Package_Roles_Profils.pdf</w:t>
        </w:r>
      </w:hyperlink>
      <w:r>
        <w:t xml:space="preserve"> </w:t>
      </w:r>
      <w:r w:rsidRPr="008F4F35">
        <w:rPr>
          <w:highlight w:val="yellow"/>
        </w:rPr>
        <w:t xml:space="preserve">ou bien je modifie ce lien et je </w:t>
      </w:r>
      <w:proofErr w:type="gramStart"/>
      <w:r w:rsidRPr="008F4F35">
        <w:rPr>
          <w:highlight w:val="yellow"/>
        </w:rPr>
        <w:t>met</w:t>
      </w:r>
      <w:proofErr w:type="gramEnd"/>
      <w:r w:rsidRPr="008F4F35">
        <w:rPr>
          <w:highlight w:val="yellow"/>
        </w:rPr>
        <w:t xml:space="preserve"> le package des </w:t>
      </w:r>
      <w:proofErr w:type="spellStart"/>
      <w:r w:rsidRPr="008F4F35">
        <w:rPr>
          <w:highlight w:val="yellow"/>
        </w:rPr>
        <w:t>roles</w:t>
      </w:r>
      <w:proofErr w:type="spellEnd"/>
      <w:r w:rsidRPr="008F4F35">
        <w:rPr>
          <w:highlight w:val="yellow"/>
        </w:rPr>
        <w:t xml:space="preserve"> directement sur </w:t>
      </w:r>
      <w:proofErr w:type="spellStart"/>
      <w:r w:rsidRPr="008F4F35">
        <w:rPr>
          <w:highlight w:val="yellow"/>
        </w:rPr>
        <w:t>sharepoint</w:t>
      </w:r>
      <w:proofErr w:type="spellEnd"/>
      <w:r w:rsidRPr="008F4F35">
        <w:rPr>
          <w:highlight w:val="yellow"/>
        </w:rPr>
        <w:t xml:space="preserve"> </w:t>
      </w:r>
    </w:p>
    <w:p w14:paraId="5B750F80" w14:textId="34E08E26" w:rsidR="008718AA" w:rsidRDefault="008718AA" w:rsidP="00042D5F">
      <w:pPr>
        <w:pStyle w:val="Paragraphedeliste"/>
      </w:pPr>
    </w:p>
    <w:p w14:paraId="25BA1548" w14:textId="6ECF3DF3" w:rsidR="008718AA" w:rsidRDefault="008718AA" w:rsidP="00042D5F">
      <w:pPr>
        <w:pStyle w:val="Paragraphedeliste"/>
      </w:pPr>
    </w:p>
    <w:p w14:paraId="1F888878" w14:textId="53E81A5E" w:rsidR="008718AA" w:rsidRDefault="008718AA" w:rsidP="00042D5F">
      <w:pPr>
        <w:pStyle w:val="Paragraphedeliste"/>
      </w:pPr>
    </w:p>
    <w:sectPr w:rsidR="008718A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87F73" w14:textId="77777777" w:rsidR="009D75C2" w:rsidRDefault="009D75C2" w:rsidP="008718AA">
      <w:pPr>
        <w:spacing w:after="0" w:line="240" w:lineRule="auto"/>
      </w:pPr>
      <w:r>
        <w:separator/>
      </w:r>
    </w:p>
  </w:endnote>
  <w:endnote w:type="continuationSeparator" w:id="0">
    <w:p w14:paraId="30317260" w14:textId="77777777" w:rsidR="009D75C2" w:rsidRDefault="009D75C2" w:rsidP="00871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forta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234A1" w14:textId="77777777" w:rsidR="009D75C2" w:rsidRDefault="009D75C2" w:rsidP="008718AA">
      <w:pPr>
        <w:spacing w:after="0" w:line="240" w:lineRule="auto"/>
      </w:pPr>
      <w:r>
        <w:separator/>
      </w:r>
    </w:p>
  </w:footnote>
  <w:footnote w:type="continuationSeparator" w:id="0">
    <w:p w14:paraId="3655B1FF" w14:textId="77777777" w:rsidR="009D75C2" w:rsidRDefault="009D75C2" w:rsidP="00871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A438E"/>
    <w:multiLevelType w:val="hybridMultilevel"/>
    <w:tmpl w:val="0100CC7A"/>
    <w:lvl w:ilvl="0" w:tplc="D7044A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112FC"/>
    <w:multiLevelType w:val="multilevel"/>
    <w:tmpl w:val="263E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56E5D"/>
    <w:multiLevelType w:val="hybridMultilevel"/>
    <w:tmpl w:val="DB0C11DA"/>
    <w:lvl w:ilvl="0" w:tplc="726E5D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B75ED"/>
    <w:multiLevelType w:val="hybridMultilevel"/>
    <w:tmpl w:val="B75CF0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236D39"/>
    <w:multiLevelType w:val="hybridMultilevel"/>
    <w:tmpl w:val="E53479E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E2F287B"/>
    <w:multiLevelType w:val="hybridMultilevel"/>
    <w:tmpl w:val="DCB2495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EC"/>
    <w:rsid w:val="000162D0"/>
    <w:rsid w:val="00042D5F"/>
    <w:rsid w:val="001326EC"/>
    <w:rsid w:val="00181822"/>
    <w:rsid w:val="0021099C"/>
    <w:rsid w:val="004A5F7D"/>
    <w:rsid w:val="004B6D14"/>
    <w:rsid w:val="004E2F39"/>
    <w:rsid w:val="00575355"/>
    <w:rsid w:val="0058659A"/>
    <w:rsid w:val="007F7B00"/>
    <w:rsid w:val="0082427F"/>
    <w:rsid w:val="0083652F"/>
    <w:rsid w:val="00836833"/>
    <w:rsid w:val="008718AA"/>
    <w:rsid w:val="008775E0"/>
    <w:rsid w:val="00890828"/>
    <w:rsid w:val="008F4F35"/>
    <w:rsid w:val="009D75C2"/>
    <w:rsid w:val="00A73765"/>
    <w:rsid w:val="00BF6C25"/>
    <w:rsid w:val="00D71A6F"/>
    <w:rsid w:val="00E854DC"/>
    <w:rsid w:val="00F55C00"/>
    <w:rsid w:val="00FD712E"/>
    <w:rsid w:val="00FE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F37F8"/>
  <w15:chartTrackingRefBased/>
  <w15:docId w15:val="{6866F942-2767-4D00-A8C2-F5805E4C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326EC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326E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326EC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575355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8718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18AA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718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18AA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hyperlink" Target="https://projetsh.sonatrach.dz/projets/shone/PartageDocumentaire/Document%20de%20formation%20SH%20One/Governance%2C%20Risk%20and%20Compliance%20(GRC)/Formation_GRC_P3.pdf?d=we91cc9df804d41f38cddecce28e6d398" TargetMode="Externa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yperlink" Target="https://projetsh.sonatrach.dz/projets/shone/PartageDocumentaire/Document%20de%20formation%20SH%20One/ITSM/Support%20De%20Formation%20.pptx?d=wb8ede6e2f7a440eb97d1e105621d46f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hyperlink" Target="https://training-shone.sonatrach.dz/img/Package_Roles_Profils.pdf" TargetMode="Externa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hyperlink" Target="http://erp-roles.sonatrach.dz/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63443E3-8101-4AD6-8403-B6FEDE0DE332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545269DA-3A48-43CD-993E-29FD1932C648}">
      <dgm:prSet phldrT="[Texte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 sz="1600"/>
            <a:t>Créer un ticket </a:t>
          </a:r>
        </a:p>
      </dgm:t>
    </dgm:pt>
    <dgm:pt modelId="{A4EAA1DD-0A37-4298-AB00-668A1C6FB3AD}" type="parTrans" cxnId="{7A5EC832-04CA-4322-B54F-B05FCA90707A}">
      <dgm:prSet/>
      <dgm:spPr/>
      <dgm:t>
        <a:bodyPr/>
        <a:lstStyle/>
        <a:p>
          <a:endParaRPr lang="fr-FR"/>
        </a:p>
      </dgm:t>
    </dgm:pt>
    <dgm:pt modelId="{E5D796C0-5AC6-4D39-BE31-C485B8D12398}" type="sibTrans" cxnId="{7A5EC832-04CA-4322-B54F-B05FCA90707A}">
      <dgm:prSet/>
      <dgm:spPr/>
      <dgm:t>
        <a:bodyPr/>
        <a:lstStyle/>
        <a:p>
          <a:endParaRPr lang="fr-FR"/>
        </a:p>
      </dgm:t>
    </dgm:pt>
    <dgm:pt modelId="{A4A25CA9-F3A0-40BA-911E-C0E42519A82B}">
      <dgm:prSet phldrT="[Texte]" custT="1"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 sz="1600"/>
            <a:t>Suivre un ticket</a:t>
          </a:r>
        </a:p>
      </dgm:t>
    </dgm:pt>
    <dgm:pt modelId="{0E9CE46E-60A9-4485-872E-9AFC58899109}" type="parTrans" cxnId="{544D37DD-2C31-4788-96C9-9608ACEDBE56}">
      <dgm:prSet/>
      <dgm:spPr/>
      <dgm:t>
        <a:bodyPr/>
        <a:lstStyle/>
        <a:p>
          <a:endParaRPr lang="fr-FR"/>
        </a:p>
      </dgm:t>
    </dgm:pt>
    <dgm:pt modelId="{28C48284-D1DE-4359-AF0B-851DBC1085CF}" type="sibTrans" cxnId="{544D37DD-2C31-4788-96C9-9608ACEDBE56}">
      <dgm:prSet/>
      <dgm:spPr/>
      <dgm:t>
        <a:bodyPr/>
        <a:lstStyle/>
        <a:p>
          <a:endParaRPr lang="fr-FR"/>
        </a:p>
      </dgm:t>
    </dgm:pt>
    <dgm:pt modelId="{63AAD035-0856-4EA0-BD76-66D19331157E}">
      <dgm:prSet phldrT="[Texte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 sz="1600"/>
            <a:t>Cloturer un ticket</a:t>
          </a:r>
        </a:p>
      </dgm:t>
    </dgm:pt>
    <dgm:pt modelId="{AAAE22F5-62B6-46F9-8F5D-3C89016A9A50}" type="parTrans" cxnId="{958FEF0C-D35E-4C4C-BFC3-BDB36C7FE160}">
      <dgm:prSet/>
      <dgm:spPr/>
      <dgm:t>
        <a:bodyPr/>
        <a:lstStyle/>
        <a:p>
          <a:endParaRPr lang="fr-FR"/>
        </a:p>
      </dgm:t>
    </dgm:pt>
    <dgm:pt modelId="{D129B1FE-BB67-4F35-AA62-5926552B9F43}" type="sibTrans" cxnId="{958FEF0C-D35E-4C4C-BFC3-BDB36C7FE160}">
      <dgm:prSet/>
      <dgm:spPr/>
      <dgm:t>
        <a:bodyPr/>
        <a:lstStyle/>
        <a:p>
          <a:endParaRPr lang="fr-FR"/>
        </a:p>
      </dgm:t>
    </dgm:pt>
    <dgm:pt modelId="{E60C4DF8-167A-4FD8-AFCE-EF9D60FE895B}">
      <dgm:prSet phldrT="[Texte]" custT="1">
        <dgm:style>
          <a:lnRef idx="2">
            <a:schemeClr val="accent6"/>
          </a:lnRef>
          <a:fillRef idx="1">
            <a:schemeClr val="lt1"/>
          </a:fillRef>
          <a:effectRef idx="0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 sz="1600"/>
            <a:t>consulter la liste des tickets</a:t>
          </a:r>
        </a:p>
      </dgm:t>
    </dgm:pt>
    <dgm:pt modelId="{B78F4108-BE26-426F-9D46-64DFEE1CA95F}" type="parTrans" cxnId="{956BA0FC-4A58-4748-A7C2-C456D9720A77}">
      <dgm:prSet/>
      <dgm:spPr/>
      <dgm:t>
        <a:bodyPr/>
        <a:lstStyle/>
        <a:p>
          <a:endParaRPr lang="fr-FR"/>
        </a:p>
      </dgm:t>
    </dgm:pt>
    <dgm:pt modelId="{27EDE95C-B8E2-42DD-85E0-9F08F99194B9}" type="sibTrans" cxnId="{956BA0FC-4A58-4748-A7C2-C456D9720A77}">
      <dgm:prSet/>
      <dgm:spPr/>
      <dgm:t>
        <a:bodyPr/>
        <a:lstStyle/>
        <a:p>
          <a:endParaRPr lang="fr-FR"/>
        </a:p>
      </dgm:t>
    </dgm:pt>
    <dgm:pt modelId="{87142646-30E9-4101-8212-60FD8E094B88}" type="pres">
      <dgm:prSet presAssocID="{363443E3-8101-4AD6-8403-B6FEDE0DE332}" presName="diagram" presStyleCnt="0">
        <dgm:presLayoutVars>
          <dgm:dir/>
          <dgm:resizeHandles val="exact"/>
        </dgm:presLayoutVars>
      </dgm:prSet>
      <dgm:spPr/>
    </dgm:pt>
    <dgm:pt modelId="{187098C7-0C49-4C1A-A2CB-490608119855}" type="pres">
      <dgm:prSet presAssocID="{545269DA-3A48-43CD-993E-29FD1932C648}" presName="node" presStyleLbl="node1" presStyleIdx="0" presStyleCnt="4">
        <dgm:presLayoutVars>
          <dgm:bulletEnabled val="1"/>
        </dgm:presLayoutVars>
      </dgm:prSet>
      <dgm:spPr/>
    </dgm:pt>
    <dgm:pt modelId="{8CC77187-C7E6-4AA7-A5C5-B3E9E5F5F678}" type="pres">
      <dgm:prSet presAssocID="{E5D796C0-5AC6-4D39-BE31-C485B8D12398}" presName="sibTrans" presStyleCnt="0"/>
      <dgm:spPr/>
    </dgm:pt>
    <dgm:pt modelId="{52171492-215E-46C0-AD30-A0035BDB3174}" type="pres">
      <dgm:prSet presAssocID="{A4A25CA9-F3A0-40BA-911E-C0E42519A82B}" presName="node" presStyleLbl="node1" presStyleIdx="1" presStyleCnt="4">
        <dgm:presLayoutVars>
          <dgm:bulletEnabled val="1"/>
        </dgm:presLayoutVars>
      </dgm:prSet>
      <dgm:spPr/>
    </dgm:pt>
    <dgm:pt modelId="{815A97B3-6FAA-481B-BC68-4661B1217C65}" type="pres">
      <dgm:prSet presAssocID="{28C48284-D1DE-4359-AF0B-851DBC1085CF}" presName="sibTrans" presStyleCnt="0"/>
      <dgm:spPr/>
    </dgm:pt>
    <dgm:pt modelId="{C717BBB2-DAB6-44CB-BE6C-A38429811D69}" type="pres">
      <dgm:prSet presAssocID="{63AAD035-0856-4EA0-BD76-66D19331157E}" presName="node" presStyleLbl="node1" presStyleIdx="2" presStyleCnt="4">
        <dgm:presLayoutVars>
          <dgm:bulletEnabled val="1"/>
        </dgm:presLayoutVars>
      </dgm:prSet>
      <dgm:spPr/>
    </dgm:pt>
    <dgm:pt modelId="{A1BA2B68-DF5F-4890-B8D5-DDBA2E770038}" type="pres">
      <dgm:prSet presAssocID="{D129B1FE-BB67-4F35-AA62-5926552B9F43}" presName="sibTrans" presStyleCnt="0"/>
      <dgm:spPr/>
    </dgm:pt>
    <dgm:pt modelId="{BD88379F-52A2-420A-93CC-73E2A236804A}" type="pres">
      <dgm:prSet presAssocID="{E60C4DF8-167A-4FD8-AFCE-EF9D60FE895B}" presName="node" presStyleLbl="node1" presStyleIdx="3" presStyleCnt="4">
        <dgm:presLayoutVars>
          <dgm:bulletEnabled val="1"/>
        </dgm:presLayoutVars>
      </dgm:prSet>
      <dgm:spPr/>
    </dgm:pt>
  </dgm:ptLst>
  <dgm:cxnLst>
    <dgm:cxn modelId="{958FEF0C-D35E-4C4C-BFC3-BDB36C7FE160}" srcId="{363443E3-8101-4AD6-8403-B6FEDE0DE332}" destId="{63AAD035-0856-4EA0-BD76-66D19331157E}" srcOrd="2" destOrd="0" parTransId="{AAAE22F5-62B6-46F9-8F5D-3C89016A9A50}" sibTransId="{D129B1FE-BB67-4F35-AA62-5926552B9F43}"/>
    <dgm:cxn modelId="{7A5EC832-04CA-4322-B54F-B05FCA90707A}" srcId="{363443E3-8101-4AD6-8403-B6FEDE0DE332}" destId="{545269DA-3A48-43CD-993E-29FD1932C648}" srcOrd="0" destOrd="0" parTransId="{A4EAA1DD-0A37-4298-AB00-668A1C6FB3AD}" sibTransId="{E5D796C0-5AC6-4D39-BE31-C485B8D12398}"/>
    <dgm:cxn modelId="{0C56885E-BE63-4053-9375-23A7BD70E38D}" type="presOf" srcId="{363443E3-8101-4AD6-8403-B6FEDE0DE332}" destId="{87142646-30E9-4101-8212-60FD8E094B88}" srcOrd="0" destOrd="0" presId="urn:microsoft.com/office/officeart/2005/8/layout/default"/>
    <dgm:cxn modelId="{12319686-A397-4E31-B3FD-B815E7B0985A}" type="presOf" srcId="{E60C4DF8-167A-4FD8-AFCE-EF9D60FE895B}" destId="{BD88379F-52A2-420A-93CC-73E2A236804A}" srcOrd="0" destOrd="0" presId="urn:microsoft.com/office/officeart/2005/8/layout/default"/>
    <dgm:cxn modelId="{22F6B490-A783-4A9C-8FF7-AAE83A581BDC}" type="presOf" srcId="{63AAD035-0856-4EA0-BD76-66D19331157E}" destId="{C717BBB2-DAB6-44CB-BE6C-A38429811D69}" srcOrd="0" destOrd="0" presId="urn:microsoft.com/office/officeart/2005/8/layout/default"/>
    <dgm:cxn modelId="{0DB5B39E-0573-48D1-B1AB-ADC26F202B2E}" type="presOf" srcId="{A4A25CA9-F3A0-40BA-911E-C0E42519A82B}" destId="{52171492-215E-46C0-AD30-A0035BDB3174}" srcOrd="0" destOrd="0" presId="urn:microsoft.com/office/officeart/2005/8/layout/default"/>
    <dgm:cxn modelId="{BAACA4BA-349F-4496-BD72-08C790E69B9C}" type="presOf" srcId="{545269DA-3A48-43CD-993E-29FD1932C648}" destId="{187098C7-0C49-4C1A-A2CB-490608119855}" srcOrd="0" destOrd="0" presId="urn:microsoft.com/office/officeart/2005/8/layout/default"/>
    <dgm:cxn modelId="{544D37DD-2C31-4788-96C9-9608ACEDBE56}" srcId="{363443E3-8101-4AD6-8403-B6FEDE0DE332}" destId="{A4A25CA9-F3A0-40BA-911E-C0E42519A82B}" srcOrd="1" destOrd="0" parTransId="{0E9CE46E-60A9-4485-872E-9AFC58899109}" sibTransId="{28C48284-D1DE-4359-AF0B-851DBC1085CF}"/>
    <dgm:cxn modelId="{956BA0FC-4A58-4748-A7C2-C456D9720A77}" srcId="{363443E3-8101-4AD6-8403-B6FEDE0DE332}" destId="{E60C4DF8-167A-4FD8-AFCE-EF9D60FE895B}" srcOrd="3" destOrd="0" parTransId="{B78F4108-BE26-426F-9D46-64DFEE1CA95F}" sibTransId="{27EDE95C-B8E2-42DD-85E0-9F08F99194B9}"/>
    <dgm:cxn modelId="{0ABB6B50-39E7-4D13-9BE9-503551BFF5CD}" type="presParOf" srcId="{87142646-30E9-4101-8212-60FD8E094B88}" destId="{187098C7-0C49-4C1A-A2CB-490608119855}" srcOrd="0" destOrd="0" presId="urn:microsoft.com/office/officeart/2005/8/layout/default"/>
    <dgm:cxn modelId="{76A1FD81-224D-44FE-8767-C3E3AFC80D2A}" type="presParOf" srcId="{87142646-30E9-4101-8212-60FD8E094B88}" destId="{8CC77187-C7E6-4AA7-A5C5-B3E9E5F5F678}" srcOrd="1" destOrd="0" presId="urn:microsoft.com/office/officeart/2005/8/layout/default"/>
    <dgm:cxn modelId="{25B182AD-6C4F-4353-B5E0-D2C50F7C1DC1}" type="presParOf" srcId="{87142646-30E9-4101-8212-60FD8E094B88}" destId="{52171492-215E-46C0-AD30-A0035BDB3174}" srcOrd="2" destOrd="0" presId="urn:microsoft.com/office/officeart/2005/8/layout/default"/>
    <dgm:cxn modelId="{3F3459D9-F2B7-40F6-A86E-3B9F22EC2D15}" type="presParOf" srcId="{87142646-30E9-4101-8212-60FD8E094B88}" destId="{815A97B3-6FAA-481B-BC68-4661B1217C65}" srcOrd="3" destOrd="0" presId="urn:microsoft.com/office/officeart/2005/8/layout/default"/>
    <dgm:cxn modelId="{1399C807-9618-4147-822A-BC7D446BCAC7}" type="presParOf" srcId="{87142646-30E9-4101-8212-60FD8E094B88}" destId="{C717BBB2-DAB6-44CB-BE6C-A38429811D69}" srcOrd="4" destOrd="0" presId="urn:microsoft.com/office/officeart/2005/8/layout/default"/>
    <dgm:cxn modelId="{E25B6B80-9B52-4E63-8976-9E5228AB1F8C}" type="presParOf" srcId="{87142646-30E9-4101-8212-60FD8E094B88}" destId="{A1BA2B68-DF5F-4890-B8D5-DDBA2E770038}" srcOrd="5" destOrd="0" presId="urn:microsoft.com/office/officeart/2005/8/layout/default"/>
    <dgm:cxn modelId="{45B534C0-9D4C-495A-987E-0FFB199AA942}" type="presParOf" srcId="{87142646-30E9-4101-8212-60FD8E094B88}" destId="{BD88379F-52A2-420A-93CC-73E2A236804A}" srcOrd="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87098C7-0C49-4C1A-A2CB-490608119855}">
      <dsp:nvSpPr>
        <dsp:cNvPr id="0" name=""/>
        <dsp:cNvSpPr/>
      </dsp:nvSpPr>
      <dsp:spPr>
        <a:xfrm>
          <a:off x="589863" y="1781"/>
          <a:ext cx="1549589" cy="929753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Créer un ticket </a:t>
          </a:r>
        </a:p>
      </dsp:txBody>
      <dsp:txXfrm>
        <a:off x="589863" y="1781"/>
        <a:ext cx="1549589" cy="929753"/>
      </dsp:txXfrm>
    </dsp:sp>
    <dsp:sp modelId="{52171492-215E-46C0-AD30-A0035BDB3174}">
      <dsp:nvSpPr>
        <dsp:cNvPr id="0" name=""/>
        <dsp:cNvSpPr/>
      </dsp:nvSpPr>
      <dsp:spPr>
        <a:xfrm>
          <a:off x="2294411" y="1781"/>
          <a:ext cx="1549589" cy="929753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Suivre un ticket</a:t>
          </a:r>
        </a:p>
      </dsp:txBody>
      <dsp:txXfrm>
        <a:off x="2294411" y="1781"/>
        <a:ext cx="1549589" cy="929753"/>
      </dsp:txXfrm>
    </dsp:sp>
    <dsp:sp modelId="{C717BBB2-DAB6-44CB-BE6C-A38429811D69}">
      <dsp:nvSpPr>
        <dsp:cNvPr id="0" name=""/>
        <dsp:cNvSpPr/>
      </dsp:nvSpPr>
      <dsp:spPr>
        <a:xfrm>
          <a:off x="3998960" y="1781"/>
          <a:ext cx="1549589" cy="929753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Cloturer un ticket</a:t>
          </a:r>
        </a:p>
      </dsp:txBody>
      <dsp:txXfrm>
        <a:off x="3998960" y="1781"/>
        <a:ext cx="1549589" cy="929753"/>
      </dsp:txXfrm>
    </dsp:sp>
    <dsp:sp modelId="{BD88379F-52A2-420A-93CC-73E2A236804A}">
      <dsp:nvSpPr>
        <dsp:cNvPr id="0" name=""/>
        <dsp:cNvSpPr/>
      </dsp:nvSpPr>
      <dsp:spPr>
        <a:xfrm>
          <a:off x="2294411" y="1086494"/>
          <a:ext cx="1549589" cy="929753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consulter la liste des tickets</a:t>
          </a:r>
        </a:p>
      </dsp:txBody>
      <dsp:txXfrm>
        <a:off x="2294411" y="1086494"/>
        <a:ext cx="1549589" cy="92975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</dc:creator>
  <cp:keywords/>
  <dc:description/>
  <cp:lastModifiedBy>Sabrina</cp:lastModifiedBy>
  <cp:revision>2</cp:revision>
  <dcterms:created xsi:type="dcterms:W3CDTF">2026-04-06T08:41:00Z</dcterms:created>
  <dcterms:modified xsi:type="dcterms:W3CDTF">2026-04-06T08:41:00Z</dcterms:modified>
</cp:coreProperties>
</file>