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8AEA" w14:textId="77777777" w:rsidR="007F5ABA" w:rsidRDefault="00AE2F20">
      <w:pPr>
        <w:spacing w:after="0"/>
      </w:pPr>
      <w:r>
        <w:rPr>
          <w:rFonts w:ascii="Courier New" w:eastAsia="Courier New" w:hAnsi="Courier New" w:cs="Courier New"/>
          <w:sz w:val="34"/>
        </w:rPr>
        <w:t>Ryan Jepson</w:t>
      </w:r>
    </w:p>
    <w:p w14:paraId="3CA177FF" w14:textId="77777777" w:rsidR="00AE2F20" w:rsidRDefault="00AE2F20" w:rsidP="00AE2F20">
      <w:pPr>
        <w:spacing w:after="210" w:line="240" w:lineRule="auto"/>
        <w:ind w:left="-5" w:right="5982" w:hanging="10"/>
        <w:rPr>
          <w:rFonts w:ascii="Courier New" w:eastAsia="Courier New" w:hAnsi="Courier New" w:cs="Courier New"/>
          <w:color w:val="0000CC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Eagle Mountain, UT 84005 </w:t>
      </w:r>
      <w:hyperlink r:id="rId5" w:history="1">
        <w:r w:rsidRPr="00687EF5">
          <w:rPr>
            <w:rStyle w:val="Hyperlink"/>
            <w:rFonts w:ascii="Courier New" w:eastAsia="Courier New" w:hAnsi="Courier New" w:cs="Courier New"/>
            <w:sz w:val="18"/>
          </w:rPr>
          <w:t>RyanJepson.webdev@gmail.com</w:t>
        </w:r>
      </w:hyperlink>
    </w:p>
    <w:p w14:paraId="74812665" w14:textId="3A46791F" w:rsidR="007F5ABA" w:rsidRPr="00AE2F20" w:rsidRDefault="00AE2F20" w:rsidP="00AE2F20">
      <w:pPr>
        <w:spacing w:after="210" w:line="240" w:lineRule="auto"/>
        <w:ind w:left="-5" w:right="5982" w:hanging="10"/>
        <w:rPr>
          <w:rFonts w:ascii="Courier New" w:eastAsia="Courier New" w:hAnsi="Courier New" w:cs="Courier New"/>
          <w:color w:val="0000CC"/>
          <w:sz w:val="18"/>
        </w:rPr>
      </w:pPr>
      <w:r>
        <w:rPr>
          <w:rFonts w:ascii="Courier New" w:eastAsia="Courier New" w:hAnsi="Courier New" w:cs="Courier New"/>
          <w:sz w:val="18"/>
        </w:rPr>
        <w:t>8016969075</w:t>
      </w:r>
    </w:p>
    <w:p w14:paraId="19AAE668" w14:textId="77777777" w:rsidR="007F5ABA" w:rsidRDefault="00AE2F20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Willing to relocate to: Sacramento County, CA - Lehi, UT - Denver, CO</w:t>
      </w:r>
    </w:p>
    <w:p w14:paraId="4C55E50B" w14:textId="77777777" w:rsidR="007F5ABA" w:rsidRDefault="00AE2F20">
      <w:pPr>
        <w:spacing w:after="491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Authorized to work in the US for any employer</w:t>
      </w:r>
    </w:p>
    <w:p w14:paraId="1640B8DB" w14:textId="77777777" w:rsidR="007F5ABA" w:rsidRDefault="00AE2F20">
      <w:pPr>
        <w:pStyle w:val="Heading1"/>
        <w:ind w:left="-5"/>
      </w:pPr>
      <w:r>
        <w:t>Work Experience</w:t>
      </w:r>
    </w:p>
    <w:p w14:paraId="4C006593" w14:textId="77777777" w:rsidR="007F5ABA" w:rsidRDefault="00AE2F20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 wp14:anchorId="6C8B81CB" wp14:editId="3EFF346B">
                <wp:extent cx="5943600" cy="12700"/>
                <wp:effectExtent l="0" t="0" r="0" b="0"/>
                <wp:docPr id="982" name="Group 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2" style="width:468pt;height:1pt;mso-position-horizontal-relative:char;mso-position-vertical-relative:line" coordsize="59436,127">
                <v:shape id="Shape 14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645A533" w14:textId="77777777" w:rsidR="007F5ABA" w:rsidRDefault="00AE2F20">
      <w:pPr>
        <w:pStyle w:val="Heading2"/>
        <w:ind w:left="-5"/>
      </w:pPr>
      <w:r>
        <w:t>Scheduler</w:t>
      </w:r>
    </w:p>
    <w:p w14:paraId="78DF6579" w14:textId="77777777" w:rsidR="007F5ABA" w:rsidRDefault="00AE2F20">
      <w:pPr>
        <w:spacing w:after="123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Sutter Health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West Valley City, UT December 2020 to August 2021</w:t>
      </w:r>
    </w:p>
    <w:p w14:paraId="2D44CBE5" w14:textId="77777777" w:rsidR="007F5ABA" w:rsidRDefault="00AE2F20">
      <w:pPr>
        <w:spacing w:after="223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At home call center position, for scheduling doctors appointments</w:t>
      </w:r>
    </w:p>
    <w:p w14:paraId="434ECA43" w14:textId="77777777" w:rsidR="007F5ABA" w:rsidRDefault="00AE2F20">
      <w:pPr>
        <w:pStyle w:val="Heading2"/>
        <w:ind w:left="-5"/>
      </w:pPr>
      <w:r>
        <w:t>G4S Security Officer</w:t>
      </w:r>
    </w:p>
    <w:p w14:paraId="40B23D6A" w14:textId="77777777" w:rsidR="007F5ABA" w:rsidRDefault="00AE2F20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G4S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Salt Lake City, UT</w:t>
      </w:r>
    </w:p>
    <w:p w14:paraId="10EAD384" w14:textId="77777777" w:rsidR="007F5ABA" w:rsidRDefault="00AE2F20">
      <w:pPr>
        <w:spacing w:after="123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February 2019 to November 2020</w:t>
      </w:r>
    </w:p>
    <w:p w14:paraId="1BC137C9" w14:textId="77777777" w:rsidR="007F5ABA" w:rsidRDefault="00AE2F20">
      <w:pPr>
        <w:spacing w:after="223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Security officer for Facebook data center.</w:t>
      </w:r>
    </w:p>
    <w:p w14:paraId="5E85E2C6" w14:textId="77777777" w:rsidR="007F5ABA" w:rsidRDefault="00AE2F20">
      <w:pPr>
        <w:pStyle w:val="Heading2"/>
        <w:ind w:left="-5"/>
      </w:pPr>
      <w:r>
        <w:t>Home Theater Sales A</w:t>
      </w:r>
      <w:r>
        <w:t>ssociate</w:t>
      </w:r>
    </w:p>
    <w:p w14:paraId="5159AE14" w14:textId="77777777" w:rsidR="007F5ABA" w:rsidRDefault="00AE2F20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Best Buy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Logan, UT</w:t>
      </w:r>
    </w:p>
    <w:p w14:paraId="78782189" w14:textId="77777777" w:rsidR="007F5ABA" w:rsidRDefault="00AE2F20">
      <w:pPr>
        <w:spacing w:after="123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November 2018 to January 2019</w:t>
      </w:r>
    </w:p>
    <w:p w14:paraId="33AB70AB" w14:textId="77777777" w:rsidR="007F5ABA" w:rsidRDefault="00AE2F20">
      <w:pPr>
        <w:spacing w:after="188" w:line="306" w:lineRule="auto"/>
        <w:jc w:val="both"/>
      </w:pPr>
      <w:r>
        <w:rPr>
          <w:rFonts w:ascii="Courier New" w:eastAsia="Courier New" w:hAnsi="Courier New" w:cs="Courier New"/>
          <w:sz w:val="18"/>
        </w:rPr>
        <w:t>Had to move away and was not able to transfer that is why the time is so sort. I really enjoyed the competitive sales environment / learning about the products. Before I left I was in the top 3 sales associates</w:t>
      </w:r>
    </w:p>
    <w:p w14:paraId="530E192D" w14:textId="77777777" w:rsidR="007F5ABA" w:rsidRDefault="00AE2F20">
      <w:pPr>
        <w:pStyle w:val="Heading2"/>
        <w:ind w:left="-5"/>
      </w:pPr>
      <w:r>
        <w:t>Electronic Sales Associate</w:t>
      </w:r>
    </w:p>
    <w:p w14:paraId="5EE8B102" w14:textId="77777777" w:rsidR="007F5ABA" w:rsidRDefault="00AE2F20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Walmart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Riverton</w:t>
      </w:r>
      <w:r>
        <w:rPr>
          <w:rFonts w:ascii="Courier New" w:eastAsia="Courier New" w:hAnsi="Courier New" w:cs="Courier New"/>
          <w:color w:val="666666"/>
          <w:sz w:val="18"/>
        </w:rPr>
        <w:t>, UT</w:t>
      </w:r>
    </w:p>
    <w:p w14:paraId="1FDB7584" w14:textId="77777777" w:rsidR="007F5ABA" w:rsidRDefault="00AE2F20">
      <w:pPr>
        <w:spacing w:after="123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August 2015 to October 2018</w:t>
      </w:r>
    </w:p>
    <w:p w14:paraId="41380FFC" w14:textId="77777777" w:rsidR="007F5ABA" w:rsidRDefault="00AE2F20">
      <w:pPr>
        <w:spacing w:after="486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I Have worked at Walmart for 3 years. I have been in the positions of Cashier, Cap 2 (General Stocker), and Electronics. With Electronics being the majority of my time</w:t>
      </w:r>
    </w:p>
    <w:p w14:paraId="1ECA17E2" w14:textId="77777777" w:rsidR="007F5ABA" w:rsidRDefault="00AE2F20">
      <w:pPr>
        <w:pStyle w:val="Heading1"/>
        <w:ind w:left="-5"/>
      </w:pPr>
      <w:r>
        <w:t>Education</w:t>
      </w:r>
    </w:p>
    <w:p w14:paraId="4A02EAB4" w14:textId="3A2D3FA3" w:rsidR="007F5ABA" w:rsidRDefault="00AE2F20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 wp14:anchorId="5F8AC775" wp14:editId="6A12C47E">
                <wp:extent cx="5943600" cy="12700"/>
                <wp:effectExtent l="0" t="0" r="0" b="0"/>
                <wp:docPr id="983" name="Group 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" style="width:468pt;height:1pt;mso-position-horizontal-relative:char;mso-position-vertical-relative:line" coordsize="59436,127">
                <v:shape id="Shape 43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F37BF24" w14:textId="071E4942" w:rsidR="00AE2F20" w:rsidRDefault="00AE2F20">
      <w:pPr>
        <w:spacing w:after="215"/>
      </w:pPr>
      <w:r>
        <w:t>University of Utah: Web Development Bootcamp</w:t>
      </w:r>
    </w:p>
    <w:p w14:paraId="6CF2DEAB" w14:textId="77777777" w:rsidR="007F5ABA" w:rsidRDefault="00AE2F20">
      <w:pPr>
        <w:spacing w:after="0"/>
        <w:ind w:left="-5" w:hanging="10"/>
      </w:pPr>
      <w:r>
        <w:rPr>
          <w:rFonts w:ascii="Courier New" w:eastAsia="Courier New" w:hAnsi="Courier New" w:cs="Courier New"/>
          <w:b/>
          <w:sz w:val="21"/>
        </w:rPr>
        <w:t>High school or equivalent in computer Scien</w:t>
      </w:r>
      <w:r>
        <w:rPr>
          <w:rFonts w:ascii="Courier New" w:eastAsia="Courier New" w:hAnsi="Courier New" w:cs="Courier New"/>
          <w:b/>
          <w:sz w:val="21"/>
        </w:rPr>
        <w:t>ce</w:t>
      </w:r>
    </w:p>
    <w:p w14:paraId="3C5539D0" w14:textId="6EFEA5D8" w:rsidR="007F5ABA" w:rsidRDefault="00AE2F20">
      <w:pPr>
        <w:spacing w:after="491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High School Diploma</w:t>
      </w:r>
    </w:p>
    <w:p w14:paraId="2C97A56C" w14:textId="77777777" w:rsidR="007F5ABA" w:rsidRDefault="00AE2F20">
      <w:pPr>
        <w:pStyle w:val="Heading1"/>
        <w:ind w:left="-5"/>
      </w:pPr>
      <w:r>
        <w:t>Skills</w:t>
      </w:r>
    </w:p>
    <w:p w14:paraId="50B1F74D" w14:textId="77777777" w:rsidR="007F5ABA" w:rsidRDefault="00AE2F20">
      <w:pPr>
        <w:spacing w:after="185"/>
      </w:pPr>
      <w:r>
        <w:rPr>
          <w:noProof/>
        </w:rPr>
        <mc:AlternateContent>
          <mc:Choice Requires="wpg">
            <w:drawing>
              <wp:inline distT="0" distB="0" distL="0" distR="0" wp14:anchorId="6D0912AD" wp14:editId="101E6F30">
                <wp:extent cx="5943600" cy="12700"/>
                <wp:effectExtent l="0" t="0" r="0" b="0"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4" style="width:468pt;height:1pt;mso-position-horizontal-relative:char;mso-position-vertical-relative:line" coordsize="59436,127">
                <v:shape id="Shape 47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669215C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lastRenderedPageBreak/>
        <w:t>Fast Learner</w:t>
      </w:r>
    </w:p>
    <w:p w14:paraId="1A319ED7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Customer Service (4 years)</w:t>
      </w:r>
    </w:p>
    <w:p w14:paraId="7CA75E77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Computer Literacy</w:t>
      </w:r>
    </w:p>
    <w:p w14:paraId="3BDFFC8F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Computer Science</w:t>
      </w:r>
    </w:p>
    <w:p w14:paraId="1AE8C135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SQL</w:t>
      </w:r>
    </w:p>
    <w:p w14:paraId="6E48DE20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HTML5</w:t>
      </w:r>
    </w:p>
    <w:p w14:paraId="7C7E6396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CSS</w:t>
      </w:r>
    </w:p>
    <w:p w14:paraId="17BF7C56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Web development</w:t>
      </w:r>
    </w:p>
    <w:p w14:paraId="2811B90C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Git</w:t>
      </w:r>
    </w:p>
    <w:p w14:paraId="4AF4D7FA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JavaScript</w:t>
      </w:r>
    </w:p>
    <w:p w14:paraId="2E0E6AC3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MySQL</w:t>
      </w:r>
    </w:p>
    <w:p w14:paraId="7A22859D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REST</w:t>
      </w:r>
    </w:p>
    <w:p w14:paraId="196CE2E1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Organizational Skills</w:t>
      </w:r>
    </w:p>
    <w:p w14:paraId="01489B8C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Python</w:t>
      </w:r>
    </w:p>
    <w:p w14:paraId="5983FA1D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MongoDB</w:t>
      </w:r>
    </w:p>
    <w:p w14:paraId="371F037A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Node.js</w:t>
      </w:r>
    </w:p>
    <w:p w14:paraId="3BD53590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React</w:t>
      </w:r>
    </w:p>
    <w:p w14:paraId="7D74B1C5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Bootstrap</w:t>
      </w:r>
    </w:p>
    <w:p w14:paraId="00D4D851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GraphQL</w:t>
      </w:r>
    </w:p>
    <w:p w14:paraId="007B57BF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CSS</w:t>
      </w:r>
    </w:p>
    <w:p w14:paraId="16E1F655" w14:textId="77777777" w:rsidR="007F5ABA" w:rsidRDefault="00AE2F20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MERN Stack</w:t>
      </w:r>
    </w:p>
    <w:p w14:paraId="75B3E5D7" w14:textId="77777777" w:rsidR="007F5ABA" w:rsidRDefault="00AE2F20">
      <w:pPr>
        <w:numPr>
          <w:ilvl w:val="0"/>
          <w:numId w:val="1"/>
        </w:numPr>
        <w:spacing w:after="447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jQuery</w:t>
      </w:r>
    </w:p>
    <w:p w14:paraId="11855B30" w14:textId="77777777" w:rsidR="007F5ABA" w:rsidRDefault="00AE2F20">
      <w:pPr>
        <w:pStyle w:val="Heading1"/>
        <w:ind w:left="-5"/>
      </w:pPr>
      <w:r>
        <w:t>Awards</w:t>
      </w:r>
    </w:p>
    <w:p w14:paraId="4407F5DD" w14:textId="77777777" w:rsidR="007F5ABA" w:rsidRDefault="00AE2F20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 wp14:anchorId="7A9C2D1F" wp14:editId="547BF04D">
                <wp:extent cx="5943600" cy="12700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2" style="width:468pt;height:1pt;mso-position-horizontal-relative:char;mso-position-vertical-relative:line" coordsize="59436,127">
                <v:shape id="Shape 95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06FE652" w14:textId="77777777" w:rsidR="007F5ABA" w:rsidRDefault="00AE2F20">
      <w:pPr>
        <w:pStyle w:val="Heading2"/>
        <w:ind w:left="-5"/>
      </w:pPr>
      <w:r>
        <w:t>Eagle Scout</w:t>
      </w:r>
    </w:p>
    <w:p w14:paraId="5FE392C2" w14:textId="77777777" w:rsidR="007F5ABA" w:rsidRDefault="00AE2F20">
      <w:pPr>
        <w:spacing w:after="123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December 2017</w:t>
      </w:r>
    </w:p>
    <w:p w14:paraId="3881F472" w14:textId="77777777" w:rsidR="007F5ABA" w:rsidRDefault="00AE2F20">
      <w:pPr>
        <w:spacing w:after="100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I was awarded the Eagle Scout rank by the Boy Scouts of America.</w:t>
      </w:r>
    </w:p>
    <w:sectPr w:rsidR="007F5ABA">
      <w:pgSz w:w="12240" w:h="15840"/>
      <w:pgMar w:top="1435" w:right="1440" w:bottom="20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05A71"/>
    <w:multiLevelType w:val="hybridMultilevel"/>
    <w:tmpl w:val="E2D6E87A"/>
    <w:lvl w:ilvl="0" w:tplc="1ABE3EF8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E6C874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A27C2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FC021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004C71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99439F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D67F4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58FD9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C604B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ABA"/>
    <w:rsid w:val="007F5ABA"/>
    <w:rsid w:val="00A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C5B6"/>
  <w15:docId w15:val="{E2DEA663-0320-4673-83B3-E82025A6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AE2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yanJepson.web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Ryan Jepson</cp:lastModifiedBy>
  <cp:revision>2</cp:revision>
  <cp:lastPrinted>2021-09-11T01:21:00Z</cp:lastPrinted>
  <dcterms:created xsi:type="dcterms:W3CDTF">2021-09-11T01:21:00Z</dcterms:created>
  <dcterms:modified xsi:type="dcterms:W3CDTF">2021-09-11T01:21:00Z</dcterms:modified>
</cp:coreProperties>
</file>