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21C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D09F28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1A9968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1FFC9E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CF2549F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BF37A5">
        <w:rPr>
          <w:b/>
          <w:sz w:val="28"/>
          <w:szCs w:val="28"/>
        </w:rPr>
        <w:t xml:space="preserve"> МОЭВМ</w:t>
      </w:r>
    </w:p>
    <w:p w14:paraId="27A55B90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DB66A4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A17B36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4B5F0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8A3243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8B72B8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0E99B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2ACA22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99941FC" w14:textId="7E4B1C3D" w:rsidR="00905D49" w:rsidRPr="00DE5337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</w:t>
      </w:r>
      <w:r w:rsidR="00C37E0D" w:rsidRPr="002E5BE5">
        <w:rPr>
          <w:b/>
          <w:color w:val="000000"/>
          <w:sz w:val="28"/>
          <w:szCs w:val="28"/>
        </w:rPr>
        <w:t>те</w:t>
      </w:r>
      <w:r w:rsidR="00BF37A5" w:rsidRPr="002E5BE5">
        <w:rPr>
          <w:b/>
          <w:color w:val="000000"/>
          <w:sz w:val="28"/>
          <w:szCs w:val="28"/>
        </w:rPr>
        <w:t xml:space="preserve"> №</w:t>
      </w:r>
      <w:r w:rsidR="00B32802">
        <w:rPr>
          <w:b/>
          <w:color w:val="000000"/>
          <w:sz w:val="28"/>
          <w:szCs w:val="28"/>
        </w:rPr>
        <w:t>6</w:t>
      </w:r>
    </w:p>
    <w:p w14:paraId="47852CE6" w14:textId="0C9D2771" w:rsidR="00B27337" w:rsidRPr="002E5BE5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2E5BE5">
        <w:rPr>
          <w:b/>
          <w:color w:val="000000"/>
          <w:sz w:val="28"/>
          <w:szCs w:val="28"/>
        </w:rPr>
        <w:t>по дисциплине «</w:t>
      </w:r>
      <w:r w:rsidR="00DE5337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2E5BE5">
        <w:rPr>
          <w:b/>
          <w:color w:val="000000"/>
          <w:sz w:val="28"/>
          <w:szCs w:val="28"/>
        </w:rPr>
        <w:t>»</w:t>
      </w:r>
    </w:p>
    <w:p w14:paraId="5B1850EA" w14:textId="2B3E6532" w:rsidR="00594AD8" w:rsidRPr="00BF37A5" w:rsidRDefault="00905D49" w:rsidP="00BF37A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proofErr w:type="spellStart"/>
      <w:r w:rsidR="00B32802">
        <w:rPr>
          <w:rStyle w:val="aff"/>
          <w:smallCaps w:val="0"/>
          <w:sz w:val="28"/>
          <w:szCs w:val="28"/>
        </w:rPr>
        <w:t>Сериализация</w:t>
      </w:r>
      <w:proofErr w:type="spellEnd"/>
      <w:r w:rsidR="00B32802">
        <w:rPr>
          <w:rStyle w:val="aff"/>
          <w:smallCaps w:val="0"/>
          <w:sz w:val="28"/>
          <w:szCs w:val="28"/>
        </w:rPr>
        <w:t>, исключения</w:t>
      </w:r>
    </w:p>
    <w:p w14:paraId="4EE507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5553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5F601A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4F6AB7F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61E101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5CEE5F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47CFF4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A317113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F37A5">
              <w:rPr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</w:t>
            </w:r>
            <w:r w:rsidR="00BF37A5">
              <w:rPr>
                <w:sz w:val="28"/>
                <w:szCs w:val="28"/>
              </w:rPr>
              <w:t>1381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CBD97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61A17D" w14:textId="77777777" w:rsidR="007F6E90" w:rsidRPr="006A4BCC" w:rsidRDefault="00BF37A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7F6E90" w:rsidRPr="00BE4534" w14:paraId="17D31C9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A5AB3A4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AA7AC9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B35538E" w14:textId="2A8A76B1" w:rsidR="007F6E90" w:rsidRPr="00DE5337" w:rsidRDefault="00DE533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18FCBAE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29BE96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256871D" w14:textId="77777777" w:rsidR="00E12A69" w:rsidRDefault="00706E41" w:rsidP="00BF37A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C8A23D2" w14:textId="77777777" w:rsidR="00BF37A5" w:rsidRPr="00BF37A5" w:rsidRDefault="00BF37A5" w:rsidP="00BF37A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0A8D29A7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DED0DEE" w14:textId="436C6E39" w:rsidR="00775655" w:rsidRDefault="00B32802" w:rsidP="00B2733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систему классов, позволяющих создавать сохранение и загрузку игры. Покрыть программу обработкой исключительных состояний. При неудачной попытке загрузки игры её состояние не должно меняться, то есть должна соблюдаться </w:t>
      </w:r>
      <w:proofErr w:type="spellStart"/>
      <w:r>
        <w:rPr>
          <w:color w:val="000000"/>
          <w:sz w:val="28"/>
          <w:szCs w:val="28"/>
        </w:rPr>
        <w:t>транзакционность</w:t>
      </w:r>
      <w:proofErr w:type="spellEnd"/>
      <w:r>
        <w:rPr>
          <w:color w:val="000000"/>
          <w:sz w:val="28"/>
          <w:szCs w:val="28"/>
        </w:rPr>
        <w:t>.</w:t>
      </w:r>
    </w:p>
    <w:p w14:paraId="3D268DB0" w14:textId="77777777" w:rsidR="00775655" w:rsidRDefault="00775655" w:rsidP="00B2733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1E99323" w14:textId="1D30A315" w:rsidR="00304B5E" w:rsidRDefault="00304B5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41D5E15C" w14:textId="7B7CA87D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 xml:space="preserve">Реализовать систему классов позволяющих проводить сохранение и загрузку состояния игры. При загрузке должна соблюдаться </w:t>
      </w:r>
      <w:proofErr w:type="spellStart"/>
      <w:r w:rsidRPr="00B32802">
        <w:rPr>
          <w:color w:val="000000"/>
          <w:sz w:val="28"/>
          <w:szCs w:val="28"/>
        </w:rPr>
        <w:t>транзакционность</w:t>
      </w:r>
      <w:proofErr w:type="spellEnd"/>
      <w:r w:rsidRPr="00B32802">
        <w:rPr>
          <w:color w:val="000000"/>
          <w:sz w:val="28"/>
          <w:szCs w:val="28"/>
        </w:rPr>
        <w:t>, то есть при неудачной загрузк</w:t>
      </w:r>
      <w:r>
        <w:rPr>
          <w:color w:val="000000"/>
          <w:sz w:val="28"/>
          <w:szCs w:val="28"/>
        </w:rPr>
        <w:t>е</w:t>
      </w:r>
      <w:r w:rsidRPr="00B32802">
        <w:rPr>
          <w:color w:val="000000"/>
          <w:sz w:val="28"/>
          <w:szCs w:val="28"/>
        </w:rPr>
        <w:t>, состояние игры не должно меняться. Покрыть программу обработкой исключительных состояний. </w:t>
      </w:r>
    </w:p>
    <w:p w14:paraId="45335EEA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Требования:</w:t>
      </w:r>
    </w:p>
    <w:p w14:paraId="5ECCFE57" w14:textId="31CD56BA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Реализована загрузка и сохранение состояния игры</w:t>
      </w:r>
      <w:r>
        <w:rPr>
          <w:color w:val="000000"/>
          <w:sz w:val="28"/>
          <w:szCs w:val="28"/>
        </w:rPr>
        <w:t>.</w:t>
      </w:r>
    </w:p>
    <w:p w14:paraId="79462672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Сохранение и загрузка могут воспроизведены в любой момент работы программы.</w:t>
      </w:r>
    </w:p>
    <w:p w14:paraId="133DD143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Загрузка может произведена после закрытия и открытия программы.</w:t>
      </w:r>
    </w:p>
    <w:p w14:paraId="4591B5E8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Программа покрыта пользовательскими исключениями.</w:t>
      </w:r>
    </w:p>
    <w:p w14:paraId="01FC5276" w14:textId="7858C2DC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Пользовательские исключения должны хранить полезную информацию, например значения переменных</w:t>
      </w:r>
      <w:r>
        <w:rPr>
          <w:color w:val="000000"/>
          <w:sz w:val="28"/>
          <w:szCs w:val="28"/>
        </w:rPr>
        <w:t>,</w:t>
      </w:r>
      <w:r w:rsidRPr="00B32802">
        <w:rPr>
          <w:color w:val="000000"/>
          <w:sz w:val="28"/>
          <w:szCs w:val="28"/>
        </w:rPr>
        <w:t xml:space="preserve"> при которых произошло исключение, а не просто сообщение об ошибке. Соответственно, сообщение об ошибке должно учитывать это поля, и выводить информацию с учетом значений полей.</w:t>
      </w:r>
    </w:p>
    <w:p w14:paraId="47F42FCA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 xml:space="preserve">Исключения при загрузке обеспечивают </w:t>
      </w:r>
      <w:proofErr w:type="spellStart"/>
      <w:r w:rsidRPr="00B32802">
        <w:rPr>
          <w:color w:val="000000"/>
          <w:sz w:val="28"/>
          <w:szCs w:val="28"/>
        </w:rPr>
        <w:t>транзакционность</w:t>
      </w:r>
      <w:proofErr w:type="spellEnd"/>
      <w:r w:rsidRPr="00B32802">
        <w:rPr>
          <w:color w:val="000000"/>
          <w:sz w:val="28"/>
          <w:szCs w:val="28"/>
        </w:rPr>
        <w:t>.</w:t>
      </w:r>
    </w:p>
    <w:p w14:paraId="7DDA37B1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Присутствует проверка на корректность файла сохранения. (Файл отсутствует; в файле некорректные данные, которые нарушают логику; файл был изменен, но данные корректны с точки зрения логики).</w:t>
      </w:r>
    </w:p>
    <w:p w14:paraId="379773F1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Примечания:</w:t>
      </w:r>
    </w:p>
    <w:p w14:paraId="4847BB18" w14:textId="00387114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Исключения должны обрабатываться минимум на фрейм выше, где они были возбуждены</w:t>
      </w:r>
      <w:r>
        <w:rPr>
          <w:color w:val="000000"/>
          <w:sz w:val="28"/>
          <w:szCs w:val="28"/>
        </w:rPr>
        <w:t>.</w:t>
      </w:r>
    </w:p>
    <w:p w14:paraId="02E159B2" w14:textId="1056C930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 xml:space="preserve">Для реализации сохранения и загрузки можно использовать </w:t>
      </w:r>
      <w:proofErr w:type="spellStart"/>
      <w:r w:rsidRPr="00B32802">
        <w:rPr>
          <w:color w:val="000000"/>
          <w:sz w:val="28"/>
          <w:szCs w:val="28"/>
        </w:rPr>
        <w:t>мементо</w:t>
      </w:r>
      <w:proofErr w:type="spellEnd"/>
      <w:r w:rsidRPr="00B32802">
        <w:rPr>
          <w:color w:val="000000"/>
          <w:sz w:val="28"/>
          <w:szCs w:val="28"/>
        </w:rPr>
        <w:t xml:space="preserve"> и посетителя</w:t>
      </w:r>
      <w:r>
        <w:rPr>
          <w:color w:val="000000"/>
          <w:sz w:val="28"/>
          <w:szCs w:val="28"/>
        </w:rPr>
        <w:t>.</w:t>
      </w:r>
    </w:p>
    <w:p w14:paraId="1A3AAA34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Для проверки файлов можно рассчитывать хэш от данных.</w:t>
      </w:r>
    </w:p>
    <w:p w14:paraId="7582B3A1" w14:textId="77777777" w:rsidR="005675B6" w:rsidRPr="002E5BE5" w:rsidRDefault="005675B6" w:rsidP="00523BE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23226A5" w14:textId="68B80E8A" w:rsidR="00BE386D" w:rsidRDefault="0019723D" w:rsidP="00BE386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5248BE8F" w14:textId="620F1325" w:rsidR="00084FCC" w:rsidRDefault="002B6B8D" w:rsidP="00175E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для реализации всех подзадач были созданы такие классы, как: </w:t>
      </w:r>
      <w:bookmarkStart w:id="0" w:name="_GoBack"/>
      <w:bookmarkEnd w:id="0"/>
    </w:p>
    <w:p w14:paraId="20FD88E7" w14:textId="77777777" w:rsidR="00084FCC" w:rsidRPr="00084FCC" w:rsidRDefault="00084FCC" w:rsidP="00BE386D">
      <w:pPr>
        <w:spacing w:line="360" w:lineRule="auto"/>
        <w:ind w:firstLine="709"/>
        <w:jc w:val="both"/>
        <w:rPr>
          <w:sz w:val="28"/>
          <w:szCs w:val="28"/>
        </w:rPr>
      </w:pPr>
    </w:p>
    <w:p w14:paraId="758829DC" w14:textId="7622FC5D" w:rsidR="00522348" w:rsidRDefault="00775655" w:rsidP="006A22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37386D14" w14:textId="5BBC9B59" w:rsidR="006A22B2" w:rsidRDefault="00084FCC" w:rsidP="006A22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командной строки при </w:t>
      </w:r>
      <w:r w:rsidR="00E355B8">
        <w:rPr>
          <w:sz w:val="28"/>
          <w:szCs w:val="28"/>
        </w:rPr>
        <w:t xml:space="preserve">загрузке игры </w:t>
      </w:r>
      <w:r w:rsidR="001C4050">
        <w:rPr>
          <w:sz w:val="28"/>
          <w:szCs w:val="28"/>
        </w:rPr>
        <w:t>без выхода из неё представлен</w:t>
      </w:r>
      <w:r>
        <w:rPr>
          <w:sz w:val="28"/>
          <w:szCs w:val="28"/>
        </w:rPr>
        <w:t xml:space="preserve"> на рисунке 1.</w:t>
      </w:r>
    </w:p>
    <w:p w14:paraId="6ECE47A0" w14:textId="758DD6CD" w:rsidR="00084FCC" w:rsidRDefault="001C4050" w:rsidP="001C4050">
      <w:pPr>
        <w:spacing w:line="360" w:lineRule="auto"/>
        <w:jc w:val="center"/>
        <w:rPr>
          <w:sz w:val="28"/>
          <w:szCs w:val="28"/>
        </w:rPr>
      </w:pPr>
      <w:r w:rsidRPr="001C4050">
        <w:rPr>
          <w:sz w:val="28"/>
          <w:szCs w:val="28"/>
        </w:rPr>
        <w:drawing>
          <wp:inline distT="0" distB="0" distL="0" distR="0" wp14:anchorId="5D767600" wp14:editId="2499BDD6">
            <wp:extent cx="3753374" cy="592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12F0" w14:textId="7E61FFCA" w:rsidR="006E25B1" w:rsidRPr="001C4050" w:rsidRDefault="006E25B1" w:rsidP="001C405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</w:t>
      </w:r>
      <w:r w:rsidR="001C4050">
        <w:rPr>
          <w:sz w:val="28"/>
          <w:szCs w:val="28"/>
        </w:rPr>
        <w:t>Загрузка игры без выхода из неё</w:t>
      </w:r>
    </w:p>
    <w:p w14:paraId="47B92B80" w14:textId="77777777" w:rsidR="006E25B1" w:rsidRDefault="006E25B1" w:rsidP="00084FCC">
      <w:pPr>
        <w:spacing w:line="360" w:lineRule="auto"/>
        <w:ind w:firstLine="709"/>
        <w:jc w:val="center"/>
        <w:rPr>
          <w:sz w:val="28"/>
          <w:szCs w:val="28"/>
        </w:rPr>
      </w:pPr>
    </w:p>
    <w:p w14:paraId="0ABFFD04" w14:textId="17D86FC6" w:rsidR="00084FCC" w:rsidRDefault="001C4050" w:rsidP="006A22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ошибки при попытке загрузки игры с изменённым файлом </w:t>
      </w:r>
      <w:r w:rsidR="00084FCC">
        <w:rPr>
          <w:sz w:val="28"/>
          <w:szCs w:val="28"/>
        </w:rPr>
        <w:t>представлен на рисунке 2.</w:t>
      </w:r>
    </w:p>
    <w:p w14:paraId="01C089E3" w14:textId="7E1B0B30" w:rsidR="00084FCC" w:rsidRDefault="001C4050" w:rsidP="001C4050">
      <w:pPr>
        <w:spacing w:line="360" w:lineRule="auto"/>
        <w:jc w:val="center"/>
        <w:rPr>
          <w:sz w:val="28"/>
          <w:szCs w:val="28"/>
        </w:rPr>
      </w:pPr>
      <w:r w:rsidRPr="001C4050">
        <w:rPr>
          <w:sz w:val="28"/>
          <w:szCs w:val="28"/>
        </w:rPr>
        <w:drawing>
          <wp:inline distT="0" distB="0" distL="0" distR="0" wp14:anchorId="6E892CF7" wp14:editId="077CD1CF">
            <wp:extent cx="6120130" cy="3981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5B1" w:rsidRPr="006E25B1">
        <w:rPr>
          <w:sz w:val="28"/>
          <w:szCs w:val="28"/>
        </w:rPr>
        <w:t xml:space="preserve"> </w:t>
      </w:r>
    </w:p>
    <w:p w14:paraId="3FC9A2E9" w14:textId="4CF274F8" w:rsidR="006E25B1" w:rsidRDefault="006E25B1" w:rsidP="001C40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1C4050">
        <w:rPr>
          <w:sz w:val="28"/>
          <w:szCs w:val="28"/>
        </w:rPr>
        <w:t>Вывод ошибки из-за изменённого файла</w:t>
      </w:r>
    </w:p>
    <w:p w14:paraId="53E005D1" w14:textId="77777777" w:rsidR="006E25B1" w:rsidRDefault="006E25B1" w:rsidP="00084FCC">
      <w:pPr>
        <w:spacing w:line="360" w:lineRule="auto"/>
        <w:ind w:firstLine="709"/>
        <w:jc w:val="center"/>
        <w:rPr>
          <w:sz w:val="28"/>
          <w:szCs w:val="28"/>
        </w:rPr>
      </w:pPr>
    </w:p>
    <w:p w14:paraId="4A04C6EC" w14:textId="5AE2B3A3" w:rsidR="00084FCC" w:rsidRDefault="001C4050" w:rsidP="006A22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ошибке при попытке загрузки игры с несуществующим файлом сохранения игрока представлен на рисунке 3</w:t>
      </w:r>
      <w:r w:rsidR="00084FCC">
        <w:rPr>
          <w:sz w:val="28"/>
          <w:szCs w:val="28"/>
        </w:rPr>
        <w:t>.</w:t>
      </w:r>
    </w:p>
    <w:p w14:paraId="08E6916D" w14:textId="51D2EFF0" w:rsidR="006E25B1" w:rsidRDefault="001C4050" w:rsidP="001C4050">
      <w:pPr>
        <w:spacing w:line="360" w:lineRule="auto"/>
        <w:jc w:val="center"/>
        <w:rPr>
          <w:sz w:val="28"/>
          <w:szCs w:val="28"/>
        </w:rPr>
      </w:pPr>
      <w:r w:rsidRPr="001C4050">
        <w:rPr>
          <w:sz w:val="28"/>
          <w:szCs w:val="28"/>
        </w:rPr>
        <w:drawing>
          <wp:inline distT="0" distB="0" distL="0" distR="0" wp14:anchorId="244BAAA0" wp14:editId="19424023">
            <wp:extent cx="6120130" cy="3549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B33" w14:textId="738A0874" w:rsidR="006E25B1" w:rsidRDefault="006E25B1" w:rsidP="001C40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1C4050">
        <w:rPr>
          <w:sz w:val="28"/>
          <w:szCs w:val="28"/>
        </w:rPr>
        <w:t>Вывод ошибки с несуществующим файлом</w:t>
      </w:r>
    </w:p>
    <w:p w14:paraId="4323E31D" w14:textId="7CAC1EDF" w:rsidR="00FE5F35" w:rsidRDefault="00FE5F35" w:rsidP="006A22B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2294CCA" w14:textId="0ABD6452" w:rsidR="006A22B2" w:rsidRDefault="006A22B2" w:rsidP="006A22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UML</w:t>
      </w:r>
      <w:r w:rsidRPr="002B6B8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диаграмма межклассовых отношений.</w:t>
      </w:r>
    </w:p>
    <w:p w14:paraId="36A06A57" w14:textId="0E540B2A" w:rsidR="00480239" w:rsidRDefault="00153508" w:rsidP="004802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1C4050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представлена </w:t>
      </w:r>
      <w:r>
        <w:rPr>
          <w:sz w:val="28"/>
          <w:szCs w:val="28"/>
          <w:lang w:val="en-US"/>
        </w:rPr>
        <w:t>UML</w:t>
      </w:r>
      <w:r w:rsidRPr="00153508">
        <w:rPr>
          <w:sz w:val="28"/>
          <w:szCs w:val="28"/>
        </w:rPr>
        <w:t>-</w:t>
      </w:r>
      <w:r>
        <w:rPr>
          <w:sz w:val="28"/>
          <w:szCs w:val="28"/>
        </w:rPr>
        <w:t>диаграмма межклассовых отношений.</w:t>
      </w:r>
    </w:p>
    <w:p w14:paraId="44A7F814" w14:textId="38D47DE8" w:rsidR="00153508" w:rsidRDefault="00153508" w:rsidP="0015350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F978AA" wp14:editId="42C5B783">
            <wp:extent cx="5778481" cy="384779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 - 1.png"/>
                    <pic:cNvPicPr/>
                  </pic:nvPicPr>
                  <pic:blipFill rotWithShape="1">
                    <a:blip r:embed="rId11"/>
                    <a:srcRect l="2869" t="7517" r="2690" b="4604"/>
                    <a:stretch/>
                  </pic:blipFill>
                  <pic:spPr bwMode="auto">
                    <a:xfrm>
                      <a:off x="0" y="0"/>
                      <a:ext cx="5779931" cy="384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4554A" w14:textId="19E306CD" w:rsidR="006A22B2" w:rsidRPr="00480239" w:rsidRDefault="00480239" w:rsidP="004802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C4050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UML</w:t>
      </w:r>
      <w:r w:rsidRPr="00824BB5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455184B8" w14:textId="77777777" w:rsidR="006A22B2" w:rsidRDefault="006A22B2" w:rsidP="006A22B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56DFFF7" w14:textId="0FE3E10D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FE5F35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>.</w:t>
      </w:r>
    </w:p>
    <w:p w14:paraId="21EC1751" w14:textId="062F8D20" w:rsidR="00FE5F35" w:rsidRPr="006A22B2" w:rsidRDefault="004402FC" w:rsidP="006A22B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4402FC">
        <w:rPr>
          <w:sz w:val="28"/>
          <w:szCs w:val="28"/>
        </w:rPr>
        <w:t>В ходе выполнения лабораторной работы был</w:t>
      </w:r>
      <w:r w:rsidR="00B32802">
        <w:rPr>
          <w:sz w:val="28"/>
          <w:szCs w:val="28"/>
        </w:rPr>
        <w:t xml:space="preserve">а изучена и реализована обработка исключительных ситуаций. Выполнено сохранение и загрузка игры. Соблюдается </w:t>
      </w:r>
      <w:proofErr w:type="spellStart"/>
      <w:r w:rsidR="00B32802">
        <w:rPr>
          <w:sz w:val="28"/>
          <w:szCs w:val="28"/>
        </w:rPr>
        <w:t>транзакционность</w:t>
      </w:r>
      <w:proofErr w:type="spellEnd"/>
      <w:r w:rsidR="00B32802">
        <w:rPr>
          <w:sz w:val="28"/>
          <w:szCs w:val="28"/>
        </w:rPr>
        <w:t xml:space="preserve"> при неудачной попытке сохранения игры. Реализован паттерн </w:t>
      </w:r>
      <w:r w:rsidR="00C37A7E">
        <w:rPr>
          <w:sz w:val="28"/>
          <w:szCs w:val="28"/>
        </w:rPr>
        <w:t>«</w:t>
      </w:r>
      <w:proofErr w:type="spellStart"/>
      <w:r w:rsidR="00C37A7E">
        <w:rPr>
          <w:sz w:val="28"/>
          <w:szCs w:val="28"/>
        </w:rPr>
        <w:t>мементо</w:t>
      </w:r>
      <w:proofErr w:type="spellEnd"/>
      <w:r w:rsidR="00C37A7E">
        <w:rPr>
          <w:sz w:val="28"/>
          <w:szCs w:val="28"/>
        </w:rPr>
        <w:t xml:space="preserve">» и построена </w:t>
      </w:r>
      <w:r w:rsidR="00C37A7E">
        <w:rPr>
          <w:sz w:val="28"/>
          <w:szCs w:val="28"/>
          <w:lang w:val="en-US"/>
        </w:rPr>
        <w:t>UML</w:t>
      </w:r>
      <w:r w:rsidR="00C37A7E" w:rsidRPr="00C37A7E">
        <w:rPr>
          <w:sz w:val="28"/>
          <w:szCs w:val="28"/>
        </w:rPr>
        <w:t>-</w:t>
      </w:r>
      <w:r w:rsidR="00C37A7E">
        <w:rPr>
          <w:sz w:val="28"/>
          <w:szCs w:val="28"/>
        </w:rPr>
        <w:t>диаграмма межклассовых отношений.</w:t>
      </w:r>
      <w:r w:rsidR="006A22B2">
        <w:rPr>
          <w:sz w:val="28"/>
          <w:szCs w:val="28"/>
        </w:rPr>
        <w:t xml:space="preserve"> </w:t>
      </w:r>
    </w:p>
    <w:sectPr w:rsidR="00FE5F35" w:rsidRPr="006A22B2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BFF17" w14:textId="77777777" w:rsidR="00824F81" w:rsidRDefault="00824F81" w:rsidP="0098338E">
      <w:r>
        <w:separator/>
      </w:r>
    </w:p>
  </w:endnote>
  <w:endnote w:type="continuationSeparator" w:id="0">
    <w:p w14:paraId="40ED5DDE" w14:textId="77777777" w:rsidR="00824F81" w:rsidRDefault="00824F8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ECF20" w14:textId="77777777" w:rsidR="00824F81" w:rsidRDefault="00824F8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FBCDB16" w14:textId="77777777" w:rsidR="00824F81" w:rsidRDefault="00824F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83F56" w14:textId="77777777" w:rsidR="00824F81" w:rsidRDefault="00824F81" w:rsidP="0098338E">
      <w:r>
        <w:separator/>
      </w:r>
    </w:p>
  </w:footnote>
  <w:footnote w:type="continuationSeparator" w:id="0">
    <w:p w14:paraId="4865D90E" w14:textId="77777777" w:rsidR="00824F81" w:rsidRDefault="00824F8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55D11" w14:textId="77777777" w:rsidR="00824F81" w:rsidRDefault="00824F8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F7A48"/>
    <w:multiLevelType w:val="multilevel"/>
    <w:tmpl w:val="BC2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36907"/>
    <w:multiLevelType w:val="hybridMultilevel"/>
    <w:tmpl w:val="1D9687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66525B"/>
    <w:multiLevelType w:val="multilevel"/>
    <w:tmpl w:val="7D0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BDF09DE"/>
    <w:multiLevelType w:val="multilevel"/>
    <w:tmpl w:val="510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67D07"/>
    <w:multiLevelType w:val="hybridMultilevel"/>
    <w:tmpl w:val="99E2E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584AB5"/>
    <w:multiLevelType w:val="multilevel"/>
    <w:tmpl w:val="782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9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6C18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F4A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521"/>
    <w:rsid w:val="00073281"/>
    <w:rsid w:val="00075EB8"/>
    <w:rsid w:val="000768BF"/>
    <w:rsid w:val="00076C54"/>
    <w:rsid w:val="00080961"/>
    <w:rsid w:val="000837A2"/>
    <w:rsid w:val="00083B26"/>
    <w:rsid w:val="00084A84"/>
    <w:rsid w:val="00084FCC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458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C92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508"/>
    <w:rsid w:val="001551E3"/>
    <w:rsid w:val="001564C2"/>
    <w:rsid w:val="001573C7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E40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23D"/>
    <w:rsid w:val="001976DE"/>
    <w:rsid w:val="001A1285"/>
    <w:rsid w:val="001A3458"/>
    <w:rsid w:val="001A3D18"/>
    <w:rsid w:val="001A5244"/>
    <w:rsid w:val="001A5B5F"/>
    <w:rsid w:val="001A6352"/>
    <w:rsid w:val="001A65A2"/>
    <w:rsid w:val="001A72EB"/>
    <w:rsid w:val="001A73D6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050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72"/>
    <w:rsid w:val="00202FA1"/>
    <w:rsid w:val="002030B2"/>
    <w:rsid w:val="002048AC"/>
    <w:rsid w:val="0021044B"/>
    <w:rsid w:val="002106ED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BE3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B8D"/>
    <w:rsid w:val="002B7512"/>
    <w:rsid w:val="002B75EE"/>
    <w:rsid w:val="002B7FE1"/>
    <w:rsid w:val="002C06AB"/>
    <w:rsid w:val="002C1DD7"/>
    <w:rsid w:val="002C461E"/>
    <w:rsid w:val="002C5A68"/>
    <w:rsid w:val="002D5D9F"/>
    <w:rsid w:val="002D6095"/>
    <w:rsid w:val="002D6336"/>
    <w:rsid w:val="002D72A8"/>
    <w:rsid w:val="002E2E79"/>
    <w:rsid w:val="002E42D2"/>
    <w:rsid w:val="002E5BE5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B5E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A55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4FAE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4CB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2FC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568"/>
    <w:rsid w:val="00480239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22B"/>
    <w:rsid w:val="004B3122"/>
    <w:rsid w:val="004B51A6"/>
    <w:rsid w:val="004B64A3"/>
    <w:rsid w:val="004C04CA"/>
    <w:rsid w:val="004C0917"/>
    <w:rsid w:val="004C42CB"/>
    <w:rsid w:val="004C4951"/>
    <w:rsid w:val="004C726E"/>
    <w:rsid w:val="004D19D1"/>
    <w:rsid w:val="004D4133"/>
    <w:rsid w:val="004D546D"/>
    <w:rsid w:val="004E0350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6E26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2348"/>
    <w:rsid w:val="00523441"/>
    <w:rsid w:val="00523BEC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3F0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5B6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B8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038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77"/>
    <w:rsid w:val="00690ECF"/>
    <w:rsid w:val="006918CB"/>
    <w:rsid w:val="006928FE"/>
    <w:rsid w:val="00693167"/>
    <w:rsid w:val="006933A5"/>
    <w:rsid w:val="00695934"/>
    <w:rsid w:val="00696E4B"/>
    <w:rsid w:val="006A0821"/>
    <w:rsid w:val="006A22B2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5B1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1F83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655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9A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181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DF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BB5"/>
    <w:rsid w:val="00824F81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663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14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0E81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02"/>
    <w:rsid w:val="00B328BF"/>
    <w:rsid w:val="00B32BBE"/>
    <w:rsid w:val="00B33E05"/>
    <w:rsid w:val="00B35126"/>
    <w:rsid w:val="00B35E45"/>
    <w:rsid w:val="00B36340"/>
    <w:rsid w:val="00B36B0B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B22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E6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386D"/>
    <w:rsid w:val="00BE4534"/>
    <w:rsid w:val="00BE646A"/>
    <w:rsid w:val="00BE6FA0"/>
    <w:rsid w:val="00BE70F0"/>
    <w:rsid w:val="00BF0346"/>
    <w:rsid w:val="00BF10C2"/>
    <w:rsid w:val="00BF110F"/>
    <w:rsid w:val="00BF37A5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A7E"/>
    <w:rsid w:val="00C37E0D"/>
    <w:rsid w:val="00C40F05"/>
    <w:rsid w:val="00C40F5D"/>
    <w:rsid w:val="00C460D9"/>
    <w:rsid w:val="00C5068D"/>
    <w:rsid w:val="00C52364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BFB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BC3"/>
    <w:rsid w:val="00CC0F55"/>
    <w:rsid w:val="00CC3557"/>
    <w:rsid w:val="00CC4BD0"/>
    <w:rsid w:val="00CC5C07"/>
    <w:rsid w:val="00CC5D05"/>
    <w:rsid w:val="00CC75D6"/>
    <w:rsid w:val="00CC7D65"/>
    <w:rsid w:val="00CD2E1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74E"/>
    <w:rsid w:val="00CE41A6"/>
    <w:rsid w:val="00CE48AB"/>
    <w:rsid w:val="00CE5EEB"/>
    <w:rsid w:val="00CE7426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5337"/>
    <w:rsid w:val="00DE653C"/>
    <w:rsid w:val="00DE7140"/>
    <w:rsid w:val="00DE7A5F"/>
    <w:rsid w:val="00DF338B"/>
    <w:rsid w:val="00DF390A"/>
    <w:rsid w:val="00DF46FE"/>
    <w:rsid w:val="00DF52CF"/>
    <w:rsid w:val="00DF5D26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5B8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A6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887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4FC2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5C7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C7E"/>
    <w:rsid w:val="00F77280"/>
    <w:rsid w:val="00F779F4"/>
    <w:rsid w:val="00F809FC"/>
    <w:rsid w:val="00F82133"/>
    <w:rsid w:val="00F83AC5"/>
    <w:rsid w:val="00F84811"/>
    <w:rsid w:val="00F85E5A"/>
    <w:rsid w:val="00F876D6"/>
    <w:rsid w:val="00F87A27"/>
    <w:rsid w:val="00F9060B"/>
    <w:rsid w:val="00F9062B"/>
    <w:rsid w:val="00F9067D"/>
    <w:rsid w:val="00F91D07"/>
    <w:rsid w:val="00F92CDB"/>
    <w:rsid w:val="00F93648"/>
    <w:rsid w:val="00F93888"/>
    <w:rsid w:val="00F94C11"/>
    <w:rsid w:val="00F96D77"/>
    <w:rsid w:val="00F971B7"/>
    <w:rsid w:val="00FA3AC4"/>
    <w:rsid w:val="00FA46A5"/>
    <w:rsid w:val="00FA47A5"/>
    <w:rsid w:val="00FA601E"/>
    <w:rsid w:val="00FB0DAB"/>
    <w:rsid w:val="00FB2492"/>
    <w:rsid w:val="00FB38B3"/>
    <w:rsid w:val="00FB39A3"/>
    <w:rsid w:val="00FB4D19"/>
    <w:rsid w:val="00FB4FA6"/>
    <w:rsid w:val="00FC0695"/>
    <w:rsid w:val="00FC488A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303"/>
    <w:rsid w:val="00FE54C0"/>
    <w:rsid w:val="00FE5D7A"/>
    <w:rsid w:val="00FE5F35"/>
    <w:rsid w:val="00FE6E6B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09"/>
    <o:shapelayout v:ext="edit">
      <o:idmap v:ext="edit" data="1"/>
    </o:shapelayout>
  </w:shapeDefaults>
  <w:decimalSymbol w:val=","/>
  <w:listSeparator w:val=";"/>
  <w14:docId w14:val="1EF65AC4"/>
  <w15:chartTrackingRefBased/>
  <w15:docId w15:val="{1D578569-1380-4121-96D5-4BBC058A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F24C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fontstyle01">
    <w:name w:val="fontstyle01"/>
    <w:rsid w:val="00523BE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rsid w:val="00523BE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523BE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25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7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0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4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44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251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7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13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4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42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60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03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88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5056B-3D82-4341-9234-00CB71A2E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2</cp:revision>
  <cp:lastPrinted>2022-09-29T08:52:00Z</cp:lastPrinted>
  <dcterms:created xsi:type="dcterms:W3CDTF">2022-12-16T23:13:00Z</dcterms:created>
  <dcterms:modified xsi:type="dcterms:W3CDTF">2022-12-16T23:13:00Z</dcterms:modified>
</cp:coreProperties>
</file>