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81AD" w14:textId="3615AF05" w:rsidR="00B73E1B" w:rsidRPr="0039616A" w:rsidRDefault="00B73E1B">
      <w:pPr>
        <w:pStyle w:val="Standard"/>
        <w:rPr>
          <w:rFonts w:asciiTheme="minorHAnsi" w:hAnsiTheme="minorHAnsi" w:cstheme="minorHAnsi"/>
          <w:sz w:val="28"/>
          <w:szCs w:val="28"/>
          <w:lang w:val="ru-RU"/>
        </w:rPr>
      </w:pPr>
      <w:r w:rsidRPr="0039616A">
        <w:rPr>
          <w:rFonts w:asciiTheme="minorHAnsi" w:hAnsiTheme="minorHAnsi" w:cstheme="minorHAnsi"/>
          <w:sz w:val="28"/>
          <w:szCs w:val="28"/>
          <w:lang w:val="ru-RU"/>
        </w:rPr>
        <w:t>Настраиваем асинхронную репликацию.</w:t>
      </w:r>
    </w:p>
    <w:p w14:paraId="3B65F305" w14:textId="77777777" w:rsidR="0039616A" w:rsidRDefault="0039616A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8E82B87" w14:textId="6603D096" w:rsidR="00B73E1B" w:rsidRDefault="00B73E1B">
      <w:pPr>
        <w:pStyle w:val="Standard"/>
        <w:rPr>
          <w:rFonts w:asciiTheme="minorHAnsi" w:hAnsiTheme="minorHAnsi" w:cstheme="minorHAnsi"/>
          <w:sz w:val="28"/>
          <w:szCs w:val="28"/>
        </w:rPr>
      </w:pPr>
      <w:proofErr w:type="spellStart"/>
      <w:r w:rsidRPr="0039616A">
        <w:rPr>
          <w:rFonts w:asciiTheme="minorHAnsi" w:hAnsiTheme="minorHAnsi" w:cstheme="minorHAnsi"/>
          <w:sz w:val="28"/>
          <w:szCs w:val="28"/>
        </w:rPr>
        <w:t>Pgmaster</w:t>
      </w:r>
      <w:proofErr w:type="spellEnd"/>
    </w:p>
    <w:p w14:paraId="21341484" w14:textId="77777777" w:rsidR="0039616A" w:rsidRPr="0039616A" w:rsidRDefault="0039616A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1C56B26" w14:textId="027433C3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</w:t>
      </w:r>
      <w:proofErr w:type="gramStart"/>
      <w:r w:rsidRPr="0039616A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create</w:t>
      </w:r>
      <w:proofErr w:type="gramEnd"/>
      <w:r w:rsidRPr="0039616A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replication user</w:t>
      </w:r>
    </w:p>
    <w:p w14:paraId="45B0B08E" w14:textId="0500D30F" w:rsidR="00B73E1B" w:rsidRPr="0039616A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00FF"/>
          <w:kern w:val="0"/>
          <w:sz w:val="20"/>
          <w:szCs w:val="20"/>
          <w:lang w:eastAsia="ru-RU" w:bidi="ar-SA"/>
        </w:rPr>
        <w:t>CREATE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0000FF"/>
          <w:kern w:val="0"/>
          <w:sz w:val="20"/>
          <w:szCs w:val="20"/>
          <w:lang w:eastAsia="ru-RU" w:bidi="ar-SA"/>
        </w:rPr>
        <w:t>ROLE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replicator </w:t>
      </w:r>
      <w:r w:rsidRPr="00B73E1B">
        <w:rPr>
          <w:rFonts w:ascii="Cascadia Code" w:eastAsia="Times New Roman" w:hAnsi="Cascadia Code" w:cs="Times New Roman"/>
          <w:color w:val="0000FF"/>
          <w:kern w:val="0"/>
          <w:sz w:val="20"/>
          <w:szCs w:val="20"/>
          <w:lang w:eastAsia="ru-RU" w:bidi="ar-SA"/>
        </w:rPr>
        <w:t>with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0000FF"/>
          <w:kern w:val="0"/>
          <w:sz w:val="20"/>
          <w:szCs w:val="20"/>
          <w:lang w:eastAsia="ru-RU" w:bidi="ar-SA"/>
        </w:rPr>
        <w:t>login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replication </w:t>
      </w:r>
      <w:r w:rsidRPr="00B73E1B">
        <w:rPr>
          <w:rFonts w:ascii="Cascadia Code" w:eastAsia="Times New Roman" w:hAnsi="Cascadia Code" w:cs="Times New Roman"/>
          <w:color w:val="0000FF"/>
          <w:kern w:val="0"/>
          <w:sz w:val="20"/>
          <w:szCs w:val="20"/>
          <w:lang w:eastAsia="ru-RU" w:bidi="ar-SA"/>
        </w:rPr>
        <w:t>password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reppassword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</w:t>
      </w:r>
    </w:p>
    <w:p w14:paraId="64458260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</w:t>
      </w:r>
      <w:proofErr w:type="gramStart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allow</w:t>
      </w:r>
      <w:proofErr w:type="gramEnd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users to connect</w:t>
      </w:r>
    </w:p>
    <w:p w14:paraId="7169047B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eastAsia="ru-RU" w:bidi="ar-SA"/>
        </w:rPr>
        <w:t>echo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'host    replication         replicator     172.0.0.0/8    md5'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&gt;&gt;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/var/lib/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/data/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pg_hba.conf</w:t>
      </w:r>
      <w:proofErr w:type="spellEnd"/>
    </w:p>
    <w:p w14:paraId="75378238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Update </w:t>
      </w:r>
      <w:proofErr w:type="spellStart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pg.conf</w:t>
      </w:r>
      <w:proofErr w:type="spellEnd"/>
    </w:p>
    <w:p w14:paraId="6D8B9268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eastAsia="ru-RU" w:bidi="ar-SA"/>
        </w:rPr>
        <w:t>echo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ssl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 xml:space="preserve"> = off'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&gt;&gt;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/var/lib/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/data/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postgresql.conf</w:t>
      </w:r>
      <w:proofErr w:type="spellEnd"/>
    </w:p>
    <w:p w14:paraId="1E7C878F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eastAsia="ru-RU" w:bidi="ar-SA"/>
        </w:rPr>
        <w:t>echo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wal_level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 xml:space="preserve"> = replica'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&gt;&gt;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/var/lib/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/data/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postgresql.conf</w:t>
      </w:r>
      <w:proofErr w:type="spellEnd"/>
    </w:p>
    <w:p w14:paraId="2A694275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eastAsia="ru-RU" w:bidi="ar-SA"/>
        </w:rPr>
        <w:t>echo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max_wal_senders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 xml:space="preserve"> = 4'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&gt;&gt;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/var/lib/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/data/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postgresql.conf</w:t>
      </w:r>
      <w:proofErr w:type="spellEnd"/>
    </w:p>
    <w:p w14:paraId="51026886" w14:textId="77777777" w:rsidR="00B73E1B" w:rsidRPr="00B73E1B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val="ru-RU"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# restart postgres</w:t>
      </w:r>
    </w:p>
    <w:p w14:paraId="6470CDBF" w14:textId="3EF2805A" w:rsidR="00B73E1B" w:rsidRPr="0039616A" w:rsidRDefault="00B73E1B" w:rsidP="004976B1">
      <w:pPr>
        <w:shd w:val="clear" w:color="auto" w:fill="FFFFFF"/>
        <w:suppressAutoHyphens w:val="0"/>
        <w:autoSpaceDN/>
        <w:textAlignment w:val="auto"/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val="ru-RU"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val="ru-RU" w:eastAsia="ru-RU" w:bidi="ar-SA"/>
        </w:rPr>
        <w:t>pg_ctl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val="ru-RU"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val="ru-RU" w:eastAsia="ru-RU" w:bidi="ar-SA"/>
        </w:rPr>
        <w:t>reload</w:t>
      </w:r>
    </w:p>
    <w:p w14:paraId="7832E598" w14:textId="539EF473" w:rsidR="00B73E1B" w:rsidRPr="0039616A" w:rsidRDefault="00B73E1B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31515"/>
          <w:kern w:val="0"/>
          <w:lang w:val="ru-RU" w:eastAsia="ru-RU" w:bidi="ar-SA"/>
        </w:rPr>
      </w:pPr>
    </w:p>
    <w:p w14:paraId="67F09EE9" w14:textId="6A42884E" w:rsidR="00B73E1B" w:rsidRDefault="00B73E1B" w:rsidP="00B73E1B">
      <w:pPr>
        <w:pStyle w:val="Standard"/>
        <w:rPr>
          <w:rFonts w:asciiTheme="minorHAnsi" w:hAnsiTheme="minorHAnsi" w:cstheme="minorHAnsi"/>
          <w:sz w:val="28"/>
          <w:szCs w:val="28"/>
        </w:rPr>
      </w:pPr>
      <w:proofErr w:type="spellStart"/>
      <w:r w:rsidRPr="0039616A">
        <w:rPr>
          <w:rFonts w:asciiTheme="minorHAnsi" w:hAnsiTheme="minorHAnsi" w:cstheme="minorHAnsi"/>
          <w:sz w:val="28"/>
          <w:szCs w:val="28"/>
        </w:rPr>
        <w:t>Pg</w:t>
      </w:r>
      <w:r w:rsidRPr="0039616A">
        <w:rPr>
          <w:rFonts w:asciiTheme="minorHAnsi" w:hAnsiTheme="minorHAnsi" w:cstheme="minorHAnsi"/>
          <w:sz w:val="28"/>
          <w:szCs w:val="28"/>
        </w:rPr>
        <w:t>slave</w:t>
      </w:r>
      <w:proofErr w:type="spellEnd"/>
    </w:p>
    <w:p w14:paraId="15740642" w14:textId="77777777" w:rsidR="0039616A" w:rsidRPr="0039616A" w:rsidRDefault="0039616A" w:rsidP="00B73E1B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4FBFB05" w14:textId="77777777" w:rsidR="00B73E1B" w:rsidRPr="00B73E1B" w:rsidRDefault="00B73E1B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proofErr w:type="gramStart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#!/</w:t>
      </w:r>
      <w:proofErr w:type="gramEnd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bin/bash</w:t>
      </w:r>
    </w:p>
    <w:p w14:paraId="31D9DBC3" w14:textId="77777777" w:rsidR="00B73E1B" w:rsidRPr="00B73E1B" w:rsidRDefault="00B73E1B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eastAsia="ru-RU" w:bidi="ar-SA"/>
        </w:rPr>
        <w:t>touch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standby.signal</w:t>
      </w:r>
      <w:proofErr w:type="spellEnd"/>
      <w:proofErr w:type="gramEnd"/>
    </w:p>
    <w:p w14:paraId="18729AE7" w14:textId="77777777" w:rsidR="00B73E1B" w:rsidRPr="00B73E1B" w:rsidRDefault="00B73E1B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Update </w:t>
      </w:r>
      <w:proofErr w:type="spellStart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pg.conf</w:t>
      </w:r>
      <w:proofErr w:type="spellEnd"/>
    </w:p>
    <w:p w14:paraId="7FAD4A95" w14:textId="361947C8" w:rsidR="00B73E1B" w:rsidRPr="0039616A" w:rsidRDefault="00B73E1B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795E26"/>
          <w:kern w:val="0"/>
          <w:sz w:val="20"/>
          <w:szCs w:val="20"/>
          <w:lang w:eastAsia="ru-RU" w:bidi="ar-SA"/>
        </w:rPr>
        <w:t>echo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"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primary_conninfo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 xml:space="preserve"> = 'host=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pgmaster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 xml:space="preserve"> port=5432 user=replicator password=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reppassword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application_name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=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pgslave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'"</w:t>
      </w:r>
      <w:r w:rsidRPr="00B73E1B"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  <w:t xml:space="preserve"> &gt;&gt; </w:t>
      </w:r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/var/lib/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</w:t>
      </w:r>
      <w:proofErr w:type="spellEnd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/data/</w:t>
      </w:r>
      <w:proofErr w:type="spellStart"/>
      <w:r w:rsidRPr="00B73E1B">
        <w:rPr>
          <w:rFonts w:ascii="Cascadia Code" w:eastAsia="Times New Roman" w:hAnsi="Cascadia Code" w:cs="Times New Roman"/>
          <w:color w:val="A31515"/>
          <w:kern w:val="0"/>
          <w:sz w:val="20"/>
          <w:szCs w:val="20"/>
          <w:lang w:eastAsia="ru-RU" w:bidi="ar-SA"/>
        </w:rPr>
        <w:t>postgresql.conf</w:t>
      </w:r>
      <w:proofErr w:type="spellEnd"/>
    </w:p>
    <w:p w14:paraId="02E38E5D" w14:textId="6ED93CEE" w:rsidR="00B73E1B" w:rsidRPr="0039616A" w:rsidRDefault="00B73E1B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31515"/>
          <w:kern w:val="0"/>
          <w:lang w:eastAsia="ru-RU" w:bidi="ar-SA"/>
        </w:rPr>
      </w:pPr>
    </w:p>
    <w:p w14:paraId="1F036AAE" w14:textId="50988B5E" w:rsidR="00B73E1B" w:rsidRDefault="006E75B9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eastAsia="ru-RU" w:bidi="ar-SA"/>
        </w:rPr>
      </w:pPr>
      <w:r w:rsidRPr="0039616A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eastAsia="ru-RU" w:bidi="ar-SA"/>
        </w:rPr>
        <w:t>Имеем следующие строки подключения</w:t>
      </w:r>
    </w:p>
    <w:p w14:paraId="0727870B" w14:textId="77777777" w:rsidR="0039616A" w:rsidRPr="0039616A" w:rsidRDefault="0039616A" w:rsidP="00B73E1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eastAsia="ru-RU" w:bidi="ar-SA"/>
        </w:rPr>
      </w:pPr>
    </w:p>
    <w:p w14:paraId="3BE163CB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</w:t>
      </w:r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"</w:t>
      </w:r>
      <w:proofErr w:type="spellStart"/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DatabaseSettings</w:t>
      </w:r>
      <w:proofErr w:type="spellEnd"/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: {</w:t>
      </w:r>
    </w:p>
    <w:p w14:paraId="50BE3804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</w:t>
      </w:r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"</w:t>
      </w:r>
      <w:proofErr w:type="spellStart"/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ConnStr</w:t>
      </w:r>
      <w:proofErr w:type="spellEnd"/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: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"Host=127.0.0.</w:t>
      </w:r>
      <w:proofErr w:type="gram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1;Port</w:t>
      </w:r>
      <w:proofErr w:type="gram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=15432;Username=dbuser;Password=dbpassword;Database=otusdb;Pooling=true;"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,</w:t>
      </w:r>
    </w:p>
    <w:p w14:paraId="77D9911E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</w:t>
      </w:r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"</w:t>
      </w:r>
      <w:proofErr w:type="spellStart"/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ConnStrReplica</w:t>
      </w:r>
      <w:proofErr w:type="spellEnd"/>
      <w:r w:rsidRPr="0039616A">
        <w:rPr>
          <w:rFonts w:ascii="Cascadia Mono" w:hAnsi="Cascadia Mono" w:cs="Cascadia Mono"/>
          <w:color w:val="2E75B6"/>
          <w:kern w:val="0"/>
          <w:sz w:val="20"/>
          <w:szCs w:val="20"/>
          <w:lang w:bidi="ar-SA"/>
        </w:rPr>
        <w:t>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: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"Host=127.0.0.</w:t>
      </w:r>
      <w:proofErr w:type="gram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1;Port</w:t>
      </w:r>
      <w:proofErr w:type="gram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=25432;Username=dbuser;Password=dbpassword;Database=otusdb;Pooling=true;"</w:t>
      </w:r>
    </w:p>
    <w:p w14:paraId="42C65EED" w14:textId="4E9707CE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}</w:t>
      </w:r>
    </w:p>
    <w:p w14:paraId="13134F71" w14:textId="66DB613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lang w:bidi="ar-SA"/>
        </w:rPr>
      </w:pPr>
    </w:p>
    <w:p w14:paraId="092D598B" w14:textId="2BD0E5D1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lang w:bidi="ar-SA"/>
        </w:rPr>
      </w:pPr>
    </w:p>
    <w:p w14:paraId="080D3EDF" w14:textId="2DE7680B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</w:pPr>
      <w:r w:rsidRPr="0039616A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>З</w:t>
      </w:r>
      <w:r w:rsidRPr="0039616A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>апрос</w:t>
      </w:r>
      <w:r w:rsidRPr="0039616A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>ы</w:t>
      </w:r>
      <w:r w:rsidRPr="0039616A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 xml:space="preserve"> на чтение (/user/get/{id} и /user/search из спецификации) и переносим их на чтение со слейва</w:t>
      </w:r>
    </w:p>
    <w:p w14:paraId="218F4178" w14:textId="0FCF5969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lang w:val="ru-RU" w:bidi="ar-SA"/>
        </w:rPr>
      </w:pPr>
    </w:p>
    <w:p w14:paraId="2B17C0F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public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async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Task</w:t>
      </w:r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&lt;(</w:t>
      </w:r>
      <w:proofErr w:type="gramEnd"/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bool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isSuccess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msg,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user)&gt;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GetUserAsync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id)</w:t>
      </w:r>
    </w:p>
    <w:p w14:paraId="49526A78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{</w:t>
      </w:r>
    </w:p>
    <w:p w14:paraId="79CB53E8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using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con =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dbReplica.OpenConnectionAsync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();</w:t>
      </w:r>
    </w:p>
    <w:p w14:paraId="085EF514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"SELECT id,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first_name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,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second_name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, sex, age, city, biography\r\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nFROM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 public.\"user\"\r\n WHERE id = @id LIMIT 1;"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;</w:t>
      </w:r>
    </w:p>
    <w:p w14:paraId="3DECB53E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items =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con.Query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{ id = id });</w:t>
      </w:r>
    </w:p>
    <w:p w14:paraId="3CF1CF1C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if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(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items.Count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() &gt; 0) {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return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(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true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"OK"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items.First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()); }</w:t>
      </w:r>
    </w:p>
    <w:p w14:paraId="23A338DE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</w:p>
    <w:p w14:paraId="47C9725E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return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(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false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"Not found"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null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);</w:t>
      </w:r>
    </w:p>
    <w:p w14:paraId="16355233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}</w:t>
      </w:r>
    </w:p>
    <w:p w14:paraId="169F1E09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</w:p>
    <w:p w14:paraId="714FF8E3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public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async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Task</w:t>
      </w:r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&lt;(</w:t>
      </w:r>
      <w:proofErr w:type="gramEnd"/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bool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isSuccess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msg, List&lt;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&gt; users)&gt;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SearchUserAsync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firstName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lastName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</w:t>
      </w:r>
    </w:p>
    <w:p w14:paraId="240C1075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{</w:t>
      </w:r>
    </w:p>
    <w:p w14:paraId="7DE012DF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using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con =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dbReplica.OpenConnectionAsync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();</w:t>
      </w:r>
    </w:p>
    <w:p w14:paraId="1840E1F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"SELECT id,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first_name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,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second_name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, sex, age, city, biography\r\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nFROM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 public.\"user\"\r\n"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;</w:t>
      </w:r>
    </w:p>
    <w:p w14:paraId="0C29520B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lastRenderedPageBreak/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sqlConditions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=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List&lt;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&gt;(</w:t>
      </w:r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);</w:t>
      </w:r>
    </w:p>
    <w:p w14:paraId="283D21E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IEnumerable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 items;</w:t>
      </w:r>
    </w:p>
    <w:p w14:paraId="4C4A4D58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if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(!</w:t>
      </w:r>
      <w:proofErr w:type="spellStart"/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.IsNullOrEmpty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firstName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 &amp;&amp; !</w:t>
      </w:r>
      <w:proofErr w:type="spellStart"/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.IsNullOrEmpty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lastName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))</w:t>
      </w:r>
    </w:p>
    <w:p w14:paraId="59860C2C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{</w:t>
      </w:r>
    </w:p>
    <w:p w14:paraId="068DE0B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+=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"WHERE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first_name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 LIKE @firstname AND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second_name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 LIKE @secondname ORDER BY id;"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;</w:t>
      </w:r>
    </w:p>
    <w:p w14:paraId="0BF248BD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items =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con.Query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</w:p>
    <w:p w14:paraId="68DD2AFD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{</w:t>
      </w:r>
    </w:p>
    <w:p w14:paraId="07C70BD2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@firstname 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$"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{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firstName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}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%"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,</w:t>
      </w:r>
    </w:p>
    <w:p w14:paraId="7A1D3DF1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@secondname 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$"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{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lastName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}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%"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,</w:t>
      </w:r>
    </w:p>
    <w:p w14:paraId="4EDE51C4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});</w:t>
      </w:r>
    </w:p>
    <w:p w14:paraId="41F3B8ED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}</w:t>
      </w:r>
    </w:p>
    <w:p w14:paraId="3E0A2514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else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if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(!</w:t>
      </w:r>
      <w:proofErr w:type="spellStart"/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.IsNullOrEmpty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firstName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))</w:t>
      </w:r>
    </w:p>
    <w:p w14:paraId="263D46F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{</w:t>
      </w:r>
    </w:p>
    <w:p w14:paraId="17D804EA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+=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"WHERE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first_name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 LIKE @firstname ORDER BY id;"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;</w:t>
      </w:r>
    </w:p>
    <w:p w14:paraId="55414BAA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items =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con.Query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</w:p>
    <w:p w14:paraId="45009D9C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{</w:t>
      </w:r>
    </w:p>
    <w:p w14:paraId="43AB563E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@firstname 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$"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{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firstName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}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%"</w:t>
      </w:r>
    </w:p>
    <w:p w14:paraId="1F1869EF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});</w:t>
      </w:r>
    </w:p>
    <w:p w14:paraId="06A4AE6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}</w:t>
      </w:r>
    </w:p>
    <w:p w14:paraId="76C337D9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else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if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(!</w:t>
      </w:r>
      <w:proofErr w:type="spellStart"/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.IsNullOrEmpty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lastName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))</w:t>
      </w:r>
    </w:p>
    <w:p w14:paraId="3A4273E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{</w:t>
      </w:r>
    </w:p>
    <w:p w14:paraId="2264FFF8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+=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"WHERE </w:t>
      </w:r>
      <w:proofErr w:type="spellStart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second_name</w:t>
      </w:r>
      <w:proofErr w:type="spellEnd"/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 LIKE @secondname ORDER BY id;"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;</w:t>
      </w:r>
    </w:p>
    <w:p w14:paraId="17BC9687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items =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con.Query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</w:p>
    <w:p w14:paraId="38E76CD2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{</w:t>
      </w:r>
    </w:p>
    <w:p w14:paraId="21467B79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@secondname 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$"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{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lastName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}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%"</w:t>
      </w:r>
    </w:p>
    <w:p w14:paraId="27FB99DD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});</w:t>
      </w:r>
    </w:p>
    <w:p w14:paraId="7A4A8301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}</w:t>
      </w:r>
    </w:p>
    <w:p w14:paraId="1790C7C2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else</w:t>
      </w:r>
    </w:p>
    <w:p w14:paraId="284C23D6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{</w:t>
      </w:r>
    </w:p>
    <w:p w14:paraId="0C0791BA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+=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 ORDER BY id LIMIT 100;"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;</w:t>
      </w:r>
    </w:p>
    <w:p w14:paraId="196E3CE7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items =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con.Query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UserEntity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&gt;(</w:t>
      </w:r>
      <w:proofErr w:type="spell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sql</w:t>
      </w:r>
      <w:proofErr w:type="spell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);</w:t>
      </w:r>
    </w:p>
    <w:p w14:paraId="35232377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}</w:t>
      </w:r>
    </w:p>
    <w:p w14:paraId="201452E4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</w:p>
    <w:p w14:paraId="46BCB351" w14:textId="77777777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return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(</w:t>
      </w:r>
      <w:r w:rsidRPr="0039616A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true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39616A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"OK"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items.ToList</w:t>
      </w:r>
      <w:proofErr w:type="spellEnd"/>
      <w:proofErr w:type="gramEnd"/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());</w:t>
      </w:r>
    </w:p>
    <w:p w14:paraId="20A5C931" w14:textId="172CC39F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</w:pP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</w:t>
      </w:r>
      <w:r w:rsidRPr="0039616A"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  <w:t>}</w:t>
      </w:r>
    </w:p>
    <w:p w14:paraId="2B597877" w14:textId="226F2E92" w:rsidR="006E75B9" w:rsidRPr="0039616A" w:rsidRDefault="006E75B9" w:rsidP="006E75B9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lang w:val="ru-RU" w:bidi="ar-SA"/>
        </w:rPr>
      </w:pPr>
    </w:p>
    <w:p w14:paraId="0DFF9EB2" w14:textId="77777777" w:rsidR="0039616A" w:rsidRDefault="0039616A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br w:type="page"/>
      </w:r>
    </w:p>
    <w:p w14:paraId="69F3D1C7" w14:textId="77777777" w:rsidR="00A90064" w:rsidRPr="0039616A" w:rsidRDefault="00E02BF9">
      <w:pPr>
        <w:pStyle w:val="Standard"/>
        <w:rPr>
          <w:rFonts w:asciiTheme="minorHAnsi" w:hAnsiTheme="minorHAnsi" w:cstheme="minorHAnsi"/>
          <w:sz w:val="28"/>
          <w:szCs w:val="28"/>
          <w:lang w:val="ru-RU"/>
        </w:rPr>
      </w:pPr>
      <w:r w:rsidRPr="0039616A">
        <w:rPr>
          <w:rFonts w:asciiTheme="minorHAnsi" w:hAnsiTheme="minorHAnsi" w:cstheme="minorHAnsi"/>
          <w:sz w:val="28"/>
          <w:szCs w:val="28"/>
          <w:lang w:val="ru-RU"/>
        </w:rPr>
        <w:lastRenderedPageBreak/>
        <w:t>До подачи нагрузки</w:t>
      </w:r>
    </w:p>
    <w:p w14:paraId="59D3E384" w14:textId="77777777" w:rsidR="006E75B9" w:rsidRPr="0039616A" w:rsidRDefault="006E75B9">
      <w:pPr>
        <w:pStyle w:val="Standard"/>
        <w:rPr>
          <w:lang w:val="ru-RU"/>
        </w:rPr>
      </w:pPr>
    </w:p>
    <w:p w14:paraId="3DB76DDA" w14:textId="21882A46" w:rsidR="00A90064" w:rsidRPr="0039616A" w:rsidRDefault="00E02BF9">
      <w:pPr>
        <w:pStyle w:val="Standard"/>
        <w:rPr>
          <w:lang w:val="ru-RU"/>
        </w:rPr>
      </w:pPr>
      <w:r w:rsidRPr="0039616A">
        <w:rPr>
          <w:noProof/>
        </w:rPr>
        <w:drawing>
          <wp:anchor distT="0" distB="0" distL="114300" distR="114300" simplePos="0" relativeHeight="251658240" behindDoc="0" locked="0" layoutInCell="1" allowOverlap="1" wp14:anchorId="4B9FE339" wp14:editId="4FDCED9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488996"/>
            <wp:effectExtent l="0" t="0" r="0" b="6554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48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E12A5" w14:textId="564A4AF7" w:rsidR="00A90064" w:rsidRPr="0039616A" w:rsidRDefault="006E75B9">
      <w:pPr>
        <w:pStyle w:val="Standard"/>
        <w:rPr>
          <w:rFonts w:asciiTheme="minorHAnsi" w:hAnsiTheme="minorHAnsi" w:cstheme="minorHAnsi"/>
          <w:sz w:val="28"/>
          <w:szCs w:val="28"/>
          <w:lang w:val="ru-RU"/>
        </w:rPr>
      </w:pPr>
      <w:r w:rsidRPr="0039616A">
        <w:rPr>
          <w:rFonts w:asciiTheme="minorHAnsi" w:hAnsiTheme="minorHAnsi" w:cstheme="minorHAnsi"/>
          <w:sz w:val="28"/>
          <w:szCs w:val="28"/>
          <w:lang w:val="ru-RU"/>
        </w:rPr>
        <w:t xml:space="preserve">После подачи нагрузки (чтение с </w:t>
      </w:r>
      <w:proofErr w:type="spellStart"/>
      <w:r w:rsidRPr="0039616A">
        <w:rPr>
          <w:rFonts w:asciiTheme="minorHAnsi" w:hAnsiTheme="minorHAnsi" w:cstheme="minorHAnsi"/>
          <w:sz w:val="28"/>
          <w:szCs w:val="28"/>
        </w:rPr>
        <w:t>pgslave</w:t>
      </w:r>
      <w:proofErr w:type="spellEnd"/>
      <w:r w:rsidRPr="0039616A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B2AC5B6" w14:textId="77777777" w:rsidR="006E75B9" w:rsidRPr="0039616A" w:rsidRDefault="006E75B9">
      <w:pPr>
        <w:pStyle w:val="Standard"/>
        <w:rPr>
          <w:lang w:val="ru-RU"/>
        </w:rPr>
      </w:pPr>
    </w:p>
    <w:p w14:paraId="6E1E2499" w14:textId="0AFE65DE" w:rsidR="00A90064" w:rsidRPr="0039616A" w:rsidRDefault="00E02BF9">
      <w:pPr>
        <w:pStyle w:val="Standard"/>
        <w:rPr>
          <w:lang w:val="ru-RU"/>
        </w:rPr>
      </w:pPr>
      <w:r w:rsidRPr="0039616A">
        <w:rPr>
          <w:noProof/>
        </w:rPr>
        <w:drawing>
          <wp:anchor distT="0" distB="0" distL="114300" distR="114300" simplePos="0" relativeHeight="251659264" behindDoc="0" locked="0" layoutInCell="1" allowOverlap="1" wp14:anchorId="69941C5D" wp14:editId="7210F9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486162"/>
            <wp:effectExtent l="0" t="0" r="0" b="9388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EE790" w14:textId="03F708D4" w:rsidR="00A90064" w:rsidRPr="0039616A" w:rsidRDefault="00A90064">
      <w:pPr>
        <w:pStyle w:val="Standard"/>
        <w:rPr>
          <w:lang w:val="ru-RU"/>
        </w:rPr>
      </w:pPr>
    </w:p>
    <w:p w14:paraId="371A7266" w14:textId="2277C29F" w:rsidR="006E75B9" w:rsidRPr="0039616A" w:rsidRDefault="006E75B9">
      <w:pPr>
        <w:pStyle w:val="Standard"/>
        <w:rPr>
          <w:rFonts w:asciiTheme="minorHAnsi" w:hAnsiTheme="minorHAnsi" w:cstheme="minorHAnsi"/>
          <w:sz w:val="28"/>
          <w:szCs w:val="28"/>
          <w:lang w:val="ru-RU"/>
        </w:rPr>
      </w:pPr>
      <w:r w:rsidRPr="0039616A">
        <w:rPr>
          <w:rFonts w:asciiTheme="minorHAnsi" w:hAnsiTheme="minorHAnsi" w:cstheme="minorHAnsi"/>
          <w:sz w:val="28"/>
          <w:szCs w:val="28"/>
          <w:lang w:val="ru-RU"/>
        </w:rPr>
        <w:t xml:space="preserve">После подачи нагрузки (чтение с </w:t>
      </w:r>
      <w:proofErr w:type="spellStart"/>
      <w:r w:rsidRPr="0039616A">
        <w:rPr>
          <w:rFonts w:asciiTheme="minorHAnsi" w:hAnsiTheme="minorHAnsi" w:cstheme="minorHAnsi"/>
          <w:sz w:val="28"/>
          <w:szCs w:val="28"/>
        </w:rPr>
        <w:t>pgmaster</w:t>
      </w:r>
      <w:proofErr w:type="spellEnd"/>
      <w:r w:rsidRPr="0039616A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32B27FDA" w14:textId="509619F7" w:rsidR="00A90064" w:rsidRPr="0039616A" w:rsidRDefault="00E02BF9">
      <w:pPr>
        <w:pStyle w:val="Standard"/>
        <w:rPr>
          <w:lang w:val="ru-RU"/>
        </w:rPr>
      </w:pPr>
      <w:r w:rsidRPr="0039616A">
        <w:rPr>
          <w:noProof/>
        </w:rPr>
        <w:drawing>
          <wp:anchor distT="0" distB="0" distL="114300" distR="114300" simplePos="0" relativeHeight="2" behindDoc="0" locked="0" layoutInCell="1" allowOverlap="1" wp14:anchorId="103E6634" wp14:editId="44E39FF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486162"/>
            <wp:effectExtent l="0" t="0" r="0" b="938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F041B" w14:textId="22FD3E73" w:rsidR="006E75B9" w:rsidRPr="0039616A" w:rsidRDefault="006E75B9">
      <w:pPr>
        <w:pStyle w:val="Standard"/>
        <w:rPr>
          <w:lang w:val="ru-RU"/>
        </w:rPr>
      </w:pPr>
    </w:p>
    <w:p w14:paraId="685195EB" w14:textId="766D3DE7" w:rsidR="006E75B9" w:rsidRPr="0039616A" w:rsidRDefault="006E75B9">
      <w:pPr>
        <w:pStyle w:val="Standard"/>
        <w:rPr>
          <w:rFonts w:asciiTheme="minorHAnsi" w:hAnsiTheme="minorHAnsi" w:cstheme="minorHAnsi"/>
          <w:color w:val="050505"/>
          <w:sz w:val="28"/>
          <w:szCs w:val="28"/>
        </w:rPr>
      </w:pPr>
      <w:proofErr w:type="spellStart"/>
      <w:r w:rsidRPr="0039616A">
        <w:rPr>
          <w:rFonts w:asciiTheme="minorHAnsi" w:hAnsiTheme="minorHAnsi" w:cstheme="minorHAnsi"/>
          <w:color w:val="050505"/>
          <w:sz w:val="28"/>
          <w:szCs w:val="28"/>
        </w:rPr>
        <w:t>Настр</w:t>
      </w:r>
      <w:proofErr w:type="spellEnd"/>
      <w:r w:rsidR="00894BE5">
        <w:rPr>
          <w:rFonts w:asciiTheme="minorHAnsi" w:hAnsiTheme="minorHAnsi" w:cstheme="minorHAnsi"/>
          <w:color w:val="050505"/>
          <w:sz w:val="28"/>
          <w:szCs w:val="28"/>
          <w:lang w:val="ru-RU"/>
        </w:rPr>
        <w:t>аиваем</w:t>
      </w:r>
      <w:r w:rsidRPr="0039616A">
        <w:rPr>
          <w:rFonts w:asciiTheme="minorHAnsi" w:hAnsiTheme="minorHAnsi" w:cstheme="minorHAnsi"/>
          <w:color w:val="050505"/>
          <w:sz w:val="28"/>
          <w:szCs w:val="28"/>
        </w:rPr>
        <w:t xml:space="preserve"> </w:t>
      </w:r>
      <w:proofErr w:type="spellStart"/>
      <w:r w:rsidRPr="0039616A">
        <w:rPr>
          <w:rFonts w:asciiTheme="minorHAnsi" w:hAnsiTheme="minorHAnsi" w:cstheme="minorHAnsi"/>
          <w:color w:val="050505"/>
          <w:sz w:val="28"/>
          <w:szCs w:val="28"/>
        </w:rPr>
        <w:t>кворумную</w:t>
      </w:r>
      <w:proofErr w:type="spellEnd"/>
      <w:r w:rsidRPr="0039616A">
        <w:rPr>
          <w:rFonts w:asciiTheme="minorHAnsi" w:hAnsiTheme="minorHAnsi" w:cstheme="minorHAnsi"/>
          <w:color w:val="050505"/>
          <w:sz w:val="28"/>
          <w:szCs w:val="28"/>
        </w:rPr>
        <w:t xml:space="preserve"> </w:t>
      </w:r>
      <w:proofErr w:type="spellStart"/>
      <w:r w:rsidRPr="0039616A">
        <w:rPr>
          <w:rFonts w:asciiTheme="minorHAnsi" w:hAnsiTheme="minorHAnsi" w:cstheme="minorHAnsi"/>
          <w:color w:val="050505"/>
          <w:sz w:val="28"/>
          <w:szCs w:val="28"/>
        </w:rPr>
        <w:t>синхронную</w:t>
      </w:r>
      <w:proofErr w:type="spellEnd"/>
      <w:r w:rsidRPr="0039616A">
        <w:rPr>
          <w:rFonts w:asciiTheme="minorHAnsi" w:hAnsiTheme="minorHAnsi" w:cstheme="minorHAnsi"/>
          <w:color w:val="050505"/>
          <w:sz w:val="28"/>
          <w:szCs w:val="28"/>
        </w:rPr>
        <w:t xml:space="preserve"> </w:t>
      </w:r>
      <w:proofErr w:type="spellStart"/>
      <w:r w:rsidRPr="0039616A">
        <w:rPr>
          <w:rFonts w:asciiTheme="minorHAnsi" w:hAnsiTheme="minorHAnsi" w:cstheme="minorHAnsi"/>
          <w:color w:val="050505"/>
          <w:sz w:val="28"/>
          <w:szCs w:val="28"/>
        </w:rPr>
        <w:t>репликацию</w:t>
      </w:r>
      <w:proofErr w:type="spellEnd"/>
    </w:p>
    <w:p w14:paraId="51678C0B" w14:textId="0C7470F8" w:rsidR="006E75B9" w:rsidRPr="0039616A" w:rsidRDefault="006E75B9">
      <w:pPr>
        <w:pStyle w:val="Standard"/>
        <w:rPr>
          <w:rFonts w:ascii="Roboto" w:hAnsi="Roboto"/>
          <w:color w:val="050505"/>
        </w:rPr>
      </w:pPr>
    </w:p>
    <w:p w14:paraId="31B6C0FA" w14:textId="77777777" w:rsidR="00894BE5" w:rsidRDefault="006E75B9" w:rsidP="00841A86">
      <w:pPr>
        <w:suppressAutoHyphens w:val="0"/>
        <w:autoSpaceDE w:val="0"/>
        <w:adjustRightInd w:val="0"/>
        <w:textAlignment w:val="auto"/>
        <w:rPr>
          <w:rFonts w:ascii="Roboto" w:hAnsi="Roboto"/>
          <w:color w:val="050505"/>
          <w:sz w:val="28"/>
          <w:szCs w:val="26"/>
          <w:lang w:val="ru-RU"/>
        </w:rPr>
      </w:pPr>
      <w:r w:rsidRPr="0039616A">
        <w:rPr>
          <w:rFonts w:asciiTheme="minorHAnsi" w:hAnsiTheme="minorHAnsi" w:cstheme="minorHAnsi"/>
          <w:color w:val="050505"/>
          <w:sz w:val="28"/>
          <w:szCs w:val="28"/>
          <w:lang w:val="ru-RU"/>
        </w:rPr>
        <w:t xml:space="preserve">Создаем таблицу </w:t>
      </w:r>
      <w:proofErr w:type="spellStart"/>
      <w:r w:rsidRPr="0039616A">
        <w:rPr>
          <w:rFonts w:asciiTheme="minorHAnsi" w:hAnsiTheme="minorHAnsi" w:cstheme="minorHAnsi"/>
          <w:color w:val="050505"/>
          <w:sz w:val="28"/>
          <w:szCs w:val="28"/>
        </w:rPr>
        <w:t>newtable</w:t>
      </w:r>
      <w:proofErr w:type="spellEnd"/>
      <w:r w:rsidRPr="0039616A">
        <w:rPr>
          <w:rFonts w:asciiTheme="minorHAnsi" w:hAnsiTheme="minorHAnsi" w:cstheme="minorHAnsi"/>
          <w:color w:val="050505"/>
          <w:sz w:val="28"/>
          <w:szCs w:val="28"/>
          <w:lang w:val="ru-RU"/>
        </w:rPr>
        <w:t xml:space="preserve"> для записи.</w:t>
      </w:r>
      <w:r w:rsidRPr="0039616A">
        <w:rPr>
          <w:rFonts w:ascii="Roboto" w:hAnsi="Roboto"/>
          <w:color w:val="050505"/>
          <w:sz w:val="28"/>
          <w:szCs w:val="26"/>
          <w:lang w:val="ru-RU"/>
        </w:rPr>
        <w:t xml:space="preserve"> </w:t>
      </w:r>
    </w:p>
    <w:p w14:paraId="3FBCA9E5" w14:textId="57ECC7B8" w:rsidR="00841A86" w:rsidRPr="008118B7" w:rsidRDefault="006E75B9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39616A">
        <w:rPr>
          <w:rFonts w:ascii="Roboto" w:hAnsi="Roboto"/>
          <w:color w:val="050505"/>
          <w:lang w:val="ru-RU"/>
        </w:rPr>
        <w:br/>
      </w:r>
      <w:r w:rsidR="00841A86"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public</w:t>
      </w:r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="00841A86"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async</w:t>
      </w:r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Task</w:t>
      </w:r>
      <w:proofErr w:type="gramStart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&lt;(</w:t>
      </w:r>
      <w:proofErr w:type="gramEnd"/>
      <w:r w:rsidR="00841A86"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bool</w:t>
      </w:r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isSuccess</w:t>
      </w:r>
      <w:proofErr w:type="spellEnd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="00841A86"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msg, </w:t>
      </w:r>
      <w:r w:rsidR="00841A86"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string</w:t>
      </w:r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userId</w:t>
      </w:r>
      <w:proofErr w:type="spellEnd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)&gt; </w:t>
      </w:r>
      <w:proofErr w:type="spellStart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AddNewTableRecordAsync</w:t>
      </w:r>
      <w:proofErr w:type="spellEnd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spellStart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NewTableEntity</w:t>
      </w:r>
      <w:proofErr w:type="spellEnd"/>
      <w:r w:rsidR="00841A86"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user)</w:t>
      </w:r>
    </w:p>
    <w:p w14:paraId="43CE98F2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{</w:t>
      </w:r>
    </w:p>
    <w:p w14:paraId="67CE6530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8118B7">
        <w:rPr>
          <w:rFonts w:ascii="Cascadia Mono" w:hAnsi="Cascadia Mono" w:cs="Cascadia Mono"/>
          <w:color w:val="008000"/>
          <w:kern w:val="0"/>
          <w:sz w:val="20"/>
          <w:szCs w:val="20"/>
          <w:lang w:bidi="ar-SA"/>
        </w:rPr>
        <w:t xml:space="preserve">// Check connection to master </w:t>
      </w:r>
    </w:p>
    <w:p w14:paraId="740CC424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try</w:t>
      </w:r>
    </w:p>
    <w:p w14:paraId="28CD93E3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{</w:t>
      </w:r>
    </w:p>
    <w:p w14:paraId="71AF3A36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using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con =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db.OpenConnectionAsync</w:t>
      </w:r>
      <w:proofErr w:type="spellEnd"/>
      <w:proofErr w:type="gram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();</w:t>
      </w:r>
    </w:p>
    <w:p w14:paraId="6A592625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using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cmdAccount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=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NpgsqlCommand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"INSERT INTO </w:t>
      </w:r>
      <w:proofErr w:type="spellStart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public.newtable</w:t>
      </w:r>
      <w:proofErr w:type="spell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\r\n(person, age, city)\r\</w:t>
      </w:r>
      <w:proofErr w:type="spellStart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nVALUES</w:t>
      </w:r>
      <w:proofErr w:type="spell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(@person, @age, @city);\r\n"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, con)</w:t>
      </w:r>
    </w:p>
    <w:p w14:paraId="79195572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{</w:t>
      </w:r>
    </w:p>
    <w:p w14:paraId="5BEFE7DB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Parameters = </w:t>
      </w:r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{</w:t>
      </w:r>
      <w:proofErr w:type="gramEnd"/>
    </w:p>
    <w:p w14:paraId="1D9E96B3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</w:t>
      </w:r>
      <w:proofErr w:type="gramStart"/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"person"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user.Person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),</w:t>
      </w:r>
    </w:p>
    <w:p w14:paraId="68081835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</w:t>
      </w:r>
      <w:proofErr w:type="gramStart"/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"age"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user.Age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),</w:t>
      </w:r>
    </w:p>
    <w:p w14:paraId="19959886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</w:t>
      </w:r>
      <w:proofErr w:type="gramStart"/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"city"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user.City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</w:t>
      </w:r>
    </w:p>
    <w:p w14:paraId="1B091C68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47937F72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};</w:t>
      </w:r>
    </w:p>
    <w:p w14:paraId="008D2510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cmdAccount.ExecuteNonQueryAsync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();</w:t>
      </w:r>
    </w:p>
    <w:p w14:paraId="41D398D3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return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(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true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"OK"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user.Person</w:t>
      </w:r>
      <w:proofErr w:type="spellEnd"/>
      <w:proofErr w:type="gram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);</w:t>
      </w:r>
    </w:p>
    <w:p w14:paraId="6D9AB177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  <w:t xml:space="preserve">}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val="ru-RU" w:bidi="ar-SA"/>
        </w:rPr>
        <w:t>catch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  <w:t xml:space="preserve"> (Exception ex)</w:t>
      </w:r>
    </w:p>
    <w:p w14:paraId="62970D3A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  <w:t xml:space="preserve">        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{</w:t>
      </w:r>
    </w:p>
    <w:p w14:paraId="57E35298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using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con =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dbReplica.OpenConnectionAsync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();</w:t>
      </w:r>
    </w:p>
    <w:p w14:paraId="46E479F8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using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var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cmdAccount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=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NpgsqlCommand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 xml:space="preserve">"INSERT INTO </w:t>
      </w:r>
      <w:proofErr w:type="spellStart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public.newtable</w:t>
      </w:r>
      <w:proofErr w:type="spell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\r\n(person, age, city)\r\</w:t>
      </w:r>
      <w:proofErr w:type="spellStart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nVALUES</w:t>
      </w:r>
      <w:proofErr w:type="spell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(@person, @age, @city);\r\n"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, con)</w:t>
      </w:r>
    </w:p>
    <w:p w14:paraId="4627F663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{</w:t>
      </w:r>
    </w:p>
    <w:p w14:paraId="0623FEE6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Parameters = </w:t>
      </w:r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{</w:t>
      </w:r>
      <w:proofErr w:type="gramEnd"/>
    </w:p>
    <w:p w14:paraId="2DF6633F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</w:t>
      </w:r>
      <w:proofErr w:type="gramStart"/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"person"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user.Person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),</w:t>
      </w:r>
    </w:p>
    <w:p w14:paraId="604A295F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</w:t>
      </w:r>
      <w:proofErr w:type="gramStart"/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"age"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user.Age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),</w:t>
      </w:r>
    </w:p>
    <w:p w14:paraId="18221847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    </w:t>
      </w:r>
      <w:proofErr w:type="gramStart"/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new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</w:t>
      </w:r>
      <w:proofErr w:type="gramEnd"/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"city"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user.City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</w:t>
      </w:r>
    </w:p>
    <w:p w14:paraId="6F0A0B72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6F660255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};</w:t>
      </w:r>
    </w:p>
    <w:p w14:paraId="377462B4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await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cmdAccount.ExecuteNonQueryAsync</w:t>
      </w:r>
      <w:proofErr w:type="spell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();</w:t>
      </w:r>
    </w:p>
    <w:p w14:paraId="06FB558E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    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return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(</w:t>
      </w:r>
      <w:r w:rsidRPr="008118B7">
        <w:rPr>
          <w:rFonts w:ascii="Cascadia Mono" w:hAnsi="Cascadia Mono" w:cs="Cascadia Mono"/>
          <w:color w:val="0000FF"/>
          <w:kern w:val="0"/>
          <w:sz w:val="20"/>
          <w:szCs w:val="20"/>
          <w:lang w:bidi="ar-SA"/>
        </w:rPr>
        <w:t>true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r w:rsidRPr="008118B7">
        <w:rPr>
          <w:rFonts w:ascii="Cascadia Mono" w:hAnsi="Cascadia Mono" w:cs="Cascadia Mono"/>
          <w:color w:val="A31515"/>
          <w:kern w:val="0"/>
          <w:sz w:val="20"/>
          <w:szCs w:val="20"/>
          <w:lang w:bidi="ar-SA"/>
        </w:rPr>
        <w:t>"OK"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proofErr w:type="gramStart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user.Person</w:t>
      </w:r>
      <w:proofErr w:type="spellEnd"/>
      <w:proofErr w:type="gramEnd"/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>);</w:t>
      </w:r>
    </w:p>
    <w:p w14:paraId="730DEAF8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bidi="ar-SA"/>
        </w:rPr>
        <w:t xml:space="preserve">        </w:t>
      </w: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  <w:t>}</w:t>
      </w:r>
    </w:p>
    <w:p w14:paraId="6A1E9968" w14:textId="77FC29BF" w:rsidR="006E75B9" w:rsidRPr="008118B7" w:rsidRDefault="00841A86" w:rsidP="00841A86">
      <w:pPr>
        <w:pStyle w:val="Standard"/>
        <w:rPr>
          <w:sz w:val="20"/>
          <w:szCs w:val="20"/>
          <w:lang w:val="ru-RU"/>
        </w:rPr>
      </w:pPr>
      <w:r w:rsidRPr="008118B7">
        <w:rPr>
          <w:rFonts w:ascii="Cascadia Mono" w:hAnsi="Cascadia Mono" w:cs="Cascadia Mono"/>
          <w:color w:val="000000"/>
          <w:kern w:val="0"/>
          <w:sz w:val="20"/>
          <w:szCs w:val="20"/>
          <w:lang w:val="ru-RU" w:bidi="ar-SA"/>
        </w:rPr>
        <w:t xml:space="preserve">    }</w:t>
      </w:r>
    </w:p>
    <w:p w14:paraId="04DF9635" w14:textId="77777777" w:rsidR="00A90064" w:rsidRPr="0039616A" w:rsidRDefault="00A90064">
      <w:pPr>
        <w:pStyle w:val="Standard"/>
        <w:rPr>
          <w:lang w:val="ru-RU"/>
        </w:rPr>
      </w:pPr>
    </w:p>
    <w:p w14:paraId="109211B9" w14:textId="77777777" w:rsidR="00A90064" w:rsidRPr="0039616A" w:rsidRDefault="00A90064">
      <w:pPr>
        <w:pStyle w:val="Standard"/>
        <w:rPr>
          <w:lang w:val="ru-RU"/>
        </w:rPr>
      </w:pPr>
    </w:p>
    <w:p w14:paraId="4EBEAEF6" w14:textId="6F97426D" w:rsidR="00A90064" w:rsidRPr="008118B7" w:rsidRDefault="008118B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118B7">
        <w:rPr>
          <w:rFonts w:asciiTheme="minorHAnsi" w:hAnsiTheme="minorHAnsi" w:cstheme="minorHAnsi"/>
          <w:sz w:val="28"/>
          <w:szCs w:val="28"/>
          <w:lang w:val="ru-RU"/>
        </w:rPr>
        <w:t xml:space="preserve">Настройки для </w:t>
      </w:r>
      <w:proofErr w:type="spellStart"/>
      <w:r w:rsidR="00841A86" w:rsidRPr="008118B7">
        <w:rPr>
          <w:rFonts w:asciiTheme="minorHAnsi" w:hAnsiTheme="minorHAnsi" w:cstheme="minorHAnsi"/>
          <w:sz w:val="28"/>
          <w:szCs w:val="28"/>
        </w:rPr>
        <w:t>Pgmaster</w:t>
      </w:r>
      <w:proofErr w:type="spellEnd"/>
    </w:p>
    <w:p w14:paraId="0441B29D" w14:textId="77777777" w:rsidR="008118B7" w:rsidRPr="0039616A" w:rsidRDefault="008118B7">
      <w:pPr>
        <w:pStyle w:val="Standard"/>
        <w:rPr>
          <w:rFonts w:ascii="Cascadia Code" w:hAnsi="Cascadia Code"/>
        </w:rPr>
      </w:pPr>
    </w:p>
    <w:p w14:paraId="2733D20C" w14:textId="68548484" w:rsidR="00841A86" w:rsidRPr="00B73E1B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val="ru-RU"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Делаем бекап для реплик</w:t>
      </w:r>
    </w:p>
    <w:p w14:paraId="46C62B94" w14:textId="3B82AD80" w:rsidR="00841A86" w:rsidRPr="008118B7" w:rsidRDefault="00841A86">
      <w:pPr>
        <w:pStyle w:val="Standard"/>
        <w:rPr>
          <w:rFonts w:ascii="Cascadia Code" w:hAnsi="Cascadia Code"/>
          <w:sz w:val="20"/>
          <w:szCs w:val="20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docker exec -it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pgmaster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pg_basebackup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-h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pgmaster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-D /backups -U replicator -v -P --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wal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-method=stream --checkpoint=fast</w:t>
      </w:r>
    </w:p>
    <w:p w14:paraId="639820A2" w14:textId="77777777" w:rsidR="00841A86" w:rsidRPr="00B73E1B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0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Update </w:t>
      </w:r>
      <w:proofErr w:type="spellStart"/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pg.conf</w:t>
      </w:r>
      <w:proofErr w:type="spellEnd"/>
    </w:p>
    <w:p w14:paraId="679D48AF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synchronous_commit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= on</w:t>
      </w:r>
    </w:p>
    <w:p w14:paraId="165C85E1" w14:textId="5E28C7CF" w:rsidR="00841A86" w:rsidRPr="008118B7" w:rsidRDefault="00841A86" w:rsidP="00841A86">
      <w:pPr>
        <w:pStyle w:val="Standard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synchronous_standby_names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= 'FIRST 1 (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pgslavesecond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)'</w:t>
      </w:r>
    </w:p>
    <w:p w14:paraId="5D862BAF" w14:textId="7F46D075" w:rsidR="00841A86" w:rsidRPr="0039616A" w:rsidRDefault="00841A86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5AB80A52" w14:textId="1881CD54" w:rsidR="00841A86" w:rsidRDefault="008118B7" w:rsidP="00841A86">
      <w:pPr>
        <w:pStyle w:val="Standard"/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</w:pPr>
      <w:r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 xml:space="preserve">Настройки для </w:t>
      </w:r>
      <w:proofErr w:type="spellStart"/>
      <w:r w:rsidR="00841A86"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  <w:t>Pgslave</w:t>
      </w:r>
      <w:proofErr w:type="spellEnd"/>
      <w:r w:rsidR="00841A86"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 xml:space="preserve"> и </w:t>
      </w:r>
      <w:proofErr w:type="spellStart"/>
      <w:r w:rsidR="00841A86"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  <w:t>Pgslavesecondary</w:t>
      </w:r>
      <w:proofErr w:type="spellEnd"/>
    </w:p>
    <w:p w14:paraId="46AED965" w14:textId="77777777" w:rsidR="008118B7" w:rsidRPr="008118B7" w:rsidRDefault="008118B7" w:rsidP="00841A86">
      <w:pPr>
        <w:pStyle w:val="Standard"/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</w:pPr>
    </w:p>
    <w:p w14:paraId="4B920162" w14:textId="47D19E55" w:rsidR="00841A86" w:rsidRPr="008118B7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Копируем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бекап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для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реплик</w:t>
      </w:r>
    </w:p>
    <w:p w14:paraId="1842C5B1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sudo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cp -</w:t>
      </w:r>
      <w:proofErr w:type="gram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r .</w:t>
      </w:r>
      <w:proofErr w:type="gram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/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pgmaster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-backups/* ./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-data</w:t>
      </w:r>
    </w:p>
    <w:p w14:paraId="4FB401F6" w14:textId="4500C107" w:rsidR="00841A86" w:rsidRPr="008118B7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sudo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cp -</w:t>
      </w:r>
      <w:proofErr w:type="gram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r .</w:t>
      </w:r>
      <w:proofErr w:type="gram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/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pgmaster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-backups/* ./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-second-data</w:t>
      </w:r>
    </w:p>
    <w:p w14:paraId="3A3E5407" w14:textId="1B479533" w:rsidR="00841A86" w:rsidRPr="008118B7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#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Создадим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файл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для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 xml:space="preserve">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реплик</w:t>
      </w:r>
    </w:p>
    <w:p w14:paraId="772F408C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touch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-data/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standby.signal</w:t>
      </w:r>
      <w:proofErr w:type="spellEnd"/>
    </w:p>
    <w:p w14:paraId="48F9F91E" w14:textId="2433854B" w:rsidR="00841A86" w:rsidRPr="008118B7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lastRenderedPageBreak/>
        <w:t xml:space="preserve">touch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-second-data/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standby.signal</w:t>
      </w:r>
      <w:proofErr w:type="spellEnd"/>
    </w:p>
    <w:p w14:paraId="3C6335C6" w14:textId="77777777" w:rsidR="009F6600" w:rsidRPr="008118B7" w:rsidRDefault="009F6600" w:rsidP="009F660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 xml:space="preserve">#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 xml:space="preserve">Меняем </w:t>
      </w:r>
      <w:proofErr w:type="spellStart"/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postgresql</w:t>
      </w:r>
      <w:proofErr w:type="spellEnd"/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.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conf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 xml:space="preserve"> на репликах</w:t>
      </w:r>
    </w:p>
    <w:p w14:paraId="0F109397" w14:textId="77777777" w:rsidR="00841A86" w:rsidRPr="008118B7" w:rsidRDefault="00841A86" w:rsidP="00841A86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primary_conninfo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= 'host=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pgmaster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port=5432 user=replicator password=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reppassword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application_name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=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'</w:t>
      </w:r>
    </w:p>
    <w:p w14:paraId="678D57D3" w14:textId="22E3A9F4" w:rsidR="00841A86" w:rsidRPr="008118B7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primary_conninfo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= 'host=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pgmaster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port=5432 user=replicator password=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reppassword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application_name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=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pgslavesecond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'</w:t>
      </w:r>
    </w:p>
    <w:p w14:paraId="12FBAC7E" w14:textId="53055469" w:rsidR="009F6600" w:rsidRPr="0039616A" w:rsidRDefault="009F6600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Mono" w:hAnsi="Cascadia Mono" w:cs="Cascadia Mono"/>
          <w:color w:val="000000"/>
          <w:kern w:val="0"/>
          <w:lang w:bidi="ar-SA"/>
        </w:rPr>
      </w:pPr>
    </w:p>
    <w:p w14:paraId="50A35C65" w14:textId="7D1BF996" w:rsidR="009F6600" w:rsidRPr="008118B7" w:rsidRDefault="009F6600" w:rsidP="009F660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</w:pPr>
      <w:r w:rsidRPr="00B73E1B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 xml:space="preserve"># </w:t>
      </w:r>
      <w:r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>По итогу имеем</w:t>
      </w:r>
      <w:r w:rsidR="0022742D"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  <w:t xml:space="preserve"> для </w:t>
      </w:r>
      <w:proofErr w:type="spellStart"/>
      <w:r w:rsidR="0022742D" w:rsidRPr="008118B7"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eastAsia="ru-RU" w:bidi="ar-SA"/>
        </w:rPr>
        <w:t>pgmaster</w:t>
      </w:r>
      <w:proofErr w:type="spellEnd"/>
    </w:p>
    <w:p w14:paraId="731AA042" w14:textId="77777777" w:rsidR="009F6600" w:rsidRPr="008118B7" w:rsidRDefault="009F6600" w:rsidP="009F6600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postgres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=# select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application_name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,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sync_state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from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pg_stat_replication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;</w:t>
      </w:r>
    </w:p>
    <w:p w14:paraId="5F82EB3A" w14:textId="77777777" w:rsidR="009F6600" w:rsidRPr="008118B7" w:rsidRDefault="009F6600" w:rsidP="009F6600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application_name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|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sync_state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</w:p>
    <w:p w14:paraId="3C86F599" w14:textId="77777777" w:rsidR="009F6600" w:rsidRPr="008118B7" w:rsidRDefault="009F6600" w:rsidP="009F6600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------------------+------------</w:t>
      </w:r>
    </w:p>
    <w:p w14:paraId="2088CD25" w14:textId="77777777" w:rsidR="009F6600" w:rsidRPr="008118B7" w:rsidRDefault="009F6600" w:rsidP="009F6600">
      <w:pPr>
        <w:suppressAutoHyphens w:val="0"/>
        <w:autoSpaceDE w:val="0"/>
        <w:adjustRightInd w:val="0"/>
        <w:textAlignment w:val="auto"/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>pgslave</w:t>
      </w:r>
      <w:proofErr w:type="spellEnd"/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         | sync</w:t>
      </w:r>
    </w:p>
    <w:p w14:paraId="13D914EC" w14:textId="3B32C0C2" w:rsidR="009F6600" w:rsidRPr="008118B7" w:rsidRDefault="009F6600" w:rsidP="009F660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ascadia Code" w:eastAsia="Times New Roman" w:hAnsi="Cascadia Code" w:cs="Times New Roman"/>
          <w:color w:val="008000"/>
          <w:kern w:val="0"/>
          <w:sz w:val="20"/>
          <w:szCs w:val="20"/>
          <w:lang w:val="ru-RU" w:eastAsia="ru-RU" w:bidi="ar-SA"/>
        </w:rPr>
      </w:pP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bidi="ar-SA"/>
        </w:rPr>
        <w:t xml:space="preserve"> </w:t>
      </w:r>
      <w:r w:rsidRPr="008118B7">
        <w:rPr>
          <w:rFonts w:ascii="Cascadia Code" w:hAnsi="Cascadia Code" w:cs="Cascadia Mono"/>
          <w:color w:val="000000"/>
          <w:kern w:val="0"/>
          <w:sz w:val="20"/>
          <w:szCs w:val="20"/>
          <w:lang w:val="ru-RU" w:bidi="ar-SA"/>
        </w:rPr>
        <w:t>pgslavesecond    | potential</w:t>
      </w:r>
    </w:p>
    <w:p w14:paraId="50EAB588" w14:textId="453AAD06" w:rsidR="00841A86" w:rsidRPr="0039616A" w:rsidRDefault="00841A86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val="ru-RU" w:eastAsia="ru-RU" w:bidi="ar-SA"/>
        </w:rPr>
      </w:pPr>
    </w:p>
    <w:p w14:paraId="770C9D10" w14:textId="39F25F81" w:rsidR="009F6600" w:rsidRPr="0039616A" w:rsidRDefault="009F6600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val="ru-RU" w:eastAsia="ru-RU" w:bidi="ar-SA"/>
        </w:rPr>
      </w:pPr>
    </w:p>
    <w:p w14:paraId="2246B8E6" w14:textId="385ADFA8" w:rsidR="009F6600" w:rsidRPr="008118B7" w:rsidRDefault="009F6600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eastAsia="ru-RU" w:bidi="ar-SA"/>
        </w:rPr>
      </w:pPr>
      <w:r w:rsidRPr="008118B7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ru-RU" w:eastAsia="ru-RU" w:bidi="ar-SA"/>
        </w:rPr>
        <w:t>Запускаем нагрузку на запись</w:t>
      </w:r>
    </w:p>
    <w:p w14:paraId="11430394" w14:textId="73E998D2" w:rsidR="009F6600" w:rsidRPr="00B73E1B" w:rsidRDefault="009F6600" w:rsidP="00841A86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val="ru-RU" w:eastAsia="ru-RU" w:bidi="ar-SA"/>
        </w:rPr>
      </w:pPr>
      <w:r w:rsidRPr="0039616A">
        <w:rPr>
          <w:noProof/>
        </w:rPr>
        <w:drawing>
          <wp:inline distT="0" distB="0" distL="0" distR="0" wp14:anchorId="0DF553ED" wp14:editId="20DD5BE1">
            <wp:extent cx="612013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E18" w14:textId="671A99AF" w:rsidR="00841A86" w:rsidRPr="0039616A" w:rsidRDefault="00841A86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0286AB57" w14:textId="30C91C7C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val="ru-RU" w:bidi="ar-SA"/>
        </w:rPr>
      </w:pP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На начало нагрузки в таблице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newtable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 было 1000004 записи.</w:t>
      </w:r>
    </w:p>
    <w:p w14:paraId="2E569A10" w14:textId="4B61298F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val="ru-RU" w:bidi="ar-SA"/>
        </w:rPr>
      </w:pPr>
    </w:p>
    <w:p w14:paraId="6984334E" w14:textId="34689E1B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val="ru-RU" w:bidi="ar-SA"/>
        </w:rPr>
      </w:pP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>В определенный момент</w:t>
      </w:r>
      <w:r w:rsidR="00C25DF0"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 (22</w:t>
      </w:r>
      <w:r w:rsidR="004976B1" w:rsidRPr="0039616A">
        <w:rPr>
          <w:rFonts w:ascii="Cascadia Mono" w:hAnsi="Cascadia Mono" w:cs="Cascadia Mono"/>
          <w:color w:val="000000"/>
          <w:kern w:val="0"/>
          <w:lang w:val="ru-RU" w:bidi="ar-SA"/>
        </w:rPr>
        <w:t>:</w:t>
      </w:r>
      <w:r w:rsidR="00C25DF0" w:rsidRPr="0039616A">
        <w:rPr>
          <w:rFonts w:ascii="Cascadia Mono" w:hAnsi="Cascadia Mono" w:cs="Cascadia Mono"/>
          <w:color w:val="000000"/>
          <w:kern w:val="0"/>
          <w:lang w:val="ru-RU" w:bidi="ar-SA"/>
        </w:rPr>
        <w:t>42)</w:t>
      </w: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 делаем </w:t>
      </w: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>docker stop pgmaster</w:t>
      </w: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>.</w:t>
      </w:r>
    </w:p>
    <w:p w14:paraId="4F52B442" w14:textId="3D839BC4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val="ru-RU" w:bidi="ar-SA"/>
        </w:rPr>
      </w:pP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В этот момент в таблице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newtable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 </w:t>
      </w: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>1005266</w:t>
      </w: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 записи.</w:t>
      </w:r>
    </w:p>
    <w:p w14:paraId="7CFB7F59" w14:textId="57516EAB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val="ru-RU" w:bidi="ar-SA"/>
        </w:rPr>
      </w:pPr>
    </w:p>
    <w:p w14:paraId="6A0F8157" w14:textId="4F5522FD" w:rsidR="009F6600" w:rsidRPr="008118B7" w:rsidRDefault="009F6600" w:rsidP="00841A86">
      <w:pPr>
        <w:pStyle w:val="Standard"/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</w:pPr>
      <w:r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 xml:space="preserve">Для </w:t>
      </w:r>
      <w:proofErr w:type="spellStart"/>
      <w:r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  <w:t>pgslave</w:t>
      </w:r>
      <w:proofErr w:type="spellEnd"/>
      <w:r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bidi="ar-SA"/>
        </w:rPr>
        <w:t xml:space="preserve"> </w:t>
      </w:r>
      <w:r w:rsidRPr="008118B7">
        <w:rPr>
          <w:rFonts w:asciiTheme="minorHAnsi" w:hAnsiTheme="minorHAnsi" w:cstheme="minorHAnsi"/>
          <w:color w:val="000000"/>
          <w:kern w:val="0"/>
          <w:sz w:val="28"/>
          <w:szCs w:val="28"/>
          <w:lang w:val="ru-RU" w:bidi="ar-SA"/>
        </w:rPr>
        <w:t>делаем</w:t>
      </w:r>
    </w:p>
    <w:p w14:paraId="15E6BA9B" w14:textId="310DFBFF" w:rsidR="00F97867" w:rsidRPr="0039616A" w:rsidRDefault="00F97867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00892208" w14:textId="0E80B1EE" w:rsidR="00F97867" w:rsidRPr="0039616A" w:rsidRDefault="00F97867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 xml:space="preserve"># </w:t>
      </w:r>
      <w:r w:rsidRPr="0039616A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Files</w:t>
      </w:r>
    </w:p>
    <w:p w14:paraId="102C2E3D" w14:textId="39C6ACFA" w:rsidR="009F6600" w:rsidRPr="0039616A" w:rsidRDefault="00F97867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rm </w:t>
      </w:r>
      <w:proofErr w:type="spellStart"/>
      <w:proofErr w:type="gram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standby.signal</w:t>
      </w:r>
      <w:proofErr w:type="spellEnd"/>
      <w:proofErr w:type="gramEnd"/>
      <w:r w:rsidR="009F6600"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</w:p>
    <w:p w14:paraId="1BF152EB" w14:textId="71E84B89" w:rsidR="00F97867" w:rsidRPr="0039616A" w:rsidRDefault="00F97867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77A6BF1A" w14:textId="0432EF2B" w:rsidR="00F97867" w:rsidRPr="0039616A" w:rsidRDefault="00F97867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 xml:space="preserve"># </w:t>
      </w:r>
      <w:proofErr w:type="spellStart"/>
      <w:proofErr w:type="gramStart"/>
      <w:r w:rsidRPr="0039616A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psql</w:t>
      </w:r>
      <w:proofErr w:type="spellEnd"/>
      <w:proofErr w:type="gramEnd"/>
    </w:p>
    <w:p w14:paraId="232AE570" w14:textId="4F91803C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select * from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pg_</w:t>
      </w:r>
      <w:proofErr w:type="gram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promote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>(</w:t>
      </w:r>
      <w:proofErr w:type="gramEnd"/>
      <w:r w:rsidRPr="0039616A">
        <w:rPr>
          <w:rFonts w:ascii="Cascadia Mono" w:hAnsi="Cascadia Mono" w:cs="Cascadia Mono"/>
          <w:color w:val="000000"/>
          <w:kern w:val="0"/>
          <w:lang w:bidi="ar-SA"/>
        </w:rPr>
        <w:t>);</w:t>
      </w:r>
    </w:p>
    <w:p w14:paraId="624EA3BE" w14:textId="77777777" w:rsidR="00F97867" w:rsidRPr="0039616A" w:rsidRDefault="00F97867" w:rsidP="009F660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8000"/>
          <w:kern w:val="0"/>
          <w:lang w:eastAsia="ru-RU" w:bidi="ar-SA"/>
        </w:rPr>
      </w:pPr>
    </w:p>
    <w:p w14:paraId="71C4C3BA" w14:textId="210D858D" w:rsidR="009F6600" w:rsidRPr="0039616A" w:rsidRDefault="009F6600" w:rsidP="009F660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8000"/>
          <w:kern w:val="0"/>
          <w:lang w:eastAsia="ru-RU" w:bidi="ar-SA"/>
        </w:rPr>
      </w:pPr>
      <w:r w:rsidRPr="00B73E1B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 xml:space="preserve"># </w:t>
      </w:r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Update</w:t>
      </w:r>
      <w:r w:rsidRPr="00B73E1B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 xml:space="preserve"> </w:t>
      </w:r>
      <w:proofErr w:type="spellStart"/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pg</w:t>
      </w:r>
      <w:proofErr w:type="spellEnd"/>
      <w:r w:rsidRPr="00B73E1B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>.</w:t>
      </w:r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conf</w:t>
      </w:r>
      <w:r w:rsidR="00F97867" w:rsidRPr="0039616A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 xml:space="preserve"> в расчете на то, что может поднимем </w:t>
      </w:r>
      <w:proofErr w:type="spellStart"/>
      <w:r w:rsidR="00F97867" w:rsidRPr="0039616A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pgmaster</w:t>
      </w:r>
      <w:proofErr w:type="spellEnd"/>
    </w:p>
    <w:p w14:paraId="1EC92DCB" w14:textId="27D9F99C" w:rsidR="0022742D" w:rsidRPr="00B73E1B" w:rsidRDefault="0022742D" w:rsidP="0022742D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strike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primary_conninfo</w:t>
      </w:r>
      <w:proofErr w:type="spellEnd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 xml:space="preserve"> = 'host=</w:t>
      </w:r>
      <w:proofErr w:type="spellStart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pgmaster</w:t>
      </w:r>
      <w:proofErr w:type="spellEnd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 xml:space="preserve"> port=5432 user=replicator password=</w:t>
      </w:r>
      <w:proofErr w:type="spellStart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reppassword</w:t>
      </w:r>
      <w:proofErr w:type="spellEnd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application_name</w:t>
      </w:r>
      <w:proofErr w:type="spellEnd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=</w:t>
      </w:r>
      <w:proofErr w:type="spellStart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pgslave</w:t>
      </w:r>
      <w:proofErr w:type="spellEnd"/>
      <w:r w:rsidRPr="0039616A">
        <w:rPr>
          <w:rFonts w:ascii="Cascadia Mono" w:hAnsi="Cascadia Mono" w:cs="Cascadia Mono"/>
          <w:strike/>
          <w:color w:val="000000"/>
          <w:kern w:val="0"/>
          <w:lang w:bidi="ar-SA"/>
        </w:rPr>
        <w:t>'</w:t>
      </w:r>
    </w:p>
    <w:p w14:paraId="2495A398" w14:textId="77777777" w:rsidR="009F6600" w:rsidRPr="0039616A" w:rsidRDefault="009F6600" w:rsidP="009F660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synchronous_commit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= on</w:t>
      </w:r>
    </w:p>
    <w:p w14:paraId="1BB1BCC9" w14:textId="7A36A0E5" w:rsidR="009F6600" w:rsidRPr="0039616A" w:rsidRDefault="009F6600" w:rsidP="009F660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synchronous_standby_names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= '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>ANY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1 (</w:t>
      </w:r>
      <w:proofErr w:type="spellStart"/>
      <w:r w:rsidR="00F97867" w:rsidRPr="0039616A">
        <w:rPr>
          <w:rFonts w:ascii="Cascadia Mono" w:hAnsi="Cascadia Mono" w:cs="Cascadia Mono"/>
          <w:color w:val="000000"/>
          <w:kern w:val="0"/>
          <w:lang w:bidi="ar-SA"/>
        </w:rPr>
        <w:t>pgmaster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,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pgslavesecond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>)'</w:t>
      </w:r>
    </w:p>
    <w:p w14:paraId="1CC75C31" w14:textId="272885F7" w:rsidR="00F97867" w:rsidRPr="0039616A" w:rsidRDefault="00F97867" w:rsidP="009F660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27E024FD" w14:textId="74C0E789" w:rsidR="00F97867" w:rsidRPr="0039616A" w:rsidRDefault="00F97867" w:rsidP="00F97867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>Для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pgslave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>second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>делаем</w:t>
      </w:r>
    </w:p>
    <w:p w14:paraId="277F6C15" w14:textId="5471F6AF" w:rsidR="00F97867" w:rsidRPr="0039616A" w:rsidRDefault="0022742D" w:rsidP="00F97867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B73E1B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 xml:space="preserve"># </w:t>
      </w:r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Update</w:t>
      </w:r>
      <w:r w:rsidRPr="00B73E1B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 xml:space="preserve"> </w:t>
      </w:r>
      <w:proofErr w:type="spellStart"/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pg</w:t>
      </w:r>
      <w:proofErr w:type="spellEnd"/>
      <w:r w:rsidRPr="00B73E1B">
        <w:rPr>
          <w:rFonts w:ascii="Consolas" w:eastAsia="Times New Roman" w:hAnsi="Consolas" w:cs="Times New Roman"/>
          <w:color w:val="008000"/>
          <w:kern w:val="0"/>
          <w:lang w:val="ru-RU" w:eastAsia="ru-RU" w:bidi="ar-SA"/>
        </w:rPr>
        <w:t>.</w:t>
      </w:r>
      <w:r w:rsidRPr="00B73E1B">
        <w:rPr>
          <w:rFonts w:ascii="Consolas" w:eastAsia="Times New Roman" w:hAnsi="Consolas" w:cs="Times New Roman"/>
          <w:color w:val="008000"/>
          <w:kern w:val="0"/>
          <w:lang w:eastAsia="ru-RU" w:bidi="ar-SA"/>
        </w:rPr>
        <w:t>conf</w:t>
      </w:r>
    </w:p>
    <w:p w14:paraId="58A8171E" w14:textId="7E1319E9" w:rsidR="00F97867" w:rsidRPr="0039616A" w:rsidRDefault="00F97867" w:rsidP="009F660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lastRenderedPageBreak/>
        <w:t>primary_conninfo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= 'host=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pgslave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port=5432 user=replicator password=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reppassword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application_name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>=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pgasyncslave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>'</w:t>
      </w:r>
    </w:p>
    <w:p w14:paraId="4812A645" w14:textId="77777777" w:rsidR="009F6600" w:rsidRPr="0039616A" w:rsidRDefault="009F6600" w:rsidP="00841A86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6B1F3728" w14:textId="4AD7C333" w:rsidR="00841A86" w:rsidRPr="0039616A" w:rsidRDefault="0022742D" w:rsidP="00841A86">
      <w:pPr>
        <w:pStyle w:val="Standard"/>
        <w:rPr>
          <w:rFonts w:ascii="Cascadia Mono" w:hAnsi="Cascadia Mono" w:cs="Cascadia Mono"/>
          <w:color w:val="000000"/>
          <w:kern w:val="0"/>
          <w:lang w:val="ru-RU" w:bidi="ar-SA"/>
        </w:rPr>
      </w:pP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По итогу имеем для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pgslave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 </w:t>
      </w:r>
    </w:p>
    <w:p w14:paraId="1C1B0F6D" w14:textId="77777777" w:rsidR="0022742D" w:rsidRPr="0039616A" w:rsidRDefault="0022742D" w:rsidP="0022742D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postgres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=# select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application_name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,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sync_state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from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pg_stat_replication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>;</w:t>
      </w:r>
    </w:p>
    <w:p w14:paraId="552B9938" w14:textId="77777777" w:rsidR="0022742D" w:rsidRPr="0039616A" w:rsidRDefault="0022742D" w:rsidP="0022742D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application_name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|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sync_state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</w:p>
    <w:p w14:paraId="04A1E445" w14:textId="77777777" w:rsidR="0022742D" w:rsidRPr="0039616A" w:rsidRDefault="0022742D" w:rsidP="0022742D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bidi="ar-SA"/>
        </w:rPr>
        <w:t>------------------+------------</w:t>
      </w:r>
    </w:p>
    <w:p w14:paraId="32E9FE0D" w14:textId="51BEE642" w:rsidR="0022742D" w:rsidRPr="0039616A" w:rsidRDefault="0022742D" w:rsidP="0022742D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pgasyncslave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     | quorum</w:t>
      </w:r>
    </w:p>
    <w:p w14:paraId="7749F1C2" w14:textId="23945ED9" w:rsidR="00841A86" w:rsidRPr="0039616A" w:rsidRDefault="00841A86" w:rsidP="00841A86">
      <w:pPr>
        <w:pStyle w:val="Standard"/>
      </w:pPr>
    </w:p>
    <w:p w14:paraId="0E0781C1" w14:textId="6F8FF97E" w:rsidR="0022742D" w:rsidRPr="0039616A" w:rsidRDefault="0022742D" w:rsidP="00841A86">
      <w:pPr>
        <w:pStyle w:val="Standard"/>
      </w:pPr>
    </w:p>
    <w:p w14:paraId="59071DD8" w14:textId="2E55069D" w:rsidR="00C25DF0" w:rsidRPr="0039616A" w:rsidRDefault="00C25DF0" w:rsidP="00C25DF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val="ru-RU" w:bidi="ar-SA"/>
        </w:rPr>
        <w:t xml:space="preserve">Нагрузка не останавливалась и по итогу имеем записей в таблице </w:t>
      </w: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newtable</w:t>
      </w:r>
      <w:proofErr w:type="spellEnd"/>
    </w:p>
    <w:p w14:paraId="0EEB8D01" w14:textId="7C3952B1" w:rsidR="00C25DF0" w:rsidRPr="0039616A" w:rsidRDefault="00C25DF0" w:rsidP="00C25DF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Pgmaster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: 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>1005266</w:t>
      </w:r>
    </w:p>
    <w:p w14:paraId="3E264B09" w14:textId="1EBEF7DE" w:rsidR="00C25DF0" w:rsidRPr="0039616A" w:rsidRDefault="00C25DF0" w:rsidP="00C25DF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Pgslave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: 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>1008664</w:t>
      </w:r>
    </w:p>
    <w:p w14:paraId="1F37CCE7" w14:textId="631D8A32" w:rsidR="00C25DF0" w:rsidRPr="0039616A" w:rsidRDefault="00C25DF0" w:rsidP="00C25DF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proofErr w:type="spellStart"/>
      <w:r w:rsidRPr="0039616A">
        <w:rPr>
          <w:rFonts w:ascii="Cascadia Mono" w:hAnsi="Cascadia Mono" w:cs="Cascadia Mono"/>
          <w:color w:val="000000"/>
          <w:kern w:val="0"/>
          <w:lang w:bidi="ar-SA"/>
        </w:rPr>
        <w:t>Pgslavesecondary</w:t>
      </w:r>
      <w:proofErr w:type="spellEnd"/>
      <w:r w:rsidRPr="0039616A">
        <w:rPr>
          <w:rFonts w:ascii="Cascadia Mono" w:hAnsi="Cascadia Mono" w:cs="Cascadia Mono"/>
          <w:color w:val="000000"/>
          <w:kern w:val="0"/>
          <w:lang w:bidi="ar-SA"/>
        </w:rPr>
        <w:t xml:space="preserve">: </w:t>
      </w:r>
      <w:r w:rsidRPr="0039616A">
        <w:rPr>
          <w:rFonts w:ascii="Cascadia Mono" w:hAnsi="Cascadia Mono" w:cs="Cascadia Mono"/>
          <w:color w:val="000000"/>
          <w:kern w:val="0"/>
          <w:lang w:bidi="ar-SA"/>
        </w:rPr>
        <w:t>1008664</w:t>
      </w:r>
    </w:p>
    <w:p w14:paraId="7F4B7CD9" w14:textId="0E018520" w:rsidR="00C25DF0" w:rsidRPr="0039616A" w:rsidRDefault="00C25DF0" w:rsidP="00C25DF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</w:p>
    <w:p w14:paraId="6B5CCC80" w14:textId="61866466" w:rsidR="00C25DF0" w:rsidRPr="0039616A" w:rsidRDefault="00C25DF0" w:rsidP="00C25DF0">
      <w:pPr>
        <w:pStyle w:val="Standard"/>
        <w:rPr>
          <w:rFonts w:ascii="Cascadia Mono" w:hAnsi="Cascadia Mono" w:cs="Cascadia Mono"/>
          <w:color w:val="000000"/>
          <w:kern w:val="0"/>
          <w:lang w:bidi="ar-SA"/>
        </w:rPr>
      </w:pPr>
      <w:r w:rsidRPr="0039616A">
        <w:rPr>
          <w:rFonts w:ascii="Cascadia Mono" w:hAnsi="Cascadia Mono" w:cs="Cascadia Mono"/>
          <w:color w:val="000000"/>
          <w:kern w:val="0"/>
          <w:lang w:bidi="ar-SA"/>
        </w:rPr>
        <w:drawing>
          <wp:inline distT="0" distB="0" distL="0" distR="0" wp14:anchorId="7BC67A4D" wp14:editId="1A1AC5D4">
            <wp:extent cx="612013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497E" w14:textId="77777777" w:rsidR="00C25DF0" w:rsidRPr="0039616A" w:rsidRDefault="00C25DF0" w:rsidP="00841A86">
      <w:pPr>
        <w:pStyle w:val="Standard"/>
        <w:rPr>
          <w:lang w:val="ru-RU"/>
        </w:rPr>
      </w:pPr>
    </w:p>
    <w:p w14:paraId="7248922F" w14:textId="75989C35" w:rsidR="0022742D" w:rsidRPr="0039616A" w:rsidRDefault="0022742D" w:rsidP="00841A86">
      <w:pPr>
        <w:pStyle w:val="Standard"/>
        <w:rPr>
          <w:lang w:val="ru-RU"/>
        </w:rPr>
      </w:pPr>
    </w:p>
    <w:p w14:paraId="044AFB85" w14:textId="77777777" w:rsidR="00A90064" w:rsidRPr="0039616A" w:rsidRDefault="00A90064">
      <w:pPr>
        <w:pStyle w:val="Standard"/>
        <w:rPr>
          <w:lang w:val="ru-RU"/>
        </w:rPr>
      </w:pPr>
    </w:p>
    <w:sectPr w:rsidR="00A90064" w:rsidRPr="0039616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E440" w14:textId="77777777" w:rsidR="00E02BF9" w:rsidRDefault="00E02BF9">
      <w:r>
        <w:separator/>
      </w:r>
    </w:p>
  </w:endnote>
  <w:endnote w:type="continuationSeparator" w:id="0">
    <w:p w14:paraId="21FA7E78" w14:textId="77777777" w:rsidR="00E02BF9" w:rsidRDefault="00E0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B4FB" w14:textId="77777777" w:rsidR="00E02BF9" w:rsidRDefault="00E02BF9">
      <w:r>
        <w:rPr>
          <w:color w:val="000000"/>
        </w:rPr>
        <w:separator/>
      </w:r>
    </w:p>
  </w:footnote>
  <w:footnote w:type="continuationSeparator" w:id="0">
    <w:p w14:paraId="7D193A60" w14:textId="77777777" w:rsidR="00E02BF9" w:rsidRDefault="00E02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0064"/>
    <w:rsid w:val="0022742D"/>
    <w:rsid w:val="0039616A"/>
    <w:rsid w:val="004976B1"/>
    <w:rsid w:val="006E75B9"/>
    <w:rsid w:val="008118B7"/>
    <w:rsid w:val="00841A86"/>
    <w:rsid w:val="00894BE5"/>
    <w:rsid w:val="009F6600"/>
    <w:rsid w:val="00A90064"/>
    <w:rsid w:val="00B73E1B"/>
    <w:rsid w:val="00C25DF0"/>
    <w:rsid w:val="00E02BF9"/>
    <w:rsid w:val="00F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562B"/>
  <w15:docId w15:val="{95F89313-5549-4642-9335-1D019A2C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Trushin</dc:creator>
  <cp:lastModifiedBy>Trushin Ivan</cp:lastModifiedBy>
  <cp:revision>4</cp:revision>
  <dcterms:created xsi:type="dcterms:W3CDTF">2023-05-09T20:27:00Z</dcterms:created>
  <dcterms:modified xsi:type="dcterms:W3CDTF">2023-05-09T20:33:00Z</dcterms:modified>
</cp:coreProperties>
</file>