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Teresa Salazar — The VIP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Impatient → pleased — Rotations 2 &amp; 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(arrival) and 5 (loyalty flag) — 3:15–3:30 PM and 4:00–4:15 PM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801, Deluxe Suite, ₱2,800/night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both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 for the arrival in Rotation 2, while FD-2 runs the Ramos Family walk-in (Script 04) — her escalation to Housekeeping doesn’t collide with FD-2’s scene, so both can run in parallel without contention. The Rotation 5 loyalty flag is Manager-initiated and not tied to either desk.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Arrival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(Carla walks up briskly)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checking in — Teresa Salazar. I’m a Silver member, and I always request a Deluxe Suite with a good view.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Welcome back, Ms. Salazar — thank you for your loyalty with us. Let me check what’s available…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screen, pauses)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do apologize, Ms. Salazar — our Deluxe Suites are fully booked, and the last two are still being turned over from this morning’s checkouts.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(frustrated) </w:t>
      </w:r>
      <w:r>
        <w:rPr>
          <w:sz w:val="20"/>
          <w:szCs w:val="20"/>
        </w:rPr>
        <w:t xml:space="preserve">Seriously? Someone posted online that they got upgraded to a Deluxe just an hour ago.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completely understand the frustration, Ms. Salazar — let me get Housekeeping to prioritize a room for you right now, one moment.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Housekeeping, I need a Deluxe rushed for a Silver member at the desk — room 801, if possible.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(nods) </w:t>
      </w:r>
      <w:r>
        <w:rPr>
          <w:sz w:val="20"/>
          <w:szCs w:val="20"/>
        </w:rPr>
        <w:t xml:space="preserve">On it — give me a few minutes, I’ll turn 801 first.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Ms. Salazar, it’ll just be a few minutes while we finish preparing your room — may I offer you a seat in our lounge while you wait?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Fine. But I expect this to be worth the wait.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Ms. Salazar, thank you for your patience.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 few minutes later)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801’s ready — clean and inspected.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Carla) </w:t>
      </w:r>
      <w:r>
        <w:rPr>
          <w:sz w:val="20"/>
          <w:szCs w:val="20"/>
        </w:rPr>
        <w:t xml:space="preserve">Thank you for waiting, Ms. Salazar — you’re all set in room 801, a Deluxe Suite. Here are your key cards.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(softening slightly) </w:t>
      </w:r>
      <w:r>
        <w:rPr>
          <w:sz w:val="20"/>
          <w:szCs w:val="20"/>
        </w:rPr>
        <w:t xml:space="preserve">Thank you. I appreciate you sorting it out.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Lobby, 4:00 PM — The Follow-Up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Manager approaches Carla in the lobby, or calls her room)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Ms. Salazar, hi — I’m the Duty Manager. I wanted to personally follow up on your check-in earlier and apologize again for the wait.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Oh — thank you, I appreciate that.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We also noticed you’ve been a loyal Silver member with us, so I’ve gone ahead and upgraded your account to Gold status, effective today.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(updates her loyalty tier)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(pleasantly surprised) </w:t>
      </w:r>
      <w:r>
        <w:rPr>
          <w:sz w:val="20"/>
          <w:szCs w:val="20"/>
        </w:rPr>
        <w:t xml:space="preserve">Oh wow, really? Thank you so much!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Of course, Ms. Salazar — we hope it makes up for the rocky start. Enjoy the rest of your stay.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 and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2026-09-09T15:44:30.098Z</dcterms:created>
  <dcterms:modified xsi:type="dcterms:W3CDTF">2026-09-09T15:44:30.098Z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