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Ocampo (Room 701) — The Hot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701,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in Rotation 3 (right after Isabel Aquino’s dispute) and again in Rotation 4 coordinating with Maintenance while FD-1 checks in Ms. Navarro (Script 07).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Rotation 3, 3:35 PM — The Call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sz w:val="20"/>
          <w:szCs w:val="20"/>
        </w:rPr>
        <w:t xml:space="preserve">Good afternoon, front desk,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Hi, this is room 701 — the aircon in here is just blowing hot air, it’s not cooling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Maintenance, I’ve got a work order for 701 — aircon’s not cooling, guest is in-house.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sz w:val="20"/>
          <w:szCs w:val="20"/>
        </w:rPr>
        <w:t xml:space="preserve">Got it, I’ll log it and get to it as soon as I finish what’s in front of me.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Rotation 4, 3:50 PM — Picking It Up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sz w:val="20"/>
          <w:szCs w:val="20"/>
        </w:rPr>
        <w:t xml:space="preserve">Picking up the 701 aircon ticket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sz w:val="20"/>
          <w:szCs w:val="20"/>
        </w:rPr>
        <w:t xml:space="preserve">There’s no other Deluxe free to move him into right now — 702, 801, and 802 are all taken. If Maintenance can’t get it running quickly, I’ll need to offer him a credit instead.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Rotation 5, 4:05 PM — The Fix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701’s fixed — it just needed the filter cleared and the unit reset. Running cold again.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701) </w:t>
      </w:r>
      <w:r>
        <w:rPr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3 through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2026-09-09T15:44:30.179Z</dcterms:created>
  <dcterms:modified xsi:type="dcterms:W3CDTF">2026-09-09T15:44:30.179Z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