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Ana Herrera — The VIP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Impatient → pleased — Rotations 2 &amp; 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2 (arrival) and 5 (loyalty flag) — 3:15–3:30 PM and 4:00–4:15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1201, Deluxe Suite, ₱2,800/night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Housekeeping/Maintenance,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 for the arrival in Rotation 2, while FD-2 runs the Lozada Family walk-in (Script 04) — her escalation to Housekeeping doesn’t collide with FD-2’s scene, so both can run in parallel without contention. The Rotation 5 loyalty flag is Manager-initiated and not tied to either desk.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1 — Front Desk, 3:15 PM — The Arrival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(Carla walks up briskly)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checking in — Ana Herrera. I’m a Silver member, and I always request a Deluxe Suite with a good view.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sz w:val="20"/>
          <w:szCs w:val="20"/>
        </w:rPr>
        <w:t xml:space="preserve">Welcome back, Ms. Herrera — thank you for your loyalty with us. Let me check what’s available…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(checks the screen, pauses)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 do apologize, Ms. Herrera — our Deluxe Suites are fully booked, and the last two are still being turned over from this morning’s checkouts.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(frustrated) </w:t>
      </w:r>
      <w:r>
        <w:rPr>
          <w:sz w:val="20"/>
          <w:szCs w:val="20"/>
        </w:rPr>
        <w:t xml:space="preserve">Seriously? Someone posted online that they got upgraded to a Deluxe just an hour ago.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 completely understand the frustration, Ms. Herrera — let me get Housekeeping to prioritize a room for you right now, one moment.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Housekeeping, I need a Deluxe rushed for a Silver member at the desk — room 1201, if possible.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(nods) </w:t>
      </w:r>
      <w:r>
        <w:rPr>
          <w:sz w:val="20"/>
          <w:szCs w:val="20"/>
        </w:rPr>
        <w:t xml:space="preserve">On it — give me a few minutes, I’ll turn 1201 first.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Ms. Herrera, it’ll just be a few minutes while we finish preparing your room — may I offer you a seat in our lounge while you wait?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(sighs) </w:t>
      </w:r>
      <w:r>
        <w:rPr>
          <w:sz w:val="20"/>
          <w:szCs w:val="20"/>
        </w:rPr>
        <w:t xml:space="preserve">Fine. But I expect this to be worth the wait.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Absolutely, Ms. Herrera, thank you for your patience.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(a few minutes later)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sz w:val="20"/>
          <w:szCs w:val="20"/>
        </w:rPr>
        <w:t xml:space="preserve">1201’s ready — clean and inspected.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Carla) </w:t>
      </w:r>
      <w:r>
        <w:rPr>
          <w:sz w:val="20"/>
          <w:szCs w:val="20"/>
        </w:rPr>
        <w:t xml:space="preserve">Thank you for waiting, Ms. Herrera — you’re all set in room 1201, a Deluxe Suite. Here are your key cards.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(softening slightly) </w:t>
      </w:r>
      <w:r>
        <w:rPr>
          <w:sz w:val="20"/>
          <w:szCs w:val="20"/>
        </w:rPr>
        <w:t xml:space="preserve">Thank you. I appreciate you sorting it out.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2 — Lobby, 4:00 PM — The Follow-Up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(The Manager approaches Carla in the lobby, or calls her room)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Ms. Herrera, hi — I’m the Duty Manager. I wanted to personally follow up on your check-in earlier and apologize again for the wait.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Oh — thank you, I appreciate that.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We also noticed you’ve been a loyal Silver member with us, so I’ve gone ahead and upgraded your account to Gold status, effective today.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(updates her loyalty tier)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(pleasantly surprised) </w:t>
      </w:r>
      <w:r>
        <w:rPr>
          <w:sz w:val="20"/>
          <w:szCs w:val="20"/>
        </w:rPr>
        <w:t xml:space="preserve">Oh wow, really? Thank you so much!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Of course, Ms. Herrera — we hope it makes up for the rocky start. Enjoy the rest of your stay.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Rotations 2 and 5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2026-09-09T15:44:30.896Z</dcterms:created>
  <dcterms:modified xsi:type="dcterms:W3CDTF">2026-09-09T15:44:30.896Z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