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Ana Herrera — The VIP — Gap-Fill Cut Sheets</w:t>
      </w:r>
    </w:p>
    <w:p>
      <w:pPr>
        <w:spacing w:after="140"/>
      </w:pPr>
      <w:r>
        <w:rPr>
          <w:i/>
          <w:iCs/>
          <w:color w:val="4A5568"/>
          <w:sz w:val="19"/>
          <w:szCs w:val="19"/>
        </w:rPr>
        <w:t xml:space="preserve">4 role sheets below, one per page: GUEST, FRONT DESK, MANAGER, HOUSEKEEPING/MAINTENANCE. Cut these apart (or hand out one page at a time) before the scene starts — this file is a facilitator/print master, not something any single actor should see in full.</w:t>
      </w:r>
    </w:p>
    <w:p>
      <w:pPr>
        <w:pageBreakBefore/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7A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YOUR SHEET — GUEST</w:t>
            </w:r>
          </w:p>
        </w:tc>
      </w:tr>
    </w:tbl>
    <w:p>
      <w:pPr>
        <w:spacing w:after="40" w:before="160"/>
      </w:pPr>
      <w:r>
        <w:rPr>
          <w:b/>
          <w:bCs/>
          <w:color w:val="1F3864"/>
          <w:sz w:val="26"/>
          <w:szCs w:val="26"/>
        </w:rPr>
        <w:t xml:space="preserve">Ana Herrera — The VIP</w:t>
      </w:r>
    </w:p>
    <w:p>
      <w:pPr>
        <w:spacing w:after="120"/>
      </w:pPr>
      <w:r>
        <w:rPr>
          <w:i/>
          <w:iCs/>
          <w:color w:val="4A5568"/>
          <w:sz w:val="19"/>
          <w:szCs w:val="19"/>
        </w:rPr>
        <w:t xml:space="preserve">Impatient → pleased — Rotations 2 &amp; 5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2 (arrival) and 5 (loyalty flag) — 3:15–3:30 PM and 4:00–4:15 PM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1201, Deluxe Suite, ₱2,800/night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Guest, Front Desk, Housekeeping/Maintenance, Manager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Single Front Desk for both scenes.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FD-1 for the arrival in Rotation 2, while FD-2 runs the Lozada Family walk-in (Script 04) — her escalation to Housekeeping doesn’t collide with FD-2’s scene, so both can run in parallel without contention. The Rotation 5 loyalty flag is Manager-initiated and not tied to either desk.</w:t>
            </w:r>
          </w:p>
        </w:tc>
      </w:tr>
    </w:tbl>
    <w:p>
      <w:pPr>
        <w:spacing w:after="10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This is a cut sheet, not the full script. Your own lines are shown in full and shaded green, marked "YOU." Every other role's spoken line is blanked — listen for it live and jot down what you actually hear; don't guess or fill it in ahead of time.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Stage directions in italics (actions someone in the room can see happening) and any boxed guidance note are visible to everyone, since they aren't spoken dialogue.</w:t>
            </w:r>
          </w:p>
        </w:tc>
      </w:tr>
    </w:tbl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1 — Front Desk, 3:15 PM — The Arrival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(Carla walks up briskly)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Hi, checking in — Ana Herrera. I’m a Silver member, and I always request a Deluxe Suite with a good view.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(checks the screen, pauses)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(frustrated) </w:t>
      </w:r>
      <w:r>
        <w:rPr>
          <w:b/>
          <w:bCs/>
          <w:sz w:val="20"/>
          <w:szCs w:val="20"/>
        </w:rPr>
        <w:t xml:space="preserve">Seriously? Someone posted online that they got upgraded to a Deluxe just an hour ago.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A15C1E"/>
          <w:sz w:val="20"/>
          <w:szCs w:val="20"/>
        </w:rPr>
        <w:t xml:space="preserve">HOUSEKEEPING/MAINTENANCE: </w:t>
      </w:r>
      <w:r>
        <w:rPr>
          <w:i/>
          <w:iCs/>
          <w:color w:val="6B7280"/>
          <w:sz w:val="19"/>
          <w:szCs w:val="19"/>
        </w:rPr>
        <w:t xml:space="preserve">(nods)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(sighs) </w:t>
      </w:r>
      <w:r>
        <w:rPr>
          <w:b/>
          <w:bCs/>
          <w:sz w:val="20"/>
          <w:szCs w:val="20"/>
        </w:rPr>
        <w:t xml:space="preserve">Fine. But I expect this to be worth the wait.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(a few minutes later)</w:t>
      </w:r>
    </w:p>
    <w:p>
      <w:pPr>
        <w:spacing w:after="60"/>
      </w:pPr>
      <w:r>
        <w:rPr>
          <w:b/>
          <w:bCs/>
          <w:color w:val="A15C1E"/>
          <w:sz w:val="20"/>
          <w:szCs w:val="20"/>
        </w:rPr>
        <w:t xml:space="preserve">HOUSEKEEPING/MAINTENANCE: </w:t>
      </w:r>
      <w:r>
        <w:rPr>
          <w:i/>
          <w:iCs/>
          <w:color w:val="6B7280"/>
          <w:sz w:val="19"/>
          <w:szCs w:val="19"/>
        </w:rPr>
        <w:t xml:space="preserve">(returns)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(to Carla)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(softening slightly) </w:t>
      </w:r>
      <w:r>
        <w:rPr>
          <w:b/>
          <w:bCs/>
          <w:sz w:val="20"/>
          <w:szCs w:val="20"/>
        </w:rPr>
        <w:t xml:space="preserve">Thank you. I appreciate you sorting it out.</w:t>
      </w:r>
    </w:p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2 — Lobby, 4:00 PM — The Follow-Up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(The Manager approaches Carla in the lobby, or calls her room)</w:t>
      </w:r>
    </w:p>
    <w:p>
      <w:pPr>
        <w:spacing w:after="6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Oh — thank you, I appreciate that.</w:t>
      </w:r>
    </w:p>
    <w:p>
      <w:pPr>
        <w:spacing w:after="6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(updates her loyalty tier)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(pleasantly surprised) </w:t>
      </w:r>
      <w:r>
        <w:rPr>
          <w:b/>
          <w:bCs/>
          <w:sz w:val="20"/>
          <w:szCs w:val="20"/>
        </w:rPr>
        <w:t xml:space="preserve">Oh wow, really? Thank you so much!</w:t>
      </w:r>
    </w:p>
    <w:p>
      <w:pPr>
        <w:spacing w:after="6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pageBreakBefore/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YOUR SHEET — FRONT DESK</w:t>
            </w:r>
          </w:p>
        </w:tc>
      </w:tr>
    </w:tbl>
    <w:p>
      <w:pPr>
        <w:spacing w:after="40" w:before="160"/>
      </w:pPr>
      <w:r>
        <w:rPr>
          <w:b/>
          <w:bCs/>
          <w:color w:val="1F3864"/>
          <w:sz w:val="26"/>
          <w:szCs w:val="26"/>
        </w:rPr>
        <w:t xml:space="preserve">Ana Herrera — The VIP</w:t>
      </w:r>
    </w:p>
    <w:p>
      <w:pPr>
        <w:spacing w:after="6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2 (arrival) and 5 (loyalty flag) — 3:15–3:30 PM and 4:00–4:15 PM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1201, Deluxe Suite, ₱2,800/night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Guest, Front Desk, Housekeeping/Maintenance, Manager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Single Front Desk for both scenes.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FD-1 for the arrival in Rotation 2, while FD-2 runs the Lozada Family walk-in (Script 04) — her escalation to Housekeeping doesn’t collide with FD-2’s scene, so both can run in parallel without contention. The Rotation 5 loyalty flag is Manager-initiated and not tied to either desk.</w:t>
            </w:r>
          </w:p>
        </w:tc>
      </w:tr>
    </w:tbl>
    <w:p>
      <w:pPr>
        <w:spacing w:after="10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This is a cut sheet, not the full script. Your own lines are shown in full and shaded green, marked "YOU." Every other role's spoken line is blanked — listen for it live and jot down what you actually hear; don't guess or fill it in ahead of time.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Stage directions in italics (actions someone in the room can see happening) and any boxed guidance note are visible to everyone, since they aren't spoken dialogue.</w:t>
            </w:r>
          </w:p>
        </w:tc>
      </w:tr>
    </w:tbl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1 — Front Desk, 3:15 PM — The Arrival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(Carla walks up briskly)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(checks) </w:t>
      </w:r>
      <w:r>
        <w:rPr>
          <w:b/>
          <w:bCs/>
          <w:sz w:val="20"/>
          <w:szCs w:val="20"/>
        </w:rPr>
        <w:t xml:space="preserve">Welcome back, Ms. Herrera — thank you for your loyalty with us. Let me check what’s available…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(checks the screen, pauses)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I do apologize, Ms. Herrera — our Deluxe Suites are fully booked, and the last two are still being turned over from this morning’s checkouts.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(frustrated)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I completely understand the frustration, Ms. Herrera — let me get Housekeeping to prioritize a room for you right now, one moment.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b/>
          <w:bCs/>
          <w:sz w:val="20"/>
          <w:szCs w:val="20"/>
        </w:rPr>
        <w:t xml:space="preserve">Housekeeping, I need a Deluxe rushed for a Silver member at the desk — room 1201, if possible.</w:t>
      </w:r>
    </w:p>
    <w:p>
      <w:pPr>
        <w:spacing w:after="60"/>
      </w:pPr>
      <w:r>
        <w:rPr>
          <w:b/>
          <w:bCs/>
          <w:color w:val="A15C1E"/>
          <w:sz w:val="20"/>
          <w:szCs w:val="20"/>
        </w:rPr>
        <w:t xml:space="preserve">HOUSEKEEPING/MAINTENANCE: </w:t>
      </w:r>
      <w:r>
        <w:rPr>
          <w:i/>
          <w:iCs/>
          <w:color w:val="6B7280"/>
          <w:sz w:val="19"/>
          <w:szCs w:val="19"/>
        </w:rPr>
        <w:t xml:space="preserve">(nods)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Ms. Herrera, it’ll just be a few minutes while we finish preparing your room — may I offer you a seat in our lounge while you wait?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(sighs)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Absolutely, Ms. Herrera, thank you for your patience.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(a few minutes later)</w:t>
      </w:r>
    </w:p>
    <w:p>
      <w:pPr>
        <w:spacing w:after="60"/>
      </w:pPr>
      <w:r>
        <w:rPr>
          <w:b/>
          <w:bCs/>
          <w:color w:val="A15C1E"/>
          <w:sz w:val="20"/>
          <w:szCs w:val="20"/>
        </w:rPr>
        <w:t xml:space="preserve">HOUSEKEEPING/MAINTENANCE: </w:t>
      </w:r>
      <w:r>
        <w:rPr>
          <w:i/>
          <w:iCs/>
          <w:color w:val="6B7280"/>
          <w:sz w:val="19"/>
          <w:szCs w:val="19"/>
        </w:rPr>
        <w:t xml:space="preserve">(returns)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(to Carla) </w:t>
      </w:r>
      <w:r>
        <w:rPr>
          <w:b/>
          <w:bCs/>
          <w:sz w:val="20"/>
          <w:szCs w:val="20"/>
        </w:rPr>
        <w:t xml:space="preserve">Thank you for waiting, Ms. Herrera — you’re all set in room 1201, a Deluxe Suite. Here are your key cards.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(softening slightly)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2 — Lobby, 4:00 PM — The Follow-Up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(The Manager approaches Carla in the lobby, or calls her room)</w:t>
      </w:r>
    </w:p>
    <w:p>
      <w:pPr>
        <w:spacing w:after="6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(updates her loyalty tier)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(pleasantly surprised)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pageBreakBefore/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2F523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YOUR SHEET — MANAGER</w:t>
            </w:r>
          </w:p>
        </w:tc>
      </w:tr>
    </w:tbl>
    <w:p>
      <w:pPr>
        <w:spacing w:after="40" w:before="160"/>
      </w:pPr>
      <w:r>
        <w:rPr>
          <w:b/>
          <w:bCs/>
          <w:color w:val="1F3864"/>
          <w:sz w:val="26"/>
          <w:szCs w:val="26"/>
        </w:rPr>
        <w:t xml:space="preserve">Ana Herrera — The VIP</w:t>
      </w:r>
    </w:p>
    <w:p>
      <w:pPr>
        <w:spacing w:after="6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2 (arrival) and 5 (loyalty flag) — 3:15–3:30 PM and 4:00–4:15 PM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1201, Deluxe Suite, ₱2,800/night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Guest, Front Desk, Housekeeping/Maintenance, Manager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Single Front Desk for both scenes.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FD-1 for the arrival in Rotation 2, while FD-2 runs the Lozada Family walk-in (Script 04) — her escalation to Housekeeping doesn’t collide with FD-2’s scene, so both can run in parallel without contention. The Rotation 5 loyalty flag is Manager-initiated and not tied to either desk.</w:t>
            </w:r>
          </w:p>
        </w:tc>
      </w:tr>
    </w:tbl>
    <w:p>
      <w:pPr>
        <w:spacing w:after="10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This is a cut sheet, not the full script. Your own lines are shown in full and shaded green, marked "YOU." Every other role's spoken line is blanked — listen for it live and jot down what you actually hear; don't guess or fill it in ahead of time.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Stage directions in italics (actions someone in the room can see happening) and any boxed guidance note are visible to everyone, since they aren't spoken dialogue.</w:t>
            </w:r>
          </w:p>
        </w:tc>
      </w:tr>
    </w:tbl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1 — Front Desk, 3:15 PM — The Arrival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(Carla walks up briskly)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(checks the screen, pauses)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(frustrated)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A15C1E"/>
          <w:sz w:val="20"/>
          <w:szCs w:val="20"/>
        </w:rPr>
        <w:t xml:space="preserve">HOUSEKEEPING/MAINTENANCE: </w:t>
      </w:r>
      <w:r>
        <w:rPr>
          <w:i/>
          <w:iCs/>
          <w:color w:val="6B7280"/>
          <w:sz w:val="19"/>
          <w:szCs w:val="19"/>
        </w:rPr>
        <w:t xml:space="preserve">(nods)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(sighs)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(a few minutes later)</w:t>
      </w:r>
    </w:p>
    <w:p>
      <w:pPr>
        <w:spacing w:after="60"/>
      </w:pPr>
      <w:r>
        <w:rPr>
          <w:b/>
          <w:bCs/>
          <w:color w:val="A15C1E"/>
          <w:sz w:val="20"/>
          <w:szCs w:val="20"/>
        </w:rPr>
        <w:t xml:space="preserve">HOUSEKEEPING/MAINTENANCE: </w:t>
      </w:r>
      <w:r>
        <w:rPr>
          <w:i/>
          <w:iCs/>
          <w:color w:val="6B7280"/>
          <w:sz w:val="19"/>
          <w:szCs w:val="19"/>
        </w:rPr>
        <w:t xml:space="preserve">(returns)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(to Carla)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(softening slightly)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2 — Lobby, 4:00 PM — The Follow-Up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(The Manager approaches Carla in the lobby, or calls her room)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Ms. Herrera, hi — I’m the Duty Manager. I wanted to personally follow up on your check-in earlier and apologize again for the wait.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We also noticed you’ve been a loyal Silver member with us, so I’ve gone ahead and upgraded your account to Gold status, effective today.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(updates her loyalty tier)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(pleasantly surprised)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Of course, Ms. Herrera — we hope it makes up for the rocky start. Enjoy the rest of your stay.</w:t>
      </w:r>
    </w:p>
    <w:p>
      <w:pPr>
        <w:pageBreakBefore/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A15C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YOUR SHEET — HOUSEKEEPING/MAINTENANCE</w:t>
            </w:r>
          </w:p>
        </w:tc>
      </w:tr>
    </w:tbl>
    <w:p>
      <w:pPr>
        <w:spacing w:after="40" w:before="160"/>
      </w:pPr>
      <w:r>
        <w:rPr>
          <w:b/>
          <w:bCs/>
          <w:color w:val="1F3864"/>
          <w:sz w:val="26"/>
          <w:szCs w:val="26"/>
        </w:rPr>
        <w:t xml:space="preserve">Ana Herrera — The VIP</w:t>
      </w:r>
    </w:p>
    <w:p>
      <w:pPr>
        <w:spacing w:after="6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2 (arrival) and 5 (loyalty flag) — 3:15–3:30 PM and 4:00–4:15 PM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1201, Deluxe Suite, ₱2,800/night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Guest, Front Desk, Housekeeping/Maintenance, Manager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Single Front Desk for both scenes.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FD-1 for the arrival in Rotation 2, while FD-2 runs the Lozada Family walk-in (Script 04) — her escalation to Housekeeping doesn’t collide with FD-2’s scene, so both can run in parallel without contention. The Rotation 5 loyalty flag is Manager-initiated and not tied to either desk.</w:t>
            </w:r>
          </w:p>
        </w:tc>
      </w:tr>
    </w:tbl>
    <w:p>
      <w:pPr>
        <w:spacing w:after="10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This is a cut sheet, not the full script. Your own lines are shown in full and shaded green, marked "YOU." Every other role's spoken line is blanked — listen for it live and jot down what you actually hear; don't guess or fill it in ahead of time.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Stage directions in italics (actions someone in the room can see happening) and any boxed guidance note are visible to everyone, since they aren't spoken dialogue.</w:t>
            </w:r>
          </w:p>
        </w:tc>
      </w:tr>
    </w:tbl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1 — Front Desk, 3:15 PM — The Arrival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(Carla walks up briskly)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(checks the screen, pauses)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(frustrated)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(nods) </w:t>
      </w:r>
      <w:r>
        <w:rPr>
          <w:b/>
          <w:bCs/>
          <w:sz w:val="20"/>
          <w:szCs w:val="20"/>
        </w:rPr>
        <w:t xml:space="preserve">On it — give me a few minutes, I’ll turn 1201 first.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(sighs)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(a few minutes later)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(returns) </w:t>
      </w:r>
      <w:r>
        <w:rPr>
          <w:b/>
          <w:bCs/>
          <w:sz w:val="20"/>
          <w:szCs w:val="20"/>
        </w:rPr>
        <w:t xml:space="preserve">1201’s ready — clean and inspected.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(to Carla)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(softening slightly)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2 — Lobby, 4:00 PM — The Follow-Up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(The Manager approaches Carla in the lobby, or calls her room)</w:t>
      </w:r>
    </w:p>
    <w:p>
      <w:pPr>
        <w:spacing w:after="6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(updates her loyalty tier)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(pleasantly surprised)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2026-09-09T16:37:25.529Z</dcterms:created>
  <dcterms:modified xsi:type="dcterms:W3CDTF">2026-09-09T16:37:25.529Z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