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F8D6" w14:textId="5D8D3CF1" w:rsidR="00710171" w:rsidRDefault="00710171" w:rsidP="00710171">
      <w:pPr>
        <w:pStyle w:val="NormalWeb"/>
      </w:pPr>
      <w:r>
        <w:t xml:space="preserve">In places like </w:t>
      </w:r>
      <w:r>
        <w:rPr>
          <w:rStyle w:val="whitespace-normal"/>
          <w:rFonts w:eastAsiaTheme="majorEastAsia"/>
        </w:rPr>
        <w:t>Boulder, Colorado</w:t>
      </w:r>
      <w:r>
        <w:t>, a lot of the water people rely on starts as snow in the mountains. During the winter, snow builds up and acts like a natural storage system. When temperatures rise in the spring and summer, that snow melts and flows into streams like Boulder Creek. This is what supplies water for ecosystems, cities, and agriculture. Because of this, knowing how much water is stored in the snowpack is important. It helps us understand how much water will be available later in the year and whether there could be flooding or drought. As climate change continues to affect snowfall and melt timing, this becomes even more important.</w:t>
      </w:r>
    </w:p>
    <w:p w14:paraId="1A3CDD25" w14:textId="77777777" w:rsidR="00710171" w:rsidRDefault="00710171" w:rsidP="00710171">
      <w:pPr>
        <w:pStyle w:val="NormalWeb"/>
      </w:pPr>
      <w:r>
        <w:t>This project looks at the Boulder Creek watershed and focuses on the connection between snowpack and streamflow. Snowpack is measured using something called snow water equivalent (SWE), which tells us how much water is in the snow. The goal of this project is to show how SWE relates to the amount of water flowing in streams over time. It also aims to present this information in a simple and visual way so it’s easier to understand.</w:t>
      </w:r>
    </w:p>
    <w:p w14:paraId="2BFC9F25" w14:textId="77777777" w:rsidR="00710171" w:rsidRDefault="00710171" w:rsidP="00710171">
      <w:pPr>
        <w:pStyle w:val="NormalWeb"/>
      </w:pPr>
      <w:r>
        <w:t xml:space="preserve">A lot of work has already been done on this topic. The </w:t>
      </w:r>
      <w:r>
        <w:rPr>
          <w:rStyle w:val="whitespace-normal"/>
          <w:rFonts w:eastAsiaTheme="majorEastAsia"/>
        </w:rPr>
        <w:t>Natural Resources Conservation Service</w:t>
      </w:r>
      <w:r>
        <w:t xml:space="preserve"> collects snow data using SNOTEL stations across the western U.S., and the </w:t>
      </w:r>
      <w:r>
        <w:rPr>
          <w:rStyle w:val="whitespace-normal"/>
          <w:rFonts w:eastAsiaTheme="majorEastAsia"/>
        </w:rPr>
        <w:t>United States Geological Survey</w:t>
      </w:r>
      <w:r>
        <w:t xml:space="preserve"> provides streamflow data from gauging stations. Scientists have been studying the connection between snowpack and water supply for a long time, and they’ve found that snowpack is one of the biggest factors controlling how much water ends up in rivers. More recent research also shows that snow is melting earlier in the year in many places, which can change when water is available.</w:t>
      </w:r>
    </w:p>
    <w:p w14:paraId="15722BF4" w14:textId="77777777" w:rsidR="00710171" w:rsidRDefault="00710171" w:rsidP="00710171">
      <w:pPr>
        <w:pStyle w:val="NormalWeb"/>
      </w:pPr>
      <w:r>
        <w:t>For this project, I focused on the Boulder Creek watershed (HUC8: 10190005). I used Python to download and map the watershed boundary so I could clearly define the study area. I also created an interactive map so it’s easier to explore the watershed and understand where the data is coming from. Then, I brought in snowpack data (SWE) and streamflow data and compared them over time. The process was kept simple: load the data, clean it up, line up the dates, and then visualize it. The goal wasn’t to make the code complicated, but to make it clear and easy to follow.</w:t>
      </w:r>
    </w:p>
    <w:p w14:paraId="580CFD7D" w14:textId="77777777" w:rsidR="00710171" w:rsidRDefault="00710171" w:rsidP="00710171">
      <w:pPr>
        <w:pStyle w:val="NormalWeb"/>
      </w:pPr>
      <w:r>
        <w:t>The results show a strong connection between snowpack and streamflow. When snowpack builds up in the winter, streamflow increases later in the spring as that snow melts. There’s usually a short delay between peak snowpack and peak streamflow, which makes sense because it takes time for the snow to melt and move through the system. One important takeaway is that timing matters a lot. If snow melts earlier than usual, water may not be available later in the summer when it’s needed most.</w:t>
      </w:r>
    </w:p>
    <w:p w14:paraId="05659A0D" w14:textId="743C959D" w:rsidR="00710171" w:rsidRDefault="00710171" w:rsidP="00710171">
      <w:pPr>
        <w:pStyle w:val="NormalWeb"/>
      </w:pPr>
      <w:r>
        <w:t xml:space="preserve">Overall, this project so far shows how important snowpack is for water supply in the Boulder watershed. It also shows how combining different types of data like maps, snow measurements, and streamflow can help us better understand how water moves through the environment. By making the data visual and interactive, it becomes easier for people to see these connections and understand why they matter. Moving forward I will gather data form this year to show how significant the difference in snowpack is and bring in more data to help show how this prosses happens and why we need to pay close attention to it.  </w:t>
      </w:r>
    </w:p>
    <w:p w14:paraId="246FA7AE" w14:textId="34CBFBC8" w:rsidR="00BB25CE" w:rsidRDefault="00BB25CE" w:rsidP="00710171">
      <w:pPr>
        <w:pStyle w:val="NormalWeb"/>
      </w:pPr>
      <w:r>
        <w:lastRenderedPageBreak/>
        <w:t xml:space="preserve">The graph below shows how snowmelt is increasing within the years of 2020 and 2024. And this a good example of why keeping an eye on the SWE measurements is important.  And I added a boundary showing the area impacted by snowmelt. </w:t>
      </w:r>
    </w:p>
    <w:p w14:paraId="6E5F9E3B" w14:textId="77777777" w:rsidR="00BB25CE" w:rsidRDefault="00BB25CE" w:rsidP="00710171">
      <w:pPr>
        <w:pStyle w:val="NormalWeb"/>
      </w:pPr>
    </w:p>
    <w:p w14:paraId="43A47786" w14:textId="77777777" w:rsidR="00BB25CE" w:rsidRDefault="00BB25CE" w:rsidP="00710171">
      <w:pPr>
        <w:pStyle w:val="NormalWeb"/>
      </w:pPr>
    </w:p>
    <w:p w14:paraId="2C954BE7" w14:textId="5989F0BC" w:rsidR="00BB25CE" w:rsidRDefault="00BB25CE" w:rsidP="00710171">
      <w:pPr>
        <w:pStyle w:val="NormalWeb"/>
      </w:pPr>
      <w:r>
        <w:rPr>
          <w:noProof/>
          <w14:ligatures w14:val="standardContextual"/>
        </w:rPr>
        <w:drawing>
          <wp:inline distT="0" distB="0" distL="0" distR="0" wp14:anchorId="1BE554C9" wp14:editId="4C808148">
            <wp:extent cx="5943600" cy="3197860"/>
            <wp:effectExtent l="0" t="0" r="0" b="2540"/>
            <wp:docPr id="1863355926" name="Picture 1" descr="A graph of a stream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55926" name="Picture 1" descr="A graph of a stream flow&#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322ACAA7" w14:textId="597BB5ED" w:rsidR="00BB25CE" w:rsidRDefault="00BB25CE" w:rsidP="00710171">
      <w:pPr>
        <w:pStyle w:val="NormalWeb"/>
      </w:pPr>
      <w:r>
        <w:rPr>
          <w:noProof/>
          <w14:ligatures w14:val="standardContextual"/>
        </w:rPr>
        <w:drawing>
          <wp:inline distT="0" distB="0" distL="0" distR="0" wp14:anchorId="5B62E799" wp14:editId="79FF26CD">
            <wp:extent cx="4393580" cy="3252000"/>
            <wp:effectExtent l="0" t="0" r="635" b="0"/>
            <wp:docPr id="1277678041" name="Picture 2" descr="A satellite image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8041" name="Picture 2" descr="A satellite image of a map&#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4385" cy="3259997"/>
                    </a:xfrm>
                    <a:prstGeom prst="rect">
                      <a:avLst/>
                    </a:prstGeom>
                  </pic:spPr>
                </pic:pic>
              </a:graphicData>
            </a:graphic>
          </wp:inline>
        </w:drawing>
      </w:r>
    </w:p>
    <w:p w14:paraId="63D4DC70" w14:textId="77777777" w:rsidR="00CD6A20" w:rsidRDefault="00CD6A20"/>
    <w:sectPr w:rsidR="00CD6A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8BF29" w14:textId="77777777" w:rsidR="00363295" w:rsidRDefault="00363295" w:rsidP="00BB25CE">
      <w:pPr>
        <w:spacing w:after="0" w:line="240" w:lineRule="auto"/>
      </w:pPr>
      <w:r>
        <w:separator/>
      </w:r>
    </w:p>
  </w:endnote>
  <w:endnote w:type="continuationSeparator" w:id="0">
    <w:p w14:paraId="44CA0703" w14:textId="77777777" w:rsidR="00363295" w:rsidRDefault="00363295" w:rsidP="00BB2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132B8" w14:textId="77777777" w:rsidR="00363295" w:rsidRDefault="00363295" w:rsidP="00BB25CE">
      <w:pPr>
        <w:spacing w:after="0" w:line="240" w:lineRule="auto"/>
      </w:pPr>
      <w:r>
        <w:separator/>
      </w:r>
    </w:p>
  </w:footnote>
  <w:footnote w:type="continuationSeparator" w:id="0">
    <w:p w14:paraId="2ACECB85" w14:textId="77777777" w:rsidR="00363295" w:rsidRDefault="00363295" w:rsidP="00BB25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71"/>
    <w:rsid w:val="00062B0C"/>
    <w:rsid w:val="002F1BB8"/>
    <w:rsid w:val="00363295"/>
    <w:rsid w:val="004C47CA"/>
    <w:rsid w:val="006D2296"/>
    <w:rsid w:val="00710171"/>
    <w:rsid w:val="007E0311"/>
    <w:rsid w:val="00A26E95"/>
    <w:rsid w:val="00B46D65"/>
    <w:rsid w:val="00BB25CE"/>
    <w:rsid w:val="00CD0775"/>
    <w:rsid w:val="00CD6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3BB76"/>
  <w15:chartTrackingRefBased/>
  <w15:docId w15:val="{18FF5121-8697-2E41-ACF8-0FBF8961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71"/>
    <w:rPr>
      <w:rFonts w:eastAsiaTheme="majorEastAsia" w:cstheme="majorBidi"/>
      <w:color w:val="272727" w:themeColor="text1" w:themeTint="D8"/>
    </w:rPr>
  </w:style>
  <w:style w:type="paragraph" w:styleId="Title">
    <w:name w:val="Title"/>
    <w:basedOn w:val="Normal"/>
    <w:next w:val="Normal"/>
    <w:link w:val="TitleChar"/>
    <w:uiPriority w:val="10"/>
    <w:qFormat/>
    <w:rsid w:val="00710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71"/>
    <w:pPr>
      <w:spacing w:before="160"/>
      <w:jc w:val="center"/>
    </w:pPr>
    <w:rPr>
      <w:i/>
      <w:iCs/>
      <w:color w:val="404040" w:themeColor="text1" w:themeTint="BF"/>
    </w:rPr>
  </w:style>
  <w:style w:type="character" w:customStyle="1" w:styleId="QuoteChar">
    <w:name w:val="Quote Char"/>
    <w:basedOn w:val="DefaultParagraphFont"/>
    <w:link w:val="Quote"/>
    <w:uiPriority w:val="29"/>
    <w:rsid w:val="00710171"/>
    <w:rPr>
      <w:i/>
      <w:iCs/>
      <w:color w:val="404040" w:themeColor="text1" w:themeTint="BF"/>
    </w:rPr>
  </w:style>
  <w:style w:type="paragraph" w:styleId="ListParagraph">
    <w:name w:val="List Paragraph"/>
    <w:basedOn w:val="Normal"/>
    <w:uiPriority w:val="34"/>
    <w:qFormat/>
    <w:rsid w:val="00710171"/>
    <w:pPr>
      <w:ind w:left="720"/>
      <w:contextualSpacing/>
    </w:pPr>
  </w:style>
  <w:style w:type="character" w:styleId="IntenseEmphasis">
    <w:name w:val="Intense Emphasis"/>
    <w:basedOn w:val="DefaultParagraphFont"/>
    <w:uiPriority w:val="21"/>
    <w:qFormat/>
    <w:rsid w:val="00710171"/>
    <w:rPr>
      <w:i/>
      <w:iCs/>
      <w:color w:val="0F4761" w:themeColor="accent1" w:themeShade="BF"/>
    </w:rPr>
  </w:style>
  <w:style w:type="paragraph" w:styleId="IntenseQuote">
    <w:name w:val="Intense Quote"/>
    <w:basedOn w:val="Normal"/>
    <w:next w:val="Normal"/>
    <w:link w:val="IntenseQuoteChar"/>
    <w:uiPriority w:val="30"/>
    <w:qFormat/>
    <w:rsid w:val="00710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71"/>
    <w:rPr>
      <w:i/>
      <w:iCs/>
      <w:color w:val="0F4761" w:themeColor="accent1" w:themeShade="BF"/>
    </w:rPr>
  </w:style>
  <w:style w:type="character" w:styleId="IntenseReference">
    <w:name w:val="Intense Reference"/>
    <w:basedOn w:val="DefaultParagraphFont"/>
    <w:uiPriority w:val="32"/>
    <w:qFormat/>
    <w:rsid w:val="00710171"/>
    <w:rPr>
      <w:b/>
      <w:bCs/>
      <w:smallCaps/>
      <w:color w:val="0F4761" w:themeColor="accent1" w:themeShade="BF"/>
      <w:spacing w:val="5"/>
    </w:rPr>
  </w:style>
  <w:style w:type="paragraph" w:styleId="NormalWeb">
    <w:name w:val="Normal (Web)"/>
    <w:basedOn w:val="Normal"/>
    <w:uiPriority w:val="99"/>
    <w:semiHidden/>
    <w:unhideWhenUsed/>
    <w:rsid w:val="007101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710171"/>
  </w:style>
  <w:style w:type="paragraph" w:styleId="Header">
    <w:name w:val="header"/>
    <w:basedOn w:val="Normal"/>
    <w:link w:val="HeaderChar"/>
    <w:uiPriority w:val="99"/>
    <w:unhideWhenUsed/>
    <w:rsid w:val="00BB25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5CE"/>
  </w:style>
  <w:style w:type="paragraph" w:styleId="Footer">
    <w:name w:val="footer"/>
    <w:basedOn w:val="Normal"/>
    <w:link w:val="FooterChar"/>
    <w:uiPriority w:val="99"/>
    <w:unhideWhenUsed/>
    <w:rsid w:val="00BB2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447</Words>
  <Characters>3135</Characters>
  <Application>Microsoft Office Word</Application>
  <DocSecurity>0</DocSecurity>
  <Lines>447</Lines>
  <Paragraphs>447</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Methven</dc:creator>
  <cp:keywords/>
  <dc:description/>
  <cp:lastModifiedBy>Ryan Methven</cp:lastModifiedBy>
  <cp:revision>2</cp:revision>
  <dcterms:created xsi:type="dcterms:W3CDTF">2026-04-28T12:25:00Z</dcterms:created>
  <dcterms:modified xsi:type="dcterms:W3CDTF">2026-04-28T12:25:00Z</dcterms:modified>
</cp:coreProperties>
</file>