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535BC" w14:textId="53ACED08" w:rsidR="00F5623B" w:rsidRDefault="00330E56">
      <w:r>
        <w:rPr>
          <w:noProof/>
        </w:rPr>
        <w:drawing>
          <wp:inline distT="0" distB="0" distL="0" distR="0" wp14:anchorId="2C0E2C6A" wp14:editId="36CAB68D">
            <wp:extent cx="5535930" cy="3866246"/>
            <wp:effectExtent l="0" t="0" r="0" b="0"/>
            <wp:docPr id="1593571647" name="Picture 1" descr="A graph with number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71647" name="Picture 1" descr="A graph with numbers and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951" cy="38669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7B5B63" w14:textId="6F8704B8" w:rsidR="00165B5C" w:rsidRDefault="00330E56">
      <w:r>
        <w:t>Figure 1:</w:t>
      </w:r>
    </w:p>
    <w:p w14:paraId="5B0D0437" w14:textId="1E62D40A" w:rsidR="00165B5C" w:rsidRDefault="00330E56">
      <w:r>
        <w:rPr>
          <w:noProof/>
        </w:rPr>
        <w:lastRenderedPageBreak/>
        <w:drawing>
          <wp:inline distT="0" distB="0" distL="0" distR="0" wp14:anchorId="115A31B8" wp14:editId="30EAFEB3">
            <wp:extent cx="5977890" cy="4174907"/>
            <wp:effectExtent l="0" t="0" r="3810" b="0"/>
            <wp:docPr id="4577301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876" cy="4176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0CE3AD" w14:textId="2F991D1A" w:rsidR="00330E56" w:rsidRDefault="00330E56">
      <w:r>
        <w:t>Figure 2:</w:t>
      </w:r>
    </w:p>
    <w:p w14:paraId="2B0A34E9" w14:textId="77777777" w:rsidR="00C71A3D" w:rsidRDefault="00C71A3D"/>
    <w:p w14:paraId="2D246655" w14:textId="77777777" w:rsidR="00C71A3D" w:rsidRDefault="00C71A3D"/>
    <w:p w14:paraId="25E2AED6" w14:textId="45781CC1" w:rsidR="00C71A3D" w:rsidRDefault="00C71A3D">
      <w:r>
        <w:rPr>
          <w:noProof/>
        </w:rPr>
        <w:lastRenderedPageBreak/>
        <w:drawing>
          <wp:inline distT="0" distB="0" distL="0" distR="0" wp14:anchorId="432A6FDF" wp14:editId="585861B0">
            <wp:extent cx="5741670" cy="4009933"/>
            <wp:effectExtent l="0" t="0" r="0" b="0"/>
            <wp:docPr id="13305081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884" cy="40114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DB244B" w14:textId="73272182" w:rsidR="00CF0976" w:rsidRDefault="00CF0976">
      <w:r>
        <w:t>Figure 3:</w:t>
      </w:r>
    </w:p>
    <w:sectPr w:rsidR="00CF0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B5C"/>
    <w:rsid w:val="000D00E9"/>
    <w:rsid w:val="00122436"/>
    <w:rsid w:val="00165B5C"/>
    <w:rsid w:val="00330E56"/>
    <w:rsid w:val="00884F2D"/>
    <w:rsid w:val="00B273AF"/>
    <w:rsid w:val="00C71A3D"/>
    <w:rsid w:val="00CC462B"/>
    <w:rsid w:val="00CF0976"/>
    <w:rsid w:val="00D90E19"/>
    <w:rsid w:val="00F5623B"/>
    <w:rsid w:val="00FA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AC0F7"/>
  <w15:chartTrackingRefBased/>
  <w15:docId w15:val="{72D3697B-412D-44F5-8C16-56EB4FF6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B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B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B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B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B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B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B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B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B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B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B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Rachamim-Yair Brito</dc:creator>
  <cp:keywords/>
  <dc:description/>
  <cp:lastModifiedBy>Rachamim-Yair Brito</cp:lastModifiedBy>
  <cp:revision>3</cp:revision>
  <dcterms:created xsi:type="dcterms:W3CDTF">2025-09-21T17:24:00Z</dcterms:created>
  <dcterms:modified xsi:type="dcterms:W3CDTF">2025-09-22T03:50:00Z</dcterms:modified>
</cp:coreProperties>
</file>