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zc1cdaq4z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Hero / Landing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Instant orientation + confidence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title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One-sentence logline (sharp, concrete)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Dates, venue, city (or “Toronto Fringe 2026”)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strong visual (poster or still)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CTA: </w:t>
      </w:r>
      <w:r w:rsidDel="00000000" w:rsidR="00000000" w:rsidRPr="00000000">
        <w:rPr>
          <w:b w:val="1"/>
          <w:bCs w:val="1"/>
          <w:rtl w:val="0"/>
        </w:rPr>
        <w:t xml:space="preserve">Get Tickets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Coming Soon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Someone should know the </w:t>
      </w:r>
      <w:r w:rsidDel="00000000" w:rsidR="00000000" w:rsidRPr="00000000">
        <w:rPr>
          <w:i w:val="1"/>
          <w:i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 in 5 seconds.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xpiwlcrd3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About the Play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Answer “Should I care?”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premise (plain language)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play is 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about (themes)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&amp; form (absurdist structure, emotionally real)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 breakdowns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beats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Metaphors that don’t land without context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intellectual hook.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whx9w4eoi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This Play Exists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Emotional credibility without oversharing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this story needed to be made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First-time playwright energy (framed as intent, not apology)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idea of building without instructions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therapy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spirals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that sounds like “please be nice”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makes people root for you.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8mbzfkk9t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Team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Trust + legitimacy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Playwright / Director (you)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 (once announced)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creatives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sentence bio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</w:t>
      </w:r>
      <w:r w:rsidDel="00000000" w:rsidR="00000000" w:rsidRPr="00000000">
        <w:rPr>
          <w:i w:val="1"/>
          <w:iCs w:val="1"/>
          <w:rtl w:val="0"/>
        </w:rPr>
        <w:t xml:space="preserve">very</w:t>
      </w:r>
      <w:r w:rsidDel="00000000" w:rsidR="00000000" w:rsidRPr="00000000">
        <w:rPr>
          <w:rtl w:val="0"/>
        </w:rPr>
        <w:t xml:space="preserve"> light character vibe folded into cast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resumes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flexing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spoilers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ft5rlijax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Get Involved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Invite the right energy in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this is for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 to get involved (Cast / Creative / Support)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people you’re looking for (temperament)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you’re offering (credit, profit share, collaboration)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contact method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Desperation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explanations of logistics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unresolved or TBD-heavy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project porous, not chaotic.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n8f8ixn8y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Audience Info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Remove friction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notes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notes (as available)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address + map link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Apologies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Over-warning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This says: </w:t>
      </w:r>
      <w:r w:rsidDel="00000000" w:rsidR="00000000" w:rsidRPr="00000000">
        <w:rPr>
          <w:i w:val="1"/>
          <w:iCs w:val="1"/>
          <w:rtl w:val="0"/>
        </w:rPr>
        <w:t xml:space="preserve">we’ve thought about you.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rk0naolz0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Tickets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Conversion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link or on-sale date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range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Fringe pass info (if relevant)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Anything else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Clean. Direct. Boring on purpose.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l6gcy6zg8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Press / Updates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 it feel alive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Rehearsal photos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 (cast, tickets live)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(once you have them)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logs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energy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optional early, powerful later.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hiez7fbwa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Contact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Access without noise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mailing list signup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Forms that ask too much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points of contact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