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0ABE" w14:textId="77777777" w:rsidR="00110211" w:rsidRDefault="00110211" w:rsidP="00415817">
      <w:pPr>
        <w:jc w:val="center"/>
      </w:pPr>
    </w:p>
    <w:p w14:paraId="4C352E36" w14:textId="77777777" w:rsidR="00415817" w:rsidRDefault="00415817" w:rsidP="00415817">
      <w:pPr>
        <w:jc w:val="center"/>
      </w:pPr>
    </w:p>
    <w:p w14:paraId="0497852B" w14:textId="77777777" w:rsidR="00415817" w:rsidRDefault="00415817" w:rsidP="00415817">
      <w:pPr>
        <w:jc w:val="center"/>
      </w:pPr>
    </w:p>
    <w:p w14:paraId="5C565EB3" w14:textId="45D49557" w:rsidR="00415817" w:rsidRDefault="00F77FB1" w:rsidP="00415817">
      <w:pPr>
        <w:jc w:val="center"/>
      </w:pPr>
      <w:r>
        <w:t>Portfolio Reflection</w:t>
      </w:r>
    </w:p>
    <w:p w14:paraId="48E0558A" w14:textId="77777777" w:rsidR="00415817" w:rsidRDefault="00415817" w:rsidP="00415817">
      <w:pPr>
        <w:jc w:val="center"/>
      </w:pPr>
    </w:p>
    <w:p w14:paraId="345632B9" w14:textId="77AF20EF" w:rsidR="00415817" w:rsidRDefault="00415817" w:rsidP="00415817">
      <w:pPr>
        <w:jc w:val="center"/>
      </w:pPr>
      <w:r>
        <w:t>Ryne Williams</w:t>
      </w:r>
    </w:p>
    <w:p w14:paraId="3292F42B" w14:textId="77777777" w:rsidR="00415817" w:rsidRDefault="00415817" w:rsidP="00415817">
      <w:pPr>
        <w:jc w:val="center"/>
      </w:pPr>
      <w:r>
        <w:t>Department of Computer Science, Southern New Hampshire University</w:t>
      </w:r>
    </w:p>
    <w:p w14:paraId="4AADF6E1" w14:textId="11F7FCAE" w:rsidR="00415817" w:rsidRDefault="00415817" w:rsidP="00415817">
      <w:pPr>
        <w:jc w:val="center"/>
      </w:pPr>
      <w:r>
        <w:t xml:space="preserve">CS </w:t>
      </w:r>
      <w:r w:rsidR="00F77FB1">
        <w:t>405: Secure Coding</w:t>
      </w:r>
    </w:p>
    <w:p w14:paraId="0EE4E6BD" w14:textId="5575502E" w:rsidR="00415817" w:rsidRDefault="00F77FB1" w:rsidP="00415817">
      <w:pPr>
        <w:jc w:val="center"/>
      </w:pPr>
      <w:r>
        <w:t>Olga Mills</w:t>
      </w:r>
    </w:p>
    <w:p w14:paraId="7E74A1B2" w14:textId="2EE361A0" w:rsidR="00415817" w:rsidRDefault="00EB763F" w:rsidP="00415817">
      <w:pPr>
        <w:jc w:val="center"/>
      </w:pPr>
      <w:r>
        <w:t>10/16/2023</w:t>
      </w:r>
    </w:p>
    <w:p w14:paraId="49B16D83" w14:textId="77777777" w:rsidR="00415817" w:rsidRDefault="00415817">
      <w:r>
        <w:br w:type="page"/>
      </w:r>
    </w:p>
    <w:p w14:paraId="156CFA77" w14:textId="5B42501F" w:rsidR="00415817" w:rsidRDefault="00415817" w:rsidP="00415817">
      <w:r>
        <w:lastRenderedPageBreak/>
        <w:tab/>
      </w:r>
      <w:r w:rsidR="005F5E99">
        <w:t xml:space="preserve">Adopting a secure coding standard is imperative to ensuring that data and sensitive information is kept </w:t>
      </w:r>
      <w:r w:rsidR="00861C5A">
        <w:t xml:space="preserve">safe from hackers. </w:t>
      </w:r>
      <w:r w:rsidR="00AD217B">
        <w:t xml:space="preserve">Keeping a focus on security at the beginning of the development process will help to </w:t>
      </w:r>
      <w:r w:rsidR="00813AF0">
        <w:t>increase the level of security and reduce the number of flaws and vulnerabilities in code</w:t>
      </w:r>
      <w:r w:rsidR="00585051">
        <w:t xml:space="preserve"> by finding and fixing issues before the testing phase and having a better knowledge of what types of vulnerabilities to look out for. </w:t>
      </w:r>
      <w:r w:rsidR="000544E2">
        <w:t xml:space="preserve">This will also help to speed up the testing phase, as it will potentially leave </w:t>
      </w:r>
      <w:r w:rsidR="002A0BA6">
        <w:t xml:space="preserve">much less to find by way of vulnerabilities and flaws. </w:t>
      </w:r>
      <w:r w:rsidR="00926A50">
        <w:t>Overall, implementing security coding standards at the beginning of the development process will help to speed up the development process and reduce costs.</w:t>
      </w:r>
    </w:p>
    <w:p w14:paraId="58240A8F" w14:textId="2C4D9DDB" w:rsidR="00926A50" w:rsidRDefault="00926A50" w:rsidP="00415817">
      <w:r>
        <w:tab/>
      </w:r>
      <w:r w:rsidR="000E1ADC">
        <w:t xml:space="preserve">The cost of </w:t>
      </w:r>
      <w:r w:rsidR="0092034C">
        <w:t xml:space="preserve">extended testing, multiple rounds of testing, and reworking code to get rid of vulnerabilities and flaws </w:t>
      </w:r>
      <w:r w:rsidR="00F6756D">
        <w:t>can add up in a single project</w:t>
      </w:r>
      <w:r w:rsidR="004C77A2">
        <w:t>, especially</w:t>
      </w:r>
      <w:r w:rsidR="00F6756D">
        <w:t xml:space="preserve"> when </w:t>
      </w:r>
      <w:r w:rsidR="007F2B1E">
        <w:t>dealing with</w:t>
      </w:r>
      <w:r w:rsidR="004C77A2">
        <w:t xml:space="preserve"> large development teams. The time it takes to test large amounts of code, send the code back to be fixed, and then retested can </w:t>
      </w:r>
      <w:r w:rsidR="001A4F00">
        <w:t>potentially double t</w:t>
      </w:r>
      <w:r w:rsidR="00F503B5">
        <w:t>he</w:t>
      </w:r>
      <w:r w:rsidR="001A4F00">
        <w:t xml:space="preserve"> cost of </w:t>
      </w:r>
      <w:r w:rsidR="004A2C0F">
        <w:t>manpower</w:t>
      </w:r>
      <w:r w:rsidR="001A4F00">
        <w:t xml:space="preserve"> in a single project when it comes to </w:t>
      </w:r>
      <w:r w:rsidR="00F503B5">
        <w:t xml:space="preserve">coding security. </w:t>
      </w:r>
      <w:r w:rsidR="00937D6C">
        <w:t>Companies not</w:t>
      </w:r>
      <w:r w:rsidR="00EF3B4A">
        <w:t xml:space="preserve"> implementing security standards at the beginning of the process also leaves systems and programs </w:t>
      </w:r>
      <w:r w:rsidR="00937D6C">
        <w:t xml:space="preserve">at risk of infiltration from hackers who </w:t>
      </w:r>
      <w:r w:rsidR="006763D9">
        <w:t xml:space="preserve">steal data and sensitive information </w:t>
      </w:r>
      <w:r w:rsidR="00AE41CB">
        <w:t xml:space="preserve">to sell or </w:t>
      </w:r>
      <w:r w:rsidR="00C00491">
        <w:t xml:space="preserve">use maliciously. </w:t>
      </w:r>
      <w:r w:rsidR="005513DC">
        <w:t xml:space="preserve">Implementing </w:t>
      </w:r>
      <w:r w:rsidR="00DA4796">
        <w:t xml:space="preserve">security standards can greatly reduce the amount of exploits that a hacker could use to infiltrate a system </w:t>
      </w:r>
      <w:r w:rsidR="00A66224">
        <w:t xml:space="preserve">and help to properly secure </w:t>
      </w:r>
      <w:r w:rsidR="002925AF">
        <w:t>user data and information.</w:t>
      </w:r>
    </w:p>
    <w:p w14:paraId="312D6857" w14:textId="4E9BF65B" w:rsidR="002835AE" w:rsidRDefault="002835AE" w:rsidP="00415817">
      <w:r>
        <w:tab/>
      </w:r>
      <w:r w:rsidR="00F34D57">
        <w:t xml:space="preserve">Zero trust is a concept that means that no one is safe, and everyone is a threat. This </w:t>
      </w:r>
      <w:r w:rsidR="0040369A">
        <w:t xml:space="preserve">is a concept to help </w:t>
      </w:r>
      <w:r w:rsidR="00EC0734">
        <w:t xml:space="preserve">with security by considering all angles of </w:t>
      </w:r>
      <w:r w:rsidR="00C955FB">
        <w:t xml:space="preserve">attack and who could potentially infiltrate the system. </w:t>
      </w:r>
      <w:r w:rsidR="007C2072">
        <w:t xml:space="preserve">It is important to monitor all activity in a system or program to ensure if someone is using their </w:t>
      </w:r>
      <w:r w:rsidR="00B258D8">
        <w:t xml:space="preserve">access for malicious means, it is caught and handled immediately. </w:t>
      </w:r>
      <w:r w:rsidR="009C4AD6">
        <w:t xml:space="preserve">It is also important to limit access to all users to only the functions and services that are needed to complete their tasks. </w:t>
      </w:r>
      <w:r w:rsidR="00F519D2">
        <w:t xml:space="preserve">Zero trust also helps during the coding process by </w:t>
      </w:r>
      <w:r w:rsidR="00FE706A">
        <w:t xml:space="preserve">considering all angles in attacks and helps to guard against them. This can help </w:t>
      </w:r>
      <w:r w:rsidR="0047095B">
        <w:t>to keep security of programs and systems higher and make it more difficult for hackers to infiltrate a system.</w:t>
      </w:r>
    </w:p>
    <w:p w14:paraId="48F23F1B" w14:textId="039D8238" w:rsidR="0047095B" w:rsidRDefault="0047095B" w:rsidP="00415817">
      <w:r>
        <w:lastRenderedPageBreak/>
        <w:tab/>
      </w:r>
      <w:r w:rsidR="0093149B">
        <w:t xml:space="preserve">It is recommended to implement </w:t>
      </w:r>
      <w:r w:rsidR="00EC0485">
        <w:t xml:space="preserve">security policies that </w:t>
      </w:r>
      <w:r w:rsidR="009C6221">
        <w:t xml:space="preserve">covers all relevant </w:t>
      </w:r>
      <w:r w:rsidR="00A6232A">
        <w:t xml:space="preserve">aspects of security vulnerabilities, as well as known issues that could </w:t>
      </w:r>
      <w:r w:rsidR="001F3F5E">
        <w:t xml:space="preserve">be the source of issues for the system. </w:t>
      </w:r>
      <w:r w:rsidR="00046A95">
        <w:t xml:space="preserve">Security policies should be implemented as soon as possible to mitigate the likelihood of attacks from hackers. </w:t>
      </w:r>
      <w:r w:rsidR="00F662DC">
        <w:t xml:space="preserve">There may be issues </w:t>
      </w:r>
      <w:r w:rsidR="00815866">
        <w:t xml:space="preserve">with training and culture change </w:t>
      </w:r>
      <w:r w:rsidR="009A609F">
        <w:t xml:space="preserve">that can cause problems; however, these issues can be mitigated by </w:t>
      </w:r>
      <w:r w:rsidR="00115216">
        <w:t xml:space="preserve">implementing </w:t>
      </w:r>
      <w:r w:rsidR="00791CA0">
        <w:t xml:space="preserve">safety coding standards </w:t>
      </w:r>
      <w:r w:rsidR="00377336">
        <w:t xml:space="preserve">one at a time over a set period of time. </w:t>
      </w:r>
      <w:r w:rsidR="004B5CB0">
        <w:t xml:space="preserve">This will help to </w:t>
      </w:r>
      <w:r w:rsidR="003077A9">
        <w:t xml:space="preserve">allow the development and testing team to fully understand each standard before another is introduced, as well as minimize the stress that can come with learning new </w:t>
      </w:r>
      <w:r w:rsidR="000306AF">
        <w:t>standards at such a fast pace.</w:t>
      </w:r>
    </w:p>
    <w:p w14:paraId="5E2968B4" w14:textId="77777777" w:rsidR="00415817" w:rsidRDefault="00415817" w:rsidP="00415817">
      <w:pPr>
        <w:jc w:val="center"/>
      </w:pPr>
    </w:p>
    <w:sectPr w:rsidR="00415817" w:rsidSect="00B320E2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9AEB2" w14:textId="77777777" w:rsidR="00193128" w:rsidRDefault="00193128" w:rsidP="00415817">
      <w:pPr>
        <w:spacing w:line="240" w:lineRule="auto"/>
      </w:pPr>
      <w:r>
        <w:separator/>
      </w:r>
    </w:p>
  </w:endnote>
  <w:endnote w:type="continuationSeparator" w:id="0">
    <w:p w14:paraId="108DF300" w14:textId="77777777" w:rsidR="00193128" w:rsidRDefault="00193128" w:rsidP="00415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A158" w14:textId="77777777" w:rsidR="00193128" w:rsidRDefault="00193128" w:rsidP="00415817">
      <w:pPr>
        <w:spacing w:line="240" w:lineRule="auto"/>
      </w:pPr>
      <w:r>
        <w:separator/>
      </w:r>
    </w:p>
  </w:footnote>
  <w:footnote w:type="continuationSeparator" w:id="0">
    <w:p w14:paraId="413987EB" w14:textId="77777777" w:rsidR="00193128" w:rsidRDefault="00193128" w:rsidP="004158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2F03" w14:textId="51BF1E3F" w:rsidR="00415817" w:rsidRDefault="00415817">
    <w:pPr>
      <w:pStyle w:val="Header"/>
    </w:pPr>
    <w:r>
      <w:tab/>
    </w:r>
    <w:r>
      <w:tab/>
    </w:r>
    <w:sdt>
      <w:sdtPr>
        <w:id w:val="7107669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C19841D" w14:textId="6B350394" w:rsidR="00415817" w:rsidRDefault="00415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17"/>
    <w:rsid w:val="000306AF"/>
    <w:rsid w:val="00046A95"/>
    <w:rsid w:val="000544E2"/>
    <w:rsid w:val="000E1ADC"/>
    <w:rsid w:val="00110211"/>
    <w:rsid w:val="00115216"/>
    <w:rsid w:val="00193128"/>
    <w:rsid w:val="001A4F00"/>
    <w:rsid w:val="001F3F5E"/>
    <w:rsid w:val="002835AE"/>
    <w:rsid w:val="002925AF"/>
    <w:rsid w:val="002A0BA6"/>
    <w:rsid w:val="003077A9"/>
    <w:rsid w:val="00370753"/>
    <w:rsid w:val="00377336"/>
    <w:rsid w:val="0040369A"/>
    <w:rsid w:val="00415817"/>
    <w:rsid w:val="0047095B"/>
    <w:rsid w:val="004A2C0F"/>
    <w:rsid w:val="004B5CB0"/>
    <w:rsid w:val="004C77A2"/>
    <w:rsid w:val="004D04DE"/>
    <w:rsid w:val="005513DC"/>
    <w:rsid w:val="00552DF6"/>
    <w:rsid w:val="00585051"/>
    <w:rsid w:val="005F5E99"/>
    <w:rsid w:val="006763D9"/>
    <w:rsid w:val="00791CA0"/>
    <w:rsid w:val="007C2072"/>
    <w:rsid w:val="007F2B1E"/>
    <w:rsid w:val="00813AF0"/>
    <w:rsid w:val="00815866"/>
    <w:rsid w:val="00852FDB"/>
    <w:rsid w:val="00861C5A"/>
    <w:rsid w:val="0092034C"/>
    <w:rsid w:val="00926A50"/>
    <w:rsid w:val="0093149B"/>
    <w:rsid w:val="00937D6C"/>
    <w:rsid w:val="009A609F"/>
    <w:rsid w:val="009C4AD6"/>
    <w:rsid w:val="009C6221"/>
    <w:rsid w:val="00A6232A"/>
    <w:rsid w:val="00A66224"/>
    <w:rsid w:val="00AD217B"/>
    <w:rsid w:val="00AE41CB"/>
    <w:rsid w:val="00B258D8"/>
    <w:rsid w:val="00B320E2"/>
    <w:rsid w:val="00B354D3"/>
    <w:rsid w:val="00C00491"/>
    <w:rsid w:val="00C955FB"/>
    <w:rsid w:val="00DA4796"/>
    <w:rsid w:val="00DB5639"/>
    <w:rsid w:val="00E21407"/>
    <w:rsid w:val="00EB763F"/>
    <w:rsid w:val="00EC0485"/>
    <w:rsid w:val="00EC0734"/>
    <w:rsid w:val="00EF3B4A"/>
    <w:rsid w:val="00F02785"/>
    <w:rsid w:val="00F34D57"/>
    <w:rsid w:val="00F503B5"/>
    <w:rsid w:val="00F519D2"/>
    <w:rsid w:val="00F662DC"/>
    <w:rsid w:val="00F6756D"/>
    <w:rsid w:val="00F77FB1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2C55"/>
  <w15:chartTrackingRefBased/>
  <w15:docId w15:val="{74D8868A-4E27-4402-8BB8-DC7F12B6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17"/>
  </w:style>
  <w:style w:type="paragraph" w:styleId="Footer">
    <w:name w:val="footer"/>
    <w:basedOn w:val="Normal"/>
    <w:link w:val="Foot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Williams</dc:creator>
  <cp:keywords/>
  <dc:description/>
  <cp:lastModifiedBy>Ryne Williams</cp:lastModifiedBy>
  <cp:revision>56</cp:revision>
  <dcterms:created xsi:type="dcterms:W3CDTF">2023-08-05T14:43:00Z</dcterms:created>
  <dcterms:modified xsi:type="dcterms:W3CDTF">2023-10-16T23:49:00Z</dcterms:modified>
</cp:coreProperties>
</file>