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426A8" w14:textId="77777777" w:rsidR="00BD7653" w:rsidRDefault="00BD7653" w:rsidP="00BD76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56D7E9" w14:textId="77777777" w:rsidR="00BD7653" w:rsidRDefault="00BD7653" w:rsidP="00BD76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E9D55F" w14:textId="77777777" w:rsidR="00BD7653" w:rsidRDefault="00BD7653" w:rsidP="00BD76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D43267" w14:textId="77777777" w:rsidR="00BD7653" w:rsidRDefault="00BD7653" w:rsidP="00BD76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A40688" w14:textId="77777777" w:rsidR="00BD7653" w:rsidRDefault="00BD7653" w:rsidP="00BD76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B09E90" w14:textId="77777777" w:rsidR="00BD7653" w:rsidRDefault="00BD7653" w:rsidP="00BD76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DBD21C" w14:textId="77777777" w:rsidR="00BD7653" w:rsidRDefault="00BD7653" w:rsidP="00BD76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F981AB" w14:textId="77777777" w:rsidR="00BD7653" w:rsidRDefault="00BD7653" w:rsidP="00BD76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164124" w14:textId="77777777" w:rsidR="00BD7653" w:rsidRDefault="00BD7653" w:rsidP="00BD76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A55256" w14:textId="79796C47" w:rsidR="00BD7653" w:rsidRDefault="00BD7653" w:rsidP="00BD76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3BD9A0" w14:textId="77777777" w:rsidR="00AA3C92" w:rsidRDefault="00AA3C92" w:rsidP="00BD76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9ED289" w14:textId="77777777" w:rsidR="00BD7653" w:rsidRDefault="00BD7653" w:rsidP="00BD76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1A68B9" w14:textId="02546B23" w:rsidR="00BD7653" w:rsidRDefault="00BD7653" w:rsidP="00BD76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Rock, Paper, Scissors in C++ using NCURSES Windows</w:t>
      </w:r>
    </w:p>
    <w:p w14:paraId="2FBDC1E8" w14:textId="36769318" w:rsidR="00BD7653" w:rsidRDefault="00BD7653" w:rsidP="00BD76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F5D429" w14:textId="5AD91DEE" w:rsidR="00EB525A" w:rsidRDefault="00EB525A" w:rsidP="00BD76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43B6A8" w14:textId="77777777" w:rsidR="00EB525A" w:rsidRDefault="00EB525A" w:rsidP="00BD76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A8274" w14:textId="49EB9560" w:rsidR="00BD7653" w:rsidRDefault="00BD7653" w:rsidP="00BD76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CE59D1" w14:textId="20588DE1" w:rsidR="00BD7653" w:rsidRDefault="00BD7653" w:rsidP="00BD76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7BA66" w14:textId="5AC67D5F" w:rsidR="00BD7653" w:rsidRDefault="00BD7653" w:rsidP="00BD76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C486B3" w14:textId="0D703315" w:rsidR="00BD7653" w:rsidRDefault="00BD7653" w:rsidP="00BD76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646CFF" w14:textId="3BB6273D" w:rsidR="00BD7653" w:rsidRDefault="00BD7653" w:rsidP="00BD76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C1644" w14:textId="28BF1701" w:rsidR="00BD7653" w:rsidRDefault="00BD7653" w:rsidP="00BD76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25535" w14:textId="16EBB5E9" w:rsidR="00BD7653" w:rsidRDefault="00BD7653" w:rsidP="00BD76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AE7572" w14:textId="1EDC9366" w:rsidR="00BD7653" w:rsidRDefault="00BD7653" w:rsidP="00BD76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42C568" w14:textId="2D80290E" w:rsidR="00BD7653" w:rsidRDefault="00BD7653" w:rsidP="00BD76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Ryne Whitaker</w:t>
      </w:r>
    </w:p>
    <w:p w14:paraId="13CCC89E" w14:textId="58CA86F6" w:rsidR="00BD7653" w:rsidRDefault="00BD7653" w:rsidP="00BD76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Larry Morell</w:t>
      </w:r>
    </w:p>
    <w:p w14:paraId="28B3D7C7" w14:textId="6E394D69" w:rsidR="00BD7653" w:rsidRDefault="00BD7653" w:rsidP="00BD76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COMS 2203</w:t>
      </w:r>
    </w:p>
    <w:p w14:paraId="275B94D4" w14:textId="362E41AF" w:rsidR="00BD7653" w:rsidRDefault="00BD7653" w:rsidP="00BD76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December 2018</w:t>
      </w:r>
    </w:p>
    <w:p w14:paraId="279A9FC8" w14:textId="77777777" w:rsidR="000D14F2" w:rsidRDefault="000D14F2" w:rsidP="000D14F2">
      <w:pPr>
        <w:rPr>
          <w:rFonts w:ascii="Times New Roman" w:hAnsi="Times New Roman" w:cs="Times New Roman"/>
          <w:sz w:val="24"/>
          <w:szCs w:val="24"/>
        </w:rPr>
      </w:pPr>
    </w:p>
    <w:p w14:paraId="70CFDE2F" w14:textId="643D4DD5" w:rsidR="00BD7653" w:rsidRPr="002E0A56" w:rsidRDefault="00C8675E" w:rsidP="002E0A56">
      <w:pPr>
        <w:pStyle w:val="Heading1"/>
      </w:pPr>
      <w:r w:rsidRPr="002E0A56">
        <w:t>Program Usage</w:t>
      </w:r>
    </w:p>
    <w:p w14:paraId="1EDFCD81" w14:textId="7A4BC085" w:rsidR="00D67EB8" w:rsidRPr="00593A6D" w:rsidRDefault="00593A6D" w:rsidP="00D67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Compile main.cc </w:t>
      </w:r>
      <w:r w:rsidR="00AB719C">
        <w:rPr>
          <w:rFonts w:ascii="Times New Roman" w:hAnsi="Times New Roman" w:cs="Times New Roman"/>
        </w:rPr>
        <w:t xml:space="preserve">and run the program by running the command </w:t>
      </w:r>
      <w:r w:rsidR="00AB719C" w:rsidRPr="00625988">
        <w:rPr>
          <w:rFonts w:ascii="Courier New" w:hAnsi="Courier New" w:cs="Courier New"/>
        </w:rPr>
        <w:t xml:space="preserve">“g++ *.cc &amp;&amp; </w:t>
      </w:r>
      <w:proofErr w:type="spellStart"/>
      <w:r w:rsidR="00AB719C" w:rsidRPr="00625988">
        <w:rPr>
          <w:rFonts w:ascii="Courier New" w:hAnsi="Courier New" w:cs="Courier New"/>
        </w:rPr>
        <w:t>a.out</w:t>
      </w:r>
      <w:proofErr w:type="spellEnd"/>
      <w:r w:rsidR="00AB719C" w:rsidRPr="00625988">
        <w:rPr>
          <w:rFonts w:ascii="Courier New" w:hAnsi="Courier New" w:cs="Courier New"/>
        </w:rPr>
        <w:t>”</w:t>
      </w:r>
      <w:r w:rsidR="00AB719C">
        <w:rPr>
          <w:rFonts w:ascii="Times New Roman" w:hAnsi="Times New Roman" w:cs="Times New Roman"/>
        </w:rPr>
        <w:t xml:space="preserve"> from within the lab6 fold</w:t>
      </w:r>
      <w:r w:rsidR="00625988">
        <w:rPr>
          <w:rFonts w:ascii="Times New Roman" w:hAnsi="Times New Roman" w:cs="Times New Roman"/>
        </w:rPr>
        <w:t>er.</w:t>
      </w:r>
      <w:r w:rsidR="00E04780">
        <w:rPr>
          <w:rFonts w:ascii="Times New Roman" w:hAnsi="Times New Roman" w:cs="Times New Roman"/>
        </w:rPr>
        <w:t xml:space="preserve">  When the program runs, it will produce a command window at the bottom of the screen that begins with </w:t>
      </w:r>
      <w:r w:rsidR="00F712EF">
        <w:rPr>
          <w:rFonts w:ascii="Times New Roman" w:hAnsi="Times New Roman" w:cs="Times New Roman"/>
        </w:rPr>
        <w:t xml:space="preserve">“Command: </w:t>
      </w:r>
      <w:r w:rsidR="00590B05">
        <w:rPr>
          <w:rFonts w:ascii="Times New Roman" w:hAnsi="Times New Roman" w:cs="Times New Roman"/>
        </w:rPr>
        <w:t>“ and</w:t>
      </w:r>
      <w:r w:rsidR="00F712EF">
        <w:rPr>
          <w:rFonts w:ascii="Times New Roman" w:hAnsi="Times New Roman" w:cs="Times New Roman"/>
        </w:rPr>
        <w:t xml:space="preserve"> the active keyboard cursor.</w:t>
      </w:r>
      <w:r w:rsidR="003537B0">
        <w:rPr>
          <w:rFonts w:ascii="Times New Roman" w:hAnsi="Times New Roman" w:cs="Times New Roman"/>
        </w:rPr>
        <w:t xml:space="preserve">  A prompt at the top of the screen asks the user to type 0 to enter </w:t>
      </w:r>
      <w:r w:rsidR="00590B05">
        <w:rPr>
          <w:rFonts w:ascii="Times New Roman" w:hAnsi="Times New Roman" w:cs="Times New Roman"/>
        </w:rPr>
        <w:t xml:space="preserve">keyboard mode, or type 1 to enter mouse mode.  </w:t>
      </w:r>
      <w:r w:rsidR="003C6FA8">
        <w:rPr>
          <w:rFonts w:ascii="Times New Roman" w:hAnsi="Times New Roman" w:cs="Times New Roman"/>
        </w:rPr>
        <w:t xml:space="preserve">If 0 is typed, the </w:t>
      </w:r>
      <w:r w:rsidR="00B94928">
        <w:rPr>
          <w:rFonts w:ascii="Times New Roman" w:hAnsi="Times New Roman" w:cs="Times New Roman"/>
        </w:rPr>
        <w:t>game</w:t>
      </w:r>
      <w:r w:rsidR="003C6FA8">
        <w:rPr>
          <w:rFonts w:ascii="Times New Roman" w:hAnsi="Times New Roman" w:cs="Times New Roman"/>
        </w:rPr>
        <w:t xml:space="preserve"> will be controlled using the keyboard</w:t>
      </w:r>
      <w:r w:rsidR="00B94928">
        <w:rPr>
          <w:rFonts w:ascii="Times New Roman" w:hAnsi="Times New Roman" w:cs="Times New Roman"/>
        </w:rPr>
        <w:t xml:space="preserve">, and if 1 is typed, the game will be controlled using the mouse.  </w:t>
      </w:r>
      <w:r w:rsidR="00005C6C">
        <w:rPr>
          <w:rFonts w:ascii="Times New Roman" w:hAnsi="Times New Roman" w:cs="Times New Roman"/>
        </w:rPr>
        <w:t xml:space="preserve">Typing </w:t>
      </w:r>
      <w:r w:rsidR="0075124E">
        <w:rPr>
          <w:rFonts w:ascii="Times New Roman" w:hAnsi="Times New Roman" w:cs="Times New Roman"/>
        </w:rPr>
        <w:t>1</w:t>
      </w:r>
      <w:r w:rsidR="00005C6C">
        <w:rPr>
          <w:rFonts w:ascii="Times New Roman" w:hAnsi="Times New Roman" w:cs="Times New Roman"/>
        </w:rPr>
        <w:t xml:space="preserve"> will bring up a blank screen, and after a mouse button is clicked, it will get stuck in a</w:t>
      </w:r>
      <w:r w:rsidR="006D4850">
        <w:rPr>
          <w:rFonts w:ascii="Times New Roman" w:hAnsi="Times New Roman" w:cs="Times New Roman"/>
        </w:rPr>
        <w:t>n infinite</w:t>
      </w:r>
      <w:r w:rsidR="00005C6C">
        <w:rPr>
          <w:rFonts w:ascii="Times New Roman" w:hAnsi="Times New Roman" w:cs="Times New Roman"/>
        </w:rPr>
        <w:t xml:space="preserve"> loop </w:t>
      </w:r>
      <w:r w:rsidR="00C8757B">
        <w:rPr>
          <w:rFonts w:ascii="Times New Roman" w:hAnsi="Times New Roman" w:cs="Times New Roman"/>
        </w:rPr>
        <w:t xml:space="preserve">playing </w:t>
      </w:r>
      <w:r w:rsidR="006D4850">
        <w:rPr>
          <w:rFonts w:ascii="Times New Roman" w:hAnsi="Times New Roman" w:cs="Times New Roman"/>
        </w:rPr>
        <w:t>random play choices against each other</w:t>
      </w:r>
      <w:r w:rsidR="00C228C9">
        <w:rPr>
          <w:rFonts w:ascii="Times New Roman" w:hAnsi="Times New Roman" w:cs="Times New Roman"/>
        </w:rPr>
        <w:t xml:space="preserve"> and displaying an error message for invalid input.  To escape from this, </w:t>
      </w:r>
      <w:r w:rsidR="00EA6CD8">
        <w:rPr>
          <w:rFonts w:ascii="Times New Roman" w:hAnsi="Times New Roman" w:cs="Times New Roman"/>
        </w:rPr>
        <w:t>press</w:t>
      </w:r>
      <w:r w:rsidR="00C228C9">
        <w:rPr>
          <w:rFonts w:ascii="Times New Roman" w:hAnsi="Times New Roman" w:cs="Times New Roman"/>
        </w:rPr>
        <w:t xml:space="preserve"> </w:t>
      </w:r>
      <w:r w:rsidR="00EA6CD8">
        <w:rPr>
          <w:rFonts w:ascii="Times New Roman" w:hAnsi="Times New Roman" w:cs="Times New Roman"/>
        </w:rPr>
        <w:t>CTRL</w:t>
      </w:r>
      <w:r w:rsidR="00C228C9">
        <w:rPr>
          <w:rFonts w:ascii="Times New Roman" w:hAnsi="Times New Roman" w:cs="Times New Roman"/>
        </w:rPr>
        <w:t xml:space="preserve"> + </w:t>
      </w:r>
      <w:r w:rsidR="00EA6CD8">
        <w:rPr>
          <w:rFonts w:ascii="Times New Roman" w:hAnsi="Times New Roman" w:cs="Times New Roman"/>
        </w:rPr>
        <w:t xml:space="preserve">C.  Typing </w:t>
      </w:r>
      <w:r w:rsidR="0075124E">
        <w:rPr>
          <w:rFonts w:ascii="Times New Roman" w:hAnsi="Times New Roman" w:cs="Times New Roman"/>
        </w:rPr>
        <w:t xml:space="preserve">0 </w:t>
      </w:r>
      <w:r w:rsidR="00633569">
        <w:rPr>
          <w:rFonts w:ascii="Times New Roman" w:hAnsi="Times New Roman" w:cs="Times New Roman"/>
        </w:rPr>
        <w:t xml:space="preserve">and pressing enter twice </w:t>
      </w:r>
      <w:r w:rsidR="0075124E">
        <w:rPr>
          <w:rFonts w:ascii="Times New Roman" w:hAnsi="Times New Roman" w:cs="Times New Roman"/>
        </w:rPr>
        <w:t xml:space="preserve">will bring up the keyboard-controlled version of the game, which works more than the mouse version.  </w:t>
      </w:r>
      <w:r w:rsidR="0081466B">
        <w:rPr>
          <w:rFonts w:ascii="Times New Roman" w:hAnsi="Times New Roman" w:cs="Times New Roman"/>
        </w:rPr>
        <w:t>A prompt is shown at the top of the screen, explaining the valid inputs</w:t>
      </w:r>
      <w:r w:rsidR="00D602D9">
        <w:rPr>
          <w:rFonts w:ascii="Times New Roman" w:hAnsi="Times New Roman" w:cs="Times New Roman"/>
        </w:rPr>
        <w:t>.  Type “r” to play rock, “p” to play paper, “s” to play scissors, or “q” to quit the game.</w:t>
      </w:r>
      <w:r w:rsidR="00C539AA">
        <w:rPr>
          <w:rFonts w:ascii="Times New Roman" w:hAnsi="Times New Roman" w:cs="Times New Roman"/>
        </w:rPr>
        <w:t xml:space="preserve">  </w:t>
      </w:r>
      <w:r w:rsidR="00166ACE">
        <w:rPr>
          <w:rFonts w:ascii="Times New Roman" w:hAnsi="Times New Roman" w:cs="Times New Roman"/>
        </w:rPr>
        <w:t>At any point in the game, i</w:t>
      </w:r>
      <w:r w:rsidR="000D7F22">
        <w:rPr>
          <w:rFonts w:ascii="Times New Roman" w:hAnsi="Times New Roman" w:cs="Times New Roman"/>
        </w:rPr>
        <w:t>f</w:t>
      </w:r>
      <w:r w:rsidR="00C539AA">
        <w:rPr>
          <w:rFonts w:ascii="Times New Roman" w:hAnsi="Times New Roman" w:cs="Times New Roman"/>
        </w:rPr>
        <w:t xml:space="preserve"> any other input is typed, such as “</w:t>
      </w:r>
      <w:r w:rsidR="001E7F0C">
        <w:rPr>
          <w:rFonts w:ascii="Times New Roman" w:hAnsi="Times New Roman" w:cs="Times New Roman"/>
        </w:rPr>
        <w:t>lizard” or “</w:t>
      </w:r>
      <w:proofErr w:type="spellStart"/>
      <w:r w:rsidR="001E7F0C">
        <w:rPr>
          <w:rFonts w:ascii="Times New Roman" w:hAnsi="Times New Roman" w:cs="Times New Roman"/>
        </w:rPr>
        <w:t>spock</w:t>
      </w:r>
      <w:proofErr w:type="spellEnd"/>
      <w:r w:rsidR="001E7F0C">
        <w:rPr>
          <w:rFonts w:ascii="Times New Roman" w:hAnsi="Times New Roman" w:cs="Times New Roman"/>
        </w:rPr>
        <w:t xml:space="preserve">,” </w:t>
      </w:r>
      <w:r w:rsidR="000D7F22">
        <w:rPr>
          <w:rFonts w:ascii="Times New Roman" w:hAnsi="Times New Roman" w:cs="Times New Roman"/>
        </w:rPr>
        <w:t xml:space="preserve">this error message with valid inputs will be shown again. </w:t>
      </w:r>
      <w:r w:rsidR="00820352">
        <w:rPr>
          <w:rFonts w:ascii="Times New Roman" w:hAnsi="Times New Roman" w:cs="Times New Roman"/>
        </w:rPr>
        <w:t xml:space="preserve">The game will loop until “q” is typed or </w:t>
      </w:r>
      <w:r w:rsidR="00711C05">
        <w:rPr>
          <w:rFonts w:ascii="Times New Roman" w:hAnsi="Times New Roman" w:cs="Times New Roman"/>
        </w:rPr>
        <w:t xml:space="preserve">a kill signal is typed.  If the player plays the same </w:t>
      </w:r>
      <w:r w:rsidR="00671E6B">
        <w:rPr>
          <w:rFonts w:ascii="Times New Roman" w:hAnsi="Times New Roman" w:cs="Times New Roman"/>
        </w:rPr>
        <w:t>thing the computer plays, a tie message such as “It’s a tie!”</w:t>
      </w:r>
      <w:r w:rsidR="008270E9">
        <w:rPr>
          <w:rFonts w:ascii="Times New Roman" w:hAnsi="Times New Roman" w:cs="Times New Roman"/>
        </w:rPr>
        <w:t xml:space="preserve"> is</w:t>
      </w:r>
      <w:r w:rsidR="001C109D">
        <w:rPr>
          <w:rFonts w:ascii="Times New Roman" w:hAnsi="Times New Roman" w:cs="Times New Roman"/>
        </w:rPr>
        <w:t xml:space="preserve"> shown</w:t>
      </w:r>
      <w:r w:rsidR="001C109D">
        <w:rPr>
          <w:rFonts w:ascii="Times New Roman" w:hAnsi="Times New Roman" w:cs="Times New Roman"/>
        </w:rPr>
        <w:t xml:space="preserve"> and the tie counter </w:t>
      </w:r>
      <w:r w:rsidR="008270E9">
        <w:rPr>
          <w:rFonts w:ascii="Times New Roman" w:hAnsi="Times New Roman" w:cs="Times New Roman"/>
        </w:rPr>
        <w:t xml:space="preserve">is </w:t>
      </w:r>
      <w:r w:rsidR="001C109D">
        <w:rPr>
          <w:rFonts w:ascii="Times New Roman" w:hAnsi="Times New Roman" w:cs="Times New Roman"/>
        </w:rPr>
        <w:t xml:space="preserve">incremented by one.  If </w:t>
      </w:r>
      <w:r w:rsidR="00657E4C">
        <w:rPr>
          <w:rFonts w:ascii="Times New Roman" w:hAnsi="Times New Roman" w:cs="Times New Roman"/>
        </w:rPr>
        <w:t>the player plays a winning choice against the computer, a win message such as “You win!” is shown</w:t>
      </w:r>
      <w:r w:rsidR="008270E9">
        <w:rPr>
          <w:rFonts w:ascii="Times New Roman" w:hAnsi="Times New Roman" w:cs="Times New Roman"/>
        </w:rPr>
        <w:t xml:space="preserve"> and the player win counter is incremented by one.</w:t>
      </w:r>
      <w:r w:rsidR="00657E4C">
        <w:rPr>
          <w:rFonts w:ascii="Times New Roman" w:hAnsi="Times New Roman" w:cs="Times New Roman"/>
        </w:rPr>
        <w:t xml:space="preserve"> </w:t>
      </w:r>
      <w:r w:rsidR="008270E9">
        <w:rPr>
          <w:rFonts w:ascii="Times New Roman" w:hAnsi="Times New Roman" w:cs="Times New Roman"/>
        </w:rPr>
        <w:t xml:space="preserve">If </w:t>
      </w:r>
      <w:r w:rsidR="00C10735">
        <w:rPr>
          <w:rFonts w:ascii="Times New Roman" w:hAnsi="Times New Roman" w:cs="Times New Roman"/>
        </w:rPr>
        <w:t>the player plays a losing choice against the computer, a lose message such as “You lose!” is shown and the computer win counter is incremented by one.</w:t>
      </w:r>
    </w:p>
    <w:p w14:paraId="6F8FEB08" w14:textId="0ADBA1A3" w:rsidR="00C8675E" w:rsidRDefault="00D67EB8" w:rsidP="002E0A56">
      <w:pPr>
        <w:pStyle w:val="Heading1"/>
      </w:pPr>
      <w:r>
        <w:t>Scoring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291"/>
        <w:gridCol w:w="4945"/>
      </w:tblGrid>
      <w:tr w:rsidR="00F53153" w14:paraId="37A4ECE5" w14:textId="77777777" w:rsidTr="00C04D47">
        <w:tc>
          <w:tcPr>
            <w:tcW w:w="3114" w:type="dxa"/>
          </w:tcPr>
          <w:p w14:paraId="035FB4FB" w14:textId="7174A610" w:rsidR="00F53153" w:rsidRPr="00C06401" w:rsidRDefault="00C06401" w:rsidP="00D6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6401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06401">
              <w:rPr>
                <w:rFonts w:ascii="Times New Roman" w:hAnsi="Times New Roman" w:cs="Times New Roman"/>
                <w:sz w:val="24"/>
                <w:szCs w:val="24"/>
              </w:rPr>
              <w:t>roposal</w:t>
            </w:r>
          </w:p>
        </w:tc>
        <w:tc>
          <w:tcPr>
            <w:tcW w:w="1291" w:type="dxa"/>
          </w:tcPr>
          <w:p w14:paraId="09AEB470" w14:textId="44E5F6A8" w:rsidR="00F53153" w:rsidRPr="00C06401" w:rsidRDefault="001032B2" w:rsidP="00C04D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945" w:type="dxa"/>
          </w:tcPr>
          <w:p w14:paraId="0E4CE975" w14:textId="7E64DFD5" w:rsidR="00F53153" w:rsidRPr="00C06401" w:rsidRDefault="00BC512C" w:rsidP="00D6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full program proposal was submitted and approved.</w:t>
            </w:r>
          </w:p>
        </w:tc>
      </w:tr>
      <w:tr w:rsidR="00F53153" w14:paraId="273ABC4A" w14:textId="77777777" w:rsidTr="00C04D47">
        <w:tc>
          <w:tcPr>
            <w:tcW w:w="3114" w:type="dxa"/>
          </w:tcPr>
          <w:p w14:paraId="4D20DA4B" w14:textId="77C22D48" w:rsidR="00F53153" w:rsidRPr="00C06401" w:rsidRDefault="00C06401" w:rsidP="00D6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compiles</w:t>
            </w:r>
          </w:p>
        </w:tc>
        <w:tc>
          <w:tcPr>
            <w:tcW w:w="1291" w:type="dxa"/>
          </w:tcPr>
          <w:p w14:paraId="00634591" w14:textId="033D1126" w:rsidR="00F53153" w:rsidRPr="00C06401" w:rsidRDefault="001032B2" w:rsidP="00C04D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945" w:type="dxa"/>
          </w:tcPr>
          <w:p w14:paraId="7B7088BD" w14:textId="194943FE" w:rsidR="00F53153" w:rsidRPr="00C06401" w:rsidRDefault="00BC512C" w:rsidP="00D6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program compiles and runs.</w:t>
            </w:r>
          </w:p>
        </w:tc>
      </w:tr>
      <w:tr w:rsidR="00F53153" w14:paraId="41C1EB24" w14:textId="77777777" w:rsidTr="00C04D47">
        <w:tc>
          <w:tcPr>
            <w:tcW w:w="3114" w:type="dxa"/>
          </w:tcPr>
          <w:p w14:paraId="13562DE4" w14:textId="3ECE12CF" w:rsidR="00F53153" w:rsidRPr="00C06401" w:rsidRDefault="00C06401" w:rsidP="00D6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of multiple windows</w:t>
            </w:r>
          </w:p>
        </w:tc>
        <w:tc>
          <w:tcPr>
            <w:tcW w:w="1291" w:type="dxa"/>
          </w:tcPr>
          <w:p w14:paraId="6C2B307C" w14:textId="7AFBC90F" w:rsidR="00F53153" w:rsidRPr="00C06401" w:rsidRDefault="001032B2" w:rsidP="00C04D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945" w:type="dxa"/>
          </w:tcPr>
          <w:p w14:paraId="44143124" w14:textId="77777777" w:rsidR="00F53153" w:rsidRDefault="003330FC" w:rsidP="00517B9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17B92">
              <w:rPr>
                <w:rFonts w:ascii="Times New Roman" w:hAnsi="Times New Roman" w:cs="Times New Roman"/>
                <w:sz w:val="24"/>
                <w:szCs w:val="24"/>
              </w:rPr>
              <w:t>A command window is used at the bottom of the page for user input o</w:t>
            </w:r>
            <w:r w:rsidR="00C71C4E" w:rsidRPr="00517B92">
              <w:rPr>
                <w:rFonts w:ascii="Times New Roman" w:hAnsi="Times New Roman" w:cs="Times New Roman"/>
                <w:sz w:val="24"/>
                <w:szCs w:val="24"/>
              </w:rPr>
              <w:t>f choice and to choose game mode</w:t>
            </w:r>
          </w:p>
          <w:p w14:paraId="621862A2" w14:textId="77777777" w:rsidR="00517B92" w:rsidRDefault="00517B92" w:rsidP="00517B9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window is used for showing </w:t>
            </w:r>
            <w:r w:rsidR="00786948">
              <w:rPr>
                <w:rFonts w:ascii="Times New Roman" w:hAnsi="Times New Roman" w:cs="Times New Roman"/>
                <w:sz w:val="24"/>
                <w:szCs w:val="24"/>
              </w:rPr>
              <w:t>outcome messages</w:t>
            </w:r>
          </w:p>
          <w:p w14:paraId="02B4A7FB" w14:textId="77777777" w:rsidR="00786948" w:rsidRDefault="00786948" w:rsidP="00517B9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Separate windows are used for showing player and computer selections</w:t>
            </w:r>
          </w:p>
          <w:p w14:paraId="4FEFE8C7" w14:textId="7138E6F5" w:rsidR="00786948" w:rsidRPr="00517B92" w:rsidRDefault="00786948" w:rsidP="00517B9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Separate windows are used for showing </w:t>
            </w:r>
            <w:r w:rsidR="00D6309D">
              <w:rPr>
                <w:rFonts w:ascii="Times New Roman" w:hAnsi="Times New Roman" w:cs="Times New Roman"/>
                <w:sz w:val="24"/>
                <w:szCs w:val="24"/>
              </w:rPr>
              <w:t>number of player wins, computer wins, and ties</w:t>
            </w:r>
          </w:p>
        </w:tc>
      </w:tr>
      <w:tr w:rsidR="00F53153" w14:paraId="02C1582E" w14:textId="77777777" w:rsidTr="00C04D47">
        <w:tc>
          <w:tcPr>
            <w:tcW w:w="3114" w:type="dxa"/>
          </w:tcPr>
          <w:p w14:paraId="47669D8B" w14:textId="67AD1077" w:rsidR="00F53153" w:rsidRPr="00C06401" w:rsidRDefault="00C06401" w:rsidP="00D6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Commenting and formatting</w:t>
            </w:r>
          </w:p>
        </w:tc>
        <w:tc>
          <w:tcPr>
            <w:tcW w:w="1291" w:type="dxa"/>
          </w:tcPr>
          <w:p w14:paraId="46B6B2B1" w14:textId="1EB1FA50" w:rsidR="00F53153" w:rsidRPr="00C06401" w:rsidRDefault="001032B2" w:rsidP="00C04D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945" w:type="dxa"/>
          </w:tcPr>
          <w:p w14:paraId="69F1F7EE" w14:textId="2E46D4AE" w:rsidR="00F53153" w:rsidRPr="00C06401" w:rsidRDefault="001920E8" w:rsidP="00D6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Enough</w:t>
            </w:r>
            <w:r w:rsidR="00D6309D">
              <w:rPr>
                <w:rFonts w:ascii="Times New Roman" w:hAnsi="Times New Roman" w:cs="Times New Roman"/>
                <w:sz w:val="24"/>
                <w:szCs w:val="24"/>
              </w:rPr>
              <w:t xml:space="preserve"> commenting is used to explain how the program works, and formatting is used to make the program readable</w:t>
            </w:r>
          </w:p>
        </w:tc>
      </w:tr>
      <w:tr w:rsidR="00F53153" w14:paraId="04BABE5E" w14:textId="77777777" w:rsidTr="00C04D47">
        <w:tc>
          <w:tcPr>
            <w:tcW w:w="3114" w:type="dxa"/>
          </w:tcPr>
          <w:p w14:paraId="4E6093B5" w14:textId="71EBFBB0" w:rsidR="00F53153" w:rsidRPr="00C06401" w:rsidRDefault="008945D7" w:rsidP="00D6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use of a vector beyond the preceding project</w:t>
            </w:r>
          </w:p>
        </w:tc>
        <w:tc>
          <w:tcPr>
            <w:tcW w:w="1291" w:type="dxa"/>
          </w:tcPr>
          <w:p w14:paraId="6A0F6D08" w14:textId="0BEDA97F" w:rsidR="00F53153" w:rsidRPr="00C06401" w:rsidRDefault="00BA692D" w:rsidP="00C04D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945" w:type="dxa"/>
          </w:tcPr>
          <w:p w14:paraId="6CD6BA6C" w14:textId="5D44122A" w:rsidR="00F53153" w:rsidRPr="00C06401" w:rsidRDefault="002C6145" w:rsidP="00D6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Separate vectors are used for the win, loss, and tie messages</w:t>
            </w:r>
            <w:r w:rsidR="000C2F27">
              <w:rPr>
                <w:rFonts w:ascii="Times New Roman" w:hAnsi="Times New Roman" w:cs="Times New Roman"/>
                <w:sz w:val="24"/>
                <w:szCs w:val="24"/>
              </w:rPr>
              <w:t>, and the random</w:t>
            </w:r>
            <w:r w:rsidR="0088351F">
              <w:rPr>
                <w:rFonts w:ascii="Times New Roman" w:hAnsi="Times New Roman" w:cs="Times New Roman"/>
                <w:sz w:val="24"/>
                <w:szCs w:val="24"/>
              </w:rPr>
              <w:t>ly selected</w:t>
            </w:r>
            <w:r w:rsidR="000C2F27">
              <w:rPr>
                <w:rFonts w:ascii="Times New Roman" w:hAnsi="Times New Roman" w:cs="Times New Roman"/>
                <w:sz w:val="24"/>
                <w:szCs w:val="24"/>
              </w:rPr>
              <w:t xml:space="preserve"> messages are chosen by </w:t>
            </w:r>
            <w:r w:rsidR="0088351F">
              <w:rPr>
                <w:rFonts w:ascii="Times New Roman" w:hAnsi="Times New Roman" w:cs="Times New Roman"/>
                <w:sz w:val="24"/>
                <w:szCs w:val="24"/>
              </w:rPr>
              <w:t xml:space="preserve">generating a random number and selecting that element of the </w:t>
            </w:r>
            <w:r w:rsidR="00F35464">
              <w:rPr>
                <w:rFonts w:ascii="Times New Roman" w:hAnsi="Times New Roman" w:cs="Times New Roman"/>
                <w:sz w:val="24"/>
                <w:szCs w:val="24"/>
              </w:rPr>
              <w:t>vector.</w:t>
            </w:r>
          </w:p>
        </w:tc>
      </w:tr>
      <w:tr w:rsidR="00F53153" w14:paraId="7D766D69" w14:textId="77777777" w:rsidTr="00C04D47">
        <w:tc>
          <w:tcPr>
            <w:tcW w:w="3114" w:type="dxa"/>
          </w:tcPr>
          <w:p w14:paraId="0B25DCD1" w14:textId="7BC65BD5" w:rsidR="00F53153" w:rsidRPr="00C06401" w:rsidRDefault="008945D7" w:rsidP="00D6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classes used beyond the previous project (each)</w:t>
            </w:r>
          </w:p>
        </w:tc>
        <w:tc>
          <w:tcPr>
            <w:tcW w:w="1291" w:type="dxa"/>
          </w:tcPr>
          <w:p w14:paraId="4694E809" w14:textId="7D76AC23" w:rsidR="00F53153" w:rsidRPr="00C06401" w:rsidRDefault="00C04D47" w:rsidP="00C04D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10*2 = </w:t>
            </w:r>
            <w:r w:rsidR="00BA692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945" w:type="dxa"/>
          </w:tcPr>
          <w:p w14:paraId="405FEE0D" w14:textId="77777777" w:rsidR="00F53153" w:rsidRDefault="0026698E" w:rsidP="00D6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Two additional classes, </w:t>
            </w:r>
            <w:proofErr w:type="gramStart"/>
            <w:r w:rsidR="00F35464">
              <w:rPr>
                <w:rFonts w:ascii="Times New Roman" w:hAnsi="Times New Roman" w:cs="Times New Roman"/>
                <w:sz w:val="24"/>
                <w:szCs w:val="24"/>
              </w:rPr>
              <w:t>process(</w:t>
            </w:r>
            <w:proofErr w:type="gramEnd"/>
            <w:r w:rsidR="00F35464">
              <w:rPr>
                <w:rFonts w:ascii="Times New Roman" w:hAnsi="Times New Roman" w:cs="Times New Roman"/>
                <w:sz w:val="24"/>
                <w:szCs w:val="24"/>
              </w:rPr>
              <w:t xml:space="preserve">) and </w:t>
            </w:r>
            <w:proofErr w:type="spellStart"/>
            <w:r w:rsidR="00F35464">
              <w:rPr>
                <w:rFonts w:ascii="Times New Roman" w:hAnsi="Times New Roman" w:cs="Times New Roman"/>
                <w:sz w:val="24"/>
                <w:szCs w:val="24"/>
              </w:rPr>
              <w:t>displayMessage</w:t>
            </w:r>
            <w:proofErr w:type="spellEnd"/>
            <w:r w:rsidR="00F354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="00F35464">
              <w:rPr>
                <w:rFonts w:ascii="Times New Roman" w:hAnsi="Times New Roman" w:cs="Times New Roman"/>
                <w:sz w:val="24"/>
                <w:szCs w:val="24"/>
              </w:rPr>
              <w:t>are implemented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E94417" w14:textId="77777777" w:rsidR="0026698E" w:rsidRDefault="0026698E" w:rsidP="002669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is used for processing the output of the game </w:t>
            </w:r>
            <w:r w:rsidR="007241F8">
              <w:rPr>
                <w:rFonts w:ascii="Times New Roman" w:hAnsi="Times New Roman" w:cs="Times New Roman"/>
                <w:sz w:val="24"/>
                <w:szCs w:val="24"/>
              </w:rPr>
              <w:t>(win, loss or tie) based on the choices of the player and the computer</w:t>
            </w:r>
          </w:p>
          <w:p w14:paraId="59967E41" w14:textId="078EC354" w:rsidR="007241F8" w:rsidRPr="0026698E" w:rsidRDefault="00DC5D07" w:rsidP="002669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displayMessage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is used for displaying a randomly selected </w:t>
            </w:r>
          </w:p>
        </w:tc>
      </w:tr>
      <w:tr w:rsidR="00F53153" w14:paraId="6829E209" w14:textId="77777777" w:rsidTr="00C04D47">
        <w:tc>
          <w:tcPr>
            <w:tcW w:w="3114" w:type="dxa"/>
          </w:tcPr>
          <w:p w14:paraId="43504144" w14:textId="6A7FE246" w:rsidR="00F53153" w:rsidRPr="00C06401" w:rsidRDefault="001032B2" w:rsidP="00D6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Any use of the mouse</w:t>
            </w:r>
          </w:p>
        </w:tc>
        <w:tc>
          <w:tcPr>
            <w:tcW w:w="1291" w:type="dxa"/>
          </w:tcPr>
          <w:p w14:paraId="78E4ABBC" w14:textId="1869BA94" w:rsidR="00F53153" w:rsidRPr="00C06401" w:rsidRDefault="00BA692D" w:rsidP="00C04D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945" w:type="dxa"/>
          </w:tcPr>
          <w:p w14:paraId="779D49EC" w14:textId="7A7B9369" w:rsidR="00F53153" w:rsidRPr="00C06401" w:rsidRDefault="004D1175" w:rsidP="00D6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Although mouse mode gets stuck in an infinite loop, the mouse can be used to get past the blank screen, and </w:t>
            </w:r>
            <w:r w:rsidR="00A60D8C">
              <w:rPr>
                <w:rFonts w:ascii="Times New Roman" w:hAnsi="Times New Roman" w:cs="Times New Roman"/>
                <w:sz w:val="24"/>
                <w:szCs w:val="24"/>
              </w:rPr>
              <w:t>the code for reading mouse presses</w:t>
            </w:r>
            <w:r w:rsidR="00316B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6B5D">
              <w:rPr>
                <w:rFonts w:ascii="Times New Roman" w:hAnsi="Times New Roman" w:cs="Times New Roman"/>
                <w:sz w:val="24"/>
                <w:szCs w:val="24"/>
              </w:rPr>
              <w:t>is implemented</w:t>
            </w:r>
            <w:r w:rsidR="00A60D8C">
              <w:rPr>
                <w:rFonts w:ascii="Times New Roman" w:hAnsi="Times New Roman" w:cs="Times New Roman"/>
                <w:sz w:val="24"/>
                <w:szCs w:val="24"/>
              </w:rPr>
              <w:t xml:space="preserve">.  This </w:t>
            </w:r>
            <w:r w:rsidR="00864702">
              <w:rPr>
                <w:rFonts w:ascii="Times New Roman" w:hAnsi="Times New Roman" w:cs="Times New Roman"/>
                <w:sz w:val="24"/>
                <w:szCs w:val="24"/>
              </w:rPr>
              <w:t>reflects</w:t>
            </w:r>
            <w:r w:rsidR="00A60D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4702">
              <w:rPr>
                <w:rFonts w:ascii="Times New Roman" w:hAnsi="Times New Roman" w:cs="Times New Roman"/>
                <w:sz w:val="24"/>
                <w:szCs w:val="24"/>
              </w:rPr>
              <w:t xml:space="preserve">research on mouse usage in NCURSES, an attempt at implementing it, and </w:t>
            </w:r>
            <w:r w:rsidR="00224859">
              <w:rPr>
                <w:rFonts w:ascii="Times New Roman" w:hAnsi="Times New Roman" w:cs="Times New Roman"/>
                <w:sz w:val="24"/>
                <w:szCs w:val="24"/>
              </w:rPr>
              <w:t xml:space="preserve">basic understanding of how mouse events are handled.   </w:t>
            </w:r>
            <w:r w:rsidR="00190DCB">
              <w:rPr>
                <w:rFonts w:ascii="Times New Roman" w:hAnsi="Times New Roman" w:cs="Times New Roman"/>
                <w:sz w:val="24"/>
                <w:szCs w:val="24"/>
              </w:rPr>
              <w:t xml:space="preserve">“Any use of the mouse” does not require that the mouse part of the program works correctly, but that </w:t>
            </w:r>
            <w:r w:rsidR="00994DD7">
              <w:rPr>
                <w:rFonts w:ascii="Times New Roman" w:hAnsi="Times New Roman" w:cs="Times New Roman"/>
                <w:sz w:val="24"/>
                <w:szCs w:val="24"/>
              </w:rPr>
              <w:t xml:space="preserve">any use of the mouse receives 20 points.  Since the mouse can be used to get past the blank screen, </w:t>
            </w:r>
            <w:r w:rsidR="00540FF1">
              <w:rPr>
                <w:rFonts w:ascii="Times New Roman" w:hAnsi="Times New Roman" w:cs="Times New Roman"/>
                <w:sz w:val="24"/>
                <w:szCs w:val="24"/>
              </w:rPr>
              <w:t>the mouse is used.</w:t>
            </w:r>
          </w:p>
        </w:tc>
      </w:tr>
      <w:tr w:rsidR="001032B2" w14:paraId="4CE518E9" w14:textId="77777777" w:rsidTr="00C04D47">
        <w:tc>
          <w:tcPr>
            <w:tcW w:w="3114" w:type="dxa"/>
          </w:tcPr>
          <w:p w14:paraId="4A49B93E" w14:textId="5FCF2B22" w:rsidR="001032B2" w:rsidRDefault="001032B2" w:rsidP="0010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on project</w:t>
            </w:r>
          </w:p>
        </w:tc>
        <w:tc>
          <w:tcPr>
            <w:tcW w:w="1291" w:type="dxa"/>
          </w:tcPr>
          <w:p w14:paraId="09545A0A" w14:textId="234085EA" w:rsidR="001032B2" w:rsidRPr="00C06401" w:rsidRDefault="00BA692D" w:rsidP="00C04D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945" w:type="dxa"/>
          </w:tcPr>
          <w:p w14:paraId="040EF54C" w14:textId="1AF22F75" w:rsidR="001032B2" w:rsidRPr="00C06401" w:rsidRDefault="00A626F3" w:rsidP="0010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thorough report is </w:t>
            </w:r>
            <w:r w:rsidR="005F19D9">
              <w:rPr>
                <w:rFonts w:ascii="Times New Roman" w:hAnsi="Times New Roman" w:cs="Times New Roman"/>
                <w:sz w:val="24"/>
                <w:szCs w:val="24"/>
              </w:rPr>
              <w:t xml:space="preserve">made describing how </w:t>
            </w:r>
            <w:r w:rsidR="007B4BF6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F16FB3">
              <w:rPr>
                <w:rFonts w:ascii="Times New Roman" w:hAnsi="Times New Roman" w:cs="Times New Roman"/>
                <w:sz w:val="24"/>
                <w:szCs w:val="24"/>
              </w:rPr>
              <w:t xml:space="preserve">use the program.  It includes </w:t>
            </w:r>
            <w:r w:rsidR="00547D50">
              <w:rPr>
                <w:rFonts w:ascii="Times New Roman" w:hAnsi="Times New Roman" w:cs="Times New Roman"/>
                <w:sz w:val="24"/>
                <w:szCs w:val="24"/>
              </w:rPr>
              <w:t>proposed scoring and arguments for why points should be awarded in different areas.</w:t>
            </w:r>
          </w:p>
        </w:tc>
      </w:tr>
      <w:tr w:rsidR="001032B2" w14:paraId="0E975C6A" w14:textId="77777777" w:rsidTr="00C04D47">
        <w:tc>
          <w:tcPr>
            <w:tcW w:w="3114" w:type="dxa"/>
          </w:tcPr>
          <w:p w14:paraId="29D1647D" w14:textId="7A32ED93" w:rsidR="001032B2" w:rsidRPr="00C06401" w:rsidRDefault="001032B2" w:rsidP="0010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 to which the program implements the proposal</w:t>
            </w:r>
          </w:p>
        </w:tc>
        <w:tc>
          <w:tcPr>
            <w:tcW w:w="1291" w:type="dxa"/>
          </w:tcPr>
          <w:p w14:paraId="6108D47E" w14:textId="074851FB" w:rsidR="001032B2" w:rsidRPr="00C06401" w:rsidRDefault="00C04D47" w:rsidP="00C04D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945" w:type="dxa"/>
          </w:tcPr>
          <w:p w14:paraId="2ACCD1BF" w14:textId="7AFFD6F0" w:rsidR="001032B2" w:rsidRPr="00C06401" w:rsidRDefault="003637D1" w:rsidP="00103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program reflects the proposal because it is a version of the classic game, </w:t>
            </w:r>
            <w:r w:rsidR="00AA0E1D">
              <w:rPr>
                <w:rFonts w:ascii="Times New Roman" w:hAnsi="Times New Roman" w:cs="Times New Roman"/>
                <w:sz w:val="24"/>
                <w:szCs w:val="24"/>
              </w:rPr>
              <w:t xml:space="preserve">rock, paper, scissors, implemented in C++ using NCURSES windows.  </w:t>
            </w:r>
            <w:r w:rsidR="00260283">
              <w:rPr>
                <w:rFonts w:ascii="Times New Roman" w:hAnsi="Times New Roman" w:cs="Times New Roman"/>
                <w:sz w:val="24"/>
                <w:szCs w:val="24"/>
              </w:rPr>
              <w:t>The comput</w:t>
            </w:r>
            <w:r w:rsidR="00CD77B1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 w:rsidR="00260283">
              <w:rPr>
                <w:rFonts w:ascii="Times New Roman" w:hAnsi="Times New Roman" w:cs="Times New Roman"/>
                <w:sz w:val="24"/>
                <w:szCs w:val="24"/>
              </w:rPr>
              <w:t xml:space="preserve">’s selection was </w:t>
            </w:r>
            <w:r w:rsidR="00CD77B1">
              <w:rPr>
                <w:rFonts w:ascii="Times New Roman" w:hAnsi="Times New Roman" w:cs="Times New Roman"/>
                <w:sz w:val="24"/>
                <w:szCs w:val="24"/>
              </w:rPr>
              <w:t xml:space="preserve">designed to use randomly generated integers between 0 and </w:t>
            </w:r>
            <w:r w:rsidR="00CD40A8">
              <w:rPr>
                <w:rFonts w:ascii="Times New Roman" w:hAnsi="Times New Roman" w:cs="Times New Roman"/>
                <w:sz w:val="24"/>
                <w:szCs w:val="24"/>
              </w:rPr>
              <w:t xml:space="preserve">4, not inclusive, just as proposed.  </w:t>
            </w:r>
            <w:bookmarkStart w:id="0" w:name="_GoBack"/>
            <w:bookmarkEnd w:id="0"/>
            <w:r w:rsidR="00AA0E1D">
              <w:rPr>
                <w:rFonts w:ascii="Times New Roman" w:hAnsi="Times New Roman" w:cs="Times New Roman"/>
                <w:sz w:val="24"/>
                <w:szCs w:val="24"/>
              </w:rPr>
              <w:t xml:space="preserve">The mouse mode suggested in the proposal does not work correctly, and the scoreboard feature wasn’t used exactly as it was </w:t>
            </w:r>
            <w:r w:rsidR="002D4A66">
              <w:rPr>
                <w:rFonts w:ascii="Times New Roman" w:hAnsi="Times New Roman" w:cs="Times New Roman"/>
                <w:sz w:val="24"/>
                <w:szCs w:val="24"/>
              </w:rPr>
              <w:t xml:space="preserve">suggested in the proposal.  </w:t>
            </w:r>
          </w:p>
        </w:tc>
      </w:tr>
      <w:tr w:rsidR="00A8229D" w14:paraId="37CCDFA0" w14:textId="77777777" w:rsidTr="00C04D47">
        <w:tc>
          <w:tcPr>
            <w:tcW w:w="3114" w:type="dxa"/>
          </w:tcPr>
          <w:p w14:paraId="0AF933C4" w14:textId="572AA67F" w:rsidR="00A8229D" w:rsidRPr="00A8229D" w:rsidRDefault="00A8229D" w:rsidP="00103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22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1291" w:type="dxa"/>
          </w:tcPr>
          <w:p w14:paraId="1543AD76" w14:textId="4DAB8AD2" w:rsidR="00A8229D" w:rsidRPr="00C06401" w:rsidRDefault="00A8229D" w:rsidP="00C04D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04D4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945" w:type="dxa"/>
          </w:tcPr>
          <w:p w14:paraId="606257BD" w14:textId="77777777" w:rsidR="00A8229D" w:rsidRPr="00C06401" w:rsidRDefault="00A8229D" w:rsidP="00103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D4A08A" w14:textId="77777777" w:rsidR="00D67EB8" w:rsidRPr="00D67EB8" w:rsidRDefault="00D67EB8" w:rsidP="00D67EB8">
      <w:pPr>
        <w:rPr>
          <w:rFonts w:ascii="Times New Roman" w:hAnsi="Times New Roman" w:cs="Times New Roman"/>
          <w:b/>
          <w:sz w:val="24"/>
          <w:szCs w:val="24"/>
        </w:rPr>
      </w:pPr>
    </w:p>
    <w:p w14:paraId="66CB39BB" w14:textId="05539CD8" w:rsidR="00D67EB8" w:rsidRDefault="00D67EB8" w:rsidP="002E0A56">
      <w:pPr>
        <w:pStyle w:val="Heading1"/>
      </w:pPr>
      <w:r>
        <w:t>Appendix</w:t>
      </w:r>
    </w:p>
    <w:p w14:paraId="73B4B45A" w14:textId="77777777" w:rsidR="00D67EB8" w:rsidRPr="00D67EB8" w:rsidRDefault="00D67EB8" w:rsidP="00D67EB8">
      <w:pPr>
        <w:rPr>
          <w:rFonts w:ascii="Times New Roman" w:hAnsi="Times New Roman" w:cs="Times New Roman"/>
          <w:b/>
          <w:sz w:val="24"/>
          <w:szCs w:val="24"/>
        </w:rPr>
      </w:pPr>
    </w:p>
    <w:sectPr w:rsidR="00D67EB8" w:rsidRPr="00D67EB8" w:rsidSect="00BD765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55F8D"/>
    <w:multiLevelType w:val="hybridMultilevel"/>
    <w:tmpl w:val="6DC22442"/>
    <w:lvl w:ilvl="0" w:tplc="608C5C54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A0065A"/>
    <w:multiLevelType w:val="hybridMultilevel"/>
    <w:tmpl w:val="9380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B13BD"/>
    <w:multiLevelType w:val="hybridMultilevel"/>
    <w:tmpl w:val="DE48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53"/>
    <w:rsid w:val="00005C6C"/>
    <w:rsid w:val="00085573"/>
    <w:rsid w:val="000C2F27"/>
    <w:rsid w:val="000D14F2"/>
    <w:rsid w:val="000D7F22"/>
    <w:rsid w:val="001032B2"/>
    <w:rsid w:val="00166ACE"/>
    <w:rsid w:val="001878BE"/>
    <w:rsid w:val="00190DCB"/>
    <w:rsid w:val="001920E8"/>
    <w:rsid w:val="001C109D"/>
    <w:rsid w:val="001E7F0C"/>
    <w:rsid w:val="001F3DEF"/>
    <w:rsid w:val="00224859"/>
    <w:rsid w:val="00260283"/>
    <w:rsid w:val="0026698E"/>
    <w:rsid w:val="002C6145"/>
    <w:rsid w:val="002D4A66"/>
    <w:rsid w:val="002E0A56"/>
    <w:rsid w:val="00316B5D"/>
    <w:rsid w:val="003330FC"/>
    <w:rsid w:val="003537B0"/>
    <w:rsid w:val="003637D1"/>
    <w:rsid w:val="00364093"/>
    <w:rsid w:val="00365E34"/>
    <w:rsid w:val="003C6FA8"/>
    <w:rsid w:val="003F2A28"/>
    <w:rsid w:val="004647C4"/>
    <w:rsid w:val="004D1175"/>
    <w:rsid w:val="00517B92"/>
    <w:rsid w:val="00540FF1"/>
    <w:rsid w:val="00547D50"/>
    <w:rsid w:val="00590B05"/>
    <w:rsid w:val="00593A6D"/>
    <w:rsid w:val="005E7E8A"/>
    <w:rsid w:val="005F19D9"/>
    <w:rsid w:val="00625988"/>
    <w:rsid w:val="00633569"/>
    <w:rsid w:val="00657E4C"/>
    <w:rsid w:val="00671E6B"/>
    <w:rsid w:val="006D4850"/>
    <w:rsid w:val="00711C05"/>
    <w:rsid w:val="007241F8"/>
    <w:rsid w:val="0075124E"/>
    <w:rsid w:val="00786948"/>
    <w:rsid w:val="007B4BF6"/>
    <w:rsid w:val="0081466B"/>
    <w:rsid w:val="00820352"/>
    <w:rsid w:val="008270E9"/>
    <w:rsid w:val="00864702"/>
    <w:rsid w:val="0088351F"/>
    <w:rsid w:val="008945D7"/>
    <w:rsid w:val="008A7B10"/>
    <w:rsid w:val="008D2E88"/>
    <w:rsid w:val="008E5E8E"/>
    <w:rsid w:val="00994DD7"/>
    <w:rsid w:val="00A60D8C"/>
    <w:rsid w:val="00A626F3"/>
    <w:rsid w:val="00A71412"/>
    <w:rsid w:val="00A8229D"/>
    <w:rsid w:val="00AA0E1D"/>
    <w:rsid w:val="00AA3C92"/>
    <w:rsid w:val="00AB719C"/>
    <w:rsid w:val="00B94928"/>
    <w:rsid w:val="00BA692D"/>
    <w:rsid w:val="00BC512C"/>
    <w:rsid w:val="00BD7653"/>
    <w:rsid w:val="00C04D47"/>
    <w:rsid w:val="00C06401"/>
    <w:rsid w:val="00C10735"/>
    <w:rsid w:val="00C228C9"/>
    <w:rsid w:val="00C539AA"/>
    <w:rsid w:val="00C71C4E"/>
    <w:rsid w:val="00C8675E"/>
    <w:rsid w:val="00C8757B"/>
    <w:rsid w:val="00CD0497"/>
    <w:rsid w:val="00CD40A8"/>
    <w:rsid w:val="00CD77B1"/>
    <w:rsid w:val="00D602D9"/>
    <w:rsid w:val="00D6309D"/>
    <w:rsid w:val="00D67EB8"/>
    <w:rsid w:val="00DC5D07"/>
    <w:rsid w:val="00E04780"/>
    <w:rsid w:val="00E54036"/>
    <w:rsid w:val="00E8100E"/>
    <w:rsid w:val="00EA6CD8"/>
    <w:rsid w:val="00EB525A"/>
    <w:rsid w:val="00F16FB3"/>
    <w:rsid w:val="00F35464"/>
    <w:rsid w:val="00F53153"/>
    <w:rsid w:val="00F7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2CD1"/>
  <w15:chartTrackingRefBased/>
  <w15:docId w15:val="{F5A81DE3-97E1-4937-A6A1-9568315C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2E0A56"/>
    <w:pPr>
      <w:numPr>
        <w:numId w:val="1"/>
      </w:numPr>
      <w:outlineLvl w:val="0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00E"/>
    <w:pPr>
      <w:ind w:left="720"/>
      <w:contextualSpacing/>
    </w:pPr>
  </w:style>
  <w:style w:type="table" w:styleId="TableGrid">
    <w:name w:val="Table Grid"/>
    <w:basedOn w:val="TableNormal"/>
    <w:uiPriority w:val="39"/>
    <w:rsid w:val="00F53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0A56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Ryne Matthew Whitaker</dc:creator>
  <cp:keywords/>
  <dc:description/>
  <cp:lastModifiedBy>Ryne Matthew Whitaker</cp:lastModifiedBy>
  <cp:revision>108</cp:revision>
  <dcterms:created xsi:type="dcterms:W3CDTF">2018-12-07T22:37:00Z</dcterms:created>
  <dcterms:modified xsi:type="dcterms:W3CDTF">2018-12-07T23:41:00Z</dcterms:modified>
</cp:coreProperties>
</file>