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76C1" w14:textId="72B18906" w:rsidR="00AC2392" w:rsidRPr="0017289E" w:rsidRDefault="00906B99">
      <w:pPr>
        <w:rPr>
          <w:color w:val="FF0000"/>
        </w:rPr>
      </w:pPr>
      <w:r w:rsidRPr="0017289E">
        <w:rPr>
          <w:color w:val="FF0000"/>
        </w:rPr>
        <w:t>building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6B99" w14:paraId="67487C28" w14:textId="77777777" w:rsidTr="00906B99">
        <w:tc>
          <w:tcPr>
            <w:tcW w:w="4508" w:type="dxa"/>
          </w:tcPr>
          <w:p w14:paraId="08A29410" w14:textId="262EB6BC" w:rsidR="00906B99" w:rsidRDefault="00906B99">
            <w:r>
              <w:t>fid</w:t>
            </w:r>
          </w:p>
        </w:tc>
        <w:tc>
          <w:tcPr>
            <w:tcW w:w="4508" w:type="dxa"/>
          </w:tcPr>
          <w:p w14:paraId="6016D724" w14:textId="544AB7E5" w:rsidR="00906B99" w:rsidRDefault="00906B99">
            <w:r>
              <w:t>Unique ID</w:t>
            </w:r>
            <w:r w:rsidR="00C42ED7">
              <w:t xml:space="preserve"> generated automatically by QGIS</w:t>
            </w:r>
          </w:p>
        </w:tc>
      </w:tr>
      <w:tr w:rsidR="00906B99" w14:paraId="64C2C1DA" w14:textId="77777777" w:rsidTr="00906B99">
        <w:tc>
          <w:tcPr>
            <w:tcW w:w="4508" w:type="dxa"/>
          </w:tcPr>
          <w:p w14:paraId="62D002F0" w14:textId="041B6D02" w:rsidR="00906B99" w:rsidRDefault="00906B99">
            <w:proofErr w:type="spellStart"/>
            <w:r>
              <w:t>building_id</w:t>
            </w:r>
            <w:proofErr w:type="spellEnd"/>
          </w:p>
        </w:tc>
        <w:tc>
          <w:tcPr>
            <w:tcW w:w="4508" w:type="dxa"/>
          </w:tcPr>
          <w:p w14:paraId="610DAD6B" w14:textId="6A2E3D13" w:rsidR="00906B99" w:rsidRDefault="00906B99">
            <w:r>
              <w:t>Id connected to collected</w:t>
            </w:r>
            <w:r w:rsidR="004C660E">
              <w:t xml:space="preserve"> </w:t>
            </w:r>
            <w:proofErr w:type="gramStart"/>
            <w:r w:rsidR="004C660E">
              <w:t xml:space="preserve">field </w:t>
            </w:r>
            <w:r>
              <w:t xml:space="preserve"> data</w:t>
            </w:r>
            <w:proofErr w:type="gramEnd"/>
          </w:p>
        </w:tc>
      </w:tr>
      <w:tr w:rsidR="00906B99" w14:paraId="3E14C6C8" w14:textId="77777777" w:rsidTr="00906B99">
        <w:tc>
          <w:tcPr>
            <w:tcW w:w="4508" w:type="dxa"/>
          </w:tcPr>
          <w:p w14:paraId="1E93BC30" w14:textId="0F0B77C2" w:rsidR="00906B99" w:rsidRDefault="00906B99">
            <w:proofErr w:type="spellStart"/>
            <w:r>
              <w:t>roof_type</w:t>
            </w:r>
            <w:proofErr w:type="spellEnd"/>
          </w:p>
        </w:tc>
        <w:tc>
          <w:tcPr>
            <w:tcW w:w="4508" w:type="dxa"/>
          </w:tcPr>
          <w:p w14:paraId="24A737CF" w14:textId="34740ACC" w:rsidR="00906B99" w:rsidRDefault="00EE36BF">
            <w:r>
              <w:t xml:space="preserve">Type of roof on each building. </w:t>
            </w:r>
            <w:r w:rsidR="00906B99">
              <w:t xml:space="preserve">Can either be </w:t>
            </w:r>
            <w:r w:rsidR="00FC70A9">
              <w:t>zinc</w:t>
            </w:r>
            <w:r w:rsidR="00906B99">
              <w:t xml:space="preserve">, tile, </w:t>
            </w:r>
            <w:r w:rsidR="007D253A">
              <w:t>polycarbonate</w:t>
            </w:r>
            <w:r w:rsidR="00FC70A9">
              <w:t xml:space="preserve">, </w:t>
            </w:r>
            <w:proofErr w:type="gramStart"/>
            <w:r w:rsidR="00FC70A9">
              <w:t>grass</w:t>
            </w:r>
            <w:r w:rsidR="00BE6D50">
              <w:t xml:space="preserve">, </w:t>
            </w:r>
            <w:r w:rsidR="00906B99">
              <w:t xml:space="preserve"> </w:t>
            </w:r>
            <w:r w:rsidR="00FC70A9">
              <w:t>zinc</w:t>
            </w:r>
            <w:proofErr w:type="gramEnd"/>
            <w:r w:rsidR="00906B99">
              <w:t xml:space="preserve"> and tile</w:t>
            </w:r>
            <w:r w:rsidR="00BE6D50">
              <w:t xml:space="preserve"> or glass and zinc</w:t>
            </w:r>
          </w:p>
        </w:tc>
      </w:tr>
      <w:tr w:rsidR="00906B99" w14:paraId="358EC9AF" w14:textId="77777777" w:rsidTr="00906B99">
        <w:tc>
          <w:tcPr>
            <w:tcW w:w="4508" w:type="dxa"/>
          </w:tcPr>
          <w:p w14:paraId="3E1AC48B" w14:textId="092FC7B4" w:rsidR="00906B99" w:rsidRDefault="00906B99">
            <w:r>
              <w:t>gutter</w:t>
            </w:r>
          </w:p>
        </w:tc>
        <w:tc>
          <w:tcPr>
            <w:tcW w:w="4508" w:type="dxa"/>
          </w:tcPr>
          <w:p w14:paraId="23F2D2D4" w14:textId="1B158C88" w:rsidR="00906B99" w:rsidRDefault="00906B99">
            <w:r>
              <w:t>If a building has a gutter for potential rainwater harvesting system</w:t>
            </w:r>
          </w:p>
        </w:tc>
      </w:tr>
      <w:tr w:rsidR="00906B99" w14:paraId="5C618B86" w14:textId="77777777" w:rsidTr="00906B99">
        <w:tc>
          <w:tcPr>
            <w:tcW w:w="4508" w:type="dxa"/>
          </w:tcPr>
          <w:p w14:paraId="41DC2108" w14:textId="4CDACA46" w:rsidR="00906B99" w:rsidRDefault="00906B99">
            <w:proofErr w:type="spellStart"/>
            <w:r>
              <w:t>con_tank</w:t>
            </w:r>
            <w:proofErr w:type="spellEnd"/>
          </w:p>
        </w:tc>
        <w:tc>
          <w:tcPr>
            <w:tcW w:w="4508" w:type="dxa"/>
          </w:tcPr>
          <w:p w14:paraId="34EBFD4F" w14:textId="170ECA46" w:rsidR="00906B99" w:rsidRDefault="00906B99">
            <w:r>
              <w:t>Id of JoJo tank that is connected to the building</w:t>
            </w:r>
          </w:p>
        </w:tc>
      </w:tr>
      <w:tr w:rsidR="00906B99" w14:paraId="00087562" w14:textId="77777777" w:rsidTr="00906B99">
        <w:tc>
          <w:tcPr>
            <w:tcW w:w="4508" w:type="dxa"/>
          </w:tcPr>
          <w:p w14:paraId="25328CFE" w14:textId="11F0BD2D" w:rsidR="00906B99" w:rsidRDefault="00906B99">
            <w:proofErr w:type="spellStart"/>
            <w:r>
              <w:t>building_type</w:t>
            </w:r>
            <w:proofErr w:type="spellEnd"/>
          </w:p>
        </w:tc>
        <w:tc>
          <w:tcPr>
            <w:tcW w:w="4508" w:type="dxa"/>
          </w:tcPr>
          <w:p w14:paraId="7C130B33" w14:textId="0156CE5A" w:rsidR="00FC70A9" w:rsidRDefault="00EE36BF" w:rsidP="00FC70A9">
            <w:r>
              <w:rPr>
                <w:highlight w:val="yellow"/>
              </w:rPr>
              <w:t>g</w:t>
            </w:r>
            <w:r w:rsidR="00906B99" w:rsidRPr="00FC70A9">
              <w:rPr>
                <w:highlight w:val="yellow"/>
              </w:rPr>
              <w:t>reenhouse</w:t>
            </w:r>
            <w:r w:rsidR="00FC70A9">
              <w:t xml:space="preserve"> -&gt; </w:t>
            </w:r>
            <w:r w:rsidR="00FC70A9" w:rsidRPr="00FC70A9">
              <w:t>Building specifically designed and used as a plant-growing greenhouse</w:t>
            </w:r>
            <w:r w:rsidR="00906B99">
              <w:t xml:space="preserve">, </w:t>
            </w:r>
            <w:proofErr w:type="spellStart"/>
            <w:r w:rsidR="00906B99" w:rsidRPr="00FC70A9">
              <w:rPr>
                <w:highlight w:val="yellow"/>
              </w:rPr>
              <w:t>glass</w:t>
            </w:r>
            <w:r w:rsidR="00FC70A9" w:rsidRPr="00FC70A9">
              <w:rPr>
                <w:highlight w:val="yellow"/>
              </w:rPr>
              <w:t>_building</w:t>
            </w:r>
            <w:proofErr w:type="spellEnd"/>
            <w:r w:rsidR="00906B99">
              <w:t xml:space="preserve"> </w:t>
            </w:r>
            <w:r w:rsidR="00FC70A9">
              <w:t xml:space="preserve">-&gt; </w:t>
            </w:r>
            <w:r w:rsidR="00FC70A9" w:rsidRPr="00FC70A9">
              <w:t>Building where the structure/enclosure is predominantly glass, but it is not necessarily a greenhouse</w:t>
            </w:r>
            <w:r w:rsidR="00906B99">
              <w:t xml:space="preserve">, </w:t>
            </w:r>
          </w:p>
          <w:p w14:paraId="309D340F" w14:textId="2CAA7039" w:rsidR="00FC70A9" w:rsidRDefault="00FC70A9" w:rsidP="00FC70A9">
            <w:r>
              <w:rPr>
                <w:highlight w:val="yellow"/>
              </w:rPr>
              <w:t>h</w:t>
            </w:r>
            <w:r w:rsidR="00906B99" w:rsidRPr="00FC70A9">
              <w:rPr>
                <w:highlight w:val="yellow"/>
              </w:rPr>
              <w:t>ut</w:t>
            </w:r>
            <w:r>
              <w:t xml:space="preserve"> -&gt; Round building with grass rooftop</w:t>
            </w:r>
          </w:p>
          <w:p w14:paraId="147019CF" w14:textId="77777777" w:rsidR="00906B99" w:rsidRDefault="00906B99" w:rsidP="00FC70A9">
            <w:r>
              <w:t>or normal building</w:t>
            </w:r>
          </w:p>
          <w:p w14:paraId="00F8FF7B" w14:textId="77777777" w:rsidR="00FC70A9" w:rsidRDefault="00FC70A9" w:rsidP="00FC70A9">
            <w:r w:rsidRPr="00FC70A9">
              <w:rPr>
                <w:highlight w:val="yellow"/>
              </w:rPr>
              <w:t>shed</w:t>
            </w:r>
            <w:r>
              <w:t xml:space="preserve"> -&gt; s</w:t>
            </w:r>
            <w:r w:rsidRPr="00FC70A9">
              <w:t>mall utility/storage/agricultural structure</w:t>
            </w:r>
          </w:p>
          <w:p w14:paraId="1E52DE9B" w14:textId="77777777" w:rsidR="00FC70A9" w:rsidRDefault="00FC70A9" w:rsidP="00FC70A9">
            <w:r w:rsidRPr="00FC70A9">
              <w:rPr>
                <w:highlight w:val="yellow"/>
              </w:rPr>
              <w:t>warehouse</w:t>
            </w:r>
            <w:r>
              <w:t xml:space="preserve"> -&gt; </w:t>
            </w:r>
            <w:r w:rsidRPr="00FC70A9">
              <w:t>Larger storage/distribution-type building</w:t>
            </w:r>
          </w:p>
          <w:p w14:paraId="648D0026" w14:textId="77777777" w:rsidR="00FC70A9" w:rsidRDefault="00FC70A9" w:rsidP="00FC70A9">
            <w:r w:rsidRPr="00FC70A9">
              <w:rPr>
                <w:highlight w:val="yellow"/>
              </w:rPr>
              <w:t>residential</w:t>
            </w:r>
            <w:r>
              <w:t xml:space="preserve"> -&gt; </w:t>
            </w:r>
            <w:r w:rsidRPr="00FC70A9">
              <w:t>Building used primarily for accommodation</w:t>
            </w:r>
          </w:p>
          <w:p w14:paraId="143C65D2" w14:textId="44DB399D" w:rsidR="00FC70A9" w:rsidRDefault="00FC70A9" w:rsidP="00FC70A9">
            <w:proofErr w:type="spellStart"/>
            <w:r w:rsidRPr="00FC70A9">
              <w:rPr>
                <w:highlight w:val="yellow"/>
              </w:rPr>
              <w:t>office_work</w:t>
            </w:r>
            <w:proofErr w:type="spellEnd"/>
            <w:r>
              <w:t xml:space="preserve"> -&gt; Building is primarily used for office use or student research or conferences</w:t>
            </w:r>
          </w:p>
          <w:p w14:paraId="103AEF3B" w14:textId="5FA2F73C" w:rsidR="006C093D" w:rsidRDefault="006C093D" w:rsidP="00FC70A9">
            <w:r w:rsidRPr="006C093D">
              <w:rPr>
                <w:highlight w:val="yellow"/>
              </w:rPr>
              <w:t>storage</w:t>
            </w:r>
            <w:r>
              <w:t xml:space="preserve"> -&gt; Building use primarily for storage related purposes</w:t>
            </w:r>
          </w:p>
          <w:p w14:paraId="630AA954" w14:textId="5A59E280" w:rsidR="006C093D" w:rsidRDefault="006C093D" w:rsidP="00FC70A9">
            <w:r w:rsidRPr="006C093D">
              <w:rPr>
                <w:highlight w:val="yellow"/>
              </w:rPr>
              <w:t>parking</w:t>
            </w:r>
            <w:r>
              <w:t xml:space="preserve"> -&gt; Structure is used for providing shade for parked cars</w:t>
            </w:r>
          </w:p>
          <w:p w14:paraId="6A0B4F97" w14:textId="2FFABD63" w:rsidR="006C093D" w:rsidRDefault="006C093D" w:rsidP="00FC70A9">
            <w:r w:rsidRPr="006C093D">
              <w:rPr>
                <w:highlight w:val="yellow"/>
              </w:rPr>
              <w:t>research</w:t>
            </w:r>
            <w:r>
              <w:t xml:space="preserve"> -&gt; Building is primarily used as a research facility</w:t>
            </w:r>
          </w:p>
          <w:p w14:paraId="0552816E" w14:textId="25F43BD5" w:rsidR="00E64AA1" w:rsidRDefault="00E64AA1" w:rsidP="00FC70A9">
            <w:r w:rsidRPr="00E64AA1">
              <w:rPr>
                <w:highlight w:val="yellow"/>
              </w:rPr>
              <w:t>bridge</w:t>
            </w:r>
            <w:r>
              <w:t xml:space="preserve"> -&gt; pedestrian bridge connecting buildings to one another</w:t>
            </w:r>
          </w:p>
          <w:p w14:paraId="5ABC78D2" w14:textId="3B82528E" w:rsidR="00B10343" w:rsidRDefault="00B10343" w:rsidP="00FC70A9">
            <w:proofErr w:type="spellStart"/>
            <w:r w:rsidRPr="00B10343">
              <w:rPr>
                <w:highlight w:val="yellow"/>
              </w:rPr>
              <w:t>guard_house</w:t>
            </w:r>
            <w:proofErr w:type="spellEnd"/>
            <w:r>
              <w:t xml:space="preserve"> -&gt; Building used by guards at gates</w:t>
            </w:r>
          </w:p>
          <w:p w14:paraId="6219B86D" w14:textId="627BD6C3" w:rsidR="002F01B1" w:rsidRDefault="002F01B1" w:rsidP="00FC70A9">
            <w:r w:rsidRPr="002F01B1">
              <w:rPr>
                <w:highlight w:val="yellow"/>
              </w:rPr>
              <w:t>cafeteria</w:t>
            </w:r>
            <w:r>
              <w:t xml:space="preserve"> -&gt; Building used as a cafeteria and food </w:t>
            </w:r>
            <w:proofErr w:type="spellStart"/>
            <w:r>
              <w:t>center</w:t>
            </w:r>
            <w:proofErr w:type="spellEnd"/>
          </w:p>
          <w:p w14:paraId="23236B93" w14:textId="6DE73499" w:rsidR="002F01B1" w:rsidRDefault="002F01B1" w:rsidP="00FC70A9">
            <w:proofErr w:type="spellStart"/>
            <w:r w:rsidRPr="002F01B1">
              <w:rPr>
                <w:highlight w:val="yellow"/>
              </w:rPr>
              <w:t>entrance_building</w:t>
            </w:r>
            <w:proofErr w:type="spellEnd"/>
            <w:r>
              <w:t xml:space="preserve"> -&gt; Structure at the pedestrian entrance of Future Africa</w:t>
            </w:r>
          </w:p>
          <w:p w14:paraId="77CB10AB" w14:textId="50C6D744" w:rsidR="006631E7" w:rsidRDefault="006631E7" w:rsidP="00FC70A9">
            <w:proofErr w:type="spellStart"/>
            <w:r w:rsidRPr="006631E7">
              <w:rPr>
                <w:highlight w:val="yellow"/>
              </w:rPr>
              <w:t>recreational_facilities</w:t>
            </w:r>
            <w:proofErr w:type="spellEnd"/>
            <w:r>
              <w:t xml:space="preserve"> -&gt; Building used for recreational activities</w:t>
            </w:r>
          </w:p>
          <w:p w14:paraId="7FC49551" w14:textId="03FF4D4C" w:rsidR="00DE5333" w:rsidRDefault="00DE5333" w:rsidP="00FC70A9">
            <w:proofErr w:type="spellStart"/>
            <w:r w:rsidRPr="00DE5333">
              <w:rPr>
                <w:highlight w:val="yellow"/>
              </w:rPr>
              <w:t>water_storage</w:t>
            </w:r>
            <w:proofErr w:type="spellEnd"/>
            <w:r>
              <w:t xml:space="preserve"> -&gt; structure used to store water that is not a JoJo tank</w:t>
            </w:r>
          </w:p>
          <w:p w14:paraId="1F57A2AC" w14:textId="67561F3E" w:rsidR="00FC70A9" w:rsidRDefault="00FC70A9" w:rsidP="00FC70A9">
            <w:r w:rsidRPr="00FC70A9">
              <w:rPr>
                <w:highlight w:val="yellow"/>
              </w:rPr>
              <w:t>unknown</w:t>
            </w:r>
            <w:r>
              <w:t xml:space="preserve"> -&gt; </w:t>
            </w:r>
            <w:r w:rsidRPr="00FC70A9">
              <w:t xml:space="preserve">Building is mapped, but its type cannot </w:t>
            </w:r>
            <w:r w:rsidR="00EE36BF" w:rsidRPr="00FC70A9">
              <w:t>confidentl</w:t>
            </w:r>
            <w:r w:rsidR="00EE36BF">
              <w:t>y</w:t>
            </w:r>
            <w:r w:rsidRPr="00FC70A9">
              <w:t xml:space="preserve"> be determined</w:t>
            </w:r>
            <w:r w:rsidR="00EE36BF">
              <w:t>.</w:t>
            </w:r>
          </w:p>
        </w:tc>
      </w:tr>
    </w:tbl>
    <w:p w14:paraId="5CD622EA" w14:textId="77777777" w:rsidR="00906B99" w:rsidRDefault="00906B99"/>
    <w:p w14:paraId="57A43C20" w14:textId="602BFE02" w:rsidR="00C42ED7" w:rsidRPr="000A3EF1" w:rsidRDefault="00C42ED7">
      <w:pPr>
        <w:rPr>
          <w:color w:val="FF0000"/>
        </w:rPr>
      </w:pPr>
      <w:proofErr w:type="spellStart"/>
      <w:r w:rsidRPr="000A3EF1">
        <w:rPr>
          <w:color w:val="FF0000"/>
        </w:rPr>
        <w:t>rainwater_tank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2ED7" w14:paraId="53F28CA5" w14:textId="77777777" w:rsidTr="00C42ED7">
        <w:tc>
          <w:tcPr>
            <w:tcW w:w="4508" w:type="dxa"/>
          </w:tcPr>
          <w:p w14:paraId="61795035" w14:textId="5CD00D25" w:rsidR="00C42ED7" w:rsidRDefault="00C42ED7">
            <w:r>
              <w:t>fid</w:t>
            </w:r>
          </w:p>
        </w:tc>
        <w:tc>
          <w:tcPr>
            <w:tcW w:w="4508" w:type="dxa"/>
          </w:tcPr>
          <w:p w14:paraId="0606F506" w14:textId="03CF4F0D" w:rsidR="00C42ED7" w:rsidRDefault="00C42ED7">
            <w:r>
              <w:t>Unique ID generated automatically by QGIS</w:t>
            </w:r>
          </w:p>
        </w:tc>
      </w:tr>
      <w:tr w:rsidR="00C42ED7" w14:paraId="7276EAF6" w14:textId="77777777" w:rsidTr="00C42ED7">
        <w:tc>
          <w:tcPr>
            <w:tcW w:w="4508" w:type="dxa"/>
          </w:tcPr>
          <w:p w14:paraId="1B0A68E4" w14:textId="4DAC972B" w:rsidR="00C42ED7" w:rsidRDefault="008B44CF">
            <w:r>
              <w:t>i</w:t>
            </w:r>
            <w:r w:rsidR="004C660E">
              <w:t>d</w:t>
            </w:r>
          </w:p>
        </w:tc>
        <w:tc>
          <w:tcPr>
            <w:tcW w:w="4508" w:type="dxa"/>
          </w:tcPr>
          <w:p w14:paraId="7966A939" w14:textId="2AB5B212" w:rsidR="00C42ED7" w:rsidRDefault="004C660E">
            <w:r>
              <w:t>Id connected to collected field data</w:t>
            </w:r>
          </w:p>
        </w:tc>
      </w:tr>
      <w:tr w:rsidR="00C42ED7" w14:paraId="3B958F88" w14:textId="77777777" w:rsidTr="00C42ED7">
        <w:tc>
          <w:tcPr>
            <w:tcW w:w="4508" w:type="dxa"/>
          </w:tcPr>
          <w:p w14:paraId="5720D7ED" w14:textId="59D48F24" w:rsidR="00C42ED7" w:rsidRDefault="004C660E">
            <w:proofErr w:type="spellStart"/>
            <w:r>
              <w:lastRenderedPageBreak/>
              <w:t>capacity_l</w:t>
            </w:r>
            <w:proofErr w:type="spellEnd"/>
          </w:p>
        </w:tc>
        <w:tc>
          <w:tcPr>
            <w:tcW w:w="4508" w:type="dxa"/>
          </w:tcPr>
          <w:p w14:paraId="220882FB" w14:textId="0C65AE4E" w:rsidR="00C42ED7" w:rsidRDefault="004C660E">
            <w:r>
              <w:t>How much water can the tank contain</w:t>
            </w:r>
          </w:p>
        </w:tc>
      </w:tr>
      <w:tr w:rsidR="004C660E" w14:paraId="214837C7" w14:textId="77777777" w:rsidTr="00C42ED7">
        <w:tc>
          <w:tcPr>
            <w:tcW w:w="4508" w:type="dxa"/>
          </w:tcPr>
          <w:p w14:paraId="32204E97" w14:textId="24D3C5F4" w:rsidR="004C660E" w:rsidRDefault="004C660E">
            <w:proofErr w:type="spellStart"/>
            <w:r>
              <w:t>building_id</w:t>
            </w:r>
            <w:proofErr w:type="spellEnd"/>
          </w:p>
        </w:tc>
        <w:tc>
          <w:tcPr>
            <w:tcW w:w="4508" w:type="dxa"/>
          </w:tcPr>
          <w:p w14:paraId="1C73CB3A" w14:textId="0A8623D7" w:rsidR="004C660E" w:rsidRDefault="004C660E">
            <w:r>
              <w:t>Id of building that is connected to the JoJo tank</w:t>
            </w:r>
          </w:p>
        </w:tc>
      </w:tr>
    </w:tbl>
    <w:p w14:paraId="66D38C57" w14:textId="77777777" w:rsidR="00C42ED7" w:rsidRDefault="00C42ED7"/>
    <w:p w14:paraId="6574B29F" w14:textId="786C1A47" w:rsidR="00C42ED7" w:rsidRPr="000A3EF1" w:rsidRDefault="00C85B26">
      <w:pPr>
        <w:rPr>
          <w:color w:val="FF0000"/>
        </w:rPr>
      </w:pPr>
      <w:r w:rsidRPr="000A3EF1">
        <w:rPr>
          <w:color w:val="FF0000"/>
        </w:rPr>
        <w:t>i</w:t>
      </w:r>
      <w:r w:rsidR="00C42ED7" w:rsidRPr="000A3EF1">
        <w:rPr>
          <w:color w:val="FF0000"/>
        </w:rPr>
        <w:t>rrigation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660E" w14:paraId="4F3B666C" w14:textId="77777777" w:rsidTr="004C660E">
        <w:tc>
          <w:tcPr>
            <w:tcW w:w="4508" w:type="dxa"/>
          </w:tcPr>
          <w:p w14:paraId="55B70AE2" w14:textId="680214A1" w:rsidR="004C660E" w:rsidRDefault="00EE36BF">
            <w:r>
              <w:t>id</w:t>
            </w:r>
          </w:p>
        </w:tc>
        <w:tc>
          <w:tcPr>
            <w:tcW w:w="4508" w:type="dxa"/>
          </w:tcPr>
          <w:p w14:paraId="6A2958AA" w14:textId="32DE4C91" w:rsidR="004C660E" w:rsidRDefault="00EE36BF">
            <w:r>
              <w:t xml:space="preserve">Unique ID </w:t>
            </w:r>
          </w:p>
        </w:tc>
      </w:tr>
      <w:tr w:rsidR="00EE36BF" w14:paraId="4D38662E" w14:textId="77777777" w:rsidTr="004C660E">
        <w:tc>
          <w:tcPr>
            <w:tcW w:w="4508" w:type="dxa"/>
          </w:tcPr>
          <w:p w14:paraId="34D50FF5" w14:textId="69A36EB3" w:rsidR="00EE36BF" w:rsidRDefault="00DE5333" w:rsidP="00EE36BF">
            <w:proofErr w:type="spellStart"/>
            <w:r>
              <w:t>row_number</w:t>
            </w:r>
            <w:proofErr w:type="spellEnd"/>
            <w:r w:rsidR="00EE36BF">
              <w:t xml:space="preserve"> </w:t>
            </w:r>
          </w:p>
        </w:tc>
        <w:tc>
          <w:tcPr>
            <w:tcW w:w="4508" w:type="dxa"/>
          </w:tcPr>
          <w:p w14:paraId="6CD1F1DC" w14:textId="418B87B0" w:rsidR="00EE36BF" w:rsidRDefault="00DE5333" w:rsidP="00EE36BF">
            <w:r>
              <w:t>The row in which the irrigation pipe is found</w:t>
            </w:r>
          </w:p>
        </w:tc>
      </w:tr>
    </w:tbl>
    <w:p w14:paraId="0C906A8A" w14:textId="77777777" w:rsidR="004C660E" w:rsidRDefault="004C660E"/>
    <w:p w14:paraId="07B04695" w14:textId="704A7B91" w:rsidR="004C660E" w:rsidRPr="000A3EF1" w:rsidRDefault="004C660E">
      <w:pPr>
        <w:rPr>
          <w:color w:val="FF0000"/>
        </w:rPr>
      </w:pPr>
      <w:r w:rsidRPr="000A3EF1">
        <w:rPr>
          <w:color w:val="FF0000"/>
        </w:rPr>
        <w:t>sensor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660E" w14:paraId="5A90B3D8" w14:textId="77777777" w:rsidTr="004C660E">
        <w:tc>
          <w:tcPr>
            <w:tcW w:w="4508" w:type="dxa"/>
          </w:tcPr>
          <w:p w14:paraId="2E97EAE7" w14:textId="286ED830" w:rsidR="004C660E" w:rsidRDefault="004C660E">
            <w:r>
              <w:t>fid</w:t>
            </w:r>
          </w:p>
        </w:tc>
        <w:tc>
          <w:tcPr>
            <w:tcW w:w="4508" w:type="dxa"/>
          </w:tcPr>
          <w:p w14:paraId="151B7CD5" w14:textId="3A5363CA" w:rsidR="004C660E" w:rsidRDefault="004C660E">
            <w:r>
              <w:t>Unique ID generated automatically by QGIS</w:t>
            </w:r>
          </w:p>
        </w:tc>
      </w:tr>
      <w:tr w:rsidR="004C660E" w14:paraId="42C24249" w14:textId="77777777" w:rsidTr="004C660E">
        <w:tc>
          <w:tcPr>
            <w:tcW w:w="4508" w:type="dxa"/>
          </w:tcPr>
          <w:p w14:paraId="7C5055B5" w14:textId="69244B98" w:rsidR="004C660E" w:rsidRDefault="004C660E">
            <w:r>
              <w:t>id</w:t>
            </w:r>
          </w:p>
        </w:tc>
        <w:tc>
          <w:tcPr>
            <w:tcW w:w="4508" w:type="dxa"/>
          </w:tcPr>
          <w:p w14:paraId="30F504B4" w14:textId="79FA20F3" w:rsidR="004C660E" w:rsidRDefault="004C660E">
            <w:r>
              <w:t>Id connected to collected field data</w:t>
            </w:r>
          </w:p>
        </w:tc>
      </w:tr>
      <w:tr w:rsidR="004C660E" w14:paraId="0B930A60" w14:textId="77777777" w:rsidTr="004C660E">
        <w:tc>
          <w:tcPr>
            <w:tcW w:w="4508" w:type="dxa"/>
          </w:tcPr>
          <w:p w14:paraId="3175BCA4" w14:textId="35F518F9" w:rsidR="004C660E" w:rsidRDefault="004C660E">
            <w:proofErr w:type="spellStart"/>
            <w:r>
              <w:t>sensor_type</w:t>
            </w:r>
            <w:proofErr w:type="spellEnd"/>
          </w:p>
        </w:tc>
        <w:tc>
          <w:tcPr>
            <w:tcW w:w="4508" w:type="dxa"/>
          </w:tcPr>
          <w:p w14:paraId="0CD2BC6B" w14:textId="10B5E4D4" w:rsidR="004C660E" w:rsidRDefault="004C660E">
            <w:r>
              <w:t xml:space="preserve">Type of sensor at each location. Can either be </w:t>
            </w:r>
            <w:proofErr w:type="spellStart"/>
            <w:r>
              <w:t>water_level</w:t>
            </w:r>
            <w:proofErr w:type="spellEnd"/>
            <w:r>
              <w:t>,</w:t>
            </w:r>
            <w:r w:rsidR="00C85B26">
              <w:t xml:space="preserve"> </w:t>
            </w:r>
            <w:proofErr w:type="spellStart"/>
            <w:r w:rsidR="00C85B26">
              <w:t>SIEMENS_recorder</w:t>
            </w:r>
            <w:proofErr w:type="spellEnd"/>
            <w:r w:rsidR="00C85B26">
              <w:t>,</w:t>
            </w:r>
            <w:r>
              <w:t xml:space="preserve"> TER</w:t>
            </w:r>
            <w:r w:rsidR="00C85B26">
              <w:t>O</w:t>
            </w:r>
            <w:r>
              <w:t>S21 or Chameleon</w:t>
            </w:r>
          </w:p>
        </w:tc>
      </w:tr>
      <w:tr w:rsidR="004C660E" w14:paraId="54F962D0" w14:textId="77777777" w:rsidTr="004C660E">
        <w:tc>
          <w:tcPr>
            <w:tcW w:w="4508" w:type="dxa"/>
          </w:tcPr>
          <w:p w14:paraId="2301AC84" w14:textId="2FCC0F96" w:rsidR="004C660E" w:rsidRDefault="004C660E">
            <w:proofErr w:type="spellStart"/>
            <w:r>
              <w:t>installDate</w:t>
            </w:r>
            <w:proofErr w:type="spellEnd"/>
          </w:p>
        </w:tc>
        <w:tc>
          <w:tcPr>
            <w:tcW w:w="4508" w:type="dxa"/>
          </w:tcPr>
          <w:p w14:paraId="1243FACE" w14:textId="279B6BE7" w:rsidR="004C660E" w:rsidRDefault="00EE36BF">
            <w:r>
              <w:t>Date of installation of the sensor</w:t>
            </w:r>
          </w:p>
        </w:tc>
      </w:tr>
    </w:tbl>
    <w:p w14:paraId="291A9405" w14:textId="77777777" w:rsidR="004C660E" w:rsidRDefault="004C660E"/>
    <w:p w14:paraId="3ABFDBB2" w14:textId="13295B92" w:rsidR="00C42ED7" w:rsidRPr="000A3EF1" w:rsidRDefault="00CE7CB8">
      <w:pPr>
        <w:rPr>
          <w:color w:val="FF0000"/>
        </w:rPr>
      </w:pPr>
      <w:r w:rsidRPr="000A3EF1">
        <w:rPr>
          <w:color w:val="FF0000"/>
        </w:rPr>
        <w:t>t</w:t>
      </w:r>
      <w:r w:rsidR="00EE36BF" w:rsidRPr="000A3EF1">
        <w:rPr>
          <w:color w:val="FF0000"/>
        </w:rPr>
        <w:t>ree</w:t>
      </w:r>
    </w:p>
    <w:p w14:paraId="1FFCC216" w14:textId="4B6567FF" w:rsidR="00EE36BF" w:rsidRDefault="00EE36BF" w:rsidP="008B44CF">
      <w:r>
        <w:t xml:space="preserve">Each tree of the orchid is mapped and presented as points. This will be used to replace as a tree animation in the 3D model.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36BF" w14:paraId="4D80586A" w14:textId="77777777" w:rsidTr="00EE36BF">
        <w:tc>
          <w:tcPr>
            <w:tcW w:w="4508" w:type="dxa"/>
          </w:tcPr>
          <w:p w14:paraId="6FCCCB9D" w14:textId="00DFA777" w:rsidR="00EE36BF" w:rsidRDefault="00EE36BF">
            <w:r>
              <w:t>id</w:t>
            </w:r>
          </w:p>
        </w:tc>
        <w:tc>
          <w:tcPr>
            <w:tcW w:w="4508" w:type="dxa"/>
          </w:tcPr>
          <w:p w14:paraId="1EAC27D2" w14:textId="421A9F66" w:rsidR="00EE36BF" w:rsidRDefault="00EE36BF">
            <w:r>
              <w:t xml:space="preserve">Unique ID </w:t>
            </w:r>
            <w:r w:rsidR="008B44CF">
              <w:t>for each tree</w:t>
            </w:r>
          </w:p>
        </w:tc>
      </w:tr>
    </w:tbl>
    <w:p w14:paraId="06FFEE71" w14:textId="77777777" w:rsidR="00EE36BF" w:rsidRDefault="00EE36BF"/>
    <w:p w14:paraId="363BD2E6" w14:textId="2983400F" w:rsidR="00D90BA7" w:rsidRPr="000A3EF1" w:rsidRDefault="00D90BA7">
      <w:pPr>
        <w:rPr>
          <w:color w:val="FF0000"/>
        </w:rPr>
      </w:pPr>
      <w:r w:rsidRPr="000A3EF1">
        <w:rPr>
          <w:color w:val="FF0000"/>
        </w:rPr>
        <w:t>road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62FF" w14:paraId="399D8785" w14:textId="77777777" w:rsidTr="004162FF">
        <w:tc>
          <w:tcPr>
            <w:tcW w:w="4508" w:type="dxa"/>
          </w:tcPr>
          <w:p w14:paraId="4618233F" w14:textId="1710F1EA" w:rsidR="004162FF" w:rsidRDefault="004162FF">
            <w:r>
              <w:t>id</w:t>
            </w:r>
          </w:p>
        </w:tc>
        <w:tc>
          <w:tcPr>
            <w:tcW w:w="4508" w:type="dxa"/>
          </w:tcPr>
          <w:p w14:paraId="270D05A0" w14:textId="6F42153C" w:rsidR="004162FF" w:rsidRDefault="004162FF">
            <w:r>
              <w:t>Unique ID</w:t>
            </w:r>
          </w:p>
        </w:tc>
      </w:tr>
      <w:tr w:rsidR="004162FF" w14:paraId="1A904CBD" w14:textId="77777777" w:rsidTr="004162FF">
        <w:tc>
          <w:tcPr>
            <w:tcW w:w="4508" w:type="dxa"/>
          </w:tcPr>
          <w:p w14:paraId="6B64BC3A" w14:textId="7CD80305" w:rsidR="004162FF" w:rsidRDefault="004162FF">
            <w:r>
              <w:t>road_use_1</w:t>
            </w:r>
          </w:p>
        </w:tc>
        <w:tc>
          <w:tcPr>
            <w:tcW w:w="4508" w:type="dxa"/>
          </w:tcPr>
          <w:p w14:paraId="1295DEC8" w14:textId="5821FE95" w:rsidR="004162FF" w:rsidRDefault="004162FF">
            <w:r>
              <w:t xml:space="preserve">Describe the use of the road. Can </w:t>
            </w:r>
            <w:proofErr w:type="gramStart"/>
            <w:r>
              <w:t>be:</w:t>
            </w:r>
            <w:proofErr w:type="gramEnd"/>
            <w:r>
              <w:t xml:space="preserve"> FABI facilities access, field access, Horticulture access, </w:t>
            </w:r>
            <w:proofErr w:type="gramStart"/>
            <w:r>
              <w:t>Main road</w:t>
            </w:r>
            <w:proofErr w:type="gramEnd"/>
            <w:r>
              <w:t xml:space="preserve">, Office access, Parking access, </w:t>
            </w:r>
            <w:proofErr w:type="spellStart"/>
            <w:r>
              <w:t>prking</w:t>
            </w:r>
            <w:proofErr w:type="spellEnd"/>
            <w:r>
              <w:t xml:space="preserve"> and delivery, Recreational facility access, Residential access, </w:t>
            </w:r>
            <w:proofErr w:type="gramStart"/>
            <w:r>
              <w:t>Shed</w:t>
            </w:r>
            <w:proofErr w:type="gramEnd"/>
            <w:r>
              <w:t xml:space="preserve"> access, Soil Science Research access</w:t>
            </w:r>
          </w:p>
        </w:tc>
      </w:tr>
      <w:tr w:rsidR="004162FF" w14:paraId="77B8D7A9" w14:textId="77777777" w:rsidTr="004162FF">
        <w:tc>
          <w:tcPr>
            <w:tcW w:w="4508" w:type="dxa"/>
          </w:tcPr>
          <w:p w14:paraId="2CDCBD56" w14:textId="34E906D0" w:rsidR="004162FF" w:rsidRDefault="004162FF">
            <w:r>
              <w:t>Road_type1</w:t>
            </w:r>
          </w:p>
        </w:tc>
        <w:tc>
          <w:tcPr>
            <w:tcW w:w="4508" w:type="dxa"/>
          </w:tcPr>
          <w:p w14:paraId="2B585B71" w14:textId="11E06A16" w:rsidR="004162FF" w:rsidRDefault="004162FF">
            <w:r>
              <w:t xml:space="preserve">Describe the type of road. Can </w:t>
            </w:r>
            <w:proofErr w:type="gramStart"/>
            <w:r>
              <w:t>be:</w:t>
            </w:r>
            <w:proofErr w:type="gramEnd"/>
            <w:r>
              <w:t xml:space="preserve"> Asphalt, Brick, Concrete, </w:t>
            </w:r>
            <w:proofErr w:type="gramStart"/>
            <w:r>
              <w:t>Concrete road</w:t>
            </w:r>
            <w:proofErr w:type="gramEnd"/>
            <w:r>
              <w:t>, Informal dirt road, Informal grass road</w:t>
            </w:r>
          </w:p>
        </w:tc>
      </w:tr>
    </w:tbl>
    <w:p w14:paraId="3F99DD3F" w14:textId="77777777" w:rsidR="00D90BA7" w:rsidRDefault="00D90BA7"/>
    <w:p w14:paraId="6D5B20FE" w14:textId="7E446369" w:rsidR="0017289E" w:rsidRPr="002E50F1" w:rsidRDefault="0017289E" w:rsidP="0017289E">
      <w:pPr>
        <w:rPr>
          <w:color w:val="FF0000"/>
        </w:rPr>
      </w:pPr>
      <w:proofErr w:type="spellStart"/>
      <w:r w:rsidRPr="002E50F1">
        <w:rPr>
          <w:color w:val="FF0000"/>
        </w:rPr>
        <w:t>farmUP_DTM_noHoles</w:t>
      </w:r>
      <w:proofErr w:type="spellEnd"/>
    </w:p>
    <w:p w14:paraId="36FEA649" w14:textId="01C75378" w:rsidR="0017289E" w:rsidRDefault="0017289E" w:rsidP="0017289E">
      <w:r>
        <w:t xml:space="preserve">Digital Elevation Model of the </w:t>
      </w:r>
      <w:proofErr w:type="spellStart"/>
      <w:r>
        <w:t>farm@</w:t>
      </w:r>
      <w:proofErr w:type="gramStart"/>
      <w:r>
        <w:t>UP</w:t>
      </w:r>
      <w:proofErr w:type="spellEnd"/>
      <w:r>
        <w:t>, and</w:t>
      </w:r>
      <w:proofErr w:type="gramEnd"/>
      <w:r>
        <w:t xml:space="preserve"> corrected for any missing holes in the LiDAR. Stored as a TIF file.</w:t>
      </w:r>
    </w:p>
    <w:p w14:paraId="07D2F87F" w14:textId="77777777" w:rsidR="0017289E" w:rsidRDefault="0017289E" w:rsidP="0017289E"/>
    <w:p w14:paraId="191E803A" w14:textId="486B4299" w:rsidR="0017289E" w:rsidRPr="002E50F1" w:rsidRDefault="0017289E" w:rsidP="0017289E">
      <w:pPr>
        <w:rPr>
          <w:color w:val="FF0000"/>
        </w:rPr>
      </w:pPr>
      <w:proofErr w:type="spellStart"/>
      <w:r w:rsidRPr="002E50F1">
        <w:rPr>
          <w:color w:val="FF0000"/>
        </w:rPr>
        <w:t>farmUP_nDSM</w:t>
      </w:r>
      <w:proofErr w:type="spellEnd"/>
    </w:p>
    <w:p w14:paraId="0E1EBA5C" w14:textId="5EBEC46E" w:rsidR="0017289E" w:rsidRDefault="0017289E" w:rsidP="0017289E">
      <w:r>
        <w:t xml:space="preserve">Normalised Digital Surface Model of the </w:t>
      </w:r>
      <w:proofErr w:type="spellStart"/>
      <w:r>
        <w:t>farm@UP</w:t>
      </w:r>
      <w:proofErr w:type="spellEnd"/>
      <w:r>
        <w:t>. Stored as a TIF file.</w:t>
      </w:r>
    </w:p>
    <w:p w14:paraId="0917917A" w14:textId="77777777" w:rsidR="0017289E" w:rsidRDefault="0017289E" w:rsidP="0017289E"/>
    <w:p w14:paraId="4684740F" w14:textId="0DBB3B4B" w:rsidR="0017289E" w:rsidRPr="002E50F1" w:rsidRDefault="0017289E" w:rsidP="0017289E">
      <w:pPr>
        <w:rPr>
          <w:color w:val="FF0000"/>
        </w:rPr>
      </w:pPr>
      <w:r w:rsidRPr="002E50F1">
        <w:rPr>
          <w:color w:val="FF0000"/>
        </w:rPr>
        <w:lastRenderedPageBreak/>
        <w:t>UP_farm_ortho1</w:t>
      </w:r>
    </w:p>
    <w:p w14:paraId="300F054F" w14:textId="5EB062F9" w:rsidR="0017289E" w:rsidRDefault="0017289E" w:rsidP="0017289E">
      <w:r>
        <w:t xml:space="preserve">Orthophoto of the </w:t>
      </w:r>
      <w:proofErr w:type="spellStart"/>
      <w:r>
        <w:t>farm@UP</w:t>
      </w:r>
      <w:proofErr w:type="spellEnd"/>
      <w:r>
        <w:t xml:space="preserve"> area of interest. Stored as a TIF file.</w:t>
      </w:r>
    </w:p>
    <w:p w14:paraId="22525082" w14:textId="77777777" w:rsidR="0017289E" w:rsidRDefault="0017289E" w:rsidP="0017289E"/>
    <w:p w14:paraId="2922FA1A" w14:textId="0FFD9A3A" w:rsidR="0017289E" w:rsidRPr="000A3EF1" w:rsidRDefault="0017289E" w:rsidP="0017289E">
      <w:pPr>
        <w:rPr>
          <w:color w:val="FF0000"/>
        </w:rPr>
      </w:pPr>
      <w:proofErr w:type="spellStart"/>
      <w:r w:rsidRPr="000A3EF1">
        <w:rPr>
          <w:color w:val="FF0000"/>
        </w:rPr>
        <w:t>UP_farm_aoi</w:t>
      </w:r>
      <w:proofErr w:type="spellEnd"/>
    </w:p>
    <w:p w14:paraId="4DD9C72B" w14:textId="3C46D5A7" w:rsidR="0017289E" w:rsidRDefault="0017289E" w:rsidP="0017289E">
      <w:r>
        <w:t xml:space="preserve">Polygon of the area of interest of the </w:t>
      </w:r>
      <w:proofErr w:type="spellStart"/>
      <w:r>
        <w:t>farm@UP</w:t>
      </w:r>
      <w:proofErr w:type="spellEnd"/>
      <w:r>
        <w:t>.</w:t>
      </w:r>
    </w:p>
    <w:sectPr w:rsidR="00172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5038F"/>
    <w:multiLevelType w:val="hybridMultilevel"/>
    <w:tmpl w:val="6FC43E50"/>
    <w:lvl w:ilvl="0" w:tplc="47BC8D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9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99"/>
    <w:rsid w:val="000910D0"/>
    <w:rsid w:val="000A3EF1"/>
    <w:rsid w:val="0017289E"/>
    <w:rsid w:val="002E50F1"/>
    <w:rsid w:val="002F01B1"/>
    <w:rsid w:val="003F7AC3"/>
    <w:rsid w:val="004162FF"/>
    <w:rsid w:val="004800F8"/>
    <w:rsid w:val="004C660E"/>
    <w:rsid w:val="006631E7"/>
    <w:rsid w:val="006C093D"/>
    <w:rsid w:val="007D253A"/>
    <w:rsid w:val="008B44CF"/>
    <w:rsid w:val="00906B99"/>
    <w:rsid w:val="009819EE"/>
    <w:rsid w:val="009D361E"/>
    <w:rsid w:val="00A13912"/>
    <w:rsid w:val="00A219E0"/>
    <w:rsid w:val="00AC2392"/>
    <w:rsid w:val="00B10343"/>
    <w:rsid w:val="00BD32D0"/>
    <w:rsid w:val="00BE6D50"/>
    <w:rsid w:val="00C42ED7"/>
    <w:rsid w:val="00C85B26"/>
    <w:rsid w:val="00CE7CB8"/>
    <w:rsid w:val="00D238D7"/>
    <w:rsid w:val="00D90BA7"/>
    <w:rsid w:val="00DE234D"/>
    <w:rsid w:val="00DE5333"/>
    <w:rsid w:val="00E24543"/>
    <w:rsid w:val="00E64AA1"/>
    <w:rsid w:val="00EA1682"/>
    <w:rsid w:val="00EE36BF"/>
    <w:rsid w:val="00FC70A9"/>
    <w:rsid w:val="00FF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9A477"/>
  <w15:chartTrackingRefBased/>
  <w15:docId w15:val="{9C85A749-2A6E-48B2-A7A3-D641DFB3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B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A Hood</dc:creator>
  <cp:keywords/>
  <dc:description/>
  <cp:lastModifiedBy>Ms. A Hood</cp:lastModifiedBy>
  <cp:revision>11</cp:revision>
  <dcterms:created xsi:type="dcterms:W3CDTF">2026-09-12T13:28:00Z</dcterms:created>
  <dcterms:modified xsi:type="dcterms:W3CDTF">2026-10-20T14:12:00Z</dcterms:modified>
</cp:coreProperties>
</file>