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29D194C2" w:rsidR="001100AF" w:rsidRPr="003F0E19" w:rsidRDefault="001100AF" w:rsidP="00F96AB4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6E2BD8">
              <w:rPr>
                <w:rFonts w:ascii="Courier New" w:hAnsi="Courier New" w:cs="Courier New"/>
                <w:sz w:val="14"/>
              </w:rPr>
              <w:t>Proforma Invoices that have or have not yet been invoiced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C32BB04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013D6B3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2C46B988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304851C0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617512B2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635B13F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381AA07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708B8B23" w14:textId="3C676CC4" w:rsid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39FC8CA2" w14:textId="267FC05F" w:rsidR="009A5379" w:rsidRPr="007D54C1" w:rsidRDefault="009A5379" w:rsidP="009A5379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_LIST_GET_RECORD = Value from lookup </w:t>
            </w:r>
            <w:r w:rsidR="005E0504">
              <w:rPr>
                <w:rFonts w:ascii="Courier New" w:eastAsia="Calibri" w:hAnsi="Courier New" w:cs="Courier New"/>
                <w:sz w:val="14"/>
              </w:rPr>
              <w:t>PML00600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 with the following parameters:</w:t>
            </w:r>
          </w:p>
          <w:p w14:paraId="66C46349" w14:textId="5D61CF8C" w:rsidR="009A5379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0C642034" w14:textId="066889D4" w:rsidR="00206032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737C31A6" w14:textId="7383FE85" w:rsidR="00206032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‘01’</w:t>
            </w:r>
          </w:p>
          <w:p w14:paraId="29C817BF" w14:textId="6C15B503" w:rsidR="00206032" w:rsidRPr="009A5379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378C4340" w14:textId="702E136B" w:rsidR="009229C7" w:rsidRPr="007D54C1" w:rsidRDefault="009229C7" w:rsidP="009229C7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</w:t>
            </w:r>
            <w:r>
              <w:rPr>
                <w:rFonts w:ascii="Courier New" w:eastAsia="Calibri" w:hAnsi="Courier New" w:cs="Courier New"/>
                <w:sz w:val="14"/>
              </w:rPr>
              <w:t>JOURNAL_GROUP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_LIST_GET_RECORD = Value from lookup </w:t>
            </w:r>
            <w:r>
              <w:rPr>
                <w:rFonts w:ascii="Courier New" w:eastAsia="Calibri" w:hAnsi="Courier New" w:cs="Courier New"/>
                <w:sz w:val="14"/>
              </w:rPr>
              <w:t>GSL00400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 with the following parameters:</w:t>
            </w:r>
          </w:p>
          <w:p w14:paraId="1AFCAED7" w14:textId="77777777" w:rsid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6ACC379C" w14:textId="77777777" w:rsid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377E3CC8" w14:textId="5188F9B0" w:rsid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‘10’</w:t>
            </w:r>
          </w:p>
          <w:p w14:paraId="6644315D" w14:textId="7FDA72CA" w:rsidR="009229C7" w:rsidRP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3465B29B" w14:textId="318F6C8D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3C81A5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4B9B3E5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7641DB0" w14:textId="6A089421" w:rsidR="00D8035A" w:rsidRPr="009229C7" w:rsidRDefault="007D54C1" w:rsidP="00D8035A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54D3D28D" w14:textId="572CF1BE" w:rsidR="00CC05F3" w:rsidRPr="00FE0688" w:rsidRDefault="007D54C1" w:rsidP="007D54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D54C1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D7A17B" w14:textId="77777777" w:rsidR="0078014C" w:rsidRDefault="0078014C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15CF46B1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F12F935" w14:textId="152CDE4B" w:rsidR="00614FC3" w:rsidRDefault="00E9439C" w:rsidP="00614FC3">
      <w:pPr>
        <w:pStyle w:val="Heading4"/>
        <w:rPr>
          <w:noProof/>
        </w:rPr>
      </w:pPr>
      <w:r>
        <w:t>INITIAL VERSION</w:t>
      </w:r>
    </w:p>
    <w:p w14:paraId="7558997E" w14:textId="18D4E260" w:rsidR="00B142DB" w:rsidRPr="00B142DB" w:rsidRDefault="00F17DCE" w:rsidP="00B142DB">
      <w:r w:rsidRPr="00F17DCE">
        <w:drawing>
          <wp:inline distT="0" distB="0" distL="0" distR="0" wp14:anchorId="39FD3F56" wp14:editId="2C653FFA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545B9C7B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FF1C7C3" w:rsidR="00E9439C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698"/>
        <w:gridCol w:w="3241"/>
        <w:gridCol w:w="4084"/>
      </w:tblGrid>
      <w:tr w:rsidR="00E52DD5" w:rsidRPr="00E52DD5" w14:paraId="3DD79D4B" w14:textId="77777777" w:rsidTr="00E52DD5">
        <w:tc>
          <w:tcPr>
            <w:tcW w:w="1225" w:type="dxa"/>
            <w:shd w:val="clear" w:color="auto" w:fill="D6E3BC"/>
          </w:tcPr>
          <w:p w14:paraId="74D0D804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D6E3BC"/>
          </w:tcPr>
          <w:p w14:paraId="0AFBF9D5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AC14E6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084" w:type="dxa"/>
            <w:tcBorders>
              <w:left w:val="single" w:sz="4" w:space="0" w:color="auto"/>
            </w:tcBorders>
            <w:shd w:val="clear" w:color="auto" w:fill="D6E3BC"/>
          </w:tcPr>
          <w:p w14:paraId="07AAC86C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E52DD5" w:rsidRPr="00E52DD5" w14:paraId="4EA276D8" w14:textId="77777777" w:rsidTr="00E52DD5">
        <w:tc>
          <w:tcPr>
            <w:tcW w:w="1225" w:type="dxa"/>
          </w:tcPr>
          <w:p w14:paraId="13BA19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57968A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B0D37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3AC6A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889D85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2B3E7A3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16E2A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0337EF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29A0C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EA6D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5E87887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108C257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86EC7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 xml:space="preserve">Set default selected property id = top 1 property id from VAR_PROPERTY_LIST. </w:t>
            </w:r>
          </w:p>
          <w:p w14:paraId="322AC36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D976A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Show name from the specific property id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4EC54D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Mandatory</w:t>
            </w:r>
          </w:p>
          <w:p w14:paraId="197F95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302BA" w:rsidRPr="00E52DD5" w14:paraId="63427A30" w14:textId="77777777" w:rsidTr="00E52DD5">
        <w:tc>
          <w:tcPr>
            <w:tcW w:w="1225" w:type="dxa"/>
          </w:tcPr>
          <w:p w14:paraId="49B61E1A" w14:textId="48C77F3E" w:rsidR="001302BA" w:rsidRPr="00E52DD5" w:rsidRDefault="004A2D09" w:rsidP="001302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E01AD0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AAD98EB" w14:textId="77777777" w:rsidR="001302BA" w:rsidRPr="00E52DD5" w:rsidRDefault="001302BA" w:rsidP="001302BA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E0BC7E5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500780E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E0A7F16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03BA4C35" w14:textId="408017B1" w:rsidR="00C1586C" w:rsidRPr="00C1586C" w:rsidRDefault="00C1586C" w:rsidP="00C1586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</w:p>
          <w:p w14:paraId="1D0A3F3C" w14:textId="4E13880A" w:rsidR="00C1586C" w:rsidRPr="00C1586C" w:rsidRDefault="00C1586C" w:rsidP="00C1586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</w:p>
          <w:p w14:paraId="2D289A32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0D06888" w14:textId="2F07C76F" w:rsidR="001302BA" w:rsidRPr="00E52DD5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A4F0BD2" w14:textId="524D6149" w:rsidR="001302BA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Mandatory</w:t>
            </w:r>
          </w:p>
          <w:p w14:paraId="7D9A15E4" w14:textId="75ADF0AA" w:rsidR="00C1586C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selected value =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>, then:</w:t>
            </w:r>
          </w:p>
          <w:p w14:paraId="630D1659" w14:textId="0CE33FB4" w:rsid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[From [Code]]]</w:t>
            </w:r>
          </w:p>
          <w:p w14:paraId="0C6846CC" w14:textId="408DAF24" w:rsidR="00C1586C" w:rsidRPr="00C1586C" w:rsidRDefault="00C1586C" w:rsidP="00C1586C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C1586C">
              <w:rPr>
                <w:rFonts w:ascii="Courier New" w:eastAsia="Calibri" w:hAnsi="Courier New" w:cs="Courier New"/>
                <w:sz w:val="14"/>
              </w:rPr>
              <w:t>]]]</w:t>
            </w:r>
          </w:p>
          <w:p w14:paraId="688113BF" w14:textId="7F7061CF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[Code]]]</w:t>
            </w:r>
          </w:p>
          <w:p w14:paraId="368016E1" w14:textId="67556AE3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[Lookup]]]</w:t>
            </w:r>
          </w:p>
          <w:p w14:paraId="1DE6020E" w14:textId="2293418E" w:rsidR="00C1586C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selected value = Journal Group, then:</w:t>
            </w:r>
          </w:p>
          <w:p w14:paraId="70435EE8" w14:textId="19ED42BB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[From [Code]]]</w:t>
            </w:r>
          </w:p>
          <w:p w14:paraId="639CCED5" w14:textId="46BF9C0F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[From [Lookup]]]</w:t>
            </w:r>
          </w:p>
          <w:p w14:paraId="11B7B898" w14:textId="13ED394D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[To [Code]]]</w:t>
            </w:r>
          </w:p>
          <w:p w14:paraId="06469A63" w14:textId="5A038673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91292C"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[To [Lookup]]]</w:t>
            </w:r>
          </w:p>
          <w:p w14:paraId="0563DDD9" w14:textId="1BE994CD" w:rsidR="00C1586C" w:rsidRPr="00E52DD5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04EC9" w:rsidRPr="00E52DD5" w14:paraId="657D9C96" w14:textId="77777777" w:rsidTr="00E52DD5">
        <w:tc>
          <w:tcPr>
            <w:tcW w:w="1225" w:type="dxa"/>
          </w:tcPr>
          <w:p w14:paraId="085671A9" w14:textId="3967EADC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[From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531B49" w14:textId="77777777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A4AB6E1" w14:textId="6D6AEB8C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DB4C6D" w14:textId="1078FCFE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Mandatory, </w:t>
            </w:r>
            <w:r w:rsidR="00406060">
              <w:rPr>
                <w:rFonts w:ascii="Courier New" w:hAnsi="Courier New" w:cs="Courier New"/>
                <w:sz w:val="14"/>
              </w:rPr>
              <w:t xml:space="preserve">if </w:t>
            </w:r>
            <w:r w:rsidR="00DA3851">
              <w:rPr>
                <w:rFonts w:ascii="Courier New" w:hAnsi="Courier New" w:cs="Courier New"/>
                <w:sz w:val="14"/>
              </w:rPr>
              <w:t>Dat</w:t>
            </w:r>
            <w:r w:rsidR="00E01AD0">
              <w:rPr>
                <w:rFonts w:ascii="Courier New" w:hAnsi="Courier New" w:cs="Courier New"/>
                <w:sz w:val="14"/>
              </w:rPr>
              <w:t>a</w:t>
            </w:r>
            <w:r w:rsidR="00DA3851">
              <w:rPr>
                <w:rFonts w:ascii="Courier New" w:hAnsi="Courier New" w:cs="Courier New"/>
                <w:sz w:val="14"/>
              </w:rPr>
              <w:t xml:space="preserve"> Based On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DA3851">
              <w:rPr>
                <w:rFonts w:ascii="Courier New" w:hAnsi="Courier New" w:cs="Courier New"/>
                <w:sz w:val="14"/>
              </w:rPr>
              <w:t>‘1’</w:t>
            </w:r>
          </w:p>
          <w:p w14:paraId="2D0FC119" w14:textId="08FD2D79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>_LIST_GET_RECORD and save it to 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>_NAME. Finally:</w:t>
            </w:r>
          </w:p>
          <w:p w14:paraId="506FAB35" w14:textId="14801D6B" w:rsidR="00E04EC9" w:rsidRDefault="00E04EC9" w:rsidP="00E04EC9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707E2E6" w14:textId="76A96277" w:rsidR="00E04EC9" w:rsidRDefault="00E04EC9" w:rsidP="00E04EC9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49878CF" w14:textId="5E105509" w:rsidR="00E04EC9" w:rsidRPr="00BE01B7" w:rsidRDefault="00E04EC9" w:rsidP="00E04EC9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585F5C36" w14:textId="79BE403D" w:rsidR="00E04EC9" w:rsidRDefault="00E04EC9" w:rsidP="00E04EC9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0F9429F" w14:textId="5D617A9A" w:rsidR="00E04EC9" w:rsidRPr="00E52DD5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04EC9" w:rsidRPr="00E52DD5" w14:paraId="4B5D2FA7" w14:textId="77777777" w:rsidTr="00E52DD5">
        <w:tc>
          <w:tcPr>
            <w:tcW w:w="1225" w:type="dxa"/>
          </w:tcPr>
          <w:p w14:paraId="1EED03A1" w14:textId="03835F20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B108DD" w14:textId="77777777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3ADC3CC" w14:textId="7FA950DD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D903635" w14:textId="77777777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407C55E9" w14:textId="77777777" w:rsidR="00E04EC9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7CF8B07F" w14:textId="77777777" w:rsidR="00E04EC9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6B97E4B5" w14:textId="77777777" w:rsidR="00E04EC9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“01”</w:t>
            </w:r>
          </w:p>
          <w:p w14:paraId="3D2DD53C" w14:textId="77777777" w:rsidR="00E04EC9" w:rsidRPr="005938BD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225A44C7" w14:textId="77777777" w:rsidR="00E04EC9" w:rsidRDefault="00E04EC9" w:rsidP="00E04E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C0D41EF" w14:textId="289A1C1D" w:rsidR="00E04EC9" w:rsidRPr="00126267" w:rsidRDefault="00E04EC9" w:rsidP="00E04E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23A75E25" w14:textId="0461F4E0" w:rsidR="00E04EC9" w:rsidRPr="00126267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66D36FB4" w14:textId="582AF513" w:rsidR="00E04EC9" w:rsidRDefault="00E04EC9" w:rsidP="00E04EC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lastRenderedPageBreak/>
              <w:t>Display message “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8714A6B" w14:textId="00D2E6F7" w:rsidR="00E04EC9" w:rsidRPr="00126267" w:rsidRDefault="00E04EC9" w:rsidP="00E04EC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0D40D8A5" w14:textId="511D4623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BC3E964" w14:textId="2889D4C4" w:rsidR="00E04EC9" w:rsidRDefault="00E04EC9" w:rsidP="00E04EC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= CTENANT_ID</w:t>
            </w:r>
          </w:p>
          <w:p w14:paraId="75DD64B0" w14:textId="7D74793D" w:rsidR="00E04EC9" w:rsidRPr="00C246A8" w:rsidRDefault="00E04EC9" w:rsidP="00E04EC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0BB8CB55" w14:textId="496C9917" w:rsidR="00E04EC9" w:rsidRPr="00E52DD5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04EC9" w:rsidRPr="00E52DD5" w14:paraId="269370AB" w14:textId="77777777" w:rsidTr="00E52DD5">
        <w:tc>
          <w:tcPr>
            <w:tcW w:w="1225" w:type="dxa"/>
          </w:tcPr>
          <w:p w14:paraId="50FA0736" w14:textId="7CD07E5C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[From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F391E3" w14:textId="77777777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5308130" w14:textId="6639E996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6C2FE5A" w14:textId="77777777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A35F7F" w14:textId="11A49AE4" w:rsidR="00E04EC9" w:rsidRPr="00E52DD5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8773D" w:rsidRPr="00E52DD5" w14:paraId="02426A95" w14:textId="77777777" w:rsidTr="00E52DD5">
        <w:tc>
          <w:tcPr>
            <w:tcW w:w="1225" w:type="dxa"/>
          </w:tcPr>
          <w:p w14:paraId="01560852" w14:textId="5DEA2DCD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[To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89EE1B" w14:textId="77777777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280641E" w14:textId="7AFCA59A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BACB2C4" w14:textId="2AB068F0" w:rsidR="00E01AD0" w:rsidRPr="00E01AD0" w:rsidRDefault="00E01AD0" w:rsidP="00E01AD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01AD0">
              <w:rPr>
                <w:rFonts w:ascii="Courier New" w:hAnsi="Courier New" w:cs="Courier New"/>
                <w:sz w:val="14"/>
              </w:rPr>
              <w:t>Mandatory, if 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1AD0">
              <w:rPr>
                <w:rFonts w:ascii="Courier New" w:hAnsi="Courier New" w:cs="Courier New"/>
                <w:sz w:val="14"/>
              </w:rPr>
              <w:t xml:space="preserve"> Based On = ‘1’</w:t>
            </w:r>
          </w:p>
          <w:p w14:paraId="043A4A36" w14:textId="3414A305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>_LIST_GET_RECORD and save it to 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>_NAME. Finally:</w:t>
            </w:r>
          </w:p>
          <w:p w14:paraId="4B3D9CD5" w14:textId="31408FBD" w:rsidR="00B8773D" w:rsidRDefault="00B8773D" w:rsidP="00B8773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5B67F75" w14:textId="443C6949" w:rsidR="00B8773D" w:rsidRDefault="00B8773D" w:rsidP="00B8773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5446A72" w14:textId="7D837B8A" w:rsidR="00B8773D" w:rsidRPr="00BE01B7" w:rsidRDefault="00B8773D" w:rsidP="00B8773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7CB46111" w14:textId="227758CD" w:rsidR="00B8773D" w:rsidRDefault="00B8773D" w:rsidP="00B8773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77909F76" w14:textId="2EFCB839" w:rsidR="00B8773D" w:rsidRPr="00E52DD5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8773D" w:rsidRPr="00E52DD5" w14:paraId="25282DB7" w14:textId="77777777" w:rsidTr="00E52DD5">
        <w:tc>
          <w:tcPr>
            <w:tcW w:w="1225" w:type="dxa"/>
          </w:tcPr>
          <w:p w14:paraId="48FF7B38" w14:textId="402ECB52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C26E9D1" w14:textId="77777777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BE4B291" w14:textId="30341DAD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A634DD0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2EAD07D8" w14:textId="77777777" w:rsidR="00B8773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3F12B6CC" w14:textId="77777777" w:rsidR="00B8773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4BFB74F8" w14:textId="77777777" w:rsidR="00B8773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“01”</w:t>
            </w:r>
          </w:p>
          <w:p w14:paraId="08C3252A" w14:textId="77777777" w:rsidR="00B8773D" w:rsidRPr="005938B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41757248" w14:textId="77777777" w:rsidR="00B8773D" w:rsidRDefault="00B8773D" w:rsidP="00B8773D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51AE0C92" w14:textId="12128350" w:rsidR="00B8773D" w:rsidRPr="00126267" w:rsidRDefault="00B8773D" w:rsidP="00B8773D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1D2523C5" w14:textId="36B85C73" w:rsidR="00B8773D" w:rsidRPr="00126267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34D9F12B" w14:textId="618ADA94" w:rsidR="00B8773D" w:rsidRDefault="00B8773D" w:rsidP="00B8773D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805C5BB" w14:textId="6BCFDF18" w:rsidR="00B8773D" w:rsidRPr="00126267" w:rsidRDefault="00B8773D" w:rsidP="00B8773D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007F58E0" w14:textId="64BA88D3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08136DC" w14:textId="5D5800E1" w:rsidR="00B8773D" w:rsidRDefault="00B8773D" w:rsidP="00B8773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= CTENANT_ID</w:t>
            </w:r>
          </w:p>
          <w:p w14:paraId="68225336" w14:textId="26978D58" w:rsidR="00B8773D" w:rsidRPr="00C246A8" w:rsidRDefault="00B8773D" w:rsidP="00B8773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580078D3" w14:textId="07DF3A4A" w:rsidR="00B8773D" w:rsidRPr="00E52DD5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8773D" w:rsidRPr="00E52DD5" w14:paraId="7B9E114B" w14:textId="77777777" w:rsidTr="00E52DD5">
        <w:tc>
          <w:tcPr>
            <w:tcW w:w="1225" w:type="dxa"/>
          </w:tcPr>
          <w:p w14:paraId="116E9103" w14:textId="328F8213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BDD729" w14:textId="77777777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2F42D23" w14:textId="19CBE7D3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E89534F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C340EA" w14:textId="354DC661" w:rsidR="00B8773D" w:rsidRPr="00E52DD5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A3851" w:rsidRPr="00E52DD5" w14:paraId="4D4D2C06" w14:textId="77777777" w:rsidTr="00E52DD5">
        <w:tc>
          <w:tcPr>
            <w:tcW w:w="1225" w:type="dxa"/>
          </w:tcPr>
          <w:p w14:paraId="7A0A649A" w14:textId="43CE6C06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[Journal </w:t>
            </w:r>
            <w:r>
              <w:rPr>
                <w:rFonts w:ascii="Courier New" w:eastAsia="Calibri" w:hAnsi="Courier New" w:cs="Courier New"/>
                <w:sz w:val="14"/>
              </w:rPr>
              <w:lastRenderedPageBreak/>
              <w:t>Group [From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BC2599C" w14:textId="77777777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9F4A4A3" w14:textId="429A44E8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5FBA0DD" w14:textId="6FEAFD08" w:rsidR="00E01AD0" w:rsidRPr="00E01AD0" w:rsidRDefault="00E01AD0" w:rsidP="00E01AD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01AD0">
              <w:rPr>
                <w:rFonts w:ascii="Courier New" w:hAnsi="Courier New" w:cs="Courier New"/>
                <w:sz w:val="14"/>
              </w:rPr>
              <w:t>Mandatory, if 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1AD0">
              <w:rPr>
                <w:rFonts w:ascii="Courier New" w:hAnsi="Courier New" w:cs="Courier New"/>
                <w:sz w:val="14"/>
              </w:rPr>
              <w:t xml:space="preserve"> Based On = ‘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E01AD0">
              <w:rPr>
                <w:rFonts w:ascii="Courier New" w:hAnsi="Courier New" w:cs="Courier New"/>
                <w:sz w:val="14"/>
              </w:rPr>
              <w:t>’</w:t>
            </w:r>
          </w:p>
          <w:p w14:paraId="762597F3" w14:textId="796B02F9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After being changed, then check its name based on VAR_LOOKUP_</w:t>
            </w:r>
            <w:r w:rsidR="008C588F">
              <w:rPr>
                <w:rFonts w:ascii="Courier New" w:hAnsi="Courier New" w:cs="Courier New"/>
                <w:sz w:val="14"/>
              </w:rPr>
              <w:t>JOURNAL_GROUP</w:t>
            </w:r>
            <w:r>
              <w:rPr>
                <w:rFonts w:ascii="Courier New" w:hAnsi="Courier New" w:cs="Courier New"/>
                <w:sz w:val="14"/>
              </w:rPr>
              <w:t>_LIST_GET_RECORD and save it to VAR_</w:t>
            </w:r>
            <w:r w:rsidR="008C588F">
              <w:rPr>
                <w:rFonts w:ascii="Courier New" w:hAnsi="Courier New" w:cs="Courier New"/>
                <w:sz w:val="14"/>
              </w:rPr>
              <w:t>JOURNAL_GROUP</w:t>
            </w:r>
            <w:r>
              <w:rPr>
                <w:rFonts w:ascii="Courier New" w:hAnsi="Courier New" w:cs="Courier New"/>
                <w:sz w:val="14"/>
              </w:rPr>
              <w:t>_NAME. Finally:</w:t>
            </w:r>
          </w:p>
          <w:p w14:paraId="1B4349AE" w14:textId="14F60D66" w:rsidR="00DA3851" w:rsidRDefault="00DA3851" w:rsidP="00DA3851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8C588F" w:rsidRPr="008C588F"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F6E4A2F" w14:textId="483817A6" w:rsidR="00DA3851" w:rsidRDefault="00DA3851" w:rsidP="00DA385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4520F332" w14:textId="60DE1EA8" w:rsidR="00DA3851" w:rsidRPr="00BE01B7" w:rsidRDefault="00DA3851" w:rsidP="00DA385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1C1EA467" w14:textId="31353449" w:rsidR="00DA3851" w:rsidRDefault="00DA3851" w:rsidP="00DA3851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8C588F"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2A70A91" w14:textId="5E95B1B9" w:rsidR="00DA3851" w:rsidRPr="00E52DD5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A3851" w:rsidRPr="00E52DD5" w14:paraId="27E66562" w14:textId="77777777" w:rsidTr="00E52DD5">
        <w:tc>
          <w:tcPr>
            <w:tcW w:w="1225" w:type="dxa"/>
          </w:tcPr>
          <w:p w14:paraId="249EC9BC" w14:textId="31AE653B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AADE5D1" w14:textId="77777777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568FCA" w14:textId="2FCFE9CA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648AD38" w14:textId="647ACB83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 w:rsidR="008C588F">
              <w:rPr>
                <w:rFonts w:ascii="Courier New" w:hAnsi="Courier New" w:cs="Courier New"/>
                <w:sz w:val="14"/>
              </w:rPr>
              <w:t>GSL00400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3D2A1815" w14:textId="77777777" w:rsidR="00DA3851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12EAB632" w14:textId="77777777" w:rsidR="00DA3851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515C6A77" w14:textId="17231D1C" w:rsidR="00DA3851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</w:t>
            </w:r>
            <w:r w:rsidR="000D5039">
              <w:rPr>
                <w:rFonts w:ascii="Courier New" w:hAnsi="Courier New" w:cs="Courier New"/>
                <w:sz w:val="14"/>
              </w:rPr>
              <w:t>10</w:t>
            </w:r>
            <w:r w:rsidRPr="005938BD">
              <w:rPr>
                <w:rFonts w:ascii="Courier New" w:hAnsi="Courier New" w:cs="Courier New"/>
                <w:sz w:val="14"/>
              </w:rPr>
              <w:t>”</w:t>
            </w:r>
          </w:p>
          <w:p w14:paraId="616D29F3" w14:textId="77777777" w:rsidR="00DA3851" w:rsidRPr="005938BD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33EF3D7F" w14:textId="77777777" w:rsidR="00DA3851" w:rsidRDefault="00DA3851" w:rsidP="00DA3851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C171264" w14:textId="0976E3B3" w:rsidR="00DA3851" w:rsidRPr="00126267" w:rsidRDefault="00DA3851" w:rsidP="00DA3851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 w:rsid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1C297DB1" w14:textId="4EBE9C40" w:rsidR="00DA3851" w:rsidRPr="00126267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="000D5039"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EC7B069" w14:textId="7BF361C8" w:rsidR="00DA3851" w:rsidRDefault="00DA3851" w:rsidP="00DA38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4DC7A66D" w14:textId="34091C4D" w:rsidR="00DA3851" w:rsidRPr="00126267" w:rsidRDefault="00DA3851" w:rsidP="00DA38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7F488E38" w14:textId="512D7561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="000D5039"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D84E665" w14:textId="14BB45A4" w:rsidR="00DA3851" w:rsidRDefault="00DA3851" w:rsidP="00DA385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2C7552">
              <w:rPr>
                <w:rFonts w:ascii="Courier New" w:hAnsi="Courier New" w:cs="Courier New"/>
                <w:sz w:val="14"/>
              </w:rPr>
              <w:t>CJRNGRP_CODE</w:t>
            </w:r>
          </w:p>
          <w:p w14:paraId="0E876179" w14:textId="5F573734" w:rsidR="00DA3851" w:rsidRPr="00C246A8" w:rsidRDefault="00DA3851" w:rsidP="00DA385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 xml:space="preserve">= </w:t>
            </w:r>
            <w:r w:rsidR="002C7552" w:rsidRPr="002C7552">
              <w:rPr>
                <w:rFonts w:ascii="Courier New" w:hAnsi="Courier New" w:cs="Courier New"/>
                <w:sz w:val="14"/>
              </w:rPr>
              <w:t>CJRNGRP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BABC662" w14:textId="7AB31BF2" w:rsidR="00DA3851" w:rsidRPr="00E52DD5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A3851" w:rsidRPr="00E52DD5" w14:paraId="6592DF20" w14:textId="77777777" w:rsidTr="00E52DD5">
        <w:tc>
          <w:tcPr>
            <w:tcW w:w="1225" w:type="dxa"/>
          </w:tcPr>
          <w:p w14:paraId="4CCC3AE4" w14:textId="482D040F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[From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1FC11F2" w14:textId="77777777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E4957F1" w14:textId="44440D92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C98138" w14:textId="77777777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EC9813" w14:textId="2A6EF964" w:rsidR="00DA3851" w:rsidRPr="00E52DD5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5493CD82" w14:textId="77777777" w:rsidTr="00E52DD5">
        <w:tc>
          <w:tcPr>
            <w:tcW w:w="1225" w:type="dxa"/>
          </w:tcPr>
          <w:p w14:paraId="4E86C0BD" w14:textId="0F6E0EE1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 [Journal Group [To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9D0501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D5B1E1" w14:textId="6E6D5D88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523BB33" w14:textId="77777777" w:rsidR="00EB6403" w:rsidRPr="00E01AD0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01AD0">
              <w:rPr>
                <w:rFonts w:ascii="Courier New" w:hAnsi="Courier New" w:cs="Courier New"/>
                <w:sz w:val="14"/>
              </w:rPr>
              <w:t>Mandatory, if 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1AD0">
              <w:rPr>
                <w:rFonts w:ascii="Courier New" w:hAnsi="Courier New" w:cs="Courier New"/>
                <w:sz w:val="14"/>
              </w:rPr>
              <w:t xml:space="preserve"> Based On = ‘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E01AD0">
              <w:rPr>
                <w:rFonts w:ascii="Courier New" w:hAnsi="Courier New" w:cs="Courier New"/>
                <w:sz w:val="14"/>
              </w:rPr>
              <w:t>’</w:t>
            </w:r>
          </w:p>
          <w:p w14:paraId="56D17276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VAR_LOOKUP_JOURNAL_GROUP_LIST_GET_RECORD and save it to VAR_JOURNAL_GROUP_NAME. Finally:</w:t>
            </w:r>
          </w:p>
          <w:p w14:paraId="3C20F807" w14:textId="77777777" w:rsidR="00EB6403" w:rsidRDefault="00EB6403" w:rsidP="00EB6403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Pr="008C588F"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7D7F23E" w14:textId="77777777" w:rsidR="00EB6403" w:rsidRDefault="00EB6403" w:rsidP="00EB640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lastRenderedPageBreak/>
              <w:t>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2751C3A" w14:textId="7AFBD447" w:rsidR="00EB6403" w:rsidRPr="00BE01B7" w:rsidRDefault="00EB6403" w:rsidP="00EB640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31C89F88" w14:textId="1544F415" w:rsidR="00EB6403" w:rsidRDefault="00EB6403" w:rsidP="00EB6403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7D2376DC" w14:textId="789D02AA" w:rsidR="00EB6403" w:rsidRPr="00E52DD5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008A9F9D" w14:textId="77777777" w:rsidTr="00E52DD5">
        <w:tc>
          <w:tcPr>
            <w:tcW w:w="1225" w:type="dxa"/>
          </w:tcPr>
          <w:p w14:paraId="453FCA2B" w14:textId="2EE0A02A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Dat</w:t>
            </w:r>
            <w:r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B3BBA93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7162E7" w14:textId="74AA16D3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A7C20EE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GSL00400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470816F6" w14:textId="77777777" w:rsidR="00EB6403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1C65C6AB" w14:textId="77777777" w:rsidR="00EB6403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078345CC" w14:textId="77777777" w:rsidR="00EB6403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10</w:t>
            </w:r>
            <w:r w:rsidRPr="005938BD">
              <w:rPr>
                <w:rFonts w:ascii="Courier New" w:hAnsi="Courier New" w:cs="Courier New"/>
                <w:sz w:val="14"/>
              </w:rPr>
              <w:t>”</w:t>
            </w:r>
          </w:p>
          <w:p w14:paraId="52195503" w14:textId="77777777" w:rsidR="00EB6403" w:rsidRPr="005938BD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30DF2CE2" w14:textId="77777777" w:rsidR="00EB6403" w:rsidRDefault="00EB6403" w:rsidP="00EB6403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CC996F1" w14:textId="77777777" w:rsidR="00EB6403" w:rsidRPr="00126267" w:rsidRDefault="00EB6403" w:rsidP="00EB6403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CB08845" w14:textId="77777777" w:rsidR="00EB6403" w:rsidRPr="00126267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B68AE7B" w14:textId="77777777" w:rsidR="00EB6403" w:rsidRDefault="00EB6403" w:rsidP="00EB640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9FAA8B4" w14:textId="5E893AAC" w:rsidR="00EB6403" w:rsidRPr="00126267" w:rsidRDefault="00EB6403" w:rsidP="00EB640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202703B1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3C57259" w14:textId="52119C6B" w:rsidR="00EB6403" w:rsidRDefault="00EB6403" w:rsidP="00EB640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= CJRNGRP_CODE</w:t>
            </w:r>
          </w:p>
          <w:p w14:paraId="18C07A08" w14:textId="7390E8A8" w:rsidR="00EB6403" w:rsidRPr="00C246A8" w:rsidRDefault="00EB6403" w:rsidP="00EB640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 xml:space="preserve">= </w:t>
            </w:r>
            <w:r w:rsidRPr="002C7552">
              <w:rPr>
                <w:rFonts w:ascii="Courier New" w:hAnsi="Courier New" w:cs="Courier New"/>
                <w:sz w:val="14"/>
              </w:rPr>
              <w:t>CJRNGRP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5F48A263" w14:textId="2B163323" w:rsidR="00EB6403" w:rsidRPr="00E52DD5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7751DA21" w14:textId="77777777" w:rsidTr="00E52DD5">
        <w:tc>
          <w:tcPr>
            <w:tcW w:w="1225" w:type="dxa"/>
          </w:tcPr>
          <w:p w14:paraId="611A06E0" w14:textId="4C262B95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E86AC19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16ECD61F" w14:textId="3C3A9690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DB4A254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B733FB" w14:textId="65C43779" w:rsidR="00EB6403" w:rsidRPr="00E52DD5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62D29065" w14:textId="77777777" w:rsidTr="00E52DD5">
        <w:tc>
          <w:tcPr>
            <w:tcW w:w="1225" w:type="dxa"/>
          </w:tcPr>
          <w:p w14:paraId="1A2A1BCD" w14:textId="1CE382FC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Remaining Based On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794C08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4B04771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9B1868E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83BA85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3A975E5A" w14:textId="6EF4B4A3" w:rsidR="00EB6403" w:rsidRPr="00EB6403" w:rsidRDefault="00EB6403" w:rsidP="00EB6403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Cut Off Remaining</w:t>
            </w:r>
          </w:p>
          <w:p w14:paraId="5C0B7AF6" w14:textId="348C630A" w:rsidR="00EB6403" w:rsidRPr="00EB6403" w:rsidRDefault="00EB6403" w:rsidP="00EB6403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Last Remaining</w:t>
            </w:r>
          </w:p>
          <w:p w14:paraId="3F790828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7DAD896" w14:textId="79397466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="00005DAC">
              <w:rPr>
                <w:rFonts w:ascii="Courier New" w:hAnsi="Courier New" w:cs="Courier New"/>
                <w:sz w:val="14"/>
              </w:rPr>
              <w:t>Cut Off</w:t>
            </w:r>
            <w:r w:rsidR="00485F3E">
              <w:rPr>
                <w:rFonts w:ascii="Courier New" w:hAnsi="Courier New" w:cs="Courier New"/>
                <w:sz w:val="14"/>
              </w:rPr>
              <w:t xml:space="preserve"> Remaining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8F995D2" w14:textId="71F7227E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937E655" w14:textId="53AA4A8D" w:rsidR="00EB3CC2" w:rsidRPr="00EB3CC2" w:rsidRDefault="00EB3CC2" w:rsidP="00EB3CC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 xml:space="preserve">If selected value = </w:t>
            </w:r>
            <w:r>
              <w:rPr>
                <w:rFonts w:ascii="Courier New" w:eastAsia="Calibri" w:hAnsi="Courier New" w:cs="Courier New"/>
                <w:sz w:val="14"/>
              </w:rPr>
              <w:t>Cut Off Remaining</w:t>
            </w:r>
            <w:r w:rsidRPr="00EB3CC2">
              <w:rPr>
                <w:rFonts w:ascii="Courier New" w:eastAsia="Calibri" w:hAnsi="Courier New" w:cs="Courier New"/>
                <w:sz w:val="14"/>
              </w:rPr>
              <w:t>, then:</w:t>
            </w:r>
          </w:p>
          <w:p w14:paraId="29302FD7" w14:textId="2CCF92C2" w:rsid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Enable Dat</w:t>
            </w:r>
            <w:r>
              <w:rPr>
                <w:rFonts w:ascii="Courier New" w:eastAsia="Calibri" w:hAnsi="Courier New" w:cs="Courier New"/>
                <w:sz w:val="14"/>
              </w:rPr>
              <w:t>e</w:t>
            </w:r>
            <w:r w:rsidRPr="00EB3CC2">
              <w:rPr>
                <w:rFonts w:ascii="Courier New" w:eastAsia="Calibri" w:hAnsi="Courier New" w:cs="Courier New"/>
                <w:sz w:val="14"/>
              </w:rPr>
              <w:t xml:space="preserve"> Based On</w:t>
            </w:r>
          </w:p>
          <w:p w14:paraId="323DD8DF" w14:textId="128913B7" w:rsidR="0071258D" w:rsidRPr="00EB3CC2" w:rsidRDefault="0071258D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Date Based On = ‘1’</w:t>
            </w:r>
          </w:p>
          <w:p w14:paraId="38A8161C" w14:textId="3C6C27B6" w:rsidR="00EB3CC2" w:rsidRPr="00EB3CC2" w:rsidRDefault="00EB3CC2" w:rsidP="00EB3CC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 xml:space="preserve">Else if selected value = </w:t>
            </w:r>
            <w:r>
              <w:rPr>
                <w:rFonts w:ascii="Courier New" w:eastAsia="Calibri" w:hAnsi="Courier New" w:cs="Courier New"/>
                <w:sz w:val="14"/>
              </w:rPr>
              <w:t>Last Remaining</w:t>
            </w:r>
            <w:r w:rsidRPr="00EB3CC2">
              <w:rPr>
                <w:rFonts w:ascii="Courier New" w:eastAsia="Calibri" w:hAnsi="Courier New" w:cs="Courier New"/>
                <w:sz w:val="14"/>
              </w:rPr>
              <w:t>, then:</w:t>
            </w:r>
          </w:p>
          <w:p w14:paraId="62BD5FE9" w14:textId="66E83B1E" w:rsidR="00EB3CC2" w:rsidRP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</w:t>
            </w:r>
            <w:r w:rsidRPr="00EB3CC2">
              <w:rPr>
                <w:rFonts w:ascii="Courier New" w:eastAsia="Calibri" w:hAnsi="Courier New" w:cs="Courier New"/>
                <w:sz w:val="14"/>
              </w:rPr>
              <w:t xml:space="preserve"> Date Based On</w:t>
            </w:r>
          </w:p>
          <w:p w14:paraId="0CC2FC2F" w14:textId="793B2ED9" w:rsid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[Cut Off]</w:t>
            </w:r>
          </w:p>
          <w:p w14:paraId="6E813CD5" w14:textId="2EFBABE6" w:rsid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[Period [Year]]</w:t>
            </w:r>
          </w:p>
          <w:p w14:paraId="07FE653C" w14:textId="4C1C0ADD" w:rsidR="00EB3CC2" w:rsidRP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[Period [Month]]</w:t>
            </w:r>
          </w:p>
          <w:p w14:paraId="69B86A4A" w14:textId="69F55EBF" w:rsidR="00D127DC" w:rsidRPr="00E52DD5" w:rsidRDefault="00D127DC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670C0D7C" w14:textId="77777777" w:rsidTr="00E52DD5">
        <w:tc>
          <w:tcPr>
            <w:tcW w:w="1225" w:type="dxa"/>
          </w:tcPr>
          <w:p w14:paraId="42FA58AB" w14:textId="35067D01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Date Based On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9287A21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4C80F00" w14:textId="77777777" w:rsidR="00485F3E" w:rsidRPr="00485F3E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85F3E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39F4632B" w14:textId="77777777" w:rsidR="00485F3E" w:rsidRPr="00485F3E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F8D3F50" w14:textId="77777777" w:rsidR="00485F3E" w:rsidRPr="00485F3E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85F3E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18C2BFF9" w14:textId="37F75794" w:rsidR="00485F3E" w:rsidRPr="00485F3E" w:rsidRDefault="00485F3E" w:rsidP="00485F3E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485F3E">
              <w:rPr>
                <w:rFonts w:ascii="Courier New" w:eastAsia="Calibri" w:hAnsi="Courier New" w:cs="Courier New"/>
                <w:sz w:val="14"/>
              </w:rPr>
              <w:t>‘1’ = Cut Off</w:t>
            </w:r>
          </w:p>
          <w:p w14:paraId="024B7A1E" w14:textId="17BC660D" w:rsidR="00485F3E" w:rsidRPr="00485F3E" w:rsidRDefault="00485F3E" w:rsidP="00485F3E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485F3E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Period</w:t>
            </w:r>
          </w:p>
          <w:p w14:paraId="24988F64" w14:textId="77777777" w:rsidR="00485F3E" w:rsidRPr="00485F3E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8B5D81A" w14:textId="0BC1B58B" w:rsidR="00EB6403" w:rsidRPr="00E52DD5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85F3E">
              <w:rPr>
                <w:rFonts w:ascii="Courier New" w:hAnsi="Courier New" w:cs="Courier New"/>
                <w:sz w:val="14"/>
              </w:rPr>
              <w:t>Set default value to Cut Off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8CC548E" w14:textId="4A769B0C" w:rsidR="00EB6403" w:rsidRDefault="00FC77B0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132BA51" w14:textId="1B7CA2E1" w:rsidR="00AF2E9B" w:rsidRPr="00AF2E9B" w:rsidRDefault="00AF2E9B" w:rsidP="00AF2E9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AF2E9B">
              <w:rPr>
                <w:rFonts w:ascii="Courier New" w:eastAsia="Calibri" w:hAnsi="Courier New" w:cs="Courier New"/>
                <w:sz w:val="14"/>
              </w:rPr>
              <w:t xml:space="preserve">If selected value = </w:t>
            </w:r>
            <w:r>
              <w:rPr>
                <w:rFonts w:ascii="Courier New" w:eastAsia="Calibri" w:hAnsi="Courier New" w:cs="Courier New"/>
                <w:sz w:val="14"/>
              </w:rPr>
              <w:t>Cut Off</w:t>
            </w:r>
            <w:r w:rsidRPr="00AF2E9B">
              <w:rPr>
                <w:rFonts w:ascii="Courier New" w:eastAsia="Calibri" w:hAnsi="Courier New" w:cs="Courier New"/>
                <w:sz w:val="14"/>
              </w:rPr>
              <w:t>, then:</w:t>
            </w:r>
          </w:p>
          <w:p w14:paraId="622263A8" w14:textId="0446AB9A" w:rsidR="00AF2E9B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F2E9B">
              <w:rPr>
                <w:rFonts w:ascii="Courier New" w:eastAsia="Calibri" w:hAnsi="Courier New" w:cs="Courier New"/>
                <w:sz w:val="14"/>
              </w:rPr>
              <w:t>Enable Date Based On</w:t>
            </w:r>
            <w:r w:rsidR="0071258D">
              <w:rPr>
                <w:rFonts w:ascii="Courier New" w:eastAsia="Calibri" w:hAnsi="Courier New" w:cs="Courier New"/>
                <w:sz w:val="14"/>
              </w:rPr>
              <w:t xml:space="preserve"> [Cut Off]</w:t>
            </w:r>
          </w:p>
          <w:p w14:paraId="2631E12E" w14:textId="5A9B5DB6" w:rsidR="0071258D" w:rsidRDefault="0071258D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[Period [Year]]</w:t>
            </w:r>
          </w:p>
          <w:p w14:paraId="156707FB" w14:textId="4E018EC9" w:rsidR="0071258D" w:rsidRPr="00AF2E9B" w:rsidRDefault="0071258D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[True]</w:t>
            </w:r>
          </w:p>
          <w:p w14:paraId="5C5600A4" w14:textId="77777777" w:rsidR="00AF2E9B" w:rsidRPr="00AF2E9B" w:rsidRDefault="00AF2E9B" w:rsidP="00AF2E9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AF2E9B">
              <w:rPr>
                <w:rFonts w:ascii="Courier New" w:eastAsia="Calibri" w:hAnsi="Courier New" w:cs="Courier New"/>
                <w:sz w:val="14"/>
              </w:rPr>
              <w:lastRenderedPageBreak/>
              <w:t>Else if selected value = Last Remaining, then:</w:t>
            </w:r>
          </w:p>
          <w:p w14:paraId="6A6380E5" w14:textId="77777777" w:rsidR="00AF2E9B" w:rsidRPr="00AF2E9B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F2E9B">
              <w:rPr>
                <w:rFonts w:ascii="Courier New" w:eastAsia="Calibri" w:hAnsi="Courier New" w:cs="Courier New"/>
                <w:sz w:val="14"/>
              </w:rPr>
              <w:t>Disable Date Based On</w:t>
            </w:r>
          </w:p>
          <w:p w14:paraId="0654D1EC" w14:textId="77777777" w:rsidR="00AF2E9B" w:rsidRPr="00AF2E9B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F2E9B">
              <w:rPr>
                <w:rFonts w:ascii="Courier New" w:eastAsia="Calibri" w:hAnsi="Courier New" w:cs="Courier New"/>
                <w:sz w:val="14"/>
              </w:rPr>
              <w:t>Disable Date Based On [Cut Off]</w:t>
            </w:r>
          </w:p>
          <w:p w14:paraId="7F060074" w14:textId="77777777" w:rsidR="00AF2E9B" w:rsidRPr="00AF2E9B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F2E9B">
              <w:rPr>
                <w:rFonts w:ascii="Courier New" w:eastAsia="Calibri" w:hAnsi="Courier New" w:cs="Courier New"/>
                <w:sz w:val="14"/>
              </w:rPr>
              <w:t>Disable Date Based On [Period [Year]]</w:t>
            </w:r>
          </w:p>
          <w:p w14:paraId="244C6B69" w14:textId="77777777" w:rsidR="00AF2E9B" w:rsidRPr="00AF2E9B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AF2E9B">
              <w:rPr>
                <w:rFonts w:ascii="Courier New" w:eastAsia="Calibri" w:hAnsi="Courier New" w:cs="Courier New"/>
                <w:sz w:val="14"/>
              </w:rPr>
              <w:t>Disable Date Based On [Period [Month]]</w:t>
            </w:r>
          </w:p>
          <w:p w14:paraId="4326EDDB" w14:textId="77777777" w:rsidR="00AF2E9B" w:rsidRDefault="00AF2E9B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  <w:p w14:paraId="47537067" w14:textId="31D4AB58" w:rsidR="00D127DC" w:rsidRPr="00E52DD5" w:rsidRDefault="00D127DC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43021" w:rsidRPr="00E52DD5" w14:paraId="2BE8D712" w14:textId="77777777" w:rsidTr="00E52DD5">
        <w:tc>
          <w:tcPr>
            <w:tcW w:w="1225" w:type="dxa"/>
          </w:tcPr>
          <w:p w14:paraId="546E47BB" w14:textId="37F80970" w:rsidR="00943021" w:rsidRPr="00E52DD5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lastRenderedPageBreak/>
              <w:t>Date Based On [Cut Off]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5C2AA2D" w14:textId="77777777" w:rsidR="00943021" w:rsidRPr="00E52DD5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4221474" w14:textId="77777777" w:rsidR="00943021" w:rsidRPr="00B0673E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673E">
              <w:rPr>
                <w:rFonts w:ascii="Courier New" w:eastAsia="Calibri" w:hAnsi="Courier New" w:cs="Courier New"/>
                <w:sz w:val="14"/>
              </w:rPr>
              <w:t>Date picker</w:t>
            </w:r>
          </w:p>
          <w:p w14:paraId="0A779F01" w14:textId="77777777" w:rsidR="00943021" w:rsidRPr="00B0673E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A1B9C51" w14:textId="77777777" w:rsidR="00943021" w:rsidRPr="00B0673E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673E">
              <w:rPr>
                <w:rFonts w:ascii="Courier New" w:eastAsia="Calibri" w:hAnsi="Courier New" w:cs="Courier New"/>
                <w:sz w:val="14"/>
              </w:rPr>
              <w:t>Set default value:</w:t>
            </w:r>
          </w:p>
          <w:p w14:paraId="27B518BE" w14:textId="004896B0" w:rsidR="00943021" w:rsidRPr="00E52DD5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673E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spellStart"/>
            <w:r w:rsidRPr="00B0673E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B0673E">
              <w:rPr>
                <w:rFonts w:ascii="Courier New" w:eastAsia="Calibri" w:hAnsi="Courier New" w:cs="Courier New"/>
                <w:sz w:val="14"/>
              </w:rPr>
              <w:t xml:space="preserve"> (VAR_COMPANY_ID)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ED6F95C" w14:textId="77777777" w:rsidR="00943021" w:rsidRDefault="00943021" w:rsidP="0094302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Date Based On = ‘1</w:t>
            </w:r>
            <w:r w:rsidR="006D6EA6">
              <w:rPr>
                <w:rFonts w:ascii="Courier New" w:hAnsi="Courier New" w:cs="Courier New"/>
                <w:sz w:val="14"/>
              </w:rPr>
              <w:t>’</w:t>
            </w:r>
          </w:p>
          <w:p w14:paraId="5FCF39CA" w14:textId="18293FD3" w:rsidR="007B1859" w:rsidRPr="00E52DD5" w:rsidRDefault="007B1859" w:rsidP="0094302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127DC" w:rsidRPr="00E52DD5" w14:paraId="05034F4A" w14:textId="77777777" w:rsidTr="00E52DD5">
        <w:tc>
          <w:tcPr>
            <w:tcW w:w="1225" w:type="dxa"/>
          </w:tcPr>
          <w:p w14:paraId="1E8F9B78" w14:textId="6769A3F6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Date Based On [Period [Year]]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4BFA7A" w14:textId="7777777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F937419" w14:textId="77777777" w:rsidR="00D127DC" w:rsidRPr="003378D6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26D99669" w14:textId="77777777" w:rsidR="00D127DC" w:rsidRPr="003378D6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46BFDE2" w14:textId="77777777" w:rsidR="00D127DC" w:rsidRPr="003378D6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3DF7825F" w14:textId="77777777" w:rsidR="00D127DC" w:rsidRPr="003378D6" w:rsidRDefault="00D127DC" w:rsidP="00D127DC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5B5143FC" w14:textId="77777777" w:rsidR="00D127DC" w:rsidRPr="003378D6" w:rsidRDefault="00D127DC" w:rsidP="00D127DC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57AA13B4" w14:textId="77777777" w:rsidR="00D127DC" w:rsidRPr="003378D6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2C2D594" w14:textId="77777777" w:rsidR="00D127DC" w:rsidRPr="003378D6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0020C123" w14:textId="77886BE6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3378D6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3378D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3378D6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4139BD" w14:textId="1B24580C" w:rsidR="00D127DC" w:rsidRPr="00D127DC" w:rsidRDefault="00D127DC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D127DC">
              <w:rPr>
                <w:rFonts w:ascii="Courier New" w:hAnsi="Courier New" w:cs="Courier New"/>
                <w:sz w:val="14"/>
              </w:rPr>
              <w:t>Mandatory, if Date Based On = ‘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D127DC">
              <w:rPr>
                <w:rFonts w:ascii="Courier New" w:hAnsi="Courier New" w:cs="Courier New"/>
                <w:sz w:val="14"/>
              </w:rPr>
              <w:t>’</w:t>
            </w:r>
          </w:p>
          <w:p w14:paraId="63350B67" w14:textId="1650E1BA" w:rsidR="00D127DC" w:rsidRPr="00E52DD5" w:rsidRDefault="00D127DC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D127DC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127DC" w:rsidRPr="00E52DD5" w14:paraId="7EC3D03E" w14:textId="77777777" w:rsidTr="00E52DD5">
        <w:tc>
          <w:tcPr>
            <w:tcW w:w="1225" w:type="dxa"/>
          </w:tcPr>
          <w:p w14:paraId="10BEE8C6" w14:textId="0669A3D0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Date based </w:t>
            </w:r>
            <w:proofErr w:type="gramStart"/>
            <w:r>
              <w:rPr>
                <w:rFonts w:ascii="Courier New" w:eastAsia="Calibri" w:hAnsi="Courier New" w:cs="Courier New"/>
                <w:sz w:val="14"/>
              </w:rPr>
              <w:t>On</w:t>
            </w:r>
            <w:proofErr w:type="gramEnd"/>
            <w:r>
              <w:rPr>
                <w:rFonts w:ascii="Courier New" w:eastAsia="Calibri" w:hAnsi="Courier New" w:cs="Courier New"/>
                <w:sz w:val="14"/>
              </w:rPr>
              <w:t xml:space="preserve"> [Period [Month]]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F4BEDD" w14:textId="7777777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58174B4" w14:textId="77777777" w:rsidR="00D127DC" w:rsidRP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127DC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32671607" w14:textId="77777777" w:rsidR="00D127DC" w:rsidRP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7C4CEF4" w14:textId="77777777" w:rsidR="00D127DC" w:rsidRP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127DC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14443A43" w14:textId="77777777" w:rsidR="00D127DC" w:rsidRP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87BEB18" w14:textId="77777777" w:rsidR="00D127DC" w:rsidRP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127DC">
              <w:rPr>
                <w:rFonts w:ascii="Courier New" w:eastAsia="Calibri" w:hAnsi="Courier New" w:cs="Courier New"/>
                <w:sz w:val="14"/>
              </w:rPr>
              <w:t xml:space="preserve">Set VAR_MONTH_NUMBER = 01, 02, </w:t>
            </w:r>
            <w:proofErr w:type="gramStart"/>
            <w:r w:rsidRPr="00D127DC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D127DC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64F6A785" w14:textId="77777777" w:rsidR="00D127DC" w:rsidRP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127DC">
              <w:rPr>
                <w:rFonts w:ascii="Courier New" w:eastAsia="Calibri" w:hAnsi="Courier New" w:cs="Courier New"/>
                <w:sz w:val="14"/>
              </w:rPr>
              <w:t xml:space="preserve">Set VAR_MONTH_NAME = January, February, </w:t>
            </w:r>
            <w:proofErr w:type="gramStart"/>
            <w:r w:rsidRPr="00D127DC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D127DC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6585952C" w14:textId="77777777" w:rsidR="00D127DC" w:rsidRP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0B89C7D" w14:textId="77777777" w:rsidR="00D127DC" w:rsidRP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127DC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764AC9F9" w14:textId="555849A4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127DC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D127DC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D127DC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D127DC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E7DE445" w14:textId="65D70C0A" w:rsidR="00D127DC" w:rsidRPr="00D127DC" w:rsidRDefault="00D127DC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D127DC">
              <w:rPr>
                <w:rFonts w:ascii="Courier New" w:hAnsi="Courier New" w:cs="Courier New"/>
                <w:sz w:val="14"/>
              </w:rPr>
              <w:t>Mandatory, if Date Based On = ‘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D127DC">
              <w:rPr>
                <w:rFonts w:ascii="Courier New" w:hAnsi="Courier New" w:cs="Courier New"/>
                <w:sz w:val="14"/>
              </w:rPr>
              <w:t>’</w:t>
            </w:r>
          </w:p>
          <w:p w14:paraId="2E333D4F" w14:textId="4EAB1CE2" w:rsidR="00D127DC" w:rsidRPr="00E52DD5" w:rsidRDefault="00D127DC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D127DC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127DC" w:rsidRPr="00E52DD5" w14:paraId="0A3BA4E4" w14:textId="77777777" w:rsidTr="00E52DD5">
        <w:tc>
          <w:tcPr>
            <w:tcW w:w="1225" w:type="dxa"/>
          </w:tcPr>
          <w:p w14:paraId="7AA09700" w14:textId="0CC9A857" w:rsid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DCDC7A5" w14:textId="7777777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061106F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6C05740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BE025C9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11693AB" w14:textId="76C4A4B6" w:rsidR="00144D80" w:rsidRPr="00144D80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</w:p>
          <w:p w14:paraId="3A2BE681" w14:textId="4FD41B53" w:rsidR="00144D80" w:rsidRPr="00144D80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</w:p>
          <w:p w14:paraId="4136C578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A710465" w14:textId="4A98143E" w:rsidR="00D127DC" w:rsidRPr="00E52DD5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D7BE1B1" w14:textId="77777777" w:rsidR="00D127DC" w:rsidRDefault="00144D80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CC26F7B" w14:textId="648E0DB4" w:rsidR="00144D80" w:rsidRPr="00E52DD5" w:rsidRDefault="00144D80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44D80" w:rsidRPr="00E52DD5" w14:paraId="31C4035E" w14:textId="77777777" w:rsidTr="00E52DD5">
        <w:tc>
          <w:tcPr>
            <w:tcW w:w="1225" w:type="dxa"/>
          </w:tcPr>
          <w:p w14:paraId="2D318530" w14:textId="22B07E39" w:rsid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Sort By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FCF4B6B" w14:textId="77777777" w:rsidR="00144D80" w:rsidRPr="00E52DD5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6246155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CB702B2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3EF5A94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072B99B" w14:textId="63C596AC" w:rsidR="00144D80" w:rsidRPr="00144D80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</w:p>
          <w:p w14:paraId="5C4740FB" w14:textId="11E59D2A" w:rsidR="00144D80" w:rsidRPr="00144D80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Date</w:t>
            </w:r>
          </w:p>
          <w:p w14:paraId="3494B693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8D1E91" w14:textId="58991015" w:rsidR="00144D80" w:rsidRPr="00E52DD5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F8B333D" w14:textId="77777777" w:rsidR="00144D80" w:rsidRDefault="00144D80" w:rsidP="00144D8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6DA5A38" w14:textId="1A399D81" w:rsidR="00144D80" w:rsidRPr="00E52DD5" w:rsidRDefault="00144D80" w:rsidP="00144D8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FFC73CD" w14:textId="77777777" w:rsidTr="00E52DD5">
        <w:tc>
          <w:tcPr>
            <w:tcW w:w="1225" w:type="dxa"/>
          </w:tcPr>
          <w:p w14:paraId="47C1EBB7" w14:textId="0AB67C7F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Currency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57C98A7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464F8F9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0B04A50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61FC172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7B4CF8EB" w14:textId="6CBB7B1D" w:rsidR="00917EA6" w:rsidRPr="00144D80" w:rsidRDefault="00917EA6" w:rsidP="00917EA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Base Currency</w:t>
            </w:r>
          </w:p>
          <w:p w14:paraId="52F64CA6" w14:textId="4E4BBBF1" w:rsidR="00917EA6" w:rsidRPr="00144D80" w:rsidRDefault="00917EA6" w:rsidP="00917EA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Local Currency</w:t>
            </w:r>
          </w:p>
          <w:p w14:paraId="4DE7711E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F18133A" w14:textId="77777777" w:rsidR="00917EA6" w:rsidRDefault="00917EA6" w:rsidP="00917EA6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144D80">
              <w:rPr>
                <w:rFonts w:ascii="Courier New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hAnsi="Courier New" w:cs="Courier New"/>
                <w:sz w:val="14"/>
              </w:rPr>
              <w:t>Base Currency</w:t>
            </w:r>
          </w:p>
          <w:p w14:paraId="31B785F5" w14:textId="77777777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7F94251" w14:textId="1E3E642C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Note: There is one </w:t>
            </w:r>
            <w:r w:rsidR="00F75174" w:rsidRPr="00F75174">
              <w:rPr>
                <w:rFonts w:ascii="Courier New" w:eastAsia="Calibri" w:hAnsi="Courier New" w:cs="Courier New"/>
                <w:b/>
                <w:sz w:val="14"/>
              </w:rPr>
              <w:t xml:space="preserve">disabled </w:t>
            </w:r>
            <w:r w:rsidRPr="00F75174">
              <w:rPr>
                <w:rFonts w:ascii="Courier New" w:eastAsia="Calibri" w:hAnsi="Courier New" w:cs="Courier New"/>
                <w:b/>
                <w:sz w:val="14"/>
              </w:rPr>
              <w:t>checked box</w:t>
            </w:r>
            <w:r>
              <w:rPr>
                <w:rFonts w:ascii="Courier New" w:eastAsia="Calibri" w:hAnsi="Courier New" w:cs="Courier New"/>
                <w:sz w:val="14"/>
              </w:rPr>
              <w:t xml:space="preserve"> named “Transaction Currency”. It is a mandatory currency type</w:t>
            </w:r>
            <w:r w:rsidR="00AE7046">
              <w:rPr>
                <w:rFonts w:ascii="Courier New" w:eastAsia="Calibri" w:hAnsi="Courier New" w:cs="Courier New"/>
                <w:sz w:val="14"/>
              </w:rPr>
              <w:t xml:space="preserve"> for user to choose,</w:t>
            </w:r>
            <w:r>
              <w:rPr>
                <w:rFonts w:ascii="Courier New" w:eastAsia="Calibri" w:hAnsi="Courier New" w:cs="Courier New"/>
                <w:sz w:val="14"/>
              </w:rPr>
              <w:t xml:space="preserve"> but doesn’t need to be thrown as parameter (handled in Stored Procedure)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DE55837" w14:textId="77777777" w:rsidR="00917EA6" w:rsidRP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917EA6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4071FCCF" w14:textId="2275FE23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917EA6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D7B4998" w14:textId="77777777" w:rsidTr="00E52DD5">
        <w:tc>
          <w:tcPr>
            <w:tcW w:w="1225" w:type="dxa"/>
          </w:tcPr>
          <w:p w14:paraId="42F3812C" w14:textId="5A4CEB12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[Department]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2AF5F03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58184B02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7025FF2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127A70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94052ED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3BA0060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21AD3825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CDCAA63" w14:textId="0D4FB20B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56E183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68818FEC" w14:textId="2BA446CF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3F0865C" w14:textId="77777777" w:rsidTr="00E52DD5">
        <w:tc>
          <w:tcPr>
            <w:tcW w:w="1225" w:type="dxa"/>
          </w:tcPr>
          <w:p w14:paraId="0DC32589" w14:textId="1B7C8A1D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[Department [From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283C008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36A9C6A" w14:textId="63D712E9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CFD63FD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[Department] = True</w:t>
            </w:r>
          </w:p>
          <w:p w14:paraId="2FF1B79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VAR_LOOKUP_DEPARTMENT_LIST_GET_RECORD and save it to VAR_DEPARTMENT_NAME. Finally:</w:t>
            </w:r>
          </w:p>
          <w:p w14:paraId="671D6EDA" w14:textId="77777777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F328E37" w14:textId="77777777" w:rsidR="00917EA6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186B8D7" w14:textId="4822527B" w:rsidR="00917EA6" w:rsidRPr="00BE01B7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Filter [Department [From [Code]]]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286DB01A" w14:textId="39DC0319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0673E">
              <w:rPr>
                <w:rFonts w:ascii="Courier New" w:hAnsi="Courier New" w:cs="Courier New"/>
                <w:sz w:val="14"/>
              </w:rPr>
              <w:t>Filter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[Department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0BFF807A" w14:textId="13099E6E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EE61A8B" w14:textId="77777777" w:rsidTr="00E52DD5">
        <w:tc>
          <w:tcPr>
            <w:tcW w:w="1225" w:type="dxa"/>
          </w:tcPr>
          <w:p w14:paraId="1D5F608C" w14:textId="365759D2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Filter [Department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F07AEA0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14C3332D" w14:textId="730F9DCA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253CF1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GSL00700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649FB0A8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5D490554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VAR_USER_ID</w:t>
            </w:r>
          </w:p>
          <w:p w14:paraId="555E61B9" w14:textId="77777777" w:rsidR="00917EA6" w:rsidRPr="005938BD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“”</w:t>
            </w:r>
            <w:r w:rsidRPr="005938B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0D7D9DD" w14:textId="77777777" w:rsidR="00917EA6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13CDBD18" w14:textId="77777777" w:rsidR="00917EA6" w:rsidRPr="00126267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6DBF1F9" w14:textId="77777777" w:rsidR="00917EA6" w:rsidRPr="00126267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4EDEB665" w14:textId="77777777" w:rsidR="00917EA6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10831D5" w14:textId="266B8B47" w:rsidR="00917EA6" w:rsidRPr="00126267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94C0E">
              <w:rPr>
                <w:rFonts w:ascii="Courier New" w:hAnsi="Courier New" w:cs="Courier New"/>
                <w:sz w:val="14"/>
              </w:rPr>
              <w:t xml:space="preserve">Filter </w:t>
            </w:r>
            <w:r w:rsidRPr="004A2D09">
              <w:rPr>
                <w:rFonts w:ascii="Courier New" w:hAnsi="Courier New" w:cs="Courier New"/>
                <w:sz w:val="14"/>
              </w:rPr>
              <w:t>[Department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426C9CDC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BCA6DA6" w14:textId="1B5C268D" w:rsidR="00917EA6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[From [Code]]]</w:t>
            </w:r>
            <w:r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7FDD6F50" w14:textId="3DBCB5CF" w:rsidR="00917EA6" w:rsidRPr="00C246A8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 w:rsidRPr="00C246A8">
              <w:rPr>
                <w:rFonts w:ascii="Courier New" w:hAnsi="Courier New" w:cs="Courier New"/>
                <w:sz w:val="14"/>
              </w:rPr>
              <w:t xml:space="preserve"> 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DEPT_NAME</w:t>
            </w:r>
          </w:p>
          <w:p w14:paraId="1F8F135A" w14:textId="6D04537C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5A9BFB0B" w14:textId="77777777" w:rsidTr="00E52DD5">
        <w:tc>
          <w:tcPr>
            <w:tcW w:w="1225" w:type="dxa"/>
          </w:tcPr>
          <w:p w14:paraId="675D4C98" w14:textId="336D23D0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Filter [Department [From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1506479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42B361A" w14:textId="6163E7D5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0C1B816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C72325" w14:textId="32BFF870" w:rsidR="00917EA6" w:rsidRPr="00CD3A7E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3D24F4F" w14:textId="77777777" w:rsidTr="00E52DD5">
        <w:tc>
          <w:tcPr>
            <w:tcW w:w="1225" w:type="dxa"/>
          </w:tcPr>
          <w:p w14:paraId="6C951ED6" w14:textId="70495683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lastRenderedPageBreak/>
              <w:t>Filter [Department [To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FCCD780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07428BB" w14:textId="697116B8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281825C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[Department] = True</w:t>
            </w:r>
          </w:p>
          <w:p w14:paraId="2D72E461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VAR_LOOKUP_DEPARTMENT_LIST_GET_RECORD and save it to VAR_DEPARTMENT_NAME. Finally:</w:t>
            </w:r>
          </w:p>
          <w:p w14:paraId="2BB038BA" w14:textId="77777777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27D0918" w14:textId="77777777" w:rsidR="00917EA6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1D2A92C" w14:textId="3446AF8C" w:rsidR="00917EA6" w:rsidRPr="00BE01B7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Filter [Department [To [Code]]]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79B0D373" w14:textId="25B687C6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0673E">
              <w:rPr>
                <w:rFonts w:ascii="Courier New" w:hAnsi="Courier New" w:cs="Courier New"/>
                <w:sz w:val="14"/>
              </w:rPr>
              <w:t>Filter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634B88F7" w14:textId="0FACD426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51478F15" w14:textId="77777777" w:rsidTr="00E52DD5">
        <w:tc>
          <w:tcPr>
            <w:tcW w:w="1225" w:type="dxa"/>
          </w:tcPr>
          <w:p w14:paraId="163972E7" w14:textId="7517C0F2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Filter [Department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4F9BC4B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BB961CF" w14:textId="74536289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DF80C78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GSL00700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7003243E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439257C2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VAR_USER_ID</w:t>
            </w:r>
          </w:p>
          <w:p w14:paraId="603D836B" w14:textId="77777777" w:rsidR="00917EA6" w:rsidRPr="005938BD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“”</w:t>
            </w:r>
            <w:r w:rsidRPr="005938B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2E786D3" w14:textId="77777777" w:rsidR="00917EA6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72C1627" w14:textId="77777777" w:rsidR="00917EA6" w:rsidRPr="00126267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15ADDA3" w14:textId="77777777" w:rsidR="00917EA6" w:rsidRPr="00126267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45F59FA4" w14:textId="77777777" w:rsidR="00917EA6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AFA1FEE" w14:textId="7F0B632F" w:rsidR="00917EA6" w:rsidRPr="00126267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94C0E">
              <w:rPr>
                <w:rFonts w:ascii="Courier New" w:hAnsi="Courier New" w:cs="Courier New"/>
                <w:sz w:val="14"/>
              </w:rPr>
              <w:t xml:space="preserve">Filter </w:t>
            </w:r>
            <w:r w:rsidRPr="004A2D09">
              <w:rPr>
                <w:rFonts w:ascii="Courier New" w:hAnsi="Courier New" w:cs="Courier New"/>
                <w:sz w:val="14"/>
              </w:rPr>
              <w:t>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68A7E6FE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C559018" w14:textId="0957FE72" w:rsidR="00917EA6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498598D3" w14:textId="0FC5D007" w:rsidR="00917EA6" w:rsidRPr="00C246A8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 w:rsidRPr="00C246A8">
              <w:rPr>
                <w:rFonts w:ascii="Courier New" w:hAnsi="Courier New" w:cs="Courier New"/>
                <w:sz w:val="14"/>
              </w:rPr>
              <w:t xml:space="preserve"> 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DEPT_NAME</w:t>
            </w:r>
          </w:p>
          <w:p w14:paraId="41EA36DD" w14:textId="2544A1A8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0D5E1EDB" w14:textId="77777777" w:rsidTr="00E52DD5">
        <w:tc>
          <w:tcPr>
            <w:tcW w:w="1225" w:type="dxa"/>
          </w:tcPr>
          <w:p w14:paraId="1CB6E103" w14:textId="7797E351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Filter [Department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EE3049C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5634AA50" w14:textId="54FA7D0D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89C3F74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76B081" w14:textId="0D3B15EB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314DF6D" w14:textId="77777777" w:rsidTr="00E52DD5">
        <w:tc>
          <w:tcPr>
            <w:tcW w:w="1225" w:type="dxa"/>
          </w:tcPr>
          <w:p w14:paraId="4148E774" w14:textId="326894DA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[Allocation]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4E42A47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D37C878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10129D5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52B65F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CF41151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A49470A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083712B8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036B72A" w14:textId="43D5C64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B247CC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2E1DAA23" w14:textId="41D439E8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4A58F62" w14:textId="77777777" w:rsidTr="00E52DD5">
        <w:tc>
          <w:tcPr>
            <w:tcW w:w="1225" w:type="dxa"/>
          </w:tcPr>
          <w:p w14:paraId="12CC22DB" w14:textId="716331ED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[Transaction Type]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C61DF42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546D272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090414E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CA32301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982E0F1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4CFC2F87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01B82DCE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1BECD8E" w14:textId="11C1F08F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83664AF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5FE08D9C" w14:textId="39C16A09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5FF527A" w14:textId="77777777" w:rsidTr="00E52DD5">
        <w:tc>
          <w:tcPr>
            <w:tcW w:w="1225" w:type="dxa"/>
          </w:tcPr>
          <w:p w14:paraId="1E7A8A28" w14:textId="144025B3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lastRenderedPageBreak/>
              <w:t>Filter [Transaction Type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E12D50E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144DA4EF" w14:textId="77777777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5752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1BD208C" w14:textId="77777777" w:rsidR="00917EA6" w:rsidRDefault="00917EA6" w:rsidP="00917EA6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  <w:p w14:paraId="13846097" w14:textId="4F96456B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55CA5">
              <w:rPr>
                <w:rFonts w:ascii="Courier New" w:hAnsi="Courier New" w:cs="Courier New"/>
                <w:color w:val="FF0000"/>
                <w:sz w:val="14"/>
              </w:rPr>
              <w:t>[THERE IS CURRENTLY NO AVAILABLE DATA // TABLE IS NOT EXISTS]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87A46EA" w14:textId="4877605F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[Transaction Type] = True</w:t>
            </w:r>
          </w:p>
        </w:tc>
      </w:tr>
      <w:tr w:rsidR="00917EA6" w:rsidRPr="00E52DD5" w14:paraId="428A5ADA" w14:textId="77777777" w:rsidTr="00E52DD5">
        <w:tc>
          <w:tcPr>
            <w:tcW w:w="1225" w:type="dxa"/>
          </w:tcPr>
          <w:p w14:paraId="0F0BF980" w14:textId="54BCB29D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Category]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6F5B8C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74E5287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42C0FD27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0BCA188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F8D8225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2C6B7EF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2C8B1FBF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017DE9B" w14:textId="704DA6A5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DFEF3FC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4EC3A47E" w14:textId="68E3080D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F802951" w14:textId="77777777" w:rsidTr="00E52DD5">
        <w:tc>
          <w:tcPr>
            <w:tcW w:w="1225" w:type="dxa"/>
          </w:tcPr>
          <w:p w14:paraId="50CC384F" w14:textId="039BB787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Category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59903BE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FFE213F" w14:textId="77777777" w:rsidR="00917EA6" w:rsidRPr="00690458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045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234E2556" w14:textId="77777777" w:rsidR="00917EA6" w:rsidRPr="00690458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7FB179B" w14:textId="77777777" w:rsidR="00917EA6" w:rsidRPr="00690458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0458">
              <w:rPr>
                <w:rFonts w:ascii="Courier New" w:eastAsia="Calibri" w:hAnsi="Courier New" w:cs="Courier New"/>
                <w:sz w:val="14"/>
              </w:rPr>
              <w:t>Set VAR_PROFORMA_INVOICE_STATUS_LIST (as array of object) with values from:</w:t>
            </w:r>
          </w:p>
          <w:p w14:paraId="32C86BA8" w14:textId="77777777" w:rsidR="00917EA6" w:rsidRPr="00690458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0458">
              <w:rPr>
                <w:rFonts w:ascii="Courier New" w:eastAsia="Calibri" w:hAnsi="Courier New" w:cs="Courier New"/>
                <w:sz w:val="14"/>
              </w:rPr>
              <w:t>SELECT _BS_CUST_TYPE.CCODE, _BS_CUST_TYPE.CDESCRIPTION FROM</w:t>
            </w:r>
          </w:p>
          <w:p w14:paraId="53F68D2E" w14:textId="67D63C1C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0458">
              <w:rPr>
                <w:rFonts w:ascii="Courier New" w:eastAsia="Calibri" w:hAnsi="Courier New" w:cs="Courier New"/>
                <w:sz w:val="14"/>
              </w:rPr>
              <w:t>RFT_GET_GSB_CODE_</w:t>
            </w:r>
            <w:proofErr w:type="gramStart"/>
            <w:r w:rsidRPr="00690458">
              <w:rPr>
                <w:rFonts w:ascii="Courier New" w:eastAsia="Calibri" w:hAnsi="Courier New" w:cs="Courier New"/>
                <w:sz w:val="14"/>
              </w:rPr>
              <w:t>INFO(</w:t>
            </w:r>
            <w:proofErr w:type="gramEnd"/>
            <w:r w:rsidRPr="00690458">
              <w:rPr>
                <w:rFonts w:ascii="Courier New" w:eastAsia="Calibri" w:hAnsi="Courier New" w:cs="Courier New"/>
                <w:sz w:val="14"/>
              </w:rPr>
              <w:t>'BIMASAKTI', VAR_COMPANY_ID, '_BS_CUST_TYPE', '', VAR_LANGUAGE_ID) _BS_CUST_TYPE</w:t>
            </w:r>
          </w:p>
          <w:p w14:paraId="2942E061" w14:textId="77777777" w:rsidR="00917EA6" w:rsidRPr="00690458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A317016" w14:textId="3492FE25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0458">
              <w:rPr>
                <w:rFonts w:ascii="Courier New" w:eastAsia="Calibri" w:hAnsi="Courier New" w:cs="Courier New"/>
                <w:sz w:val="14"/>
              </w:rPr>
              <w:t>Set default combo box value of CDESCRIPTION based on the first array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8CA95A" w14:textId="2DBD6582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 Category] = True</w:t>
            </w:r>
          </w:p>
          <w:p w14:paraId="75A5AA38" w14:textId="6449AC79" w:rsidR="001934C6" w:rsidRPr="00E52DD5" w:rsidRDefault="001934C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63F9ADB7" w:rsidR="00816308" w:rsidRDefault="00816308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1E7DA7E4" w14:textId="77777777" w:rsidR="00614E10" w:rsidRP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PAPER SIZE: A4 LANDSCAPE</w:t>
      </w:r>
    </w:p>
    <w:p w14:paraId="559E9870" w14:textId="16539875" w:rsidR="00614E10" w:rsidRDefault="00614E10" w:rsidP="00614E10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200C8E0F" w14:textId="3C640AC0" w:rsidR="005B421D" w:rsidRDefault="005B421D" w:rsidP="00614E10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t>REPORT TYPE: SUMMARY</w:t>
      </w:r>
    </w:p>
    <w:p w14:paraId="08A59E12" w14:textId="29D5BACE" w:rsidR="005B421D" w:rsidRDefault="005B421D" w:rsidP="00614E10">
      <w:pPr>
        <w:spacing w:after="0" w:line="240" w:lineRule="auto"/>
        <w:rPr>
          <w:noProof/>
          <w:color w:val="1F497D" w:themeColor="text2"/>
        </w:rPr>
      </w:pPr>
    </w:p>
    <w:p w14:paraId="076C31F4" w14:textId="77777777" w:rsidR="00EE600B" w:rsidRPr="00614E10" w:rsidRDefault="00EE600B" w:rsidP="00614E10">
      <w:pPr>
        <w:spacing w:after="0" w:line="240" w:lineRule="auto"/>
        <w:rPr>
          <w:noProof/>
          <w:color w:val="1F497D" w:themeColor="text2"/>
        </w:rPr>
      </w:pPr>
    </w:p>
    <w:p w14:paraId="3A609815" w14:textId="1FB39514" w:rsidR="007E1879" w:rsidRDefault="00ED7D87" w:rsidP="004609AC">
      <w:pPr>
        <w:rPr>
          <w:color w:val="1F497D" w:themeColor="text2"/>
        </w:rPr>
      </w:pPr>
      <w:r w:rsidRPr="00ED7D87">
        <w:rPr>
          <w:color w:val="1F497D" w:themeColor="text2"/>
        </w:rPr>
        <w:drawing>
          <wp:inline distT="0" distB="0" distL="0" distR="0" wp14:anchorId="476AF10A" wp14:editId="30259018">
            <wp:extent cx="5943600" cy="2614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F85D13" w14:textId="7E176329" w:rsidR="00EE607F" w:rsidRDefault="00EE607F" w:rsidP="004609AC">
      <w:pPr>
        <w:rPr>
          <w:color w:val="1F497D" w:themeColor="text2"/>
        </w:rPr>
      </w:pPr>
    </w:p>
    <w:p w14:paraId="6244241D" w14:textId="6B2A4F10" w:rsidR="00EE607F" w:rsidRDefault="00EE607F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B7E041B" w14:textId="77777777" w:rsidR="00EE607F" w:rsidRPr="00614E10" w:rsidRDefault="00EE607F" w:rsidP="00EE607F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lastRenderedPageBreak/>
        <w:t>PAPER SIZE: A4 LANDSCAPE</w:t>
      </w:r>
    </w:p>
    <w:p w14:paraId="4C703C80" w14:textId="77777777" w:rsidR="00EE607F" w:rsidRDefault="00EE607F" w:rsidP="00EE607F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08CDD94A" w14:textId="0BE40679" w:rsidR="00EE607F" w:rsidRDefault="00EE607F" w:rsidP="00EE607F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t>REPORT TYPE: DETAIL</w:t>
      </w:r>
    </w:p>
    <w:p w14:paraId="5128138B" w14:textId="5DF6BD2F" w:rsidR="00EE607F" w:rsidRDefault="00EE607F" w:rsidP="004609AC">
      <w:pPr>
        <w:rPr>
          <w:color w:val="1F497D" w:themeColor="text2"/>
        </w:rPr>
      </w:pPr>
    </w:p>
    <w:p w14:paraId="5DC4AA9C" w14:textId="30497707" w:rsidR="00EE600B" w:rsidRDefault="00ED7D87" w:rsidP="004609AC">
      <w:pPr>
        <w:rPr>
          <w:color w:val="1F497D" w:themeColor="text2"/>
        </w:rPr>
      </w:pPr>
      <w:r w:rsidRPr="00ED7D87">
        <w:rPr>
          <w:color w:val="1F497D" w:themeColor="text2"/>
        </w:rPr>
        <w:drawing>
          <wp:inline distT="0" distB="0" distL="0" distR="0" wp14:anchorId="0D681519" wp14:editId="45FEE510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B2BC" w14:textId="7996CDA8" w:rsidR="00EE607F" w:rsidRDefault="00EE607F" w:rsidP="004609AC">
      <w:pPr>
        <w:rPr>
          <w:color w:val="1F497D" w:themeColor="text2"/>
        </w:rPr>
      </w:pPr>
    </w:p>
    <w:p w14:paraId="424FBDEF" w14:textId="1F82F25D" w:rsidR="00EE607F" w:rsidRPr="00FE2CAB" w:rsidRDefault="00EE607F" w:rsidP="004609A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65EEC36" w14:textId="25EDFF8D" w:rsidR="00EC403F" w:rsidRDefault="006625A9" w:rsidP="0056041E">
      <w:pPr>
        <w:pStyle w:val="Heading4"/>
      </w:pPr>
      <w:r>
        <w:lastRenderedPageBreak/>
        <w:t>REPORT DEFINITION</w:t>
      </w:r>
    </w:p>
    <w:p w14:paraId="01401AB3" w14:textId="3D30AAFB" w:rsidR="007737AE" w:rsidRDefault="007737AE" w:rsidP="007737AE">
      <w:pPr>
        <w:rPr>
          <w:color w:val="365F91" w:themeColor="accent1" w:themeShade="BF"/>
        </w:rPr>
      </w:pPr>
      <w:r w:rsidRPr="007737AE">
        <w:rPr>
          <w:color w:val="365F91" w:themeColor="accent1" w:themeShade="BF"/>
        </w:rPr>
        <w:t>REPORT SECTION</w:t>
      </w:r>
      <w:r w:rsidR="00DA0854">
        <w:rPr>
          <w:color w:val="365F91" w:themeColor="accent1" w:themeShade="BF"/>
        </w:rPr>
        <w:t xml:space="preserve">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22"/>
        <w:gridCol w:w="1980"/>
        <w:gridCol w:w="4872"/>
      </w:tblGrid>
      <w:tr w:rsidR="00EB3CC2" w:rsidRPr="00EB3CC2" w14:paraId="6E381315" w14:textId="77777777" w:rsidTr="00454D62">
        <w:tc>
          <w:tcPr>
            <w:tcW w:w="988" w:type="dxa"/>
            <w:shd w:val="clear" w:color="auto" w:fill="D6E3BC"/>
          </w:tcPr>
          <w:p w14:paraId="1D7783B3" w14:textId="77777777" w:rsidR="00EB3CC2" w:rsidRPr="00EB3CC2" w:rsidRDefault="00EB3CC2" w:rsidP="00EB3CC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0D0421ED" w14:textId="77777777" w:rsidR="00EB3CC2" w:rsidRPr="00EB3CC2" w:rsidRDefault="00EB3CC2" w:rsidP="00EB3CC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9647E7" w14:textId="77777777" w:rsidR="00EB3CC2" w:rsidRPr="00EB3CC2" w:rsidRDefault="00EB3CC2" w:rsidP="00EB3CC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4872" w:type="dxa"/>
            <w:tcBorders>
              <w:left w:val="single" w:sz="4" w:space="0" w:color="auto"/>
            </w:tcBorders>
            <w:shd w:val="clear" w:color="auto" w:fill="D6E3BC"/>
          </w:tcPr>
          <w:p w14:paraId="0A515BB6" w14:textId="77777777" w:rsidR="00EB3CC2" w:rsidRPr="00EB3CC2" w:rsidRDefault="00EB3CC2" w:rsidP="00EB3CC2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EB3CC2" w:rsidRPr="00EB3CC2" w14:paraId="5B6CDD8B" w14:textId="77777777" w:rsidTr="00454D62">
        <w:tc>
          <w:tcPr>
            <w:tcW w:w="988" w:type="dxa"/>
            <w:vMerge w:val="restart"/>
          </w:tcPr>
          <w:p w14:paraId="7840EEC8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B3CC2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E156D0F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4705C2C6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430DF62E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09AA0ACC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tr w:rsidR="00EB3CC2" w:rsidRPr="00EB3CC2" w14:paraId="742174A4" w14:textId="77777777" w:rsidTr="00454D62">
        <w:tc>
          <w:tcPr>
            <w:tcW w:w="988" w:type="dxa"/>
            <w:vMerge/>
          </w:tcPr>
          <w:p w14:paraId="7A7C087E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35EB24D" w14:textId="03E32970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2EAF66F" w14:textId="29A50517" w:rsidR="00EB3CC2" w:rsidRPr="00EB3CC2" w:rsidRDefault="00FE68DC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Data Based On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2BE4141E" w14:textId="5758F263" w:rsidR="00FE68DC" w:rsidRDefault="00FE68DC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Data Based On = ‘1’, then show “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2C5AA43" w14:textId="4BDDF0D4" w:rsidR="00FE68DC" w:rsidRPr="00EB3CC2" w:rsidRDefault="00FE68DC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Data Based On = ‘2’, show “Journal Group”</w:t>
            </w:r>
          </w:p>
        </w:tc>
      </w:tr>
      <w:tr w:rsidR="00EB3CC2" w:rsidRPr="00EB3CC2" w14:paraId="7FD27AFA" w14:textId="77777777" w:rsidTr="00454D62">
        <w:tc>
          <w:tcPr>
            <w:tcW w:w="988" w:type="dxa"/>
            <w:vMerge/>
          </w:tcPr>
          <w:p w14:paraId="42849DE3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4A9DD1C" w14:textId="584EBB05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Remaining Based 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3947E99" w14:textId="10644EE2" w:rsidR="00EB3CC2" w:rsidRPr="00EB3CC2" w:rsidRDefault="00491E47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Remaining Based On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28897F1A" w14:textId="77777777" w:rsidR="00EB3CC2" w:rsidRDefault="00491E47" w:rsidP="00EB3CC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Remaining Based On = ‘1’, then show “Cut Off Remaining”</w:t>
            </w:r>
          </w:p>
          <w:p w14:paraId="21C0E308" w14:textId="332C2F0B" w:rsidR="00491E47" w:rsidRPr="00EB3CC2" w:rsidRDefault="00491E47" w:rsidP="00EB3CC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Remaining Based On = ‘2’, then show “</w:t>
            </w:r>
            <w:r w:rsidR="00C67FA4">
              <w:rPr>
                <w:rFonts w:ascii="Courier New" w:eastAsia="Calibri" w:hAnsi="Courier New" w:cs="Courier New"/>
                <w:sz w:val="14"/>
              </w:rPr>
              <w:t>Last Remaining</w:t>
            </w:r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</w:tc>
      </w:tr>
      <w:tr w:rsidR="00EB3CC2" w:rsidRPr="00EB3CC2" w14:paraId="55F6A6CB" w14:textId="77777777" w:rsidTr="00454D62">
        <w:tc>
          <w:tcPr>
            <w:tcW w:w="988" w:type="dxa"/>
          </w:tcPr>
          <w:p w14:paraId="57D97D63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DAC1296" w14:textId="37D9DAB0" w:rsidR="00EB3CC2" w:rsidRPr="00EB3CC2" w:rsidRDefault="00F47253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Date Based 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D51D33E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236CA9FC" w14:textId="6CE599DE" w:rsidR="00C67FA4" w:rsidRDefault="00C67FA4" w:rsidP="00EB3CC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Remaining Based On = ‘1’, then:</w:t>
            </w:r>
          </w:p>
          <w:p w14:paraId="73FCDB2F" w14:textId="0F8BC3B8" w:rsidR="00C67FA4" w:rsidRDefault="00C67FA4" w:rsidP="00C67FA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</w:t>
            </w:r>
            <w:r w:rsidRPr="00C67FA4">
              <w:rPr>
                <w:rFonts w:ascii="Courier New" w:eastAsia="Calibri" w:hAnsi="Courier New" w:cs="Courier New"/>
                <w:sz w:val="14"/>
              </w:rPr>
              <w:t xml:space="preserve">how “Date Based </w:t>
            </w:r>
            <w:proofErr w:type="gramStart"/>
            <w:r w:rsidRPr="00C67FA4">
              <w:rPr>
                <w:rFonts w:ascii="Courier New" w:eastAsia="Calibri" w:hAnsi="Courier New" w:cs="Courier New"/>
                <w:sz w:val="14"/>
              </w:rPr>
              <w:t>On :</w:t>
            </w:r>
            <w:proofErr w:type="gramEnd"/>
            <w:r w:rsidRPr="00C67FA4">
              <w:rPr>
                <w:rFonts w:ascii="Courier New" w:eastAsia="Calibri" w:hAnsi="Courier New" w:cs="Courier New"/>
                <w:sz w:val="14"/>
              </w:rPr>
              <w:t xml:space="preserve"> ” </w:t>
            </w:r>
          </w:p>
          <w:p w14:paraId="1A6D607E" w14:textId="3A47A012" w:rsidR="00EB3CC2" w:rsidRDefault="00C67FA4" w:rsidP="00C67FA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</w:t>
            </w:r>
            <w:r w:rsidRPr="00C67FA4">
              <w:rPr>
                <w:rFonts w:ascii="Courier New" w:eastAsia="Calibri" w:hAnsi="Courier New" w:cs="Courier New"/>
                <w:sz w:val="14"/>
              </w:rPr>
              <w:t>ollowed with Date Based On</w:t>
            </w:r>
          </w:p>
          <w:p w14:paraId="68D4B824" w14:textId="4225F348" w:rsidR="00C67FA4" w:rsidRDefault="00C67FA4" w:rsidP="00C67F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If Date Based On = ‘1’, then show “Cut Off” concatenated with “(Date Based On [Cut Off])” with culture date format. If there is no culture date format, use “d MMM 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EA64CD3" w14:textId="1CDDE537" w:rsidR="00C67FA4" w:rsidRDefault="00C67FA4" w:rsidP="00C67FA4">
            <w:pPr>
              <w:pStyle w:val="ListParagraph"/>
              <w:spacing w:after="0" w:line="240" w:lineRule="auto"/>
              <w:ind w:left="1440"/>
              <w:rPr>
                <w:rFonts w:ascii="Courier New" w:eastAsia="Calibri" w:hAnsi="Courier New" w:cs="Courier New"/>
                <w:sz w:val="14"/>
              </w:rPr>
            </w:pPr>
          </w:p>
          <w:p w14:paraId="07AF290E" w14:textId="351A16BA" w:rsidR="00C67FA4" w:rsidRDefault="00C67FA4" w:rsidP="00C67FA4">
            <w:pPr>
              <w:pStyle w:val="ListParagraph"/>
              <w:spacing w:after="0" w:line="240" w:lineRule="auto"/>
              <w:ind w:left="144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Ex. “Date Based </w:t>
            </w:r>
            <w:proofErr w:type="gramStart"/>
            <w:r>
              <w:rPr>
                <w:rFonts w:ascii="Courier New" w:eastAsia="Calibri" w:hAnsi="Courier New" w:cs="Courier New"/>
                <w:sz w:val="14"/>
              </w:rPr>
              <w:t>On :</w:t>
            </w:r>
            <w:proofErr w:type="gramEnd"/>
            <w:r>
              <w:rPr>
                <w:rFonts w:ascii="Courier New" w:eastAsia="Calibri" w:hAnsi="Courier New" w:cs="Courier New"/>
                <w:sz w:val="14"/>
              </w:rPr>
              <w:t xml:space="preserve"> Cut Off (14 Sep 2001)”</w:t>
            </w:r>
          </w:p>
          <w:p w14:paraId="2B569AD4" w14:textId="324439C6" w:rsidR="00C67FA4" w:rsidRPr="00C67FA4" w:rsidRDefault="00C67FA4" w:rsidP="00C67FA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C67FA4">
              <w:rPr>
                <w:rFonts w:ascii="Courier New" w:eastAsia="Calibri" w:hAnsi="Courier New" w:cs="Courier New"/>
                <w:sz w:val="14"/>
              </w:rPr>
              <w:t>If Date Based On = ‘</w:t>
            </w:r>
            <w:r>
              <w:rPr>
                <w:rFonts w:ascii="Courier New" w:eastAsia="Calibri" w:hAnsi="Courier New" w:cs="Courier New"/>
                <w:sz w:val="14"/>
              </w:rPr>
              <w:t>2</w:t>
            </w:r>
            <w:r w:rsidRPr="00C67FA4">
              <w:rPr>
                <w:rFonts w:ascii="Courier New" w:eastAsia="Calibri" w:hAnsi="Courier New" w:cs="Courier New"/>
                <w:sz w:val="14"/>
              </w:rPr>
              <w:t>’, then show “</w:t>
            </w:r>
            <w:r>
              <w:rPr>
                <w:rFonts w:ascii="Courier New" w:eastAsia="Calibri" w:hAnsi="Courier New" w:cs="Courier New"/>
                <w:sz w:val="14"/>
              </w:rPr>
              <w:t>Period</w:t>
            </w:r>
            <w:r w:rsidRPr="00C67FA4">
              <w:rPr>
                <w:rFonts w:ascii="Courier New" w:eastAsia="Calibri" w:hAnsi="Courier New" w:cs="Courier New"/>
                <w:sz w:val="14"/>
              </w:rPr>
              <w:t xml:space="preserve">” concatenated with “(Date Based On </w:t>
            </w:r>
            <w:r>
              <w:rPr>
                <w:rFonts w:ascii="Courier New" w:eastAsia="Calibri" w:hAnsi="Courier New" w:cs="Courier New"/>
                <w:sz w:val="14"/>
              </w:rPr>
              <w:t>[Period [Year]] Date Based On [Period [Month]]</w:t>
            </w:r>
            <w:r w:rsidRPr="00C67FA4">
              <w:rPr>
                <w:rFonts w:ascii="Courier New" w:eastAsia="Calibri" w:hAnsi="Courier New" w:cs="Courier New"/>
                <w:sz w:val="14"/>
              </w:rPr>
              <w:t xml:space="preserve">)” with culture date format. If there is no culture date format, use “MMM </w:t>
            </w:r>
            <w:proofErr w:type="spellStart"/>
            <w:r w:rsidRPr="00C67F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C67FA4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47E79A1" w14:textId="77777777" w:rsidR="00C67FA4" w:rsidRPr="00C67FA4" w:rsidRDefault="00C67FA4" w:rsidP="00C67FA4">
            <w:pPr>
              <w:spacing w:after="0" w:line="240" w:lineRule="auto"/>
              <w:ind w:left="1440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730CDB52" w14:textId="7D0A4466" w:rsidR="00C67FA4" w:rsidRPr="00C67FA4" w:rsidRDefault="00C67FA4" w:rsidP="00C67FA4">
            <w:pPr>
              <w:spacing w:after="0" w:line="240" w:lineRule="auto"/>
              <w:ind w:left="144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C67FA4">
              <w:rPr>
                <w:rFonts w:ascii="Courier New" w:eastAsia="Calibri" w:hAnsi="Courier New" w:cs="Courier New"/>
                <w:sz w:val="14"/>
              </w:rPr>
              <w:t xml:space="preserve">Ex. “Date Based </w:t>
            </w:r>
            <w:proofErr w:type="gramStart"/>
            <w:r w:rsidRPr="00C67FA4">
              <w:rPr>
                <w:rFonts w:ascii="Courier New" w:eastAsia="Calibri" w:hAnsi="Courier New" w:cs="Courier New"/>
                <w:sz w:val="14"/>
              </w:rPr>
              <w:t>On :</w:t>
            </w:r>
            <w:proofErr w:type="gramEnd"/>
            <w:r w:rsidRPr="00C67FA4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A57041">
              <w:rPr>
                <w:rFonts w:ascii="Courier New" w:eastAsia="Calibri" w:hAnsi="Courier New" w:cs="Courier New"/>
                <w:sz w:val="14"/>
              </w:rPr>
              <w:t>Period</w:t>
            </w:r>
            <w:r w:rsidRPr="00C67FA4">
              <w:rPr>
                <w:rFonts w:ascii="Courier New" w:eastAsia="Calibri" w:hAnsi="Courier New" w:cs="Courier New"/>
                <w:sz w:val="14"/>
              </w:rPr>
              <w:t xml:space="preserve"> (Sep 2001)”</w:t>
            </w:r>
          </w:p>
          <w:p w14:paraId="42AAB602" w14:textId="77777777" w:rsidR="00C67FA4" w:rsidRDefault="00C67FA4" w:rsidP="00C67FA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A7E92BC" w14:textId="04CFFDC8" w:rsidR="00C67FA4" w:rsidRPr="00C67FA4" w:rsidRDefault="00C67FA4" w:rsidP="00C67FA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  <w:p w14:paraId="2721C7B1" w14:textId="212919F7" w:rsidR="00C67FA4" w:rsidRPr="00EB3CC2" w:rsidRDefault="00D96D14" w:rsidP="00EB3CC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Remaining Based On = ‘2’, then suppress this label</w:t>
            </w:r>
          </w:p>
        </w:tc>
      </w:tr>
      <w:tr w:rsidR="00EB3CC2" w:rsidRPr="00EB3CC2" w14:paraId="15FA16A7" w14:textId="77777777" w:rsidTr="00454D62">
        <w:tc>
          <w:tcPr>
            <w:tcW w:w="988" w:type="dxa"/>
          </w:tcPr>
          <w:p w14:paraId="72699D40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8C2827B" w14:textId="6ACC83CC" w:rsidR="00EB3CC2" w:rsidRPr="00EB3CC2" w:rsidRDefault="00F47253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914879E" w14:textId="77777777" w:rsidR="00EB3CC2" w:rsidRPr="00EB3CC2" w:rsidRDefault="00EB3CC2" w:rsidP="00EB3CC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19DEB25D" w14:textId="26DD7747" w:rsidR="00DE65D0" w:rsidRPr="00DE65D0" w:rsidRDefault="00DE65D0" w:rsidP="00DE65D0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DE65D0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>
              <w:rPr>
                <w:rFonts w:ascii="Courier New" w:eastAsia="Calibri" w:hAnsi="Courier New" w:cs="Courier New"/>
                <w:sz w:val="14"/>
              </w:rPr>
              <w:t>Report Type</w:t>
            </w:r>
            <w:r w:rsidRPr="00DE65D0">
              <w:rPr>
                <w:rFonts w:ascii="Courier New" w:eastAsia="Calibri" w:hAnsi="Courier New" w:cs="Courier New"/>
                <w:sz w:val="14"/>
              </w:rPr>
              <w:t xml:space="preserve"> = ‘1’, then show “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  <w:r w:rsidRPr="00DE65D0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63A3978E" w14:textId="251DD133" w:rsidR="00EB3CC2" w:rsidRPr="00EB3CC2" w:rsidRDefault="00DE65D0" w:rsidP="00DE65D0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DE65D0">
              <w:rPr>
                <w:rFonts w:ascii="Courier New" w:eastAsia="Calibri" w:hAnsi="Courier New" w:cs="Courier New"/>
                <w:sz w:val="14"/>
              </w:rPr>
              <w:t xml:space="preserve">Else if </w:t>
            </w:r>
            <w:r>
              <w:rPr>
                <w:rFonts w:ascii="Courier New" w:eastAsia="Calibri" w:hAnsi="Courier New" w:cs="Courier New"/>
                <w:sz w:val="14"/>
              </w:rPr>
              <w:t>Report Type</w:t>
            </w:r>
            <w:r w:rsidRPr="00DE65D0">
              <w:rPr>
                <w:rFonts w:ascii="Courier New" w:eastAsia="Calibri" w:hAnsi="Courier New" w:cs="Courier New"/>
                <w:sz w:val="14"/>
              </w:rPr>
              <w:t xml:space="preserve"> = ‘2’, show “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  <w:r w:rsidRPr="00DE65D0">
              <w:rPr>
                <w:rFonts w:ascii="Courier New" w:eastAsia="Calibri" w:hAnsi="Courier New" w:cs="Courier New"/>
                <w:sz w:val="14"/>
              </w:rPr>
              <w:t>”</w:t>
            </w:r>
          </w:p>
        </w:tc>
      </w:tr>
      <w:tr w:rsidR="008362DA" w:rsidRPr="00EB3CC2" w14:paraId="06102B2C" w14:textId="77777777" w:rsidTr="00454D62">
        <w:tc>
          <w:tcPr>
            <w:tcW w:w="988" w:type="dxa"/>
          </w:tcPr>
          <w:p w14:paraId="3643C602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10FFD30" w14:textId="766CE2D2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Sort By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D70F8B3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256D74A5" w14:textId="5DB44582" w:rsidR="008362DA" w:rsidRPr="00DE65D0" w:rsidRDefault="008362DA" w:rsidP="008362DA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DE65D0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>
              <w:rPr>
                <w:rFonts w:ascii="Courier New" w:eastAsia="Calibri" w:hAnsi="Courier New" w:cs="Courier New"/>
                <w:sz w:val="14"/>
              </w:rPr>
              <w:t>Sort By</w:t>
            </w:r>
            <w:r w:rsidRPr="00DE65D0">
              <w:rPr>
                <w:rFonts w:ascii="Courier New" w:eastAsia="Calibri" w:hAnsi="Courier New" w:cs="Courier New"/>
                <w:sz w:val="14"/>
              </w:rPr>
              <w:t xml:space="preserve"> = ‘1’, then show “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DE65D0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201B1D6" w14:textId="1D124816" w:rsidR="008362DA" w:rsidRPr="00EB3CC2" w:rsidRDefault="008362DA" w:rsidP="008362DA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DE65D0">
              <w:rPr>
                <w:rFonts w:ascii="Courier New" w:eastAsia="Calibri" w:hAnsi="Courier New" w:cs="Courier New"/>
                <w:sz w:val="14"/>
              </w:rPr>
              <w:t xml:space="preserve">Else if </w:t>
            </w:r>
            <w:r>
              <w:rPr>
                <w:rFonts w:ascii="Courier New" w:eastAsia="Calibri" w:hAnsi="Courier New" w:cs="Courier New"/>
                <w:sz w:val="14"/>
              </w:rPr>
              <w:t>Sort By</w:t>
            </w:r>
            <w:r w:rsidRPr="00DE65D0">
              <w:rPr>
                <w:rFonts w:ascii="Courier New" w:eastAsia="Calibri" w:hAnsi="Courier New" w:cs="Courier New"/>
                <w:sz w:val="14"/>
              </w:rPr>
              <w:t xml:space="preserve"> = ‘2’, show “</w:t>
            </w:r>
            <w:r>
              <w:rPr>
                <w:rFonts w:ascii="Courier New" w:eastAsia="Calibri" w:hAnsi="Courier New" w:cs="Courier New"/>
                <w:sz w:val="14"/>
              </w:rPr>
              <w:t>D</w:t>
            </w:r>
            <w:r w:rsidR="009A39AA">
              <w:rPr>
                <w:rFonts w:ascii="Courier New" w:eastAsia="Calibri" w:hAnsi="Courier New" w:cs="Courier New"/>
                <w:sz w:val="14"/>
              </w:rPr>
              <w:t>ate</w:t>
            </w:r>
            <w:r w:rsidRPr="00DE65D0">
              <w:rPr>
                <w:rFonts w:ascii="Courier New" w:eastAsia="Calibri" w:hAnsi="Courier New" w:cs="Courier New"/>
                <w:sz w:val="14"/>
              </w:rPr>
              <w:t>”</w:t>
            </w:r>
          </w:p>
        </w:tc>
      </w:tr>
      <w:tr w:rsidR="008362DA" w:rsidRPr="00EB3CC2" w14:paraId="3E198B53" w14:textId="77777777" w:rsidTr="00454D62">
        <w:tc>
          <w:tcPr>
            <w:tcW w:w="988" w:type="dxa"/>
          </w:tcPr>
          <w:p w14:paraId="0EB2FAB2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3484327" w14:textId="33793E0C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Transaction Currency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0644E366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1BD46453" w14:textId="1ABF54F9" w:rsidR="008362DA" w:rsidRPr="00EB3CC2" w:rsidRDefault="001B3E5D" w:rsidP="008362DA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Always checked</w:t>
            </w:r>
          </w:p>
        </w:tc>
      </w:tr>
      <w:tr w:rsidR="008362DA" w:rsidRPr="00EB3CC2" w14:paraId="72F4ABAF" w14:textId="77777777" w:rsidTr="00454D62">
        <w:tc>
          <w:tcPr>
            <w:tcW w:w="988" w:type="dxa"/>
          </w:tcPr>
          <w:p w14:paraId="7502CF2C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7D2AF3E" w14:textId="644D06ED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Base Currency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8999280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04842D41" w14:textId="77777777" w:rsidR="008362DA" w:rsidRDefault="002A4705" w:rsidP="008362DA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Currency Type = ‘1’, then show checked box</w:t>
            </w:r>
          </w:p>
          <w:p w14:paraId="7695FC15" w14:textId="32490EC4" w:rsidR="002A4705" w:rsidRPr="00EB3CC2" w:rsidRDefault="002A4705" w:rsidP="008362DA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8362DA" w:rsidRPr="00EB3CC2" w14:paraId="496EBC70" w14:textId="77777777" w:rsidTr="00454D62">
        <w:tc>
          <w:tcPr>
            <w:tcW w:w="988" w:type="dxa"/>
          </w:tcPr>
          <w:p w14:paraId="2F6B54BB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39E6306" w14:textId="63F45B98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Local Currency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2E49B5E5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482C6E6A" w14:textId="35928C2F" w:rsidR="002A4705" w:rsidRPr="002A4705" w:rsidRDefault="002A4705" w:rsidP="002A4705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2A4705">
              <w:rPr>
                <w:rFonts w:ascii="Courier New" w:eastAsia="Calibri" w:hAnsi="Courier New" w:cs="Courier New"/>
                <w:sz w:val="14"/>
              </w:rPr>
              <w:t>If Currency Type = ‘</w:t>
            </w:r>
            <w:r>
              <w:rPr>
                <w:rFonts w:ascii="Courier New" w:eastAsia="Calibri" w:hAnsi="Courier New" w:cs="Courier New"/>
                <w:sz w:val="14"/>
              </w:rPr>
              <w:t>2</w:t>
            </w:r>
            <w:r w:rsidRPr="002A4705">
              <w:rPr>
                <w:rFonts w:ascii="Courier New" w:eastAsia="Calibri" w:hAnsi="Courier New" w:cs="Courier New"/>
                <w:sz w:val="14"/>
              </w:rPr>
              <w:t>’, then show checked box</w:t>
            </w:r>
          </w:p>
          <w:p w14:paraId="5CD3EE6D" w14:textId="6B94A9E1" w:rsidR="008362DA" w:rsidRPr="00EB3CC2" w:rsidRDefault="002A4705" w:rsidP="002A4705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2A4705"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8362DA" w:rsidRPr="00EB3CC2" w14:paraId="4F0B99F8" w14:textId="77777777" w:rsidTr="00454D62">
        <w:tc>
          <w:tcPr>
            <w:tcW w:w="988" w:type="dxa"/>
          </w:tcPr>
          <w:p w14:paraId="384003A8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AD91E40" w14:textId="167331F8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466A2509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4C7B1351" w14:textId="77777777" w:rsidR="008362DA" w:rsidRDefault="002A4705" w:rsidP="008362DA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Filter [Department] = 1, then show checked box</w:t>
            </w:r>
          </w:p>
          <w:p w14:paraId="711BB56A" w14:textId="63C5FA52" w:rsidR="002A4705" w:rsidRPr="00EB3CC2" w:rsidRDefault="002A4705" w:rsidP="008362DA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8362DA" w:rsidRPr="00EB3CC2" w14:paraId="55C30A07" w14:textId="77777777" w:rsidTr="00454D62">
        <w:tc>
          <w:tcPr>
            <w:tcW w:w="988" w:type="dxa"/>
          </w:tcPr>
          <w:p w14:paraId="0B1E9FAE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0E08EDC" w14:textId="147A70B1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Allocation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1D54DB0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16E29C99" w14:textId="4B4348F2" w:rsidR="002A4705" w:rsidRPr="002A4705" w:rsidRDefault="002A4705" w:rsidP="002A4705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2A4705">
              <w:rPr>
                <w:rFonts w:ascii="Courier New" w:eastAsia="Calibri" w:hAnsi="Courier New" w:cs="Courier New"/>
                <w:sz w:val="14"/>
              </w:rPr>
              <w:t>If Filter [</w:t>
            </w:r>
            <w:r>
              <w:rPr>
                <w:rFonts w:ascii="Courier New" w:eastAsia="Calibri" w:hAnsi="Courier New" w:cs="Courier New"/>
                <w:sz w:val="14"/>
              </w:rPr>
              <w:t>Allocation</w:t>
            </w:r>
            <w:r w:rsidRPr="002A4705">
              <w:rPr>
                <w:rFonts w:ascii="Courier New" w:eastAsia="Calibri" w:hAnsi="Courier New" w:cs="Courier New"/>
                <w:sz w:val="14"/>
              </w:rPr>
              <w:t>] = 1, then show checked box</w:t>
            </w:r>
          </w:p>
          <w:p w14:paraId="5F122284" w14:textId="0E9E4EDC" w:rsidR="008362DA" w:rsidRPr="00EB3CC2" w:rsidRDefault="002A4705" w:rsidP="002A4705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2A4705"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8362DA" w:rsidRPr="00EB3CC2" w14:paraId="5EA7CC29" w14:textId="77777777" w:rsidTr="00454D62">
        <w:tc>
          <w:tcPr>
            <w:tcW w:w="988" w:type="dxa"/>
          </w:tcPr>
          <w:p w14:paraId="366493D9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B88B57C" w14:textId="4C902009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Transaction 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6A74517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47F68A3F" w14:textId="77777777" w:rsidR="00587F0E" w:rsidRDefault="00011C19" w:rsidP="00011C19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011C19">
              <w:rPr>
                <w:rFonts w:ascii="Courier New" w:eastAsia="Calibri" w:hAnsi="Courier New" w:cs="Courier New"/>
                <w:sz w:val="14"/>
              </w:rPr>
              <w:t>If Filter [</w:t>
            </w:r>
            <w:r>
              <w:rPr>
                <w:rFonts w:ascii="Courier New" w:eastAsia="Calibri" w:hAnsi="Courier New" w:cs="Courier New"/>
                <w:sz w:val="14"/>
              </w:rPr>
              <w:t>Transaction</w:t>
            </w:r>
            <w:r w:rsidR="00587F0E">
              <w:rPr>
                <w:rFonts w:ascii="Courier New" w:eastAsia="Calibri" w:hAnsi="Courier New" w:cs="Courier New"/>
                <w:sz w:val="14"/>
              </w:rPr>
              <w:t xml:space="preserve"> Type</w:t>
            </w:r>
            <w:r w:rsidRPr="00011C19">
              <w:rPr>
                <w:rFonts w:ascii="Courier New" w:eastAsia="Calibri" w:hAnsi="Courier New" w:cs="Courier New"/>
                <w:sz w:val="14"/>
              </w:rPr>
              <w:t>] = 1, then</w:t>
            </w:r>
            <w:r w:rsidR="00587F0E">
              <w:rPr>
                <w:rFonts w:ascii="Courier New" w:eastAsia="Calibri" w:hAnsi="Courier New" w:cs="Courier New"/>
                <w:sz w:val="14"/>
              </w:rPr>
              <w:t>:</w:t>
            </w:r>
            <w:r w:rsidRPr="00011C19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4B1FE5CA" w14:textId="5F555DB0" w:rsidR="00587F0E" w:rsidRDefault="00587F0E" w:rsidP="00587F0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</w:t>
            </w:r>
            <w:r w:rsidR="00011C19" w:rsidRPr="00587F0E">
              <w:rPr>
                <w:rFonts w:ascii="Courier New" w:eastAsia="Calibri" w:hAnsi="Courier New" w:cs="Courier New"/>
                <w:sz w:val="14"/>
              </w:rPr>
              <w:t>how checked box</w:t>
            </w:r>
            <w:r w:rsidRPr="00587F0E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43B9F3BE" w14:textId="68F822EB" w:rsidR="00011C19" w:rsidRDefault="00587F0E" w:rsidP="00587F0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</w:t>
            </w:r>
            <w:r w:rsidRPr="00587F0E">
              <w:rPr>
                <w:rFonts w:ascii="Courier New" w:eastAsia="Calibri" w:hAnsi="Courier New" w:cs="Courier New"/>
                <w:sz w:val="14"/>
              </w:rPr>
              <w:t xml:space="preserve">ollowed with “Transaction </w:t>
            </w:r>
            <w:proofErr w:type="gramStart"/>
            <w:r w:rsidRPr="00587F0E">
              <w:rPr>
                <w:rFonts w:ascii="Courier New" w:eastAsia="Calibri" w:hAnsi="Courier New" w:cs="Courier New"/>
                <w:sz w:val="14"/>
              </w:rPr>
              <w:t>Type :</w:t>
            </w:r>
            <w:proofErr w:type="gramEnd"/>
            <w:r w:rsidRPr="00587F0E">
              <w:rPr>
                <w:rFonts w:ascii="Courier New" w:eastAsia="Calibri" w:hAnsi="Courier New" w:cs="Courier New"/>
                <w:sz w:val="14"/>
              </w:rPr>
              <w:t xml:space="preserve"> ”</w:t>
            </w:r>
          </w:p>
          <w:p w14:paraId="1260867D" w14:textId="7BABA4FB" w:rsidR="00587F0E" w:rsidRDefault="00587F0E" w:rsidP="00587F0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Concatenated with selected </w:t>
            </w:r>
            <w:r w:rsidR="008C3B3F">
              <w:rPr>
                <w:rFonts w:ascii="Courier New" w:eastAsia="Calibri" w:hAnsi="Courier New" w:cs="Courier New"/>
                <w:sz w:val="14"/>
              </w:rPr>
              <w:t>t</w:t>
            </w:r>
            <w:r>
              <w:rPr>
                <w:rFonts w:ascii="Courier New" w:eastAsia="Calibri" w:hAnsi="Courier New" w:cs="Courier New"/>
                <w:sz w:val="14"/>
              </w:rPr>
              <w:t xml:space="preserve">ransaction </w:t>
            </w:r>
            <w:r w:rsidR="008C3B3F">
              <w:rPr>
                <w:rFonts w:ascii="Courier New" w:eastAsia="Calibri" w:hAnsi="Courier New" w:cs="Courier New"/>
                <w:sz w:val="14"/>
              </w:rPr>
              <w:t>t</w:t>
            </w:r>
            <w:r>
              <w:rPr>
                <w:rFonts w:ascii="Courier New" w:eastAsia="Calibri" w:hAnsi="Courier New" w:cs="Courier New"/>
                <w:sz w:val="14"/>
              </w:rPr>
              <w:t>ype</w:t>
            </w:r>
          </w:p>
          <w:p w14:paraId="7E767C83" w14:textId="2293996B" w:rsidR="00587F0E" w:rsidRDefault="00587F0E" w:rsidP="00587F0E">
            <w:pPr>
              <w:pStyle w:val="ListParagraph"/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371509A" w14:textId="26CFDBCB" w:rsidR="00587F0E" w:rsidRDefault="00587F0E" w:rsidP="00587F0E">
            <w:pPr>
              <w:pStyle w:val="ListParagraph"/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Ex. “Transaction </w:t>
            </w:r>
            <w:proofErr w:type="gramStart"/>
            <w:r>
              <w:rPr>
                <w:rFonts w:ascii="Courier New" w:eastAsia="Calibri" w:hAnsi="Courier New" w:cs="Courier New"/>
                <w:sz w:val="14"/>
              </w:rPr>
              <w:t>Type :</w:t>
            </w:r>
            <w:proofErr w:type="gramEnd"/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xxxxx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F2FB6B1" w14:textId="77777777" w:rsidR="00831841" w:rsidRPr="00587F0E" w:rsidRDefault="00831841" w:rsidP="00587F0E">
            <w:pPr>
              <w:pStyle w:val="ListParagraph"/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A126489" w14:textId="0DE324D4" w:rsidR="008362DA" w:rsidRPr="00EB3CC2" w:rsidRDefault="00011C19" w:rsidP="00011C19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011C19">
              <w:rPr>
                <w:rFonts w:ascii="Courier New" w:eastAsia="Calibri" w:hAnsi="Courier New" w:cs="Courier New"/>
                <w:sz w:val="14"/>
              </w:rPr>
              <w:t>Else, show unchecked box</w:t>
            </w:r>
            <w:r w:rsidR="00587F0E">
              <w:rPr>
                <w:rFonts w:ascii="Courier New" w:eastAsia="Calibri" w:hAnsi="Courier New" w:cs="Courier New"/>
                <w:sz w:val="14"/>
              </w:rPr>
              <w:t xml:space="preserve"> followed with “Transaction Type”</w:t>
            </w:r>
          </w:p>
        </w:tc>
      </w:tr>
      <w:tr w:rsidR="008362DA" w:rsidRPr="00EB3CC2" w14:paraId="33ADEBDC" w14:textId="77777777" w:rsidTr="00454D62">
        <w:tc>
          <w:tcPr>
            <w:tcW w:w="988" w:type="dxa"/>
          </w:tcPr>
          <w:p w14:paraId="62E8DAEE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A23C55D" w14:textId="66D62C9F" w:rsidR="008362DA" w:rsidRPr="00EB3CC2" w:rsidRDefault="001E43E0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SUPPLIER</w:t>
            </w:r>
            <w:r w:rsidR="008362DA">
              <w:rPr>
                <w:rFonts w:ascii="Courier New" w:eastAsia="Calibri" w:hAnsi="Courier New" w:cs="Courier New"/>
                <w:sz w:val="14"/>
              </w:rPr>
              <w:t xml:space="preserve"> Category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9573FA6" w14:textId="77777777" w:rsidR="008362DA" w:rsidRPr="00EB3CC2" w:rsidRDefault="008362DA" w:rsidP="008362D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74596BC2" w14:textId="1D6CA0B8" w:rsidR="00591E4D" w:rsidRPr="00591E4D" w:rsidRDefault="00591E4D" w:rsidP="00591E4D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If Filter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] = 1, then: </w:t>
            </w:r>
          </w:p>
          <w:p w14:paraId="2587D6EE" w14:textId="77777777" w:rsidR="00591E4D" w:rsidRPr="00591E4D" w:rsidRDefault="00591E4D" w:rsidP="00591E4D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 xml:space="preserve">Show checked box </w:t>
            </w:r>
          </w:p>
          <w:p w14:paraId="674D4033" w14:textId="20965D4E" w:rsidR="00591E4D" w:rsidRPr="00591E4D" w:rsidRDefault="00591E4D" w:rsidP="00591E4D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lastRenderedPageBreak/>
              <w:t>Followed with “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eastAsia="Calibri" w:hAnsi="Courier New" w:cs="Courier New"/>
                <w:sz w:val="14"/>
              </w:rPr>
              <w:t>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 :</w:t>
            </w:r>
            <w:proofErr w:type="gramEnd"/>
            <w:r w:rsidRPr="00591E4D">
              <w:rPr>
                <w:rFonts w:ascii="Courier New" w:eastAsia="Calibri" w:hAnsi="Courier New" w:cs="Courier New"/>
                <w:sz w:val="14"/>
              </w:rPr>
              <w:t xml:space="preserve"> ”</w:t>
            </w:r>
          </w:p>
          <w:p w14:paraId="19A4D945" w14:textId="1290BE44" w:rsidR="00591E4D" w:rsidRPr="00591E4D" w:rsidRDefault="00591E4D" w:rsidP="00591E4D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 xml:space="preserve">Concatenated with selected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8C3B3F">
              <w:rPr>
                <w:rFonts w:ascii="Courier New" w:eastAsia="Calibri" w:hAnsi="Courier New" w:cs="Courier New"/>
                <w:sz w:val="14"/>
              </w:rPr>
              <w:t>c</w:t>
            </w:r>
            <w:r>
              <w:rPr>
                <w:rFonts w:ascii="Courier New" w:eastAsia="Calibri" w:hAnsi="Courier New" w:cs="Courier New"/>
                <w:sz w:val="14"/>
              </w:rPr>
              <w:t>ategory</w:t>
            </w:r>
          </w:p>
          <w:p w14:paraId="642FDF64" w14:textId="77777777" w:rsidR="00591E4D" w:rsidRPr="00591E4D" w:rsidRDefault="00591E4D" w:rsidP="00591E4D">
            <w:pPr>
              <w:spacing w:after="0" w:line="240" w:lineRule="auto"/>
              <w:ind w:left="720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1B99E96E" w14:textId="0A2D7821" w:rsidR="00591E4D" w:rsidRPr="00591E4D" w:rsidRDefault="00591E4D" w:rsidP="00591E4D">
            <w:pPr>
              <w:spacing w:after="0" w:line="240" w:lineRule="auto"/>
              <w:ind w:left="72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Ex. “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gramStart"/>
            <w:r w:rsidR="008C3B3F">
              <w:rPr>
                <w:rFonts w:ascii="Courier New" w:eastAsia="Calibri" w:hAnsi="Courier New" w:cs="Courier New"/>
                <w:sz w:val="14"/>
              </w:rPr>
              <w:t>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 :</w:t>
            </w:r>
            <w:proofErr w:type="gramEnd"/>
            <w:r w:rsidRPr="00591E4D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591E4D">
              <w:rPr>
                <w:rFonts w:ascii="Courier New" w:eastAsia="Calibri" w:hAnsi="Courier New" w:cs="Courier New"/>
                <w:sz w:val="14"/>
              </w:rPr>
              <w:t>xxxxx</w:t>
            </w:r>
            <w:proofErr w:type="spellEnd"/>
            <w:r w:rsidRPr="00591E4D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7A9CDC3A" w14:textId="77777777" w:rsidR="00591E4D" w:rsidRPr="00591E4D" w:rsidRDefault="00591E4D" w:rsidP="00591E4D">
            <w:pPr>
              <w:spacing w:after="0" w:line="240" w:lineRule="auto"/>
              <w:ind w:left="720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5331AC5A" w14:textId="25035EE8" w:rsidR="008362DA" w:rsidRPr="00EB3CC2" w:rsidRDefault="00591E4D" w:rsidP="00591E4D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Else, show unchecked box followed with “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="005832E9">
              <w:rPr>
                <w:rFonts w:ascii="Courier New" w:eastAsia="Calibri" w:hAnsi="Courier New" w:cs="Courier New"/>
                <w:sz w:val="14"/>
              </w:rPr>
              <w:t xml:space="preserve"> 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>”</w:t>
            </w:r>
          </w:p>
        </w:tc>
      </w:tr>
    </w:tbl>
    <w:p w14:paraId="0F1C4038" w14:textId="49D86070" w:rsidR="00EB3CC2" w:rsidRDefault="00EB3CC2" w:rsidP="007737AE">
      <w:pPr>
        <w:rPr>
          <w:color w:val="365F91" w:themeColor="accent1" w:themeShade="BF"/>
        </w:rPr>
      </w:pPr>
    </w:p>
    <w:p w14:paraId="78EBCAB5" w14:textId="77777777" w:rsidR="009F0148" w:rsidRPr="009F0148" w:rsidRDefault="009F0148" w:rsidP="009F0148">
      <w:pPr>
        <w:rPr>
          <w:color w:val="365F91" w:themeColor="accent1" w:themeShade="BF"/>
        </w:rPr>
      </w:pPr>
      <w:r w:rsidRPr="009F0148">
        <w:rPr>
          <w:color w:val="365F91" w:themeColor="accent1" w:themeShade="BF"/>
        </w:rPr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9F0148" w:rsidRPr="009F0148" w14:paraId="39BCFD67" w14:textId="77777777" w:rsidTr="00454D62">
        <w:tc>
          <w:tcPr>
            <w:tcW w:w="1271" w:type="dxa"/>
            <w:shd w:val="clear" w:color="auto" w:fill="D6E3BC"/>
          </w:tcPr>
          <w:p w14:paraId="08CC7BF7" w14:textId="77777777" w:rsidR="009F0148" w:rsidRPr="009F0148" w:rsidRDefault="009F0148" w:rsidP="009F014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27BC7019" w14:textId="77777777" w:rsidR="009F0148" w:rsidRPr="009F0148" w:rsidRDefault="009F0148" w:rsidP="009F014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3253FDC" w14:textId="77777777" w:rsidR="009F0148" w:rsidRPr="009F0148" w:rsidRDefault="009F0148" w:rsidP="009F014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470F870E" w14:textId="77777777" w:rsidR="009F0148" w:rsidRPr="009F0148" w:rsidRDefault="009F0148" w:rsidP="009F014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9F0148" w:rsidRPr="009F0148" w14:paraId="57F9875A" w14:textId="77777777" w:rsidTr="00454D62">
        <w:tc>
          <w:tcPr>
            <w:tcW w:w="1271" w:type="dxa"/>
            <w:vMerge w:val="restart"/>
          </w:tcPr>
          <w:p w14:paraId="225236AE" w14:textId="77777777" w:rsidR="009F0148" w:rsidRPr="009F0148" w:rsidRDefault="009F0148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9F014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7087805" w14:textId="64EEAB86" w:rsidR="009F0148" w:rsidRPr="009F0148" w:rsidRDefault="009F0148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F1243F" w14:textId="7A8E65A7" w:rsidR="009F0148" w:rsidRPr="009F0148" w:rsidRDefault="00DD4688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D4688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00842DB" w14:textId="77777777" w:rsidR="009F0148" w:rsidRPr="009F0148" w:rsidRDefault="009F0148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0148" w:rsidRPr="009F0148" w14:paraId="665733DA" w14:textId="77777777" w:rsidTr="00454D62">
        <w:tc>
          <w:tcPr>
            <w:tcW w:w="1271" w:type="dxa"/>
            <w:vMerge/>
          </w:tcPr>
          <w:p w14:paraId="1ACA5F97" w14:textId="77777777" w:rsidR="009F0148" w:rsidRPr="009F0148" w:rsidRDefault="009F0148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0C1E770" w14:textId="484B9CEC" w:rsidR="009F0148" w:rsidRPr="009F0148" w:rsidRDefault="00554730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Supplier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9D8ADC0" w14:textId="5CDEACF7" w:rsidR="009F0148" w:rsidRPr="009F0148" w:rsidRDefault="00DD4688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D4688">
              <w:rPr>
                <w:rFonts w:ascii="Courier New" w:eastAsia="Calibri" w:hAnsi="Courier New" w:cs="Courier New"/>
                <w:sz w:val="14"/>
              </w:rPr>
              <w:t>C</w:t>
            </w:r>
            <w:r w:rsidR="00554730">
              <w:rPr>
                <w:rFonts w:ascii="Courier New" w:eastAsia="Calibri" w:hAnsi="Courier New" w:cs="Courier New"/>
                <w:sz w:val="14"/>
              </w:rPr>
              <w:t>SUPPLIER</w:t>
            </w:r>
            <w:r w:rsidRPr="00DD4688">
              <w:rPr>
                <w:rFonts w:ascii="Courier New" w:eastAsia="Calibri" w:hAnsi="Courier New" w:cs="Courier New"/>
                <w:sz w:val="14"/>
              </w:rPr>
              <w:t>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8E4E1A" w14:textId="77777777" w:rsidR="009F0148" w:rsidRPr="009F0148" w:rsidRDefault="009F0148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9F0148" w:rsidRPr="009F0148" w14:paraId="7334E769" w14:textId="77777777" w:rsidTr="00454D62">
        <w:tc>
          <w:tcPr>
            <w:tcW w:w="1271" w:type="dxa"/>
          </w:tcPr>
          <w:p w14:paraId="3A6D2E6D" w14:textId="144FCC4C" w:rsidR="009F0148" w:rsidRPr="009F0148" w:rsidRDefault="009F0148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99AEB96" w14:textId="3DBFB4F1" w:rsidR="009F0148" w:rsidRPr="009F0148" w:rsidRDefault="009F0148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4C80C2" w14:textId="2E4CC72B" w:rsidR="009F0148" w:rsidRPr="009F0148" w:rsidRDefault="00DD4688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D4688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DD4688">
              <w:rPr>
                <w:rFonts w:ascii="Courier New" w:eastAsia="Calibri" w:hAnsi="Courier New" w:cs="Courier New"/>
                <w:sz w:val="14"/>
              </w:rPr>
              <w:t>CDEPT_NAME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F44CD8" w14:textId="77777777" w:rsidR="009F0148" w:rsidRPr="009F0148" w:rsidRDefault="009F0148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54D2D" w:rsidRPr="009F0148" w14:paraId="7927526F" w14:textId="77777777" w:rsidTr="00454D62">
        <w:tc>
          <w:tcPr>
            <w:tcW w:w="1271" w:type="dxa"/>
          </w:tcPr>
          <w:p w14:paraId="48E5E10E" w14:textId="37B20F6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 xml:space="preserve">GROUP BY </w:t>
            </w:r>
            <w:r w:rsidR="001E43E0">
              <w:rPr>
                <w:rFonts w:ascii="Courier New" w:eastAsia="Calibri" w:hAnsi="Courier New" w:cs="Courier New"/>
                <w:bCs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5F7B58C" w14:textId="38282EFC" w:rsidR="00754D2D" w:rsidRPr="009F0148" w:rsidRDefault="00554730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Supplier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AFC7F11" w14:textId="32F27A79" w:rsidR="00754D2D" w:rsidRPr="009F0148" w:rsidRDefault="00430D9C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30D9C">
              <w:rPr>
                <w:rFonts w:ascii="Courier New" w:eastAsia="Calibri" w:hAnsi="Courier New" w:cs="Courier New"/>
                <w:sz w:val="14"/>
              </w:rPr>
              <w:t>C</w:t>
            </w:r>
            <w:r w:rsidR="00554730">
              <w:rPr>
                <w:rFonts w:ascii="Courier New" w:eastAsia="Calibri" w:hAnsi="Courier New" w:cs="Courier New"/>
                <w:sz w:val="14"/>
              </w:rPr>
              <w:t>SUPPLI</w:t>
            </w:r>
            <w:r w:rsidRPr="00430D9C">
              <w:rPr>
                <w:rFonts w:ascii="Courier New" w:eastAsia="Calibri" w:hAnsi="Courier New" w:cs="Courier New"/>
                <w:sz w:val="14"/>
              </w:rPr>
              <w:t>ER_ID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430D9C">
              <w:rPr>
                <w:rFonts w:ascii="Courier New" w:eastAsia="Calibri" w:hAnsi="Courier New" w:cs="Courier New"/>
                <w:sz w:val="14"/>
              </w:rPr>
              <w:t>C</w:t>
            </w:r>
            <w:r w:rsidR="00554730">
              <w:rPr>
                <w:rFonts w:ascii="Courier New" w:eastAsia="Calibri" w:hAnsi="Courier New" w:cs="Courier New"/>
                <w:sz w:val="14"/>
              </w:rPr>
              <w:t>SUPPLI</w:t>
            </w:r>
            <w:r w:rsidRPr="00430D9C">
              <w:rPr>
                <w:rFonts w:ascii="Courier New" w:eastAsia="Calibri" w:hAnsi="Courier New" w:cs="Courier New"/>
                <w:sz w:val="14"/>
              </w:rPr>
              <w:t>ER_NAME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A3ACC1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54D2D" w:rsidRPr="009F0148" w14:paraId="721123C2" w14:textId="77777777" w:rsidTr="00454D62">
        <w:tc>
          <w:tcPr>
            <w:tcW w:w="1271" w:type="dxa"/>
            <w:vMerge w:val="restart"/>
          </w:tcPr>
          <w:p w14:paraId="7065E59B" w14:textId="53C75576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9F0148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02666A5" w14:textId="2B7026B6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spellStart"/>
            <w:r>
              <w:rPr>
                <w:rFonts w:ascii="Courier New" w:eastAsia="Calibri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.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C3C7AD2" w14:textId="2CB45F04" w:rsidR="00754D2D" w:rsidRPr="009F0148" w:rsidRDefault="00D558A7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58A7">
              <w:rPr>
                <w:rFonts w:ascii="Courier New" w:eastAsia="Calibri" w:hAnsi="Courier New" w:cs="Courier New"/>
                <w:sz w:val="14"/>
              </w:rPr>
              <w:t>CCURRENCY_TYPE_NAME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D558A7">
              <w:rPr>
                <w:rFonts w:ascii="Courier New" w:eastAsia="Calibri" w:hAnsi="Courier New" w:cs="Courier New"/>
                <w:sz w:val="14"/>
              </w:rPr>
              <w:t>CCURRENCY_</w:t>
            </w:r>
            <w:r>
              <w:rPr>
                <w:rFonts w:ascii="Courier New" w:eastAsia="Calibri" w:hAnsi="Courier New" w:cs="Courier New"/>
                <w:sz w:val="14"/>
              </w:rPr>
              <w:t>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7408A94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54D2D" w:rsidRPr="009F0148" w14:paraId="25246048" w14:textId="77777777" w:rsidTr="00454D62">
        <w:tc>
          <w:tcPr>
            <w:tcW w:w="1271" w:type="dxa"/>
            <w:vMerge/>
          </w:tcPr>
          <w:p w14:paraId="24FEEACD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2827C55" w14:textId="3C132845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E8BC1E" w14:textId="338CBBB6" w:rsidR="00754D2D" w:rsidRPr="009F0148" w:rsidRDefault="00392583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NBEGINNING_APPLY_AMOUNT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85B2AC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54D2D" w:rsidRPr="009F0148" w14:paraId="378B1F37" w14:textId="77777777" w:rsidTr="00454D62">
        <w:tc>
          <w:tcPr>
            <w:tcW w:w="1271" w:type="dxa"/>
            <w:vMerge/>
          </w:tcPr>
          <w:p w14:paraId="7F8E5DEE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3B66102" w14:textId="46332EDD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B452C8" w14:textId="0DA8E337" w:rsidR="00754D2D" w:rsidRPr="009F0148" w:rsidRDefault="00392583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NREMAINING_AMOUNT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ED8A051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54D2D" w:rsidRPr="009F0148" w14:paraId="6385326A" w14:textId="77777777" w:rsidTr="00454D62">
        <w:tc>
          <w:tcPr>
            <w:tcW w:w="1271" w:type="dxa"/>
            <w:vMerge/>
          </w:tcPr>
          <w:p w14:paraId="6F394803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38C7C6D" w14:textId="4B4252E3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8E1347" w14:textId="447454D2" w:rsidR="00754D2D" w:rsidRPr="009F0148" w:rsidRDefault="00392583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NTAX_AMOUNT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864EAE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54D2D" w:rsidRPr="009F0148" w14:paraId="7420A5CF" w14:textId="77777777" w:rsidTr="00454D62">
        <w:tc>
          <w:tcPr>
            <w:tcW w:w="1271" w:type="dxa"/>
            <w:vMerge/>
          </w:tcPr>
          <w:p w14:paraId="07EBF81C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299F75C" w14:textId="44629919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B325D6" w14:textId="7E5B1933" w:rsidR="00754D2D" w:rsidRPr="009F0148" w:rsidRDefault="00392583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NGAINLOSS_AMOUNT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EBF8365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54D2D" w:rsidRPr="009F0148" w14:paraId="225CCF7D" w14:textId="77777777" w:rsidTr="00454D62">
        <w:tc>
          <w:tcPr>
            <w:tcW w:w="1271" w:type="dxa"/>
            <w:vMerge/>
          </w:tcPr>
          <w:p w14:paraId="2385FA86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5E8B820" w14:textId="05FDF642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BEC8E79" w14:textId="2AC5C0F1" w:rsidR="00754D2D" w:rsidRPr="009F0148" w:rsidRDefault="00392583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NCASHBANK_AMOUNT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22928C" w14:textId="77777777" w:rsidR="00754D2D" w:rsidRPr="009F0148" w:rsidRDefault="00754D2D" w:rsidP="009F014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54D2D" w:rsidRPr="009F0148" w14:paraId="487486B6" w14:textId="77777777" w:rsidTr="00454D62">
        <w:tc>
          <w:tcPr>
            <w:tcW w:w="1271" w:type="dxa"/>
          </w:tcPr>
          <w:p w14:paraId="5D90C4F3" w14:textId="09B1EF07" w:rsidR="00754D2D" w:rsidRPr="009F0148" w:rsidRDefault="00754D2D" w:rsidP="00754D2D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 xml:space="preserve">GROUP BY </w:t>
            </w:r>
            <w:r w:rsidR="001E43E0">
              <w:rPr>
                <w:rFonts w:ascii="Courier New" w:eastAsia="Calibri" w:hAnsi="Courier New" w:cs="Courier New"/>
                <w:bCs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bCs/>
                <w:sz w:val="14"/>
              </w:rPr>
              <w:t xml:space="preserve">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5E0969D" w14:textId="385B7E7E" w:rsidR="00754D2D" w:rsidRPr="009F0148" w:rsidRDefault="00754D2D" w:rsidP="00754D2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3FED3EF" w14:textId="2910764D" w:rsidR="00754D2D" w:rsidRPr="009F0148" w:rsidRDefault="00754D2D" w:rsidP="00754D2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155BEE" w14:textId="01931575" w:rsidR="00754D2D" w:rsidRPr="009F0148" w:rsidRDefault="00754D2D" w:rsidP="00754D2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CF758F" w:rsidRPr="009F0148" w14:paraId="061651C9" w14:textId="77777777" w:rsidTr="00454D62">
        <w:tc>
          <w:tcPr>
            <w:tcW w:w="1271" w:type="dxa"/>
          </w:tcPr>
          <w:p w14:paraId="2BBF60CC" w14:textId="3642B7CD" w:rsidR="00CF758F" w:rsidRDefault="00CF758F" w:rsidP="00754D2D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CF758F">
              <w:rPr>
                <w:rFonts w:ascii="Courier New" w:eastAsia="Calibri" w:hAnsi="Courier New" w:cs="Courier New"/>
                <w:bCs/>
                <w:sz w:val="14"/>
              </w:rPr>
              <w:t>DATA SUB</w:t>
            </w:r>
            <w:r w:rsidR="002234A5">
              <w:rPr>
                <w:rFonts w:ascii="Courier New" w:eastAsia="Calibri" w:hAnsi="Courier New" w:cs="Courier New"/>
                <w:bCs/>
                <w:sz w:val="14"/>
              </w:rPr>
              <w:t xml:space="preserve"> 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>TOTAL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7F14CD8" w14:textId="076B8F11" w:rsidR="00CF758F" w:rsidRDefault="00CF758F" w:rsidP="00754D2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1DF966" w14:textId="445C3C8B" w:rsidR="00CF758F" w:rsidRDefault="00CF758F" w:rsidP="00754D2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BF58C5B" w14:textId="1F0554F8" w:rsidR="00CF758F" w:rsidRDefault="00CF758F" w:rsidP="00754D2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196480" w:rsidRPr="009F0148" w14:paraId="37E25908" w14:textId="77777777" w:rsidTr="00454D62">
        <w:tc>
          <w:tcPr>
            <w:tcW w:w="1271" w:type="dxa"/>
            <w:vMerge w:val="restart"/>
          </w:tcPr>
          <w:p w14:paraId="5AD2F376" w14:textId="3891F602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DATA SUB</w:t>
            </w:r>
            <w:r w:rsidR="002234A5">
              <w:rPr>
                <w:rFonts w:ascii="Courier New" w:eastAsia="Calibri" w:hAnsi="Courier New" w:cs="Courier New"/>
                <w:bCs/>
                <w:sz w:val="14"/>
              </w:rPr>
              <w:t xml:space="preserve">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TOTAL DEPARTMENT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9D2D240" w14:textId="05E2EACB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D8E007" w14:textId="51930346" w:rsidR="00196480" w:rsidRDefault="002234A5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7A0D2E" w14:textId="77777777" w:rsidR="00196480" w:rsidRPr="00660B9A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>
              <w:rPr>
                <w:rFonts w:ascii="Courier New" w:eastAsia="Calibri" w:hAnsi="Courier New" w:cs="Courier New"/>
                <w:sz w:val="14"/>
              </w:rPr>
              <w:t>SUB_TOTAL_DEPARTMENT</w:t>
            </w:r>
            <w:r w:rsidRPr="00660B9A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0E5882CB" w14:textId="77777777" w:rsidR="00196480" w:rsidRPr="00660B9A" w:rsidRDefault="00196480" w:rsidP="0019648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C</w:t>
            </w:r>
            <w:r>
              <w:rPr>
                <w:rFonts w:ascii="Courier New" w:eastAsia="Calibri" w:hAnsi="Courier New" w:cs="Courier New"/>
                <w:sz w:val="14"/>
              </w:rPr>
              <w:t>DEPT</w:t>
            </w:r>
            <w:r w:rsidRPr="00660B9A">
              <w:rPr>
                <w:rFonts w:ascii="Courier New" w:eastAsia="Calibri" w:hAnsi="Courier New" w:cs="Courier New"/>
                <w:sz w:val="14"/>
              </w:rPr>
              <w:t>_CODE</w:t>
            </w:r>
          </w:p>
          <w:p w14:paraId="7A028F2D" w14:textId="77777777" w:rsidR="00196480" w:rsidRDefault="00196480" w:rsidP="0019648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C</w:t>
            </w:r>
            <w:r>
              <w:rPr>
                <w:rFonts w:ascii="Courier New" w:eastAsia="Calibri" w:hAnsi="Courier New" w:cs="Courier New"/>
                <w:sz w:val="14"/>
              </w:rPr>
              <w:t>CURRENCY_TYPE_CODE</w:t>
            </w:r>
          </w:p>
          <w:p w14:paraId="4F3BB7D8" w14:textId="77777777" w:rsidR="00196480" w:rsidRDefault="00196480" w:rsidP="00196480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36175345" w14:textId="47B09616" w:rsidR="00196480" w:rsidRPr="00660B9A" w:rsidRDefault="00196480" w:rsidP="00196480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One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might have multiple Currency Type, so the Sub Total should be separated between each Currency Type</w:t>
            </w:r>
          </w:p>
        </w:tc>
      </w:tr>
      <w:tr w:rsidR="00196480" w:rsidRPr="009F0148" w14:paraId="5B050354" w14:textId="77777777" w:rsidTr="00454D62">
        <w:tc>
          <w:tcPr>
            <w:tcW w:w="1271" w:type="dxa"/>
            <w:vMerge/>
          </w:tcPr>
          <w:p w14:paraId="58726EC1" w14:textId="77777777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90FC060" w14:textId="5BEA4665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C53E9AF" w14:textId="0FF18700" w:rsidR="00196480" w:rsidRDefault="002234A5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38AB01" w14:textId="68804972" w:rsidR="00196480" w:rsidRDefault="00DD4688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96480" w:rsidRPr="009F0148" w14:paraId="226F3771" w14:textId="77777777" w:rsidTr="00454D62">
        <w:tc>
          <w:tcPr>
            <w:tcW w:w="1271" w:type="dxa"/>
            <w:vMerge/>
          </w:tcPr>
          <w:p w14:paraId="7CACD3E7" w14:textId="77777777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D4A371D" w14:textId="16EA7175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31001D" w14:textId="3FD4B410" w:rsidR="00196480" w:rsidRDefault="002234A5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9DE5BA9" w14:textId="11F1135B" w:rsidR="00196480" w:rsidRDefault="00DD4688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96480" w:rsidRPr="009F0148" w14:paraId="3645B7FF" w14:textId="77777777" w:rsidTr="00454D62">
        <w:tc>
          <w:tcPr>
            <w:tcW w:w="1271" w:type="dxa"/>
            <w:vMerge/>
          </w:tcPr>
          <w:p w14:paraId="01CA0E8B" w14:textId="77777777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F9CA038" w14:textId="1989489F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BB6740" w14:textId="5E0C91F8" w:rsidR="00196480" w:rsidRDefault="002234A5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E74EA1B" w14:textId="231C5B8E" w:rsidR="00196480" w:rsidRDefault="00DD4688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96480" w:rsidRPr="009F0148" w14:paraId="2CF71931" w14:textId="77777777" w:rsidTr="00454D62">
        <w:tc>
          <w:tcPr>
            <w:tcW w:w="1271" w:type="dxa"/>
            <w:vMerge/>
          </w:tcPr>
          <w:p w14:paraId="2BB06F3B" w14:textId="77777777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AA7E9C0" w14:textId="75D056CE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6BF30E3" w14:textId="2348ADDD" w:rsidR="00196480" w:rsidRDefault="002234A5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C3288A" w14:textId="1DF38AB1" w:rsidR="00196480" w:rsidRDefault="00DD4688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96480" w:rsidRPr="009F0148" w14:paraId="47F1E37B" w14:textId="77777777" w:rsidTr="00454D62">
        <w:tc>
          <w:tcPr>
            <w:tcW w:w="1271" w:type="dxa"/>
          </w:tcPr>
          <w:p w14:paraId="3A51C297" w14:textId="52978FF4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660B9A">
              <w:rPr>
                <w:rFonts w:ascii="Courier New" w:eastAsia="Calibri" w:hAnsi="Courier New" w:cs="Courier New"/>
                <w:bCs/>
                <w:sz w:val="14"/>
              </w:rPr>
              <w:t>DATA SUB</w:t>
            </w:r>
            <w:r w:rsidR="002234A5">
              <w:rPr>
                <w:rFonts w:ascii="Courier New" w:eastAsia="Calibri" w:hAnsi="Courier New" w:cs="Courier New"/>
                <w:bCs/>
                <w:sz w:val="14"/>
              </w:rPr>
              <w:t xml:space="preserve"> 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>TOTAL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DA2DD3D" w14:textId="6D09E59B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0E6AD1" w14:textId="2FBA53E9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0249EED" w14:textId="003B2780" w:rsidR="00196480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196480" w:rsidRPr="009F0148" w14:paraId="3150C97B" w14:textId="77777777" w:rsidTr="00454D62">
        <w:tc>
          <w:tcPr>
            <w:tcW w:w="1271" w:type="dxa"/>
          </w:tcPr>
          <w:p w14:paraId="35AEF702" w14:textId="16B8D52D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754D2D">
              <w:rPr>
                <w:rFonts w:ascii="Courier New" w:eastAsia="Calibri" w:hAnsi="Courier New" w:cs="Courier New"/>
                <w:bCs/>
                <w:sz w:val="14"/>
              </w:rPr>
              <w:lastRenderedPageBreak/>
              <w:t>GROUP BY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754D2D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446E0D2" w14:textId="786701E2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2B8AA3" w14:textId="22C037A3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77291D0" w14:textId="1B5ADF76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196480" w:rsidRPr="009F0148" w14:paraId="4F9499B6" w14:textId="77777777" w:rsidTr="00454D62">
        <w:tc>
          <w:tcPr>
            <w:tcW w:w="1271" w:type="dxa"/>
          </w:tcPr>
          <w:p w14:paraId="034E4343" w14:textId="77A7A350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CF758F">
              <w:rPr>
                <w:rFonts w:ascii="Courier New" w:eastAsia="Calibri" w:hAnsi="Courier New" w:cs="Courier New"/>
                <w:bCs/>
                <w:sz w:val="14"/>
              </w:rPr>
              <w:t xml:space="preserve">DATA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GRAND TOTAL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C771111" w14:textId="2F0A24F2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D6AE11" w14:textId="33381E0C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E09A83" w14:textId="0AE58CCD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4E0CD7" w:rsidRPr="009F0148" w14:paraId="70CE1761" w14:textId="77777777" w:rsidTr="00454D62">
        <w:tc>
          <w:tcPr>
            <w:tcW w:w="1271" w:type="dxa"/>
            <w:vMerge w:val="restart"/>
          </w:tcPr>
          <w:p w14:paraId="6DBB8FCD" w14:textId="63B75E77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DATA GRAND TOTAL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F889C04" w14:textId="254563C2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6D618B3" w14:textId="0D9CB7C5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E9C5237" w14:textId="0AF2DE6B" w:rsidR="004E0CD7" w:rsidRPr="00660B9A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>
              <w:rPr>
                <w:rFonts w:ascii="Courier New" w:eastAsia="Calibri" w:hAnsi="Courier New" w:cs="Courier New"/>
                <w:sz w:val="14"/>
              </w:rPr>
              <w:t>GRAND_TOTAL</w:t>
            </w:r>
            <w:r w:rsidRPr="00660B9A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114F0A69" w14:textId="77777777" w:rsidR="004E0CD7" w:rsidRDefault="004E0CD7" w:rsidP="0019648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C</w:t>
            </w:r>
            <w:r>
              <w:rPr>
                <w:rFonts w:ascii="Courier New" w:eastAsia="Calibri" w:hAnsi="Courier New" w:cs="Courier New"/>
                <w:sz w:val="14"/>
              </w:rPr>
              <w:t>CURRENCY_TYPE_CODE</w:t>
            </w:r>
          </w:p>
          <w:p w14:paraId="204F1BBD" w14:textId="77777777" w:rsidR="004E0CD7" w:rsidRDefault="004E0CD7" w:rsidP="00196480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1E7E5D4D" w14:textId="201DCD5D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One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might have multiple Currency Type, so the Grand Total should be separated between each Currency Type</w:t>
            </w:r>
          </w:p>
        </w:tc>
      </w:tr>
      <w:tr w:rsidR="004E0CD7" w:rsidRPr="009F0148" w14:paraId="184B3212" w14:textId="77777777" w:rsidTr="00454D62">
        <w:tc>
          <w:tcPr>
            <w:tcW w:w="1271" w:type="dxa"/>
            <w:vMerge/>
          </w:tcPr>
          <w:p w14:paraId="2D63DE39" w14:textId="77777777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B50FF74" w14:textId="2D2A9BA9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D6501AD" w14:textId="5042B158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6FDF921" w14:textId="2D8A6FF8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4E0CD7" w:rsidRPr="009F0148" w14:paraId="4C092CDA" w14:textId="77777777" w:rsidTr="00454D62">
        <w:tc>
          <w:tcPr>
            <w:tcW w:w="1271" w:type="dxa"/>
            <w:vMerge/>
          </w:tcPr>
          <w:p w14:paraId="17CC902B" w14:textId="77777777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DC37ADE" w14:textId="7BFB94E4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4D67CB" w14:textId="299A6053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93CC16" w14:textId="336E67A2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4E0CD7" w:rsidRPr="009F0148" w14:paraId="32332565" w14:textId="77777777" w:rsidTr="00454D62">
        <w:tc>
          <w:tcPr>
            <w:tcW w:w="1271" w:type="dxa"/>
            <w:vMerge/>
          </w:tcPr>
          <w:p w14:paraId="170A7E44" w14:textId="77777777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89AACBB" w14:textId="34C4EB9F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E133FD" w14:textId="226E2473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943146" w14:textId="236D4EA2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4E0CD7" w:rsidRPr="009F0148" w14:paraId="4F3B207B" w14:textId="77777777" w:rsidTr="00454D62">
        <w:tc>
          <w:tcPr>
            <w:tcW w:w="1271" w:type="dxa"/>
            <w:vMerge/>
          </w:tcPr>
          <w:p w14:paraId="6F2E5ACC" w14:textId="77777777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05E2C68" w14:textId="564136D6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DA8BFE" w14:textId="76791083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394C91" w14:textId="1D7B6F66" w:rsidR="004E0CD7" w:rsidRPr="009F0148" w:rsidRDefault="004E0CD7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96480" w:rsidRPr="009F0148" w14:paraId="2704E13B" w14:textId="77777777" w:rsidTr="00454D62">
        <w:tc>
          <w:tcPr>
            <w:tcW w:w="1271" w:type="dxa"/>
          </w:tcPr>
          <w:p w14:paraId="2A59E54D" w14:textId="622E4811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660B9A">
              <w:rPr>
                <w:rFonts w:ascii="Courier New" w:eastAsia="Calibri" w:hAnsi="Courier New" w:cs="Courier New"/>
                <w:bCs/>
                <w:sz w:val="14"/>
              </w:rPr>
              <w:t xml:space="preserve">DATA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GRAND TOTAL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 xml:space="preserve">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5BE93E9" w14:textId="34339B2A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3D42CA" w14:textId="3AD457B3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37FD80" w14:textId="7F3545C4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196480" w:rsidRPr="009F0148" w14:paraId="0A3C304A" w14:textId="77777777" w:rsidTr="00454D62">
        <w:tc>
          <w:tcPr>
            <w:tcW w:w="1271" w:type="dxa"/>
          </w:tcPr>
          <w:p w14:paraId="12D9BA5B" w14:textId="735A4D23" w:rsidR="00196480" w:rsidRPr="009F0148" w:rsidRDefault="00196480" w:rsidP="0019648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5CEE35D" w14:textId="21CCE7DB" w:rsidR="00196480" w:rsidRPr="009F0148" w:rsidRDefault="00234632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CF54A5E" w14:textId="4CE786D0" w:rsidR="00196480" w:rsidRPr="009F0148" w:rsidRDefault="00234632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932BAFC" w14:textId="0D6C1F90" w:rsidR="00196480" w:rsidRPr="009F0148" w:rsidRDefault="00205C90" w:rsidP="001964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</w:tbl>
    <w:p w14:paraId="45A705D6" w14:textId="3397B08E" w:rsidR="00B67179" w:rsidRDefault="00B67179" w:rsidP="007737AE">
      <w:pPr>
        <w:rPr>
          <w:color w:val="365F91" w:themeColor="accent1" w:themeShade="BF"/>
        </w:rPr>
      </w:pPr>
    </w:p>
    <w:p w14:paraId="41BE9F32" w14:textId="6B56791A" w:rsidR="00B67179" w:rsidRPr="00B67179" w:rsidRDefault="00B67179" w:rsidP="00B67179">
      <w:pPr>
        <w:rPr>
          <w:color w:val="365F91" w:themeColor="accent1" w:themeShade="BF"/>
        </w:rPr>
      </w:pPr>
      <w:r w:rsidRPr="00B67179">
        <w:rPr>
          <w:color w:val="365F91" w:themeColor="accent1" w:themeShade="BF"/>
        </w:rPr>
        <w:t xml:space="preserve">REPORT SECTION FOR </w:t>
      </w:r>
      <w:r>
        <w:rPr>
          <w:color w:val="365F91" w:themeColor="accent1" w:themeShade="BF"/>
        </w:rPr>
        <w:t>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B67179" w:rsidRPr="00B67179" w14:paraId="7747645B" w14:textId="77777777" w:rsidTr="00454D62">
        <w:tc>
          <w:tcPr>
            <w:tcW w:w="1271" w:type="dxa"/>
            <w:shd w:val="clear" w:color="auto" w:fill="D6E3BC"/>
          </w:tcPr>
          <w:p w14:paraId="48EE1F6C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72385F67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B0E534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58560695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B67179" w:rsidRPr="00B67179" w14:paraId="5FDC1F86" w14:textId="77777777" w:rsidTr="00454D62">
        <w:tc>
          <w:tcPr>
            <w:tcW w:w="1271" w:type="dxa"/>
            <w:vMerge w:val="restart"/>
          </w:tcPr>
          <w:p w14:paraId="08E1FC49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0982E7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3C9DE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5823947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3FA527D7" w14:textId="77777777" w:rsidTr="00454D62">
        <w:tc>
          <w:tcPr>
            <w:tcW w:w="1271" w:type="dxa"/>
            <w:vMerge/>
          </w:tcPr>
          <w:p w14:paraId="1AB24381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D46DF3" w14:textId="176971D4" w:rsidR="00B67179" w:rsidRPr="00B67179" w:rsidRDefault="001E43E0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SUPPLIER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8AE50F" w14:textId="1D2E65DF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sz w:val="14"/>
              </w:rPr>
              <w:t>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824BDD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040E2CCB" w14:textId="77777777" w:rsidTr="00454D62">
        <w:tc>
          <w:tcPr>
            <w:tcW w:w="1271" w:type="dxa"/>
          </w:tcPr>
          <w:p w14:paraId="3DF632AE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903134E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0865D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 - CDEPT_NAME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B38908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71359CB0" w14:textId="77777777" w:rsidTr="00454D62">
        <w:tc>
          <w:tcPr>
            <w:tcW w:w="1271" w:type="dxa"/>
            <w:vMerge w:val="restart"/>
          </w:tcPr>
          <w:p w14:paraId="2ED92ABC" w14:textId="594CD4D4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GROUP BY </w:t>
            </w:r>
            <w:r w:rsidR="001E43E0">
              <w:rPr>
                <w:rFonts w:ascii="Courier New" w:eastAsia="Calibri" w:hAnsi="Courier New" w:cs="Courier New"/>
                <w:bCs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C49309B" w14:textId="1F5F32AF" w:rsidR="00B67179" w:rsidRPr="00B67179" w:rsidRDefault="001E43E0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SUPPLIER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DAA0FE" w14:textId="35A6DA40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sz w:val="14"/>
              </w:rPr>
              <w:t>_ID - C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sz w:val="14"/>
              </w:rPr>
              <w:t>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5F25B0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0B36B13C" w14:textId="77777777" w:rsidTr="00454D62">
        <w:tc>
          <w:tcPr>
            <w:tcW w:w="1271" w:type="dxa"/>
            <w:vMerge/>
          </w:tcPr>
          <w:p w14:paraId="30C8FE48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9CFCAD4" w14:textId="382206DF" w:rsidR="00B67179" w:rsidRPr="00B67179" w:rsidRDefault="001E43E0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SUPPLIER</w:t>
            </w:r>
            <w:r w:rsidR="00B67179" w:rsidRPr="00B67179">
              <w:rPr>
                <w:rFonts w:ascii="Courier New" w:eastAsia="Calibri" w:hAnsi="Courier New" w:cs="Courier New"/>
                <w:sz w:val="14"/>
              </w:rPr>
              <w:t xml:space="preserve">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A4E31C" w14:textId="00CC2E51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sz w:val="14"/>
              </w:rPr>
              <w:t>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A97694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5B6C81FD" w14:textId="77777777" w:rsidTr="00454D62">
        <w:tc>
          <w:tcPr>
            <w:tcW w:w="1271" w:type="dxa"/>
            <w:vMerge w:val="restart"/>
          </w:tcPr>
          <w:p w14:paraId="3ACBBACC" w14:textId="3529F5AE" w:rsidR="00B67179" w:rsidRPr="00B67179" w:rsidRDefault="00B67179" w:rsidP="00454D6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4C9E97E" w14:textId="42CB5E10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Reference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10F6841" w14:textId="337B2746" w:rsidR="00B67179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72758">
              <w:rPr>
                <w:rFonts w:ascii="Courier New" w:eastAsia="Calibri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1F6B8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3908DD55" w14:textId="77777777" w:rsidTr="00454D62">
        <w:tc>
          <w:tcPr>
            <w:tcW w:w="1271" w:type="dxa"/>
            <w:vMerge/>
          </w:tcPr>
          <w:p w14:paraId="6CC3BB59" w14:textId="06CB0275" w:rsidR="00B67179" w:rsidRPr="00B67179" w:rsidRDefault="00B67179" w:rsidP="00454D6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BF72983" w14:textId="6CA724EA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Reference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4005AE2" w14:textId="50F33492" w:rsidR="00B67179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72758">
              <w:rPr>
                <w:rFonts w:ascii="Courier New" w:eastAsia="Calibri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CAB7734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2E320C1F" w14:textId="77777777" w:rsidTr="00454D62">
        <w:tc>
          <w:tcPr>
            <w:tcW w:w="1271" w:type="dxa"/>
            <w:vMerge/>
          </w:tcPr>
          <w:p w14:paraId="241FDEBF" w14:textId="3EB72525" w:rsidR="00B67179" w:rsidRPr="00B67179" w:rsidRDefault="00B67179" w:rsidP="00454D6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5B10932" w14:textId="51D23C04" w:rsidR="00B67179" w:rsidRPr="00B67179" w:rsidRDefault="001E43E0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SUPPLIER</w:t>
            </w:r>
            <w:r w:rsidR="00B67179">
              <w:rPr>
                <w:rFonts w:ascii="Courier New" w:eastAsia="Calibri" w:hAnsi="Courier New" w:cs="Courier New"/>
                <w:sz w:val="14"/>
              </w:rPr>
              <w:t xml:space="preserve"> Reference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BAABC4" w14:textId="2603E679" w:rsidR="00B67179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72758">
              <w:rPr>
                <w:rFonts w:ascii="Courier New" w:eastAsia="Calibri" w:hAnsi="Courier New" w:cs="Courier New"/>
                <w:sz w:val="14"/>
              </w:rPr>
              <w:t>C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172758">
              <w:rPr>
                <w:rFonts w:ascii="Courier New" w:eastAsia="Calibri" w:hAnsi="Courier New" w:cs="Courier New"/>
                <w:sz w:val="14"/>
              </w:rPr>
              <w:t>_REF_NO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5C478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4B426F57" w14:textId="77777777" w:rsidTr="00454D62">
        <w:tc>
          <w:tcPr>
            <w:tcW w:w="1271" w:type="dxa"/>
            <w:vMerge/>
          </w:tcPr>
          <w:p w14:paraId="5107CC90" w14:textId="1044CA04" w:rsidR="00B67179" w:rsidRPr="00B67179" w:rsidRDefault="00B67179" w:rsidP="00454D6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33F9F35" w14:textId="437FF03C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spellStart"/>
            <w:r>
              <w:rPr>
                <w:rFonts w:ascii="Courier New" w:eastAsia="Calibri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. Rate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CB8780" w14:textId="41CF0CF8" w:rsidR="00B67179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72758">
              <w:rPr>
                <w:rFonts w:ascii="Courier New" w:eastAsia="Calibri" w:hAnsi="Courier New" w:cs="Courier New"/>
                <w:sz w:val="14"/>
              </w:rPr>
              <w:t>NCURRENCY_RATE</w:t>
            </w:r>
            <w:r>
              <w:rPr>
                <w:rFonts w:ascii="Courier New" w:eastAsia="Calibri" w:hAnsi="Courier New" w:cs="Courier New"/>
                <w:sz w:val="14"/>
              </w:rPr>
              <w:t xml:space="preserve"> &amp; </w:t>
            </w:r>
            <w:r w:rsidRPr="00172758">
              <w:rPr>
                <w:rFonts w:ascii="Courier New" w:eastAsia="Calibri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D1A0BC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4AEDA9E6" w14:textId="77777777" w:rsidTr="00454D62">
        <w:tc>
          <w:tcPr>
            <w:tcW w:w="1271" w:type="dxa"/>
            <w:vMerge/>
          </w:tcPr>
          <w:p w14:paraId="4C39F761" w14:textId="56B1E303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6D420F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spellStart"/>
            <w:r w:rsidRPr="00B67179">
              <w:rPr>
                <w:rFonts w:ascii="Courier New" w:eastAsia="Calibri" w:hAnsi="Courier New" w:cs="Courier New"/>
                <w:sz w:val="14"/>
              </w:rPr>
              <w:t>Curr</w:t>
            </w:r>
            <w:proofErr w:type="spellEnd"/>
            <w:r w:rsidRPr="00B67179">
              <w:rPr>
                <w:rFonts w:ascii="Courier New" w:eastAsia="Calibri" w:hAnsi="Courier New" w:cs="Courier New"/>
                <w:sz w:val="14"/>
              </w:rPr>
              <w:t>.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02D1E4" w14:textId="7C3E511F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E3B1050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29ED911F" w14:textId="77777777" w:rsidTr="00454D62">
        <w:tc>
          <w:tcPr>
            <w:tcW w:w="1271" w:type="dxa"/>
            <w:vMerge/>
          </w:tcPr>
          <w:p w14:paraId="1A9BB86B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2FEAED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F877E39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NBEGINNING_APPLY_AMOUNT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02290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14F9B292" w14:textId="77777777" w:rsidTr="00454D62">
        <w:tc>
          <w:tcPr>
            <w:tcW w:w="1271" w:type="dxa"/>
            <w:vMerge/>
          </w:tcPr>
          <w:p w14:paraId="19E50B23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2E8EC06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CB35F66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NREMAINING_AMOUNT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5F8EE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58AD1877" w14:textId="77777777" w:rsidTr="00454D62">
        <w:tc>
          <w:tcPr>
            <w:tcW w:w="1271" w:type="dxa"/>
            <w:vMerge/>
          </w:tcPr>
          <w:p w14:paraId="4A445A8A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B522F42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EBC99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NTAX_AMOUNT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2A2C004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5057F4EF" w14:textId="77777777" w:rsidTr="00454D62">
        <w:tc>
          <w:tcPr>
            <w:tcW w:w="1271" w:type="dxa"/>
            <w:vMerge/>
          </w:tcPr>
          <w:p w14:paraId="03908438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A2D1CE7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BAAB7A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NGAINLOSS_AMOUNT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512DD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63170D66" w14:textId="77777777" w:rsidTr="00454D62">
        <w:tc>
          <w:tcPr>
            <w:tcW w:w="1271" w:type="dxa"/>
            <w:vMerge/>
          </w:tcPr>
          <w:p w14:paraId="595C4346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8DB516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68F2F9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NCASHBANK_AMOUNT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B3DF61A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72758" w:rsidRPr="00B67179" w14:paraId="5C910BC3" w14:textId="77777777" w:rsidTr="00454D62">
        <w:tc>
          <w:tcPr>
            <w:tcW w:w="1271" w:type="dxa"/>
            <w:vMerge w:val="restart"/>
          </w:tcPr>
          <w:p w14:paraId="57DBFD23" w14:textId="3CC2270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lastRenderedPageBreak/>
              <w:t>DETAIL 2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D8B1C4E" w14:textId="34BF3F78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Product / Charge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C9A817" w14:textId="460DBBFC" w:rsidR="00172758" w:rsidRPr="00B67179" w:rsidRDefault="00AF6A9B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CPRODUCT_OR_CHARGE_ID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AF6A9B">
              <w:rPr>
                <w:rFonts w:ascii="Courier New" w:eastAsia="Calibri" w:hAnsi="Courier New" w:cs="Courier New"/>
                <w:sz w:val="14"/>
              </w:rPr>
              <w:t>CPRODUCT_OR_CHARGE_NAME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424655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72758" w:rsidRPr="00B67179" w14:paraId="1851DBED" w14:textId="77777777" w:rsidTr="00454D62">
        <w:tc>
          <w:tcPr>
            <w:tcW w:w="1271" w:type="dxa"/>
            <w:vMerge/>
          </w:tcPr>
          <w:p w14:paraId="437D0C6F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F52DAF0" w14:textId="3568D40F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Product 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8A5F026" w14:textId="1621756E" w:rsidR="00172758" w:rsidRPr="00B67179" w:rsidRDefault="00AF6A9B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CPRODUCT_DEPARTMENT_CODE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AF6A9B">
              <w:rPr>
                <w:rFonts w:ascii="Courier New" w:eastAsia="Calibri" w:hAnsi="Courier New" w:cs="Courier New"/>
                <w:sz w:val="14"/>
              </w:rPr>
              <w:t>CPRODUCT_DEPARTMENT_NAME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FA95CE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72758" w:rsidRPr="00B67179" w14:paraId="598F5D5B" w14:textId="77777777" w:rsidTr="00454D62">
        <w:tc>
          <w:tcPr>
            <w:tcW w:w="1271" w:type="dxa"/>
            <w:vMerge/>
          </w:tcPr>
          <w:p w14:paraId="176ECFA4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120976E" w14:textId="2B7CA20A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Quantity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5E0A10" w14:textId="6D269D71" w:rsidR="00172758" w:rsidRPr="00B67179" w:rsidRDefault="00AF6A9B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IPRODUCT_QUANTITY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B4DD01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72758" w:rsidRPr="00B67179" w14:paraId="6620EBA1" w14:textId="77777777" w:rsidTr="00454D62">
        <w:tc>
          <w:tcPr>
            <w:tcW w:w="1271" w:type="dxa"/>
            <w:vMerge/>
          </w:tcPr>
          <w:p w14:paraId="6BFD5EC5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229AF4A" w14:textId="7FD511E1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Measurement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436904F" w14:textId="2262FD40" w:rsidR="00172758" w:rsidRPr="00B67179" w:rsidRDefault="00AF6A9B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CPRODUCT_MEASUREMENT_NAME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4B0C39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72758" w:rsidRPr="00B67179" w14:paraId="0D2EFC8F" w14:textId="77777777" w:rsidTr="00454D62">
        <w:tc>
          <w:tcPr>
            <w:tcW w:w="1271" w:type="dxa"/>
            <w:vMerge/>
          </w:tcPr>
          <w:p w14:paraId="17FC6252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854ADAB" w14:textId="032854F9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Price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9756B4" w14:textId="054377D2" w:rsidR="00172758" w:rsidRPr="00B67179" w:rsidRDefault="00AF6A9B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NPRODUCT_PRICE_AMOUNT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FE63293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72758" w:rsidRPr="00B67179" w14:paraId="1203ABD2" w14:textId="77777777" w:rsidTr="00454D62">
        <w:tc>
          <w:tcPr>
            <w:tcW w:w="1271" w:type="dxa"/>
            <w:vMerge/>
          </w:tcPr>
          <w:p w14:paraId="5E9BB48B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66A13FD" w14:textId="4C3034EE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Line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8D7C11" w14:textId="4D43F1A8" w:rsidR="00172758" w:rsidRPr="00B67179" w:rsidRDefault="00AF6A9B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NPRODUCT_LINE_AMOUNT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DD89FF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72758" w:rsidRPr="00B67179" w14:paraId="3080DEF8" w14:textId="77777777" w:rsidTr="00454D62">
        <w:tc>
          <w:tcPr>
            <w:tcW w:w="1271" w:type="dxa"/>
            <w:vMerge/>
          </w:tcPr>
          <w:p w14:paraId="31E342E6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68A4074" w14:textId="3A21E862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Discount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D7863F" w14:textId="47BAB6F4" w:rsidR="00172758" w:rsidRPr="00B67179" w:rsidRDefault="00AF6A9B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NPRODUCT_DISCOUNT_AMOUNT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45EC23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72758" w:rsidRPr="00B67179" w14:paraId="36C35876" w14:textId="77777777" w:rsidTr="00454D62">
        <w:tc>
          <w:tcPr>
            <w:tcW w:w="1271" w:type="dxa"/>
            <w:vMerge/>
          </w:tcPr>
          <w:p w14:paraId="5AF6AB48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415C52B" w14:textId="1097FD5E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Luxury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239DE90" w14:textId="7E9841C7" w:rsidR="00172758" w:rsidRPr="00B67179" w:rsidRDefault="00AF6A9B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NPRODUCT_LUXURY_TAX_AMOUNT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11BE8EB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72758" w:rsidRPr="00B67179" w14:paraId="78B500F8" w14:textId="77777777" w:rsidTr="00454D62">
        <w:tc>
          <w:tcPr>
            <w:tcW w:w="1271" w:type="dxa"/>
            <w:vMerge/>
          </w:tcPr>
          <w:p w14:paraId="7F257F94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C9C535D" w14:textId="7958F933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Line Total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43707B3" w14:textId="0A9D66EB" w:rsidR="00172758" w:rsidRPr="00B67179" w:rsidRDefault="00887B30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87B30">
              <w:rPr>
                <w:rFonts w:ascii="Courier New" w:eastAsia="Calibri" w:hAnsi="Courier New" w:cs="Courier New"/>
                <w:sz w:val="14"/>
              </w:rPr>
              <w:t>NPRODUCT_LINE_TOTAL_AMOUNT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E2F53F6" w14:textId="77777777" w:rsidR="00172758" w:rsidRPr="00B67179" w:rsidRDefault="00172758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3049043C" w14:textId="77777777" w:rsidTr="00454D62">
        <w:tc>
          <w:tcPr>
            <w:tcW w:w="1271" w:type="dxa"/>
          </w:tcPr>
          <w:p w14:paraId="52F32CFE" w14:textId="60E2BBEB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 w:rsidR="001E43E0">
              <w:rPr>
                <w:rFonts w:ascii="Courier New" w:eastAsia="Calibri" w:hAnsi="Courier New" w:cs="Courier New"/>
                <w:bCs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611F2B3" w14:textId="5D1BC30A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998A27C" w14:textId="0D162DA1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F9E2046" w14:textId="26E1288C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4E0CD7" w:rsidRPr="00B67179" w14:paraId="4EBB69D8" w14:textId="77777777" w:rsidTr="00454D62">
        <w:tc>
          <w:tcPr>
            <w:tcW w:w="1271" w:type="dxa"/>
            <w:vMerge w:val="restart"/>
          </w:tcPr>
          <w:p w14:paraId="576DF760" w14:textId="1E43AE52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 w:rsidR="001E43E0">
              <w:rPr>
                <w:rFonts w:ascii="Courier New" w:eastAsia="Calibri" w:hAnsi="Courier New" w:cs="Courier New"/>
                <w:bCs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B80F3E" w14:textId="0FE1CE43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2D908C" w14:textId="64B29876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8FC295" w14:textId="355E08DC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For this Section, use a Data Transfer Object, named VAR_DTO_SUB_TOTAL_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0288E31" w14:textId="0BE16D01" w:rsidR="004E0CD7" w:rsidRDefault="004E0CD7" w:rsidP="00B6717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</w:t>
            </w:r>
          </w:p>
          <w:p w14:paraId="621F7FBA" w14:textId="10079CBE" w:rsidR="004E0CD7" w:rsidRPr="00B67179" w:rsidRDefault="004E0CD7" w:rsidP="00B6717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sz w:val="14"/>
              </w:rPr>
              <w:t>_ID</w:t>
            </w:r>
          </w:p>
          <w:p w14:paraId="3EE3D341" w14:textId="77777777" w:rsidR="004E0CD7" w:rsidRPr="00B67179" w:rsidRDefault="004E0CD7" w:rsidP="00B6717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CCURRENCY_TYPE_CODE</w:t>
            </w:r>
          </w:p>
          <w:p w14:paraId="452C3C34" w14:textId="77777777" w:rsidR="004E0CD7" w:rsidRPr="00B67179" w:rsidRDefault="004E0CD7" w:rsidP="00B67179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0F0F083B" w14:textId="2F496696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 xml:space="preserve">One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sz w:val="14"/>
              </w:rPr>
              <w:t xml:space="preserve"> might have multiple Currency Type, so the Sub Total should be separated between each Currency Type</w:t>
            </w:r>
          </w:p>
        </w:tc>
      </w:tr>
      <w:tr w:rsidR="004E0CD7" w:rsidRPr="00B67179" w14:paraId="7450D308" w14:textId="77777777" w:rsidTr="00454D62">
        <w:tc>
          <w:tcPr>
            <w:tcW w:w="1271" w:type="dxa"/>
            <w:vMerge/>
          </w:tcPr>
          <w:p w14:paraId="06D855F8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466BE0C" w14:textId="3FF8D13B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95999D" w14:textId="477FADC8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A331245" w14:textId="083ABA56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4E0CD7" w:rsidRPr="00B67179" w14:paraId="57B14566" w14:textId="77777777" w:rsidTr="00454D62">
        <w:tc>
          <w:tcPr>
            <w:tcW w:w="1271" w:type="dxa"/>
            <w:vMerge/>
          </w:tcPr>
          <w:p w14:paraId="5BBCBE4F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2DDC5D2" w14:textId="500B1F34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FB036C" w14:textId="55B8DCF0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BF2311" w14:textId="3000D53B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4E0CD7" w:rsidRPr="00B67179" w14:paraId="56EB4F04" w14:textId="77777777" w:rsidTr="00454D62">
        <w:tc>
          <w:tcPr>
            <w:tcW w:w="1271" w:type="dxa"/>
            <w:vMerge/>
          </w:tcPr>
          <w:p w14:paraId="46C04E91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A92FBD2" w14:textId="2B00FD72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D39DC0" w14:textId="6007BD0D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57AF41" w14:textId="23EC963C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4E0CD7" w:rsidRPr="00B67179" w14:paraId="60A7D41B" w14:textId="77777777" w:rsidTr="00454D62">
        <w:tc>
          <w:tcPr>
            <w:tcW w:w="1271" w:type="dxa"/>
            <w:vMerge/>
          </w:tcPr>
          <w:p w14:paraId="1C4336C7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9994077" w14:textId="464C2E99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4AFCB4" w14:textId="73A48343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CD7FAC" w14:textId="094C9FD3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67179" w:rsidRPr="00B67179" w14:paraId="3B0147E3" w14:textId="77777777" w:rsidTr="00454D62">
        <w:tc>
          <w:tcPr>
            <w:tcW w:w="1271" w:type="dxa"/>
          </w:tcPr>
          <w:p w14:paraId="2180FBDB" w14:textId="1CC411AE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 w:rsidR="001E43E0">
              <w:rPr>
                <w:rFonts w:ascii="Courier New" w:eastAsia="Calibri" w:hAnsi="Courier New" w:cs="Courier New"/>
                <w:bCs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C4AD78C" w14:textId="0BA47E8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E3C11A5" w14:textId="4096C6A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17D9D1E" w14:textId="734FC4B0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67179" w:rsidRPr="00B67179" w14:paraId="0F32456D" w14:textId="77777777" w:rsidTr="00454D62">
        <w:tc>
          <w:tcPr>
            <w:tcW w:w="1271" w:type="dxa"/>
          </w:tcPr>
          <w:p w14:paraId="0669E69D" w14:textId="3FF9EEC8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GROUP BY </w:t>
            </w:r>
            <w:r w:rsidR="001E43E0">
              <w:rPr>
                <w:rFonts w:ascii="Courier New" w:eastAsia="Calibri" w:hAnsi="Courier New" w:cs="Courier New"/>
                <w:bCs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7C0BF5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87A6B0B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693C11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67179" w:rsidRPr="00B67179" w14:paraId="1AFE9237" w14:textId="77777777" w:rsidTr="00454D62">
        <w:tc>
          <w:tcPr>
            <w:tcW w:w="1271" w:type="dxa"/>
          </w:tcPr>
          <w:p w14:paraId="169E13C8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SUB TOTAL DEPARTMENT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969A770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5494DF9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4144F1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67179" w:rsidRPr="00B67179" w14:paraId="37F82C57" w14:textId="77777777" w:rsidTr="00454D62">
        <w:tc>
          <w:tcPr>
            <w:tcW w:w="1271" w:type="dxa"/>
            <w:vMerge w:val="restart"/>
          </w:tcPr>
          <w:p w14:paraId="333C1874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SUB TOTAL DEPARTMENT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382F721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24F706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98CB5A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For this Section, use a Data Transfer Object, named VAR_DTO_SUB_TOTAL_DEPARTMENT with the following groups:</w:t>
            </w:r>
          </w:p>
          <w:p w14:paraId="3CBE4018" w14:textId="77777777" w:rsidR="00B67179" w:rsidRPr="00B67179" w:rsidRDefault="00B67179" w:rsidP="00B6717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</w:t>
            </w:r>
          </w:p>
          <w:p w14:paraId="69ADB10F" w14:textId="77777777" w:rsidR="00B67179" w:rsidRPr="00B67179" w:rsidRDefault="00B67179" w:rsidP="00B6717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CCURRENCY_TYPE_CODE</w:t>
            </w:r>
          </w:p>
          <w:p w14:paraId="476E6C35" w14:textId="77777777" w:rsidR="00B67179" w:rsidRPr="00B67179" w:rsidRDefault="00B67179" w:rsidP="00B67179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723A0C56" w14:textId="25C94D73" w:rsidR="00B67179" w:rsidRPr="00B67179" w:rsidRDefault="00B67179" w:rsidP="00B67179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 xml:space="preserve">One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sz w:val="14"/>
              </w:rPr>
              <w:t xml:space="preserve"> might have multiple Currency Type, so the Sub Total should be separated between each Currency Type</w:t>
            </w:r>
          </w:p>
        </w:tc>
      </w:tr>
      <w:tr w:rsidR="00B67179" w:rsidRPr="00B67179" w14:paraId="7065C466" w14:textId="77777777" w:rsidTr="00454D62">
        <w:tc>
          <w:tcPr>
            <w:tcW w:w="1271" w:type="dxa"/>
            <w:vMerge/>
          </w:tcPr>
          <w:p w14:paraId="46C9CB10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6800D43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89A51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09071A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67179" w:rsidRPr="00B67179" w14:paraId="1D26059A" w14:textId="77777777" w:rsidTr="00454D62">
        <w:tc>
          <w:tcPr>
            <w:tcW w:w="1271" w:type="dxa"/>
            <w:vMerge/>
          </w:tcPr>
          <w:p w14:paraId="0B2C7312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473050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D153E70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3090C34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67179" w:rsidRPr="00B67179" w14:paraId="1E27D2EB" w14:textId="77777777" w:rsidTr="00454D62">
        <w:tc>
          <w:tcPr>
            <w:tcW w:w="1271" w:type="dxa"/>
            <w:vMerge/>
          </w:tcPr>
          <w:p w14:paraId="56B1AF33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99B1197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FEB46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5CD36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67179" w:rsidRPr="00B67179" w14:paraId="4B9E4605" w14:textId="77777777" w:rsidTr="00454D62">
        <w:tc>
          <w:tcPr>
            <w:tcW w:w="1271" w:type="dxa"/>
            <w:vMerge/>
          </w:tcPr>
          <w:p w14:paraId="78D33E6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B0F29F3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C93268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9FA589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67179" w:rsidRPr="00B67179" w14:paraId="62851725" w14:textId="77777777" w:rsidTr="00454D62">
        <w:tc>
          <w:tcPr>
            <w:tcW w:w="1271" w:type="dxa"/>
          </w:tcPr>
          <w:p w14:paraId="11F11213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SUB TOTAL DEPARTMENT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84F17BA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D4E169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C52E10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67179" w:rsidRPr="00B67179" w14:paraId="0D2F6667" w14:textId="77777777" w:rsidTr="00454D62">
        <w:tc>
          <w:tcPr>
            <w:tcW w:w="1271" w:type="dxa"/>
          </w:tcPr>
          <w:p w14:paraId="26D5BFA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DEPARTMENT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1275CD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E225E48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87BB7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67179" w:rsidRPr="00B67179" w14:paraId="488327F7" w14:textId="77777777" w:rsidTr="00454D62">
        <w:tc>
          <w:tcPr>
            <w:tcW w:w="1271" w:type="dxa"/>
          </w:tcPr>
          <w:p w14:paraId="6E782A4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GRAND TOTAL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2FB9E3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F29B72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4245F8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4E0CD7" w:rsidRPr="00B67179" w14:paraId="0667A2E3" w14:textId="77777777" w:rsidTr="00454D62">
        <w:tc>
          <w:tcPr>
            <w:tcW w:w="1271" w:type="dxa"/>
            <w:vMerge w:val="restart"/>
          </w:tcPr>
          <w:p w14:paraId="6AA105A5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GRAND TOTAL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E627FC1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3CBEFC5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1BA3E8C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For this Section, use a Data Transfer Object, named VAR_DTO_GRAND_TOTAL with the following groups:</w:t>
            </w:r>
          </w:p>
          <w:p w14:paraId="00FE3C82" w14:textId="77777777" w:rsidR="004E0CD7" w:rsidRPr="00B67179" w:rsidRDefault="004E0CD7" w:rsidP="00B6717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CCURRENCY_TYPE_CODE</w:t>
            </w:r>
          </w:p>
          <w:p w14:paraId="3463EAD2" w14:textId="77777777" w:rsidR="004E0CD7" w:rsidRPr="00B67179" w:rsidRDefault="004E0CD7" w:rsidP="00B67179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7834387A" w14:textId="261CABD5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 xml:space="preserve">One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B67179">
              <w:rPr>
                <w:rFonts w:ascii="Courier New" w:eastAsia="Calibri" w:hAnsi="Courier New" w:cs="Courier New"/>
                <w:sz w:val="14"/>
              </w:rPr>
              <w:t xml:space="preserve"> might have multiple Currency Type, so the </w:t>
            </w:r>
            <w:r>
              <w:rPr>
                <w:rFonts w:ascii="Courier New" w:eastAsia="Calibri" w:hAnsi="Courier New" w:cs="Courier New"/>
                <w:sz w:val="14"/>
              </w:rPr>
              <w:t>Grand</w:t>
            </w:r>
            <w:r w:rsidRPr="00B67179">
              <w:rPr>
                <w:rFonts w:ascii="Courier New" w:eastAsia="Calibri" w:hAnsi="Courier New" w:cs="Courier New"/>
                <w:sz w:val="14"/>
              </w:rPr>
              <w:t xml:space="preserve"> Total should be separated between each Currency Type</w:t>
            </w:r>
          </w:p>
        </w:tc>
      </w:tr>
      <w:tr w:rsidR="004E0CD7" w:rsidRPr="00B67179" w14:paraId="78C877AA" w14:textId="77777777" w:rsidTr="00454D62">
        <w:tc>
          <w:tcPr>
            <w:tcW w:w="1271" w:type="dxa"/>
            <w:vMerge/>
          </w:tcPr>
          <w:p w14:paraId="50E09264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25CDB72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F5B8B71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013E87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4E0CD7" w:rsidRPr="00B67179" w14:paraId="3CAE7A34" w14:textId="77777777" w:rsidTr="00454D62">
        <w:tc>
          <w:tcPr>
            <w:tcW w:w="1271" w:type="dxa"/>
            <w:vMerge/>
          </w:tcPr>
          <w:p w14:paraId="3DA39E8F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90699B5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D4392B7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46047C7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4E0CD7" w:rsidRPr="00B67179" w14:paraId="5DDCCE84" w14:textId="77777777" w:rsidTr="00454D62">
        <w:tc>
          <w:tcPr>
            <w:tcW w:w="1271" w:type="dxa"/>
            <w:vMerge/>
          </w:tcPr>
          <w:p w14:paraId="0C92FFB9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E692615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E6F794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B4BDAA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4E0CD7" w:rsidRPr="00B67179" w14:paraId="045242F9" w14:textId="77777777" w:rsidTr="00454D62">
        <w:tc>
          <w:tcPr>
            <w:tcW w:w="1271" w:type="dxa"/>
            <w:vMerge/>
          </w:tcPr>
          <w:p w14:paraId="7AEB7AC9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6D2733F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9C0609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6A0726A" w14:textId="77777777" w:rsidR="004E0CD7" w:rsidRPr="00B67179" w:rsidRDefault="004E0CD7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67179" w:rsidRPr="00B67179" w14:paraId="6A497F07" w14:textId="77777777" w:rsidTr="00454D62">
        <w:tc>
          <w:tcPr>
            <w:tcW w:w="1271" w:type="dxa"/>
          </w:tcPr>
          <w:p w14:paraId="62E004AD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GRAND TOTAL DEPARTMENT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7203FDB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3E9AB0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C11B84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67179" w:rsidRPr="00B67179" w14:paraId="29B1D467" w14:textId="77777777" w:rsidTr="00454D62">
        <w:tc>
          <w:tcPr>
            <w:tcW w:w="1271" w:type="dxa"/>
          </w:tcPr>
          <w:p w14:paraId="209B14E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87E725B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F5F7F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83739D0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</w:tbl>
    <w:p w14:paraId="5D5D1698" w14:textId="77777777" w:rsidR="00B67179" w:rsidRPr="007737AE" w:rsidRDefault="00B67179" w:rsidP="007737AE">
      <w:pPr>
        <w:rPr>
          <w:color w:val="365F91" w:themeColor="accent1" w:themeShade="BF"/>
        </w:rPr>
      </w:pPr>
    </w:p>
    <w:p w14:paraId="11F77C62" w14:textId="682BC966" w:rsidR="009A47E2" w:rsidRPr="00864DC6" w:rsidRDefault="00864DC6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489D7FDE" w14:textId="79F3822C" w:rsidR="003D569E" w:rsidRDefault="007063A0" w:rsidP="003A6206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3368"/>
        <w:gridCol w:w="4649"/>
      </w:tblGrid>
      <w:tr w:rsidR="003A6206" w:rsidRPr="003A6206" w14:paraId="123128B7" w14:textId="77777777" w:rsidTr="005B782A">
        <w:tc>
          <w:tcPr>
            <w:tcW w:w="1225" w:type="dxa"/>
            <w:tcBorders>
              <w:right w:val="single" w:sz="4" w:space="0" w:color="auto"/>
            </w:tcBorders>
            <w:shd w:val="clear" w:color="auto" w:fill="D6E3BC"/>
          </w:tcPr>
          <w:p w14:paraId="2C269B8D" w14:textId="77777777" w:rsidR="003A6206" w:rsidRPr="003A6206" w:rsidRDefault="003A6206" w:rsidP="003A6206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3A6206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2A3E39" w14:textId="77777777" w:rsidR="003A6206" w:rsidRPr="003A6206" w:rsidRDefault="003A6206" w:rsidP="003A6206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3A6206">
              <w:rPr>
                <w:rFonts w:ascii="Calibri" w:eastAsia="Calibri" w:hAnsi="Calibri" w:cs="Times New Roman"/>
                <w:b/>
                <w:sz w:val="16"/>
              </w:rPr>
              <w:t>Condition</w:t>
            </w:r>
          </w:p>
        </w:tc>
        <w:tc>
          <w:tcPr>
            <w:tcW w:w="4649" w:type="dxa"/>
            <w:tcBorders>
              <w:left w:val="single" w:sz="4" w:space="0" w:color="auto"/>
            </w:tcBorders>
            <w:shd w:val="clear" w:color="auto" w:fill="D6E3BC"/>
          </w:tcPr>
          <w:p w14:paraId="4FA1EDEB" w14:textId="77777777" w:rsidR="003A6206" w:rsidRPr="003A6206" w:rsidRDefault="003A6206" w:rsidP="003A6206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3A6206">
              <w:rPr>
                <w:rFonts w:ascii="Calibri" w:eastAsia="Calibri" w:hAnsi="Calibri" w:cs="Times New Roman"/>
                <w:b/>
                <w:sz w:val="16"/>
              </w:rPr>
              <w:t>Validation Message</w:t>
            </w:r>
          </w:p>
        </w:tc>
      </w:tr>
      <w:tr w:rsidR="003A6206" w:rsidRPr="003A6206" w14:paraId="2FA2C268" w14:textId="77777777" w:rsidTr="005B782A">
        <w:tc>
          <w:tcPr>
            <w:tcW w:w="1225" w:type="dxa"/>
            <w:tcBorders>
              <w:right w:val="single" w:sz="4" w:space="0" w:color="auto"/>
            </w:tcBorders>
          </w:tcPr>
          <w:p w14:paraId="02F3ADE1" w14:textId="77777777" w:rsidR="003A6206" w:rsidRPr="003A6206" w:rsidRDefault="003A6206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A6206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59624975" w14:textId="77777777" w:rsidR="003A6206" w:rsidRPr="003A6206" w:rsidRDefault="003A6206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A6206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2AA8FA9A" w14:textId="77777777" w:rsidR="003A6206" w:rsidRPr="003A6206" w:rsidRDefault="003A6206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A6206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</w:tc>
      </w:tr>
      <w:tr w:rsidR="00286B9E" w:rsidRPr="003A6206" w14:paraId="1CFA32CA" w14:textId="77777777" w:rsidTr="005B782A">
        <w:tc>
          <w:tcPr>
            <w:tcW w:w="1225" w:type="dxa"/>
            <w:vMerge w:val="restart"/>
            <w:tcBorders>
              <w:right w:val="single" w:sz="4" w:space="0" w:color="auto"/>
            </w:tcBorders>
          </w:tcPr>
          <w:p w14:paraId="1208EF2B" w14:textId="53D58C6C" w:rsidR="00286B9E" w:rsidRPr="003A6206" w:rsidRDefault="00286B9E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BCC00DC" w14:textId="596485BE" w:rsidR="00286B9E" w:rsidRPr="003A6206" w:rsidRDefault="00286B9E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Data Based On = ‘1’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(Data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[From [Code]]]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325A52">
              <w:rPr>
                <w:rFonts w:ascii="Courier New" w:eastAsia="Calibri" w:hAnsi="Courier New" w:cs="Courier New"/>
                <w:sz w:val="14"/>
              </w:rPr>
              <w:t>Data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[Code]]]</w:t>
            </w:r>
            <w:r>
              <w:rPr>
                <w:rFonts w:ascii="Courier New" w:eastAsia="Calibri" w:hAnsi="Courier New" w:cs="Courier New"/>
                <w:sz w:val="14"/>
              </w:rPr>
              <w:t>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5C49F99F" w14:textId="3FDE3FE7" w:rsidR="00286B9E" w:rsidRPr="003A6206" w:rsidRDefault="00286B9E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Please select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</w:p>
        </w:tc>
      </w:tr>
      <w:tr w:rsidR="00286B9E" w:rsidRPr="003A6206" w14:paraId="3AB9836B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545F308F" w14:textId="42E57A9D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62D6C37A" w14:textId="6B0647C4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Data Based On = ‘2’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(Data Based On [Journal Group [From [Code]]]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325A52">
              <w:rPr>
                <w:rFonts w:ascii="Courier New" w:eastAsia="Calibri" w:hAnsi="Courier New" w:cs="Courier New"/>
                <w:sz w:val="14"/>
              </w:rPr>
              <w:t>Data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[Code]]]</w:t>
            </w:r>
            <w:r>
              <w:rPr>
                <w:rFonts w:ascii="Courier New" w:eastAsia="Calibri" w:hAnsi="Courier New" w:cs="Courier New"/>
                <w:sz w:val="14"/>
              </w:rPr>
              <w:t>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6415FDE1" w14:textId="132B3165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Journal Group</w:t>
            </w:r>
          </w:p>
        </w:tc>
      </w:tr>
      <w:tr w:rsidR="00286B9E" w:rsidRPr="003A6206" w14:paraId="6B25BF9B" w14:textId="77777777" w:rsidTr="005B782A">
        <w:tc>
          <w:tcPr>
            <w:tcW w:w="1225" w:type="dxa"/>
            <w:vMerge w:val="restart"/>
            <w:tcBorders>
              <w:right w:val="single" w:sz="4" w:space="0" w:color="auto"/>
            </w:tcBorders>
          </w:tcPr>
          <w:p w14:paraId="6AC41395" w14:textId="3D3F0232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Date Based On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F303CC0" w14:textId="75D6BA99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Remaining Based On = ‘1’ </w:t>
            </w:r>
            <w:r w:rsidRPr="007559D5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Date Based On = ‘1’ </w:t>
            </w:r>
            <w:r w:rsidRPr="007559D5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Date Based On [Cut Off]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78979B17" w14:textId="25DEE5E1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Cut Off Date</w:t>
            </w:r>
          </w:p>
        </w:tc>
      </w:tr>
      <w:tr w:rsidR="00286B9E" w:rsidRPr="003A6206" w14:paraId="71131178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57318665" w14:textId="6CEA324D" w:rsidR="00286B9E" w:rsidRPr="003A6206" w:rsidRDefault="00286B9E" w:rsidP="007559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21FDB59F" w14:textId="2EE405E3" w:rsidR="00286B9E" w:rsidRPr="003A6206" w:rsidRDefault="00286B9E" w:rsidP="007559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Remaining Based On = ‘1’ </w:t>
            </w:r>
            <w:r w:rsidRPr="007559D5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Date Based On = ‘2’ </w:t>
            </w:r>
            <w:r w:rsidRPr="007559D5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(Date Based On [Period [Year]] </w:t>
            </w:r>
            <w:r w:rsidRPr="007559D5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Date Based On [Period [Month]])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1D2D61F1" w14:textId="1479DC21" w:rsidR="00286B9E" w:rsidRPr="003A6206" w:rsidRDefault="00286B9E" w:rsidP="007559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Period</w:t>
            </w:r>
          </w:p>
        </w:tc>
      </w:tr>
      <w:tr w:rsidR="009507E4" w:rsidRPr="003A6206" w14:paraId="580DAD4E" w14:textId="77777777" w:rsidTr="005B782A">
        <w:tc>
          <w:tcPr>
            <w:tcW w:w="1225" w:type="dxa"/>
            <w:vMerge w:val="restart"/>
            <w:tcBorders>
              <w:right w:val="single" w:sz="4" w:space="0" w:color="auto"/>
            </w:tcBorders>
          </w:tcPr>
          <w:p w14:paraId="4D17FD85" w14:textId="1B4BB105" w:rsidR="009507E4" w:rsidRPr="003A6206" w:rsidRDefault="009507E4" w:rsidP="007559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2C65A8EA" w14:textId="0C462F0F" w:rsidR="009507E4" w:rsidRPr="003A6206" w:rsidRDefault="009507E4" w:rsidP="007559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Filter [Department] = 1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(Filter [Department [From [Code]]]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Filter [Department [To [Code]]])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530DEB6E" w14:textId="609A26D8" w:rsidR="009507E4" w:rsidRPr="003A6206" w:rsidRDefault="009507E4" w:rsidP="007559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</w:tc>
      </w:tr>
      <w:tr w:rsidR="009507E4" w:rsidRPr="003A6206" w14:paraId="288F442A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1FBE7B14" w14:textId="744973E9" w:rsidR="009507E4" w:rsidRPr="003A6206" w:rsidRDefault="009507E4" w:rsidP="003868E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69847DC3" w14:textId="44434C7B" w:rsidR="009507E4" w:rsidRPr="003A6206" w:rsidRDefault="009507E4" w:rsidP="003868E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Filter [Transaction Type] = 1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Filter [Transaction Type [Name]]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1AD99754" w14:textId="44E23952" w:rsidR="009507E4" w:rsidRPr="003A6206" w:rsidRDefault="009507E4" w:rsidP="003868E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Transaction Type</w:t>
            </w:r>
          </w:p>
        </w:tc>
      </w:tr>
      <w:tr w:rsidR="009507E4" w:rsidRPr="003A6206" w14:paraId="0931AD92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1B36C026" w14:textId="01D3F601" w:rsidR="009507E4" w:rsidRPr="003A6206" w:rsidRDefault="009507E4" w:rsidP="003868E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1E7630D2" w14:textId="1B472B9F" w:rsidR="009507E4" w:rsidRPr="003A6206" w:rsidRDefault="009507E4" w:rsidP="003868E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Category] = 1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Filter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Category]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373BB8EA" w14:textId="707487C4" w:rsidR="009507E4" w:rsidRPr="003A6206" w:rsidRDefault="009507E4" w:rsidP="003868E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Please select 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Category</w:t>
            </w:r>
          </w:p>
        </w:tc>
      </w:tr>
    </w:tbl>
    <w:p w14:paraId="7530B4B3" w14:textId="77777777" w:rsidR="003A6206" w:rsidRPr="003D569E" w:rsidRDefault="003A6206" w:rsidP="003D569E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7FADE220" w14:textId="77777777" w:rsidR="003D569E" w:rsidRPr="003D569E" w:rsidRDefault="003D569E" w:rsidP="003D569E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Execute this stored procedure:</w:t>
            </w:r>
          </w:p>
          <w:p w14:paraId="4CC8DE8F" w14:textId="04BD8DBA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RSP_PMR0</w:t>
            </w:r>
            <w:r w:rsidR="00F1042E">
              <w:rPr>
                <w:rFonts w:ascii="Courier New" w:eastAsia="Calibri" w:hAnsi="Courier New" w:cs="Courier New"/>
                <w:sz w:val="14"/>
              </w:rPr>
              <w:t>20</w:t>
            </w:r>
            <w:r w:rsidR="005E32B0">
              <w:rPr>
                <w:rFonts w:ascii="Courier New" w:eastAsia="Calibri" w:hAnsi="Courier New" w:cs="Courier New"/>
                <w:sz w:val="14"/>
              </w:rPr>
              <w:t>0</w:t>
            </w:r>
            <w:r w:rsidRPr="003D569E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510EF462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649328A4" w14:textId="5C59907F" w:rsidR="00C90435" w:rsidRDefault="003D569E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selected Property ID</w:t>
            </w:r>
          </w:p>
          <w:p w14:paraId="73093738" w14:textId="4DE99EF1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Data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[From [Code]]]</w:t>
            </w:r>
          </w:p>
          <w:p w14:paraId="10A0F2BE" w14:textId="4912B1F5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726A1">
              <w:rPr>
                <w:rFonts w:ascii="Courier New" w:eastAsia="Calibri" w:hAnsi="Courier New" w:cs="Courier New"/>
                <w:sz w:val="14"/>
              </w:rPr>
              <w:t>, selected Data Based On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 w:rsidRPr="003726A1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3726A1">
              <w:rPr>
                <w:rFonts w:ascii="Courier New" w:eastAsia="Calibri" w:hAnsi="Courier New" w:cs="Courier New"/>
                <w:sz w:val="14"/>
              </w:rPr>
              <w:t xml:space="preserve"> [Code]]]</w:t>
            </w:r>
          </w:p>
          <w:p w14:paraId="1FEF237D" w14:textId="61181012" w:rsidR="003726A1" w:rsidRP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726A1">
              <w:rPr>
                <w:rFonts w:ascii="Courier New" w:eastAsia="Calibri" w:hAnsi="Courier New" w:cs="Courier New"/>
                <w:sz w:val="14"/>
              </w:rPr>
              <w:t>, selected Data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3726A1">
              <w:rPr>
                <w:rFonts w:ascii="Courier New" w:eastAsia="Calibri" w:hAnsi="Courier New" w:cs="Courier New"/>
                <w:sz w:val="14"/>
              </w:rPr>
              <w:t xml:space="preserve"> [From [Code]]]</w:t>
            </w:r>
          </w:p>
          <w:p w14:paraId="6D1FE517" w14:textId="2148F5BE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726A1">
              <w:rPr>
                <w:rFonts w:ascii="Courier New" w:eastAsia="Calibri" w:hAnsi="Courier New" w:cs="Courier New"/>
                <w:sz w:val="14"/>
              </w:rPr>
              <w:t>, selected Data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3726A1">
              <w:rPr>
                <w:rFonts w:ascii="Courier New" w:eastAsia="Calibri" w:hAnsi="Courier New" w:cs="Courier New"/>
                <w:sz w:val="14"/>
              </w:rPr>
              <w:t xml:space="preserve"> [To [Code]]]</w:t>
            </w:r>
          </w:p>
          <w:p w14:paraId="07084555" w14:textId="7002E812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Remaining Based On</w:t>
            </w:r>
          </w:p>
          <w:p w14:paraId="3A8DE71C" w14:textId="7177B4BC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Cut Off</w:t>
            </w:r>
          </w:p>
          <w:p w14:paraId="185D73F4" w14:textId="3B7E5EE2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Period</w:t>
            </w:r>
          </w:p>
          <w:p w14:paraId="7A0ACEF4" w14:textId="3975AE69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Report Type</w:t>
            </w:r>
          </w:p>
          <w:p w14:paraId="72B0D50C" w14:textId="21E20D37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Sort By</w:t>
            </w:r>
          </w:p>
          <w:p w14:paraId="7821AFB3" w14:textId="5F6A143C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Currency Type</w:t>
            </w:r>
          </w:p>
          <w:p w14:paraId="03973438" w14:textId="0AE5258E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Filter [Department [From [Code]]]</w:t>
            </w:r>
          </w:p>
          <w:p w14:paraId="13DE822B" w14:textId="2B18F97C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726A1">
              <w:rPr>
                <w:rFonts w:ascii="Courier New" w:eastAsia="Calibri" w:hAnsi="Courier New" w:cs="Courier New"/>
                <w:sz w:val="14"/>
              </w:rPr>
              <w:t>, selected Filter [Department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3726A1">
              <w:rPr>
                <w:rFonts w:ascii="Courier New" w:eastAsia="Calibri" w:hAnsi="Courier New" w:cs="Courier New"/>
                <w:sz w:val="14"/>
              </w:rPr>
              <w:t xml:space="preserve"> [Code]]]</w:t>
            </w:r>
          </w:p>
          <w:p w14:paraId="7827D4E6" w14:textId="2288C75E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Filter [Allocation] flag</w:t>
            </w:r>
          </w:p>
          <w:p w14:paraId="00AC7766" w14:textId="6F3B4FB8" w:rsidR="003726A1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Filter [Transaction Type [Code]] flag</w:t>
            </w:r>
          </w:p>
          <w:p w14:paraId="516E41B3" w14:textId="11C06677" w:rsidR="003726A1" w:rsidRPr="003D569E" w:rsidRDefault="003726A1" w:rsidP="003726A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, selected Filter [</w:t>
            </w:r>
            <w:r w:rsidR="001E43E0">
              <w:rPr>
                <w:rFonts w:ascii="Courier New" w:eastAsia="Calibri" w:hAnsi="Courier New" w:cs="Courier New"/>
                <w:sz w:val="14"/>
              </w:rPr>
              <w:t>SUPPLIER</w:t>
            </w:r>
            <w:r>
              <w:rPr>
                <w:rFonts w:ascii="Courier New" w:eastAsia="Calibri" w:hAnsi="Courier New" w:cs="Courier New"/>
                <w:sz w:val="14"/>
              </w:rPr>
              <w:t xml:space="preserve"> Category [Code]] flag</w:t>
            </w:r>
          </w:p>
          <w:p w14:paraId="220A9A79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, VAR_LANGUAGE_ID</w:t>
            </w:r>
          </w:p>
          <w:p w14:paraId="0BD4C5DD" w14:textId="77777777" w:rsidR="003D569E" w:rsidRPr="003D569E" w:rsidRDefault="003D569E" w:rsidP="002B5E5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22C6653" w14:textId="77777777" w:rsidR="003D569E" w:rsidRPr="003D569E" w:rsidRDefault="003D569E" w:rsidP="003D569E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3D569E"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33BB25AE" w14:textId="19CD17CD" w:rsidR="006F01DB" w:rsidRDefault="00BA2294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Dat</w:t>
            </w:r>
            <w:r w:rsidR="00463031">
              <w:rPr>
                <w:rFonts w:ascii="Courier New" w:hAnsi="Courier New" w:cs="Courier New"/>
                <w:sz w:val="14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Based On = ‘1’, then:</w:t>
            </w:r>
          </w:p>
          <w:p w14:paraId="60536F3E" w14:textId="7F9E3F7B" w:rsidR="00BA2294" w:rsidRDefault="00463031" w:rsidP="00BA229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="00BA2294" w:rsidRPr="00BA2294">
              <w:rPr>
                <w:rFonts w:ascii="Courier New" w:hAnsi="Courier New" w:cs="Courier New"/>
                <w:sz w:val="14"/>
              </w:rPr>
              <w:t>elected Data Based On [Journal Group [From [Code]]]</w:t>
            </w:r>
            <w:r w:rsidR="00BA2294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8773893" w14:textId="275752BC" w:rsidR="00BA2294" w:rsidRPr="00BA2294" w:rsidRDefault="00463031" w:rsidP="008772B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="00BA2294" w:rsidRPr="00BA2294">
              <w:rPr>
                <w:rFonts w:ascii="Courier New" w:hAnsi="Courier New" w:cs="Courier New"/>
                <w:sz w:val="14"/>
              </w:rPr>
              <w:t>elected Data Based On [Journal Group [To [Code]]] = ‘’</w:t>
            </w:r>
          </w:p>
          <w:p w14:paraId="67FF4490" w14:textId="7F565F91" w:rsidR="00BA2294" w:rsidRDefault="00BA2294" w:rsidP="00BA2294">
            <w:pPr>
              <w:spacing w:after="0" w:line="240" w:lineRule="auto"/>
              <w:ind w:left="1080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Dat</w:t>
            </w:r>
            <w:r w:rsidR="00463031">
              <w:rPr>
                <w:rFonts w:ascii="Courier New" w:hAnsi="Courier New" w:cs="Courier New"/>
                <w:sz w:val="14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Based On = ‘2’, then:</w:t>
            </w:r>
          </w:p>
          <w:p w14:paraId="086808AD" w14:textId="131DEBCF" w:rsidR="00BA2294" w:rsidRDefault="00463031" w:rsidP="00BA229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="00BA2294" w:rsidRPr="00BA2294">
              <w:rPr>
                <w:rFonts w:ascii="Courier New" w:hAnsi="Courier New" w:cs="Courier New"/>
                <w:sz w:val="14"/>
              </w:rPr>
              <w:t>elected Data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="00BA2294" w:rsidRPr="00BA2294">
              <w:rPr>
                <w:rFonts w:ascii="Courier New" w:hAnsi="Courier New" w:cs="Courier New"/>
                <w:sz w:val="14"/>
              </w:rPr>
              <w:t xml:space="preserve"> [From [Code]]]</w:t>
            </w:r>
            <w:r w:rsidR="00BA2294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A9151A1" w14:textId="65385AD0" w:rsidR="00BA2294" w:rsidRDefault="00463031" w:rsidP="00BA229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="00BA2294" w:rsidRPr="00BA2294">
              <w:rPr>
                <w:rFonts w:ascii="Courier New" w:hAnsi="Courier New" w:cs="Courier New"/>
                <w:sz w:val="14"/>
              </w:rPr>
              <w:t>elected Data Based On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 w:rsidR="00BA2294" w:rsidRPr="00BA2294">
              <w:rPr>
                <w:rFonts w:ascii="Courier New" w:hAnsi="Courier New" w:cs="Courier New"/>
                <w:sz w:val="14"/>
              </w:rPr>
              <w:t xml:space="preserve"> [To [Code]]] = ‘’</w:t>
            </w:r>
          </w:p>
          <w:p w14:paraId="5A76475E" w14:textId="069CCEC6" w:rsidR="00463031" w:rsidRDefault="00463031" w:rsidP="00463031">
            <w:pPr>
              <w:pStyle w:val="ListParagraph"/>
              <w:spacing w:after="0" w:line="240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48B52B71" w14:textId="695059A7" w:rsidR="00463031" w:rsidRDefault="00463031" w:rsidP="00463031">
            <w:pPr>
              <w:pStyle w:val="ListParagraph"/>
              <w:spacing w:after="0" w:line="240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4A8C4012" w14:textId="77777777" w:rsidR="00463031" w:rsidRPr="00BA2294" w:rsidRDefault="00463031" w:rsidP="00463031">
            <w:pPr>
              <w:pStyle w:val="ListParagraph"/>
              <w:spacing w:after="0" w:line="240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391CD8F7" w14:textId="48A60D39" w:rsidR="00BA2294" w:rsidRDefault="005565C0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</w:t>
            </w:r>
            <w:r w:rsidR="00463031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Date Based On = ‘1’</w:t>
            </w:r>
            <w:r w:rsidR="00463031">
              <w:rPr>
                <w:rFonts w:ascii="Courier New" w:hAnsi="Courier New" w:cs="Courier New"/>
                <w:sz w:val="14"/>
              </w:rPr>
              <w:t xml:space="preserve">, then: </w:t>
            </w:r>
          </w:p>
          <w:p w14:paraId="255626C4" w14:textId="56C8E059" w:rsidR="00463031" w:rsidRPr="00463031" w:rsidRDefault="00463031" w:rsidP="0046303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= ‘’</w:t>
            </w:r>
          </w:p>
          <w:p w14:paraId="60005681" w14:textId="63A1910B" w:rsidR="00463031" w:rsidRDefault="00463031" w:rsidP="00463031">
            <w:pPr>
              <w:spacing w:after="0" w:line="240" w:lineRule="auto"/>
              <w:ind w:left="1080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Date Based On = ‘2’, then:</w:t>
            </w:r>
          </w:p>
          <w:p w14:paraId="484647A9" w14:textId="1FEDA14D" w:rsidR="00463031" w:rsidRPr="00463031" w:rsidRDefault="00463031" w:rsidP="0046303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Cut Off = ‘’</w:t>
            </w:r>
          </w:p>
          <w:p w14:paraId="5710B1AB" w14:textId="1D40ACDA" w:rsidR="00463031" w:rsidRDefault="00314959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of Cut Off should be “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5533ECCD" w14:textId="47B272EF" w:rsidR="00314959" w:rsidRDefault="00314959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of Period should be “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4D984721" w14:textId="63A72FF1" w:rsidR="00463031" w:rsidRDefault="00314959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Filter [Department] = 0, then:</w:t>
            </w:r>
          </w:p>
          <w:p w14:paraId="1FE72930" w14:textId="40EB4D6C" w:rsidR="00314959" w:rsidRDefault="00314959" w:rsidP="003149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Filter [Department [From [Code]]] = ‘’</w:t>
            </w:r>
          </w:p>
          <w:p w14:paraId="1E05F749" w14:textId="317E4F0E" w:rsidR="00314959" w:rsidRPr="00314959" w:rsidRDefault="00314959" w:rsidP="008772B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314959">
              <w:rPr>
                <w:rFonts w:ascii="Courier New" w:hAnsi="Courier New" w:cs="Courier New"/>
                <w:sz w:val="14"/>
              </w:rPr>
              <w:t>Selected Filter [Department [To [Code]]] = ‘’</w:t>
            </w:r>
          </w:p>
          <w:p w14:paraId="7EE3C773" w14:textId="628DF471" w:rsidR="00314959" w:rsidRDefault="00A516B7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Filter [Transaction Type] = 0, then selected Filter [Transaction Type] = ‘’</w:t>
            </w:r>
          </w:p>
          <w:p w14:paraId="778DA843" w14:textId="02E84F1B" w:rsidR="00314959" w:rsidRPr="006F01DB" w:rsidRDefault="00A516B7" w:rsidP="004A4121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A516B7">
              <w:rPr>
                <w:rFonts w:ascii="Courier New" w:hAnsi="Courier New" w:cs="Courier New"/>
                <w:sz w:val="14"/>
              </w:rPr>
              <w:t>If Filter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 Category</w:t>
            </w:r>
            <w:r w:rsidRPr="00A516B7">
              <w:rPr>
                <w:rFonts w:ascii="Courier New" w:hAnsi="Courier New" w:cs="Courier New"/>
                <w:sz w:val="14"/>
              </w:rPr>
              <w:t>] = 0, then selected Filter [</w:t>
            </w:r>
            <w:r w:rsidR="001E43E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 Category</w:t>
            </w:r>
            <w:r w:rsidRPr="00A516B7">
              <w:rPr>
                <w:rFonts w:ascii="Courier New" w:hAnsi="Courier New" w:cs="Courier New"/>
                <w:sz w:val="14"/>
              </w:rPr>
              <w:t>] = ‘’</w:t>
            </w:r>
          </w:p>
          <w:p w14:paraId="2D9BEED8" w14:textId="77777777" w:rsidR="003D569E" w:rsidRPr="003D569E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proofErr w:type="gramStart"/>
            <w:r w:rsidRPr="003D569E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>!IMPORTANT!:</w:t>
            </w:r>
            <w:proofErr w:type="gramEnd"/>
            <w:r w:rsidRPr="003D569E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 xml:space="preserve"> DIFFERENT SELECTED REPORT TYPE RESULTING IN DIFFERENT OUTPUT</w:t>
            </w:r>
          </w:p>
          <w:p w14:paraId="6C5DC6CD" w14:textId="77777777" w:rsidR="007A4818" w:rsidRPr="003D569E" w:rsidRDefault="007A4818" w:rsidP="003D569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D851693" w14:textId="263DCFAE" w:rsidR="003D569E" w:rsidRPr="00355CA5" w:rsidRDefault="003D569E" w:rsidP="00355CA5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3D569E">
              <w:rPr>
                <w:rFonts w:ascii="Courier New" w:eastAsia="Calibri" w:hAnsi="Courier New" w:cs="Courier New"/>
                <w:sz w:val="14"/>
              </w:rPr>
              <w:t>Ex.</w:t>
            </w:r>
            <w:r w:rsidR="00C0550C">
              <w:rPr>
                <w:rFonts w:ascii="Courier New" w:eastAsia="Calibri" w:hAnsi="Courier New" w:cs="Courier New"/>
                <w:sz w:val="14"/>
              </w:rPr>
              <w:t xml:space="preserve"> 1 FOR SUMMARY</w:t>
            </w:r>
            <w:r w:rsidR="00237F88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="00355CA5" w:rsidRPr="00355CA5">
              <w:rPr>
                <w:rFonts w:ascii="Courier New" w:hAnsi="Courier New" w:cs="Courier New"/>
                <w:color w:val="FF0000"/>
                <w:sz w:val="14"/>
              </w:rPr>
              <w:t>[THERE IS CURRENTLY NO AVAILABLE DATA // TABLE IS NOT EXISTS]</w:t>
            </w:r>
          </w:p>
          <w:p w14:paraId="0C2A7712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EXEC RSP_PMR02000_GET_REPORT</w:t>
            </w:r>
          </w:p>
          <w:p w14:paraId="5426A86F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''</w:t>
            </w:r>
          </w:p>
          <w:p w14:paraId="6A187B52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483FE031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558884C0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7159A87E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17A1D573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36865101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59DE5DFE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42C8AFD1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280DB6E6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'1'</w:t>
            </w:r>
          </w:p>
          <w:p w14:paraId="312E6475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5BD09A3E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6CBA3023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3DD592F8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45740F6E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1080D8EA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0</w:t>
            </w:r>
          </w:p>
          <w:p w14:paraId="3A0E3657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3F75AD2E" w14:textId="279FAB33" w:rsidR="00237F88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787B9578" w14:textId="77777777" w:rsidR="00C0550C" w:rsidRPr="003D569E" w:rsidRDefault="00C0550C" w:rsidP="00C0550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60529B8" w14:textId="10C69ABC" w:rsidR="00C0550C" w:rsidRPr="00C0550C" w:rsidRDefault="00C0550C" w:rsidP="00C0550C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 xml:space="preserve">Ex. </w:t>
            </w:r>
            <w:r>
              <w:rPr>
                <w:rFonts w:ascii="Courier New" w:eastAsia="Calibri" w:hAnsi="Courier New" w:cs="Courier New"/>
                <w:sz w:val="14"/>
              </w:rPr>
              <w:t>2</w:t>
            </w:r>
            <w:r w:rsidRPr="00C0550C">
              <w:rPr>
                <w:rFonts w:ascii="Courier New" w:eastAsia="Calibri" w:hAnsi="Courier New" w:cs="Courier New"/>
                <w:sz w:val="14"/>
              </w:rPr>
              <w:t xml:space="preserve"> FOR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  <w:r w:rsidRPr="00C0550C"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C0550C">
              <w:rPr>
                <w:rFonts w:ascii="Courier New" w:hAnsi="Courier New" w:cs="Courier New"/>
                <w:color w:val="FF0000"/>
                <w:sz w:val="14"/>
              </w:rPr>
              <w:t>[THERE IS CURRENTLY NO AVAILABLE DATA // TABLE IS NOT EXISTS]</w:t>
            </w:r>
          </w:p>
          <w:p w14:paraId="4F1E6277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EXEC RSP_PMR02000_GET_REPORT</w:t>
            </w:r>
          </w:p>
          <w:p w14:paraId="5BB45B47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''</w:t>
            </w:r>
          </w:p>
          <w:p w14:paraId="311E89C9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7B98B96F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2D0EDA3A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2DD6A323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1E3D34CF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2D1F9A6E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30742E67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7424E0FC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45D80CE5" w14:textId="3A6859FE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</w:t>
            </w:r>
            <w:r>
              <w:rPr>
                <w:rFonts w:ascii="Courier New" w:eastAsia="Calibri" w:hAnsi="Courier New" w:cs="Courier New"/>
                <w:sz w:val="14"/>
              </w:rPr>
              <w:t>2</w:t>
            </w:r>
            <w:r w:rsidRPr="00C0550C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0C739605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494EF5B6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75353449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1523C750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18A20608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1ACE1CB4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0</w:t>
            </w:r>
          </w:p>
          <w:p w14:paraId="702FD6EA" w14:textId="77777777" w:rsidR="00C0550C" w:rsidRPr="00C0550C" w:rsidRDefault="00C0550C" w:rsidP="00C055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325D9B65" w14:textId="6D537C45" w:rsidR="00C0550C" w:rsidRDefault="00C0550C" w:rsidP="00B70F2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0550C">
              <w:rPr>
                <w:rFonts w:ascii="Courier New" w:eastAsia="Calibri" w:hAnsi="Courier New" w:cs="Courier New"/>
                <w:sz w:val="14"/>
              </w:rPr>
              <w:t>, ''</w:t>
            </w:r>
          </w:p>
          <w:p w14:paraId="36D366A4" w14:textId="77777777" w:rsidR="00B70F28" w:rsidRPr="00B70F28" w:rsidRDefault="00B70F28" w:rsidP="00B70F2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</w:p>
          <w:p w14:paraId="11E77DC1" w14:textId="4C1F50A0" w:rsidR="00C0550C" w:rsidRPr="001E3508" w:rsidRDefault="00C0550C" w:rsidP="00D43B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2EC44959" w14:textId="77777777" w:rsidR="003439F1" w:rsidRDefault="003439F1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bidi="en-US"/>
        </w:rPr>
      </w:pPr>
      <w:r>
        <w:lastRenderedPageBreak/>
        <w:br w:type="page"/>
      </w:r>
    </w:p>
    <w:p w14:paraId="45613555" w14:textId="123FA5B2" w:rsidR="00E9439C" w:rsidRPr="001268F9" w:rsidRDefault="00E9439C" w:rsidP="00523649">
      <w:pPr>
        <w:pStyle w:val="Heading1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787017" w:rsidRPr="001268F9" w14:paraId="477FD510" w14:textId="77777777" w:rsidTr="005702D7">
        <w:tc>
          <w:tcPr>
            <w:tcW w:w="1176" w:type="dxa"/>
          </w:tcPr>
          <w:p w14:paraId="573B1C32" w14:textId="05676EAF" w:rsidR="00787017" w:rsidRPr="00B9114D" w:rsidRDefault="00787017" w:rsidP="00787017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60DFD125" w:rsidR="00787017" w:rsidRDefault="00787017" w:rsidP="00F96AB4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1FE64B34" w:rsidR="00787017" w:rsidRPr="001268F9" w:rsidRDefault="00787017" w:rsidP="00787017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61586" w14:textId="77777777" w:rsidR="005E78AD" w:rsidRDefault="005E78AD" w:rsidP="00F230C3">
      <w:pPr>
        <w:spacing w:after="0" w:line="240" w:lineRule="auto"/>
      </w:pPr>
      <w:r>
        <w:separator/>
      </w:r>
    </w:p>
  </w:endnote>
  <w:endnote w:type="continuationSeparator" w:id="0">
    <w:p w14:paraId="29659D43" w14:textId="77777777" w:rsidR="005E78AD" w:rsidRDefault="005E78AD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EB457B3" w:rsidR="008772B4" w:rsidRPr="003D3D58" w:rsidRDefault="008772B4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54730">
      <w:rPr>
        <w:noProof/>
      </w:rPr>
      <w:t>Monday, September 09,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8772B4" w:rsidRDefault="008772B4" w:rsidP="00F230C3"/>
  <w:p w14:paraId="441A6C60" w14:textId="77777777" w:rsidR="008772B4" w:rsidRDefault="00877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B9ADD" w14:textId="77777777" w:rsidR="005E78AD" w:rsidRDefault="005E78AD" w:rsidP="00F230C3">
      <w:pPr>
        <w:spacing w:after="0" w:line="240" w:lineRule="auto"/>
      </w:pPr>
      <w:r>
        <w:separator/>
      </w:r>
    </w:p>
  </w:footnote>
  <w:footnote w:type="continuationSeparator" w:id="0">
    <w:p w14:paraId="63AA1AA4" w14:textId="77777777" w:rsidR="005E78AD" w:rsidRDefault="005E78AD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772B4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0C496BE3" w:rsidR="008772B4" w:rsidRPr="00F75477" w:rsidRDefault="008772B4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8772B4" w:rsidRPr="00CD76A9" w:rsidRDefault="008772B4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8772B4" w:rsidRDefault="008772B4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772B4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8772B4" w:rsidRPr="00D72EC4" w:rsidRDefault="008772B4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8772B4" w:rsidRPr="005907A6" w:rsidRDefault="008772B4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8772B4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8772B4" w:rsidRPr="00D72EC4" w:rsidRDefault="008772B4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1A601B48" w:rsidR="008772B4" w:rsidRPr="00297B05" w:rsidRDefault="008772B4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8772B4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8772B4" w:rsidRPr="00D72EC4" w:rsidRDefault="008772B4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3D79017" w:rsidR="008772B4" w:rsidRPr="00297B05" w:rsidRDefault="008772B4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APR00100 Supplier Activity</w:t>
          </w:r>
        </w:p>
      </w:tc>
    </w:tr>
    <w:tr w:rsidR="008772B4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8772B4" w:rsidRPr="00D72EC4" w:rsidRDefault="008772B4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9DDB2F1" w:rsidR="008772B4" w:rsidRPr="00297B05" w:rsidRDefault="008772B4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</w:t>
          </w:r>
          <w:r>
            <w:rPr>
              <w:sz w:val="18"/>
            </w:rPr>
            <w:t>Activity</w:t>
          </w:r>
        </w:p>
      </w:tc>
    </w:tr>
    <w:tr w:rsidR="008772B4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8772B4" w:rsidRPr="00D72EC4" w:rsidRDefault="008772B4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36CFA07" w:rsidR="008772B4" w:rsidRPr="00B143DC" w:rsidRDefault="008772B4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5 July 2024</w:t>
          </w:r>
        </w:p>
      </w:tc>
    </w:tr>
    <w:tr w:rsidR="008772B4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8772B4" w:rsidRPr="00D72EC4" w:rsidRDefault="008772B4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03677770" w:rsidR="008772B4" w:rsidRPr="00D72EC4" w:rsidRDefault="008772B4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8772B4" w:rsidRDefault="008772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C7123"/>
    <w:multiLevelType w:val="hybridMultilevel"/>
    <w:tmpl w:val="DCA421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D0F58"/>
    <w:multiLevelType w:val="hybridMultilevel"/>
    <w:tmpl w:val="CDC46CD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27E25"/>
    <w:multiLevelType w:val="hybridMultilevel"/>
    <w:tmpl w:val="5142BC5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0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8C7292"/>
    <w:multiLevelType w:val="hybridMultilevel"/>
    <w:tmpl w:val="8C0876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E85600"/>
    <w:multiLevelType w:val="hybridMultilevel"/>
    <w:tmpl w:val="E19CC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748E8"/>
    <w:multiLevelType w:val="hybridMultilevel"/>
    <w:tmpl w:val="69E29E4C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58C13BE"/>
    <w:multiLevelType w:val="hybridMultilevel"/>
    <w:tmpl w:val="A60A69E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110D44"/>
    <w:multiLevelType w:val="hybridMultilevel"/>
    <w:tmpl w:val="CE064922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7CD84D6B"/>
    <w:multiLevelType w:val="hybridMultilevel"/>
    <w:tmpl w:val="ACEC49E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0"/>
  </w:num>
  <w:num w:numId="5">
    <w:abstractNumId w:val="2"/>
  </w:num>
  <w:num w:numId="6">
    <w:abstractNumId w:val="21"/>
  </w:num>
  <w:num w:numId="7">
    <w:abstractNumId w:val="20"/>
  </w:num>
  <w:num w:numId="8">
    <w:abstractNumId w:val="14"/>
  </w:num>
  <w:num w:numId="9">
    <w:abstractNumId w:val="22"/>
  </w:num>
  <w:num w:numId="10">
    <w:abstractNumId w:val="17"/>
  </w:num>
  <w:num w:numId="11">
    <w:abstractNumId w:val="4"/>
  </w:num>
  <w:num w:numId="12">
    <w:abstractNumId w:val="23"/>
  </w:num>
  <w:num w:numId="13">
    <w:abstractNumId w:val="1"/>
  </w:num>
  <w:num w:numId="14">
    <w:abstractNumId w:val="16"/>
  </w:num>
  <w:num w:numId="15">
    <w:abstractNumId w:val="7"/>
  </w:num>
  <w:num w:numId="16">
    <w:abstractNumId w:val="6"/>
  </w:num>
  <w:num w:numId="17">
    <w:abstractNumId w:val="10"/>
  </w:num>
  <w:num w:numId="18">
    <w:abstractNumId w:val="11"/>
  </w:num>
  <w:num w:numId="19">
    <w:abstractNumId w:val="13"/>
  </w:num>
  <w:num w:numId="20">
    <w:abstractNumId w:val="5"/>
  </w:num>
  <w:num w:numId="21">
    <w:abstractNumId w:val="3"/>
  </w:num>
  <w:num w:numId="22">
    <w:abstractNumId w:val="8"/>
  </w:num>
  <w:num w:numId="23">
    <w:abstractNumId w:val="15"/>
  </w:num>
  <w:num w:numId="24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5C81"/>
    <w:rsid w:val="00005DAC"/>
    <w:rsid w:val="0000639B"/>
    <w:rsid w:val="00007207"/>
    <w:rsid w:val="000107A2"/>
    <w:rsid w:val="000109BC"/>
    <w:rsid w:val="00010AF0"/>
    <w:rsid w:val="00011C19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3C32"/>
    <w:rsid w:val="000540EE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4C5"/>
    <w:rsid w:val="00070A43"/>
    <w:rsid w:val="00070C6C"/>
    <w:rsid w:val="0007327F"/>
    <w:rsid w:val="00073F83"/>
    <w:rsid w:val="00075F76"/>
    <w:rsid w:val="00076200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3E93"/>
    <w:rsid w:val="000A5533"/>
    <w:rsid w:val="000B03D2"/>
    <w:rsid w:val="000B1676"/>
    <w:rsid w:val="000B412E"/>
    <w:rsid w:val="000B4EC9"/>
    <w:rsid w:val="000B5BF2"/>
    <w:rsid w:val="000B6292"/>
    <w:rsid w:val="000B6B1B"/>
    <w:rsid w:val="000B7CCD"/>
    <w:rsid w:val="000C3C04"/>
    <w:rsid w:val="000C3FAC"/>
    <w:rsid w:val="000C63F7"/>
    <w:rsid w:val="000C68B2"/>
    <w:rsid w:val="000D0579"/>
    <w:rsid w:val="000D16F1"/>
    <w:rsid w:val="000D20E8"/>
    <w:rsid w:val="000D3BC8"/>
    <w:rsid w:val="000D3E70"/>
    <w:rsid w:val="000D4CC6"/>
    <w:rsid w:val="000D5039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629"/>
    <w:rsid w:val="00103925"/>
    <w:rsid w:val="00103AEA"/>
    <w:rsid w:val="00105798"/>
    <w:rsid w:val="00106E1D"/>
    <w:rsid w:val="00107814"/>
    <w:rsid w:val="00107D87"/>
    <w:rsid w:val="001100AF"/>
    <w:rsid w:val="00110465"/>
    <w:rsid w:val="00110727"/>
    <w:rsid w:val="001128E1"/>
    <w:rsid w:val="0011349E"/>
    <w:rsid w:val="001143E9"/>
    <w:rsid w:val="001149C7"/>
    <w:rsid w:val="0011555C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8B"/>
    <w:rsid w:val="00126CA5"/>
    <w:rsid w:val="00126DEB"/>
    <w:rsid w:val="001302BA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5F36"/>
    <w:rsid w:val="00137617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4D80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0E5B"/>
    <w:rsid w:val="00171FEC"/>
    <w:rsid w:val="00172758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34C6"/>
    <w:rsid w:val="001948D3"/>
    <w:rsid w:val="00195D48"/>
    <w:rsid w:val="00196480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07DC"/>
    <w:rsid w:val="001B1C9A"/>
    <w:rsid w:val="001B1F6F"/>
    <w:rsid w:val="001B3888"/>
    <w:rsid w:val="001B3E5D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D7E4C"/>
    <w:rsid w:val="001E33AD"/>
    <w:rsid w:val="001E3508"/>
    <w:rsid w:val="001E43E0"/>
    <w:rsid w:val="001E4926"/>
    <w:rsid w:val="001E4A49"/>
    <w:rsid w:val="001E4CA2"/>
    <w:rsid w:val="001E5561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C90"/>
    <w:rsid w:val="00205FA4"/>
    <w:rsid w:val="00206032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4A5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0CC9"/>
    <w:rsid w:val="002337FE"/>
    <w:rsid w:val="00234632"/>
    <w:rsid w:val="00236156"/>
    <w:rsid w:val="00236750"/>
    <w:rsid w:val="002376BD"/>
    <w:rsid w:val="00237D90"/>
    <w:rsid w:val="00237F88"/>
    <w:rsid w:val="00241C35"/>
    <w:rsid w:val="00241DA2"/>
    <w:rsid w:val="0024210D"/>
    <w:rsid w:val="00243217"/>
    <w:rsid w:val="00243566"/>
    <w:rsid w:val="00244A93"/>
    <w:rsid w:val="002453FC"/>
    <w:rsid w:val="0024668F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77ECA"/>
    <w:rsid w:val="0028062A"/>
    <w:rsid w:val="002814B7"/>
    <w:rsid w:val="00282491"/>
    <w:rsid w:val="0028354C"/>
    <w:rsid w:val="00283C6D"/>
    <w:rsid w:val="00284EE0"/>
    <w:rsid w:val="00286429"/>
    <w:rsid w:val="00286B4D"/>
    <w:rsid w:val="00286B9E"/>
    <w:rsid w:val="00287184"/>
    <w:rsid w:val="0028798E"/>
    <w:rsid w:val="0029005E"/>
    <w:rsid w:val="00290D52"/>
    <w:rsid w:val="00294C0E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705"/>
    <w:rsid w:val="002A4A7F"/>
    <w:rsid w:val="002A5769"/>
    <w:rsid w:val="002A5C9B"/>
    <w:rsid w:val="002A6FBF"/>
    <w:rsid w:val="002A72EB"/>
    <w:rsid w:val="002A771B"/>
    <w:rsid w:val="002A78EF"/>
    <w:rsid w:val="002B0F2A"/>
    <w:rsid w:val="002B2842"/>
    <w:rsid w:val="002B370E"/>
    <w:rsid w:val="002B3BEA"/>
    <w:rsid w:val="002B4340"/>
    <w:rsid w:val="002B4E85"/>
    <w:rsid w:val="002B509C"/>
    <w:rsid w:val="002B511A"/>
    <w:rsid w:val="002B5E59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8B9"/>
    <w:rsid w:val="002C501B"/>
    <w:rsid w:val="002C61BA"/>
    <w:rsid w:val="002C639B"/>
    <w:rsid w:val="002C7552"/>
    <w:rsid w:val="002D1FF5"/>
    <w:rsid w:val="002D507E"/>
    <w:rsid w:val="002D5F2D"/>
    <w:rsid w:val="002D611E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3BE7"/>
    <w:rsid w:val="002F404F"/>
    <w:rsid w:val="002F5258"/>
    <w:rsid w:val="002F545E"/>
    <w:rsid w:val="002F54F1"/>
    <w:rsid w:val="003008BC"/>
    <w:rsid w:val="003032F6"/>
    <w:rsid w:val="00304888"/>
    <w:rsid w:val="00304BC3"/>
    <w:rsid w:val="00307876"/>
    <w:rsid w:val="00307DBB"/>
    <w:rsid w:val="00313F04"/>
    <w:rsid w:val="00314959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25113"/>
    <w:rsid w:val="00325A52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39F1"/>
    <w:rsid w:val="003450A4"/>
    <w:rsid w:val="00345578"/>
    <w:rsid w:val="003463C2"/>
    <w:rsid w:val="00347AE9"/>
    <w:rsid w:val="00350CED"/>
    <w:rsid w:val="00350EF2"/>
    <w:rsid w:val="00352847"/>
    <w:rsid w:val="0035339E"/>
    <w:rsid w:val="0035526A"/>
    <w:rsid w:val="00355937"/>
    <w:rsid w:val="00355951"/>
    <w:rsid w:val="00355B01"/>
    <w:rsid w:val="00355CA5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26A1"/>
    <w:rsid w:val="00373862"/>
    <w:rsid w:val="00374AB2"/>
    <w:rsid w:val="0037543B"/>
    <w:rsid w:val="003801E2"/>
    <w:rsid w:val="0038043F"/>
    <w:rsid w:val="00380B6E"/>
    <w:rsid w:val="003819F2"/>
    <w:rsid w:val="00382462"/>
    <w:rsid w:val="00383F5C"/>
    <w:rsid w:val="003857EE"/>
    <w:rsid w:val="00385EB6"/>
    <w:rsid w:val="003860BC"/>
    <w:rsid w:val="003868AC"/>
    <w:rsid w:val="003868E2"/>
    <w:rsid w:val="003901D2"/>
    <w:rsid w:val="003902AA"/>
    <w:rsid w:val="00391657"/>
    <w:rsid w:val="00392003"/>
    <w:rsid w:val="0039214D"/>
    <w:rsid w:val="00392583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206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9E"/>
    <w:rsid w:val="003D56EA"/>
    <w:rsid w:val="003D5DA2"/>
    <w:rsid w:val="003D653C"/>
    <w:rsid w:val="003D6C1C"/>
    <w:rsid w:val="003D6E26"/>
    <w:rsid w:val="003D7B42"/>
    <w:rsid w:val="003E0774"/>
    <w:rsid w:val="003E07A4"/>
    <w:rsid w:val="003E22BD"/>
    <w:rsid w:val="003E2D5E"/>
    <w:rsid w:val="003E337B"/>
    <w:rsid w:val="003E3CD1"/>
    <w:rsid w:val="003E46A2"/>
    <w:rsid w:val="003E4A29"/>
    <w:rsid w:val="003E63BB"/>
    <w:rsid w:val="003E7C45"/>
    <w:rsid w:val="003F0F51"/>
    <w:rsid w:val="003F1573"/>
    <w:rsid w:val="003F21ED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060"/>
    <w:rsid w:val="004063E4"/>
    <w:rsid w:val="004063EF"/>
    <w:rsid w:val="0040657F"/>
    <w:rsid w:val="00407A9C"/>
    <w:rsid w:val="00407CCC"/>
    <w:rsid w:val="004108B2"/>
    <w:rsid w:val="00410C34"/>
    <w:rsid w:val="0041143C"/>
    <w:rsid w:val="00412745"/>
    <w:rsid w:val="0041326B"/>
    <w:rsid w:val="00413DAE"/>
    <w:rsid w:val="0041494D"/>
    <w:rsid w:val="00414AB6"/>
    <w:rsid w:val="004154F5"/>
    <w:rsid w:val="00416F7A"/>
    <w:rsid w:val="0042021E"/>
    <w:rsid w:val="00421B9A"/>
    <w:rsid w:val="00421DCF"/>
    <w:rsid w:val="00423D61"/>
    <w:rsid w:val="004247FD"/>
    <w:rsid w:val="00425D2D"/>
    <w:rsid w:val="004269B9"/>
    <w:rsid w:val="00427271"/>
    <w:rsid w:val="00430D9C"/>
    <w:rsid w:val="0043134F"/>
    <w:rsid w:val="0043317D"/>
    <w:rsid w:val="004335C1"/>
    <w:rsid w:val="00433D7D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259F"/>
    <w:rsid w:val="00454199"/>
    <w:rsid w:val="00454D62"/>
    <w:rsid w:val="0045567A"/>
    <w:rsid w:val="004609AC"/>
    <w:rsid w:val="00460BAA"/>
    <w:rsid w:val="00460D01"/>
    <w:rsid w:val="004614CC"/>
    <w:rsid w:val="00461BF1"/>
    <w:rsid w:val="00463031"/>
    <w:rsid w:val="004633AE"/>
    <w:rsid w:val="00463690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3E"/>
    <w:rsid w:val="00485FF6"/>
    <w:rsid w:val="00486BE2"/>
    <w:rsid w:val="00490BF3"/>
    <w:rsid w:val="00491E47"/>
    <w:rsid w:val="00492636"/>
    <w:rsid w:val="00494A18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2D09"/>
    <w:rsid w:val="004A318B"/>
    <w:rsid w:val="004A4121"/>
    <w:rsid w:val="004A46F8"/>
    <w:rsid w:val="004A6039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1EB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0CD7"/>
    <w:rsid w:val="004E11CF"/>
    <w:rsid w:val="004E2F4C"/>
    <w:rsid w:val="004E330A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915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292C"/>
    <w:rsid w:val="00523649"/>
    <w:rsid w:val="005252F6"/>
    <w:rsid w:val="00525DD7"/>
    <w:rsid w:val="00525E7B"/>
    <w:rsid w:val="00526AD5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0FF"/>
    <w:rsid w:val="00551778"/>
    <w:rsid w:val="005524F7"/>
    <w:rsid w:val="00554730"/>
    <w:rsid w:val="005565C0"/>
    <w:rsid w:val="0055677B"/>
    <w:rsid w:val="00557D8A"/>
    <w:rsid w:val="0056041E"/>
    <w:rsid w:val="005620BA"/>
    <w:rsid w:val="005638EA"/>
    <w:rsid w:val="00563C77"/>
    <w:rsid w:val="0056412D"/>
    <w:rsid w:val="005643F7"/>
    <w:rsid w:val="00566E95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4F30"/>
    <w:rsid w:val="00575543"/>
    <w:rsid w:val="005757A6"/>
    <w:rsid w:val="005757B9"/>
    <w:rsid w:val="00576405"/>
    <w:rsid w:val="00576D54"/>
    <w:rsid w:val="005776C9"/>
    <w:rsid w:val="005809E5"/>
    <w:rsid w:val="005811AB"/>
    <w:rsid w:val="005819B5"/>
    <w:rsid w:val="005832E9"/>
    <w:rsid w:val="00583899"/>
    <w:rsid w:val="00583B6D"/>
    <w:rsid w:val="005847CF"/>
    <w:rsid w:val="005850CE"/>
    <w:rsid w:val="00585CEF"/>
    <w:rsid w:val="005867B7"/>
    <w:rsid w:val="00587DC4"/>
    <w:rsid w:val="00587F0E"/>
    <w:rsid w:val="0059086C"/>
    <w:rsid w:val="00591E4D"/>
    <w:rsid w:val="00592331"/>
    <w:rsid w:val="00592333"/>
    <w:rsid w:val="005926B8"/>
    <w:rsid w:val="00592B01"/>
    <w:rsid w:val="005938BD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8EB"/>
    <w:rsid w:val="005A79C4"/>
    <w:rsid w:val="005B277D"/>
    <w:rsid w:val="005B421D"/>
    <w:rsid w:val="005B4553"/>
    <w:rsid w:val="005B59E8"/>
    <w:rsid w:val="005B5AB4"/>
    <w:rsid w:val="005B65AB"/>
    <w:rsid w:val="005B72DB"/>
    <w:rsid w:val="005B782A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504"/>
    <w:rsid w:val="005E0944"/>
    <w:rsid w:val="005E1D15"/>
    <w:rsid w:val="005E1DE7"/>
    <w:rsid w:val="005E2007"/>
    <w:rsid w:val="005E32B0"/>
    <w:rsid w:val="005E4A20"/>
    <w:rsid w:val="005E6711"/>
    <w:rsid w:val="005E6F56"/>
    <w:rsid w:val="005E78AD"/>
    <w:rsid w:val="005F0906"/>
    <w:rsid w:val="005F11CD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4E10"/>
    <w:rsid w:val="00614FC3"/>
    <w:rsid w:val="00615E43"/>
    <w:rsid w:val="0061606E"/>
    <w:rsid w:val="006176EF"/>
    <w:rsid w:val="00621607"/>
    <w:rsid w:val="006219AC"/>
    <w:rsid w:val="0062221A"/>
    <w:rsid w:val="00622994"/>
    <w:rsid w:val="00623E37"/>
    <w:rsid w:val="0062450F"/>
    <w:rsid w:val="0062521D"/>
    <w:rsid w:val="006255E8"/>
    <w:rsid w:val="0062568D"/>
    <w:rsid w:val="00627A67"/>
    <w:rsid w:val="00627C46"/>
    <w:rsid w:val="006323D1"/>
    <w:rsid w:val="00633E27"/>
    <w:rsid w:val="00633FF3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0F49"/>
    <w:rsid w:val="006410B7"/>
    <w:rsid w:val="00642777"/>
    <w:rsid w:val="006439E4"/>
    <w:rsid w:val="00643F77"/>
    <w:rsid w:val="0064448B"/>
    <w:rsid w:val="00644FE0"/>
    <w:rsid w:val="00647867"/>
    <w:rsid w:val="00650163"/>
    <w:rsid w:val="00650CA0"/>
    <w:rsid w:val="0065424D"/>
    <w:rsid w:val="00654657"/>
    <w:rsid w:val="00654A99"/>
    <w:rsid w:val="00660B51"/>
    <w:rsid w:val="00660B62"/>
    <w:rsid w:val="00660B9A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CA7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458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2AC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AD1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D6EA6"/>
    <w:rsid w:val="006E2BD8"/>
    <w:rsid w:val="006E3F96"/>
    <w:rsid w:val="006E5080"/>
    <w:rsid w:val="006E72CC"/>
    <w:rsid w:val="006F01DB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58D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2998"/>
    <w:rsid w:val="00753EF2"/>
    <w:rsid w:val="00754C34"/>
    <w:rsid w:val="00754D2D"/>
    <w:rsid w:val="00754E9D"/>
    <w:rsid w:val="007559D5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37AE"/>
    <w:rsid w:val="007743A2"/>
    <w:rsid w:val="007767E3"/>
    <w:rsid w:val="00776F8B"/>
    <w:rsid w:val="007775D9"/>
    <w:rsid w:val="00777E9E"/>
    <w:rsid w:val="0078014C"/>
    <w:rsid w:val="007804C2"/>
    <w:rsid w:val="00780646"/>
    <w:rsid w:val="0078264F"/>
    <w:rsid w:val="00782BA0"/>
    <w:rsid w:val="00783BE8"/>
    <w:rsid w:val="00783F3F"/>
    <w:rsid w:val="00785FF9"/>
    <w:rsid w:val="00787017"/>
    <w:rsid w:val="0078733E"/>
    <w:rsid w:val="00791D51"/>
    <w:rsid w:val="00792047"/>
    <w:rsid w:val="0079238B"/>
    <w:rsid w:val="0079443F"/>
    <w:rsid w:val="00797298"/>
    <w:rsid w:val="007977A9"/>
    <w:rsid w:val="007A0572"/>
    <w:rsid w:val="007A11FE"/>
    <w:rsid w:val="007A1DA0"/>
    <w:rsid w:val="007A1F4C"/>
    <w:rsid w:val="007A3A24"/>
    <w:rsid w:val="007A44DD"/>
    <w:rsid w:val="007A4818"/>
    <w:rsid w:val="007A49C8"/>
    <w:rsid w:val="007A5CED"/>
    <w:rsid w:val="007A6723"/>
    <w:rsid w:val="007A6F4C"/>
    <w:rsid w:val="007A7648"/>
    <w:rsid w:val="007A7FD4"/>
    <w:rsid w:val="007B1859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3348"/>
    <w:rsid w:val="007D49F1"/>
    <w:rsid w:val="007D54C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52A9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08A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6C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1841"/>
    <w:rsid w:val="008335FF"/>
    <w:rsid w:val="0083428D"/>
    <w:rsid w:val="00834386"/>
    <w:rsid w:val="008354B8"/>
    <w:rsid w:val="008362DA"/>
    <w:rsid w:val="00836B7B"/>
    <w:rsid w:val="0083741B"/>
    <w:rsid w:val="00837BF3"/>
    <w:rsid w:val="00840EEA"/>
    <w:rsid w:val="00842060"/>
    <w:rsid w:val="008423B5"/>
    <w:rsid w:val="00843BAC"/>
    <w:rsid w:val="008448D9"/>
    <w:rsid w:val="00845128"/>
    <w:rsid w:val="008458E2"/>
    <w:rsid w:val="00847500"/>
    <w:rsid w:val="00850943"/>
    <w:rsid w:val="0085122A"/>
    <w:rsid w:val="008515B8"/>
    <w:rsid w:val="008521B2"/>
    <w:rsid w:val="00852A4A"/>
    <w:rsid w:val="008536D8"/>
    <w:rsid w:val="008561A7"/>
    <w:rsid w:val="008607D2"/>
    <w:rsid w:val="00862DEF"/>
    <w:rsid w:val="00862EB9"/>
    <w:rsid w:val="008630D7"/>
    <w:rsid w:val="00864DC6"/>
    <w:rsid w:val="00865D46"/>
    <w:rsid w:val="00867534"/>
    <w:rsid w:val="00870900"/>
    <w:rsid w:val="00871BD0"/>
    <w:rsid w:val="00874C05"/>
    <w:rsid w:val="00874C85"/>
    <w:rsid w:val="00875018"/>
    <w:rsid w:val="00875FEB"/>
    <w:rsid w:val="008772B4"/>
    <w:rsid w:val="0087760C"/>
    <w:rsid w:val="0088135B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87B30"/>
    <w:rsid w:val="0089272C"/>
    <w:rsid w:val="0089355B"/>
    <w:rsid w:val="0089583F"/>
    <w:rsid w:val="008964FD"/>
    <w:rsid w:val="008A07DF"/>
    <w:rsid w:val="008A1A7C"/>
    <w:rsid w:val="008A1AA3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B3F"/>
    <w:rsid w:val="008C3CEB"/>
    <w:rsid w:val="008C588F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03C9"/>
    <w:rsid w:val="00901A59"/>
    <w:rsid w:val="009035C7"/>
    <w:rsid w:val="009036B6"/>
    <w:rsid w:val="0090536A"/>
    <w:rsid w:val="00907B13"/>
    <w:rsid w:val="00907E72"/>
    <w:rsid w:val="0091060C"/>
    <w:rsid w:val="0091108D"/>
    <w:rsid w:val="009125DA"/>
    <w:rsid w:val="0091292C"/>
    <w:rsid w:val="00912C88"/>
    <w:rsid w:val="009158B0"/>
    <w:rsid w:val="0091631B"/>
    <w:rsid w:val="009174CC"/>
    <w:rsid w:val="00917EA6"/>
    <w:rsid w:val="00917F6A"/>
    <w:rsid w:val="00921732"/>
    <w:rsid w:val="00921783"/>
    <w:rsid w:val="009229C7"/>
    <w:rsid w:val="00922EA0"/>
    <w:rsid w:val="00923F51"/>
    <w:rsid w:val="00924730"/>
    <w:rsid w:val="00924BE7"/>
    <w:rsid w:val="0092550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021"/>
    <w:rsid w:val="00943BB9"/>
    <w:rsid w:val="00943BCD"/>
    <w:rsid w:val="00943CED"/>
    <w:rsid w:val="0094439B"/>
    <w:rsid w:val="00944D6A"/>
    <w:rsid w:val="009464DB"/>
    <w:rsid w:val="00947D4E"/>
    <w:rsid w:val="009507E4"/>
    <w:rsid w:val="00950BEC"/>
    <w:rsid w:val="00950ECE"/>
    <w:rsid w:val="009519B2"/>
    <w:rsid w:val="00952CC7"/>
    <w:rsid w:val="0095360F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DCA"/>
    <w:rsid w:val="00987EB9"/>
    <w:rsid w:val="00990301"/>
    <w:rsid w:val="00990F7E"/>
    <w:rsid w:val="00991069"/>
    <w:rsid w:val="0099253B"/>
    <w:rsid w:val="00992A5B"/>
    <w:rsid w:val="009942E4"/>
    <w:rsid w:val="009A02A3"/>
    <w:rsid w:val="009A068E"/>
    <w:rsid w:val="009A39AA"/>
    <w:rsid w:val="009A39F1"/>
    <w:rsid w:val="009A47E2"/>
    <w:rsid w:val="009A5379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B6189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68DA"/>
    <w:rsid w:val="009D7499"/>
    <w:rsid w:val="009D7C75"/>
    <w:rsid w:val="009E02F1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148"/>
    <w:rsid w:val="009F0534"/>
    <w:rsid w:val="009F0996"/>
    <w:rsid w:val="009F1922"/>
    <w:rsid w:val="009F2237"/>
    <w:rsid w:val="009F2991"/>
    <w:rsid w:val="009F2BFC"/>
    <w:rsid w:val="009F52FF"/>
    <w:rsid w:val="009F6074"/>
    <w:rsid w:val="009F63C7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5FD6"/>
    <w:rsid w:val="00A2709D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5594"/>
    <w:rsid w:val="00A455C6"/>
    <w:rsid w:val="00A462DA"/>
    <w:rsid w:val="00A475D8"/>
    <w:rsid w:val="00A50AFF"/>
    <w:rsid w:val="00A516B7"/>
    <w:rsid w:val="00A5190F"/>
    <w:rsid w:val="00A51C44"/>
    <w:rsid w:val="00A52EB0"/>
    <w:rsid w:val="00A5320C"/>
    <w:rsid w:val="00A533E4"/>
    <w:rsid w:val="00A53653"/>
    <w:rsid w:val="00A53BD4"/>
    <w:rsid w:val="00A57041"/>
    <w:rsid w:val="00A57F80"/>
    <w:rsid w:val="00A62B09"/>
    <w:rsid w:val="00A63E3B"/>
    <w:rsid w:val="00A6403E"/>
    <w:rsid w:val="00A666C5"/>
    <w:rsid w:val="00A668F2"/>
    <w:rsid w:val="00A67B70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38B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935F4"/>
    <w:rsid w:val="00AA02B5"/>
    <w:rsid w:val="00AA05C9"/>
    <w:rsid w:val="00AA0AFD"/>
    <w:rsid w:val="00AA3CBC"/>
    <w:rsid w:val="00AA3D0F"/>
    <w:rsid w:val="00AA45CE"/>
    <w:rsid w:val="00AA4A41"/>
    <w:rsid w:val="00AA5427"/>
    <w:rsid w:val="00AA626C"/>
    <w:rsid w:val="00AA6814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7B94"/>
    <w:rsid w:val="00AE05AF"/>
    <w:rsid w:val="00AE20C5"/>
    <w:rsid w:val="00AE2775"/>
    <w:rsid w:val="00AE37E9"/>
    <w:rsid w:val="00AE4986"/>
    <w:rsid w:val="00AE567F"/>
    <w:rsid w:val="00AE5E3C"/>
    <w:rsid w:val="00AE5EF6"/>
    <w:rsid w:val="00AE7046"/>
    <w:rsid w:val="00AE71A2"/>
    <w:rsid w:val="00AE7346"/>
    <w:rsid w:val="00AE7AF3"/>
    <w:rsid w:val="00AF0824"/>
    <w:rsid w:val="00AF1338"/>
    <w:rsid w:val="00AF2E9B"/>
    <w:rsid w:val="00AF2F57"/>
    <w:rsid w:val="00AF318C"/>
    <w:rsid w:val="00AF3C21"/>
    <w:rsid w:val="00AF3FD7"/>
    <w:rsid w:val="00AF4D14"/>
    <w:rsid w:val="00AF517E"/>
    <w:rsid w:val="00AF671C"/>
    <w:rsid w:val="00AF6A9B"/>
    <w:rsid w:val="00AF6C61"/>
    <w:rsid w:val="00AF77DB"/>
    <w:rsid w:val="00AF7AEA"/>
    <w:rsid w:val="00B002DA"/>
    <w:rsid w:val="00B00C16"/>
    <w:rsid w:val="00B00FA3"/>
    <w:rsid w:val="00B010C4"/>
    <w:rsid w:val="00B01F0D"/>
    <w:rsid w:val="00B02138"/>
    <w:rsid w:val="00B02B08"/>
    <w:rsid w:val="00B02F8D"/>
    <w:rsid w:val="00B03DEB"/>
    <w:rsid w:val="00B0461F"/>
    <w:rsid w:val="00B05752"/>
    <w:rsid w:val="00B0673E"/>
    <w:rsid w:val="00B103C4"/>
    <w:rsid w:val="00B10680"/>
    <w:rsid w:val="00B112AE"/>
    <w:rsid w:val="00B11FC8"/>
    <w:rsid w:val="00B12B24"/>
    <w:rsid w:val="00B1341C"/>
    <w:rsid w:val="00B139B4"/>
    <w:rsid w:val="00B13DA6"/>
    <w:rsid w:val="00B142DB"/>
    <w:rsid w:val="00B150C7"/>
    <w:rsid w:val="00B153C8"/>
    <w:rsid w:val="00B2089D"/>
    <w:rsid w:val="00B2385A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614"/>
    <w:rsid w:val="00B33768"/>
    <w:rsid w:val="00B33C36"/>
    <w:rsid w:val="00B349C8"/>
    <w:rsid w:val="00B36918"/>
    <w:rsid w:val="00B36BBD"/>
    <w:rsid w:val="00B37FEE"/>
    <w:rsid w:val="00B401B3"/>
    <w:rsid w:val="00B40B5F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478EC"/>
    <w:rsid w:val="00B53788"/>
    <w:rsid w:val="00B55324"/>
    <w:rsid w:val="00B5544B"/>
    <w:rsid w:val="00B558C4"/>
    <w:rsid w:val="00B55A4B"/>
    <w:rsid w:val="00B60203"/>
    <w:rsid w:val="00B60DC5"/>
    <w:rsid w:val="00B621F4"/>
    <w:rsid w:val="00B626F2"/>
    <w:rsid w:val="00B641F4"/>
    <w:rsid w:val="00B64D8D"/>
    <w:rsid w:val="00B6528E"/>
    <w:rsid w:val="00B65941"/>
    <w:rsid w:val="00B66355"/>
    <w:rsid w:val="00B67179"/>
    <w:rsid w:val="00B70574"/>
    <w:rsid w:val="00B70A5F"/>
    <w:rsid w:val="00B70CE7"/>
    <w:rsid w:val="00B70F28"/>
    <w:rsid w:val="00B71CF0"/>
    <w:rsid w:val="00B729AE"/>
    <w:rsid w:val="00B72DB8"/>
    <w:rsid w:val="00B732C2"/>
    <w:rsid w:val="00B7537F"/>
    <w:rsid w:val="00B80A85"/>
    <w:rsid w:val="00B80E8D"/>
    <w:rsid w:val="00B8101F"/>
    <w:rsid w:val="00B83C20"/>
    <w:rsid w:val="00B8446B"/>
    <w:rsid w:val="00B8507D"/>
    <w:rsid w:val="00B85B01"/>
    <w:rsid w:val="00B86C20"/>
    <w:rsid w:val="00B8719F"/>
    <w:rsid w:val="00B8773D"/>
    <w:rsid w:val="00B901E6"/>
    <w:rsid w:val="00B90D36"/>
    <w:rsid w:val="00B93683"/>
    <w:rsid w:val="00B937BD"/>
    <w:rsid w:val="00B9402C"/>
    <w:rsid w:val="00B94993"/>
    <w:rsid w:val="00B94AD3"/>
    <w:rsid w:val="00B96209"/>
    <w:rsid w:val="00B963F1"/>
    <w:rsid w:val="00B9641C"/>
    <w:rsid w:val="00B9774A"/>
    <w:rsid w:val="00BA00F8"/>
    <w:rsid w:val="00BA1B4F"/>
    <w:rsid w:val="00BA2294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55F"/>
    <w:rsid w:val="00BB6714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5E09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550C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6C"/>
    <w:rsid w:val="00C158ED"/>
    <w:rsid w:val="00C15C97"/>
    <w:rsid w:val="00C164BB"/>
    <w:rsid w:val="00C1660D"/>
    <w:rsid w:val="00C171A9"/>
    <w:rsid w:val="00C201EE"/>
    <w:rsid w:val="00C2139B"/>
    <w:rsid w:val="00C21AD6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46BC4"/>
    <w:rsid w:val="00C516E0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67FA4"/>
    <w:rsid w:val="00C70087"/>
    <w:rsid w:val="00C70480"/>
    <w:rsid w:val="00C71316"/>
    <w:rsid w:val="00C74068"/>
    <w:rsid w:val="00C749FD"/>
    <w:rsid w:val="00C75910"/>
    <w:rsid w:val="00C76044"/>
    <w:rsid w:val="00C80802"/>
    <w:rsid w:val="00C82833"/>
    <w:rsid w:val="00C828DC"/>
    <w:rsid w:val="00C82D69"/>
    <w:rsid w:val="00C840F8"/>
    <w:rsid w:val="00C84B1F"/>
    <w:rsid w:val="00C860B9"/>
    <w:rsid w:val="00C87CDC"/>
    <w:rsid w:val="00C87FC0"/>
    <w:rsid w:val="00C90435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867"/>
    <w:rsid w:val="00CA5DCD"/>
    <w:rsid w:val="00CB0A8F"/>
    <w:rsid w:val="00CB2C36"/>
    <w:rsid w:val="00CB3091"/>
    <w:rsid w:val="00CB49D6"/>
    <w:rsid w:val="00CC05F3"/>
    <w:rsid w:val="00CC158B"/>
    <w:rsid w:val="00CC2912"/>
    <w:rsid w:val="00CC2B2D"/>
    <w:rsid w:val="00CC66CC"/>
    <w:rsid w:val="00CC6B3D"/>
    <w:rsid w:val="00CD03FA"/>
    <w:rsid w:val="00CD222F"/>
    <w:rsid w:val="00CD3A7E"/>
    <w:rsid w:val="00CD4BB5"/>
    <w:rsid w:val="00CD4BF9"/>
    <w:rsid w:val="00CD772A"/>
    <w:rsid w:val="00CD7B32"/>
    <w:rsid w:val="00CE075F"/>
    <w:rsid w:val="00CE19EC"/>
    <w:rsid w:val="00CE540D"/>
    <w:rsid w:val="00CE57BE"/>
    <w:rsid w:val="00CE6400"/>
    <w:rsid w:val="00CF02B1"/>
    <w:rsid w:val="00CF2B26"/>
    <w:rsid w:val="00CF32C7"/>
    <w:rsid w:val="00CF3AAE"/>
    <w:rsid w:val="00CF3CCE"/>
    <w:rsid w:val="00CF44A7"/>
    <w:rsid w:val="00CF51EF"/>
    <w:rsid w:val="00CF53E8"/>
    <w:rsid w:val="00CF5476"/>
    <w:rsid w:val="00CF54AA"/>
    <w:rsid w:val="00CF758F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27DC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DD0"/>
    <w:rsid w:val="00D34F5C"/>
    <w:rsid w:val="00D36190"/>
    <w:rsid w:val="00D414BD"/>
    <w:rsid w:val="00D41CEE"/>
    <w:rsid w:val="00D43BC5"/>
    <w:rsid w:val="00D43BFB"/>
    <w:rsid w:val="00D44C12"/>
    <w:rsid w:val="00D452F4"/>
    <w:rsid w:val="00D45CD2"/>
    <w:rsid w:val="00D45DB6"/>
    <w:rsid w:val="00D46645"/>
    <w:rsid w:val="00D46D9B"/>
    <w:rsid w:val="00D46F43"/>
    <w:rsid w:val="00D506F3"/>
    <w:rsid w:val="00D5099B"/>
    <w:rsid w:val="00D51842"/>
    <w:rsid w:val="00D51F76"/>
    <w:rsid w:val="00D525BC"/>
    <w:rsid w:val="00D5274C"/>
    <w:rsid w:val="00D52842"/>
    <w:rsid w:val="00D54A6C"/>
    <w:rsid w:val="00D558A7"/>
    <w:rsid w:val="00D5779A"/>
    <w:rsid w:val="00D60746"/>
    <w:rsid w:val="00D6112B"/>
    <w:rsid w:val="00D6342B"/>
    <w:rsid w:val="00D63650"/>
    <w:rsid w:val="00D672E2"/>
    <w:rsid w:val="00D7021F"/>
    <w:rsid w:val="00D70E76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35A"/>
    <w:rsid w:val="00D80DE9"/>
    <w:rsid w:val="00D817F8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5135"/>
    <w:rsid w:val="00D95F1D"/>
    <w:rsid w:val="00D964AF"/>
    <w:rsid w:val="00D9691E"/>
    <w:rsid w:val="00D96D14"/>
    <w:rsid w:val="00D9799C"/>
    <w:rsid w:val="00DA0854"/>
    <w:rsid w:val="00DA1299"/>
    <w:rsid w:val="00DA2F72"/>
    <w:rsid w:val="00DA3851"/>
    <w:rsid w:val="00DA3A76"/>
    <w:rsid w:val="00DA552B"/>
    <w:rsid w:val="00DA5BE7"/>
    <w:rsid w:val="00DA6043"/>
    <w:rsid w:val="00DA64AF"/>
    <w:rsid w:val="00DB0537"/>
    <w:rsid w:val="00DB0D60"/>
    <w:rsid w:val="00DB0E2C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688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E5B91"/>
    <w:rsid w:val="00DE65D0"/>
    <w:rsid w:val="00DF01DC"/>
    <w:rsid w:val="00DF0D55"/>
    <w:rsid w:val="00DF0DE7"/>
    <w:rsid w:val="00DF109F"/>
    <w:rsid w:val="00DF33CC"/>
    <w:rsid w:val="00DF4847"/>
    <w:rsid w:val="00DF5B21"/>
    <w:rsid w:val="00DF613D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1AD0"/>
    <w:rsid w:val="00E02CFA"/>
    <w:rsid w:val="00E03604"/>
    <w:rsid w:val="00E03814"/>
    <w:rsid w:val="00E038F3"/>
    <w:rsid w:val="00E03E62"/>
    <w:rsid w:val="00E03FF8"/>
    <w:rsid w:val="00E043D7"/>
    <w:rsid w:val="00E04EC9"/>
    <w:rsid w:val="00E0591B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27F5A"/>
    <w:rsid w:val="00E30EAA"/>
    <w:rsid w:val="00E30F36"/>
    <w:rsid w:val="00E30F62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53CD"/>
    <w:rsid w:val="00E46018"/>
    <w:rsid w:val="00E46C54"/>
    <w:rsid w:val="00E51445"/>
    <w:rsid w:val="00E51799"/>
    <w:rsid w:val="00E51A74"/>
    <w:rsid w:val="00E52DD5"/>
    <w:rsid w:val="00E533F2"/>
    <w:rsid w:val="00E536D2"/>
    <w:rsid w:val="00E53A09"/>
    <w:rsid w:val="00E57EB6"/>
    <w:rsid w:val="00E60A27"/>
    <w:rsid w:val="00E60B65"/>
    <w:rsid w:val="00E62287"/>
    <w:rsid w:val="00E6257D"/>
    <w:rsid w:val="00E633BE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791"/>
    <w:rsid w:val="00EA4B82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CC2"/>
    <w:rsid w:val="00EB3D3D"/>
    <w:rsid w:val="00EB445C"/>
    <w:rsid w:val="00EB5050"/>
    <w:rsid w:val="00EB6403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542"/>
    <w:rsid w:val="00ED2943"/>
    <w:rsid w:val="00ED4591"/>
    <w:rsid w:val="00ED619A"/>
    <w:rsid w:val="00ED677C"/>
    <w:rsid w:val="00ED7725"/>
    <w:rsid w:val="00ED7D87"/>
    <w:rsid w:val="00EE2334"/>
    <w:rsid w:val="00EE285C"/>
    <w:rsid w:val="00EE3836"/>
    <w:rsid w:val="00EE3F02"/>
    <w:rsid w:val="00EE4DA3"/>
    <w:rsid w:val="00EE5247"/>
    <w:rsid w:val="00EE600B"/>
    <w:rsid w:val="00EE607F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62F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80C"/>
    <w:rsid w:val="00F05BE7"/>
    <w:rsid w:val="00F06761"/>
    <w:rsid w:val="00F1042E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17DCE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56F2"/>
    <w:rsid w:val="00F465B0"/>
    <w:rsid w:val="00F47253"/>
    <w:rsid w:val="00F51191"/>
    <w:rsid w:val="00F51390"/>
    <w:rsid w:val="00F518EA"/>
    <w:rsid w:val="00F52D26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174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5B1"/>
    <w:rsid w:val="00F927F4"/>
    <w:rsid w:val="00F9413C"/>
    <w:rsid w:val="00F94843"/>
    <w:rsid w:val="00F94A08"/>
    <w:rsid w:val="00F94DA7"/>
    <w:rsid w:val="00F94E05"/>
    <w:rsid w:val="00F94F82"/>
    <w:rsid w:val="00F96AB4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6AD7"/>
    <w:rsid w:val="00FA71A8"/>
    <w:rsid w:val="00FA75A3"/>
    <w:rsid w:val="00FB0C2E"/>
    <w:rsid w:val="00FB1A1D"/>
    <w:rsid w:val="00FB20E9"/>
    <w:rsid w:val="00FB3466"/>
    <w:rsid w:val="00FB495E"/>
    <w:rsid w:val="00FB6340"/>
    <w:rsid w:val="00FB6397"/>
    <w:rsid w:val="00FB6B64"/>
    <w:rsid w:val="00FC00D3"/>
    <w:rsid w:val="00FC24A4"/>
    <w:rsid w:val="00FC2658"/>
    <w:rsid w:val="00FC30C0"/>
    <w:rsid w:val="00FC3D6E"/>
    <w:rsid w:val="00FC5DCA"/>
    <w:rsid w:val="00FC6591"/>
    <w:rsid w:val="00FC65A4"/>
    <w:rsid w:val="00FC6D69"/>
    <w:rsid w:val="00FC77B0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21C"/>
    <w:rsid w:val="00FE1BC7"/>
    <w:rsid w:val="00FE1D68"/>
    <w:rsid w:val="00FE2160"/>
    <w:rsid w:val="00FE2340"/>
    <w:rsid w:val="00FE2B0F"/>
    <w:rsid w:val="00FE2CAB"/>
    <w:rsid w:val="00FE36AC"/>
    <w:rsid w:val="00FE39CC"/>
    <w:rsid w:val="00FE46B5"/>
    <w:rsid w:val="00FE4A6D"/>
    <w:rsid w:val="00FE502E"/>
    <w:rsid w:val="00FE5134"/>
    <w:rsid w:val="00FE587D"/>
    <w:rsid w:val="00FE5BC3"/>
    <w:rsid w:val="00FE6255"/>
    <w:rsid w:val="00FE68B2"/>
    <w:rsid w:val="00FE68DC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50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C8FB2-F162-43F5-BD5D-E5EC6A3D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7255</TotalTime>
  <Pages>20</Pages>
  <Words>3206</Words>
  <Characters>18277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1133</cp:revision>
  <dcterms:created xsi:type="dcterms:W3CDTF">2023-06-21T04:34:00Z</dcterms:created>
  <dcterms:modified xsi:type="dcterms:W3CDTF">2024-09-10T03:21:00Z</dcterms:modified>
</cp:coreProperties>
</file>