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5EFA64C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CF54AA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</w:t>
            </w:r>
            <w:r w:rsidR="00A2144B">
              <w:rPr>
                <w:rFonts w:ascii="Courier New" w:hAnsi="Courier New" w:cs="Courier New"/>
                <w:sz w:val="14"/>
              </w:rPr>
              <w:t>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465B29B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73373A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28CEDFD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236DE4B1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9EB2CDF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5E25474B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1D8132C" w:rsidR="00E9439C" w:rsidRDefault="00E9439C" w:rsidP="00E9439C">
      <w:pPr>
        <w:pStyle w:val="Heading4"/>
      </w:pPr>
      <w:r>
        <w:t>INITIAL VERSION</w:t>
      </w:r>
    </w:p>
    <w:p w14:paraId="69645A05" w14:textId="13058EFB" w:rsidR="000540EE" w:rsidRPr="00E52DD5" w:rsidRDefault="0078014C" w:rsidP="000540EE">
      <w:pPr>
        <w:rPr>
          <w:b/>
          <w:color w:val="FF0000"/>
        </w:rPr>
      </w:pPr>
      <w:r w:rsidRPr="00E52DD5">
        <w:rPr>
          <w:b/>
          <w:color w:val="FF0000"/>
        </w:rPr>
        <w:t>[--CR1]</w:t>
      </w:r>
    </w:p>
    <w:p w14:paraId="574AF38C" w14:textId="757A9FC5" w:rsidR="0078014C" w:rsidRDefault="0078014C" w:rsidP="000540EE">
      <w:r>
        <w:rPr>
          <w:noProof/>
        </w:rPr>
        <w:drawing>
          <wp:inline distT="0" distB="0" distL="0" distR="0" wp14:anchorId="6481E324" wp14:editId="6E8987BD">
            <wp:extent cx="54483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87" cy="359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AFCA" w14:textId="77777777" w:rsidR="000540EE" w:rsidRPr="000540EE" w:rsidRDefault="000540EE" w:rsidP="000540EE"/>
    <w:p w14:paraId="5AFE06D2" w14:textId="6C92C5DC" w:rsidR="00E9439C" w:rsidRDefault="0078014C" w:rsidP="00E9439C">
      <w:r w:rsidRPr="00981C4D"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7D6F" wp14:editId="57C51E1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073650" cy="3346450"/>
                <wp:effectExtent l="0" t="0" r="12700" b="2540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33464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9E04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0;margin-top:.65pt;width:399.5pt;height:26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" filled="f" strokecolor="red" strokeweight="2pt">
                <w10:wrap anchorx="margin"/>
              </v:shape>
            </w:pict>
          </mc:Fallback>
        </mc:AlternateContent>
      </w:r>
      <w:r w:rsidR="0046471A">
        <w:rPr>
          <w:noProof/>
        </w:rPr>
        <w:drawing>
          <wp:inline distT="0" distB="0" distL="0" distR="0" wp14:anchorId="1B035A34" wp14:editId="3BEE0545">
            <wp:extent cx="5080000" cy="3359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16" cy="33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735B" w14:textId="66931497" w:rsidR="0078014C" w:rsidRPr="00E52DD5" w:rsidRDefault="0078014C" w:rsidP="00E9439C">
      <w:pPr>
        <w:rPr>
          <w:b/>
          <w:color w:val="FF0000"/>
        </w:rPr>
      </w:pPr>
      <w:r w:rsidRPr="00E52DD5">
        <w:rPr>
          <w:b/>
          <w:color w:val="FF0000"/>
        </w:rPr>
        <w:t>[--/CR1]</w:t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698"/>
        <w:gridCol w:w="3241"/>
        <w:gridCol w:w="4084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3427A30" w14:textId="77777777" w:rsidTr="00E52DD5">
        <w:tc>
          <w:tcPr>
            <w:tcW w:w="1225" w:type="dxa"/>
          </w:tcPr>
          <w:p w14:paraId="49B61E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0D0688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646F83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1BADCC9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758DCE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5C3755E5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1E70CEE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27E7DF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0563DDD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57D9C96" w14:textId="77777777" w:rsidTr="00E52DD5">
        <w:tc>
          <w:tcPr>
            <w:tcW w:w="1225" w:type="dxa"/>
          </w:tcPr>
          <w:p w14:paraId="085671A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F56BD3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2DA5BAE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F42D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7B474E64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79974FA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3CD8C21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99E9C1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5A97A5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11C629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7A3E7609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49432BEF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30F942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B5D2FA7" w14:textId="77777777" w:rsidTr="00E52DD5">
        <w:tc>
          <w:tcPr>
            <w:tcW w:w="1225" w:type="dxa"/>
          </w:tcPr>
          <w:p w14:paraId="1EED03A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C3D6E2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0BB8CB5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69370AB" w14:textId="77777777" w:rsidTr="00E52DD5">
        <w:tc>
          <w:tcPr>
            <w:tcW w:w="1225" w:type="dxa"/>
          </w:tcPr>
          <w:p w14:paraId="50FA073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0D8F27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7DDAABF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903789F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2537429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402FBCA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1182592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Else, set Department [To [Name]]’s value = VAR_DEPARTMENT_NAME</w:t>
            </w:r>
          </w:p>
          <w:p w14:paraId="50A35F7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2426A95" w14:textId="77777777" w:rsidTr="00E52DD5">
        <w:tc>
          <w:tcPr>
            <w:tcW w:w="1225" w:type="dxa"/>
          </w:tcPr>
          <w:p w14:paraId="01560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8D9DD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DEC9A1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8DF66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3D5A01F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41096DD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21C8A60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996463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510867F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60479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54C161C6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19D0BA8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77909F7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5282DB7" w14:textId="77777777" w:rsidTr="00E52DD5">
        <w:tc>
          <w:tcPr>
            <w:tcW w:w="1225" w:type="dxa"/>
          </w:tcPr>
          <w:p w14:paraId="48FF7B3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A354F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80078D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B9E114B" w14:textId="77777777" w:rsidTr="00E52DD5">
        <w:tc>
          <w:tcPr>
            <w:tcW w:w="1225" w:type="dxa"/>
          </w:tcPr>
          <w:p w14:paraId="116E910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74917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2EFDAF2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535C0C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0A31D9C1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57B88D2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5F3CB39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36C340E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D4D2C06" w14:textId="77777777" w:rsidTr="00E52DD5">
        <w:tc>
          <w:tcPr>
            <w:tcW w:w="1225" w:type="dxa"/>
          </w:tcPr>
          <w:p w14:paraId="7A0A649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5D01D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01D76C5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7562243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14BBE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79906B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09A62A3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46AF706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377FE2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Set focus to Salesman [From [Code]] field</w:t>
            </w:r>
          </w:p>
          <w:p w14:paraId="3D5D023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42BDE9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12070712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32A70A9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7E66562" w14:textId="77777777" w:rsidTr="00E52DD5">
        <w:tc>
          <w:tcPr>
            <w:tcW w:w="1225" w:type="dxa"/>
          </w:tcPr>
          <w:p w14:paraId="249EC9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Salesman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D724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1BABC66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592DF20" w14:textId="77777777" w:rsidTr="00E52DD5">
        <w:tc>
          <w:tcPr>
            <w:tcW w:w="1225" w:type="dxa"/>
          </w:tcPr>
          <w:p w14:paraId="4CCC3AE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EBF890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4F8882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0D8C9D23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74EE13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2EDE4F1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218D90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[To [Name]]’s value = VAR_SALESMAN_NAME</w:t>
            </w:r>
          </w:p>
          <w:p w14:paraId="4EEC981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5493CD82" w14:textId="77777777" w:rsidTr="00E52DD5">
        <w:tc>
          <w:tcPr>
            <w:tcW w:w="1225" w:type="dxa"/>
          </w:tcPr>
          <w:p w14:paraId="4E86C0B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D15FF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FFC4C6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D0BFCD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FF05DE9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4F9341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3ED0F5C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717108D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186BFEA3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2147C6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66F6007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067CCF25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7D2376D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08A9F9D" w14:textId="77777777" w:rsidTr="00E52DD5">
        <w:tc>
          <w:tcPr>
            <w:tcW w:w="1225" w:type="dxa"/>
          </w:tcPr>
          <w:p w14:paraId="453FCA2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EC3F64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F48A26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751DA21" w14:textId="77777777" w:rsidTr="00E52DD5">
        <w:tc>
          <w:tcPr>
            <w:tcW w:w="1225" w:type="dxa"/>
          </w:tcPr>
          <w:p w14:paraId="611A06E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F850F8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EB17C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0A6E0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D2C759C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6DA8C4C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7E92D23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97C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spinner value: </w:t>
            </w:r>
          </w:p>
          <w:p w14:paraId="16ECD61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6DF1F0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8B733F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2D29065" w14:textId="77777777" w:rsidTr="00E52DD5">
        <w:tc>
          <w:tcPr>
            <w:tcW w:w="1225" w:type="dxa"/>
          </w:tcPr>
          <w:p w14:paraId="1A2A1BC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466B07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628C8B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D9A89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6D2504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01F92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16495D5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178EC28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5ACA5CE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205C22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099615A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5DC9239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08686BF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2901EC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49EBC51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F436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DAD89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B3CC7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9B86A4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70C0D7C" w14:textId="77777777" w:rsidTr="00E52DD5">
        <w:tc>
          <w:tcPr>
            <w:tcW w:w="1225" w:type="dxa"/>
          </w:tcPr>
          <w:p w14:paraId="42FA58A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E20D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B3DBB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3FCB8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0C6F05C2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1A3C9A8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2201DA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19113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28B5D8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0199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75370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BE8D712" w14:textId="77777777" w:rsidTr="00E52DD5">
        <w:tc>
          <w:tcPr>
            <w:tcW w:w="1225" w:type="dxa"/>
          </w:tcPr>
          <w:p w14:paraId="546E47B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80740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4781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4BFD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DB0A96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D5F5F0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2ECE945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461DE2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037E0C9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5B4E38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578A7FF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775D496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50D6DB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5DA03BB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671F38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BE544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27B518B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82F3C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5FCF39C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5034F4A" w14:textId="77777777" w:rsidTr="00E52DD5">
        <w:tc>
          <w:tcPr>
            <w:tcW w:w="1225" w:type="dxa"/>
          </w:tcPr>
          <w:p w14:paraId="1E8F9B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BD4D06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E4C784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AE38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AF97A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2F5AD83C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4B265076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‘2’ = Detail</w:t>
            </w:r>
          </w:p>
          <w:p w14:paraId="17E990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57F7A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Radio Value</w:t>
            </w:r>
          </w:p>
          <w:p w14:paraId="27C49404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 = Summary</w:t>
            </w:r>
          </w:p>
          <w:p w14:paraId="3B6F28E8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 = Detail</w:t>
            </w:r>
          </w:p>
          <w:p w14:paraId="328122C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E52DD5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1F1EEAC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20C1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39E191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63350B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EC3D03E" w14:textId="77777777" w:rsidTr="00E52DD5">
        <w:tc>
          <w:tcPr>
            <w:tcW w:w="1225" w:type="dxa"/>
          </w:tcPr>
          <w:p w14:paraId="10BEE8C6" w14:textId="580DAB85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D1E1E6A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78189D8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920C4C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0EE7782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76B7D09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1A88EB3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4AC9F9" w14:textId="0A7726FF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81FC06F" w14:textId="77777777" w:rsid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333D4F" w14:textId="152613DB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1E7DA7E4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559E9870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4AECE2" w14:textId="156E7F08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SUMMARY</w:t>
      </w:r>
    </w:p>
    <w:p w14:paraId="4B0C2315" w14:textId="26272257" w:rsidR="00614E10" w:rsidRPr="00614E10" w:rsidRDefault="00614E10" w:rsidP="00614E10">
      <w:pPr>
        <w:rPr>
          <w:b/>
          <w:color w:val="FF0000"/>
        </w:rPr>
      </w:pPr>
      <w:r w:rsidRPr="00614E10">
        <w:rPr>
          <w:b/>
          <w:color w:val="FF0000"/>
        </w:rPr>
        <w:t>[</w:t>
      </w:r>
      <w:r w:rsidR="006A77F3">
        <w:rPr>
          <w:b/>
          <w:color w:val="FF0000"/>
        </w:rPr>
        <w:t>CR02</w:t>
      </w:r>
      <w:r w:rsidRPr="00614E10">
        <w:rPr>
          <w:b/>
          <w:color w:val="FF0000"/>
        </w:rPr>
        <w:t>]</w:t>
      </w:r>
    </w:p>
    <w:p w14:paraId="697FCBB1" w14:textId="2161E6E7" w:rsidR="00614E10" w:rsidRDefault="00A61931" w:rsidP="00614E10">
      <w:pPr>
        <w:rPr>
          <w:color w:val="1F497D" w:themeColor="text2"/>
        </w:rPr>
      </w:pPr>
      <w:r w:rsidRPr="00A61931">
        <w:rPr>
          <w:noProof/>
          <w:color w:val="1F497D" w:themeColor="text2"/>
        </w:rPr>
        <w:drawing>
          <wp:inline distT="0" distB="0" distL="0" distR="0" wp14:anchorId="43E3E28A" wp14:editId="69C2A8A7">
            <wp:extent cx="5943600" cy="2037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54A" w14:textId="0B96D7EA" w:rsidR="00DA3A76" w:rsidRDefault="00614E10" w:rsidP="004609AC">
      <w:pPr>
        <w:rPr>
          <w:color w:val="1F497D" w:themeColor="text2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F630" wp14:editId="3F4F2A85">
                <wp:simplePos x="0" y="0"/>
                <wp:positionH relativeFrom="margin">
                  <wp:posOffset>9053</wp:posOffset>
                </wp:positionH>
                <wp:positionV relativeFrom="paragraph">
                  <wp:posOffset>3327</wp:posOffset>
                </wp:positionV>
                <wp:extent cx="3805163" cy="2177358"/>
                <wp:effectExtent l="0" t="0" r="24130" b="1397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163" cy="217735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559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.7pt;margin-top:.25pt;width:299.6pt;height:1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" filled="f" strokecolor="red" strokeweight="2pt">
                <w10:wrap anchorx="margin"/>
              </v:shape>
            </w:pict>
          </mc:Fallback>
        </mc:AlternateContent>
      </w:r>
      <w:r w:rsidR="00CC6B3D">
        <w:rPr>
          <w:noProof/>
          <w:color w:val="1F497D" w:themeColor="text2"/>
        </w:rPr>
        <w:drawing>
          <wp:inline distT="0" distB="0" distL="0" distR="0" wp14:anchorId="0099DFBE" wp14:editId="7BC0E088">
            <wp:extent cx="4044676" cy="2313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46" cy="23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D8B6A2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lastRenderedPageBreak/>
        <w:t>PAPER SIZE: A4 LANDSCAPE</w:t>
      </w:r>
    </w:p>
    <w:p w14:paraId="36E31388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712877" w14:textId="794CE80B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DETAIL</w:t>
      </w:r>
    </w:p>
    <w:p w14:paraId="166ED51A" w14:textId="410D3AFB" w:rsidR="00614E10" w:rsidRPr="008354B8" w:rsidRDefault="00614E10" w:rsidP="00614E10">
      <w:pPr>
        <w:rPr>
          <w:b/>
          <w:color w:val="FF0000"/>
        </w:rPr>
      </w:pPr>
      <w:r w:rsidRPr="008354B8">
        <w:rPr>
          <w:b/>
          <w:color w:val="FF0000"/>
        </w:rPr>
        <w:t>[</w:t>
      </w:r>
      <w:r w:rsidR="00D23BCD">
        <w:rPr>
          <w:b/>
          <w:color w:val="FF0000"/>
        </w:rPr>
        <w:t>CR02]</w:t>
      </w:r>
      <w:r w:rsidR="00B92369">
        <w:rPr>
          <w:b/>
          <w:color w:val="FF0000"/>
        </w:rPr>
        <w:t xml:space="preserve"> </w:t>
      </w:r>
      <w:r w:rsidR="00B92369" w:rsidRPr="008354B8">
        <w:rPr>
          <w:b/>
          <w:color w:val="FF0000"/>
        </w:rPr>
        <w:t>[</w:t>
      </w:r>
      <w:r w:rsidR="00B92369">
        <w:rPr>
          <w:b/>
          <w:color w:val="FF0000"/>
        </w:rPr>
        <w:t>CR</w:t>
      </w:r>
      <w:proofErr w:type="gramStart"/>
      <w:r w:rsidR="00B92369">
        <w:rPr>
          <w:b/>
          <w:color w:val="FF0000"/>
        </w:rPr>
        <w:t>0</w:t>
      </w:r>
      <w:r w:rsidR="003D1C6A">
        <w:rPr>
          <w:b/>
          <w:color w:val="FF0000"/>
        </w:rPr>
        <w:t>4</w:t>
      </w:r>
      <w:r w:rsidR="00B92369">
        <w:rPr>
          <w:b/>
          <w:color w:val="FF0000"/>
        </w:rPr>
        <w:t>]</w:t>
      </w:r>
      <w:r w:rsidR="00CD7D82">
        <w:rPr>
          <w:b/>
          <w:color w:val="FF0000"/>
        </w:rPr>
        <w:t>[</w:t>
      </w:r>
      <w:proofErr w:type="gramEnd"/>
      <w:r w:rsidR="00CD7D82">
        <w:rPr>
          <w:b/>
          <w:color w:val="FF0000"/>
        </w:rPr>
        <w:t>CR05]</w:t>
      </w:r>
    </w:p>
    <w:p w14:paraId="705B2906" w14:textId="26DEAB3C" w:rsidR="00614E10" w:rsidRPr="00614E10" w:rsidRDefault="00801A11" w:rsidP="00614E10">
      <w:pPr>
        <w:rPr>
          <w:color w:val="1F497D" w:themeColor="text2"/>
        </w:rPr>
      </w:pPr>
      <w:r w:rsidRPr="00801A11">
        <w:rPr>
          <w:color w:val="1F497D" w:themeColor="text2"/>
        </w:rPr>
        <w:drawing>
          <wp:inline distT="0" distB="0" distL="0" distR="0" wp14:anchorId="475BE866" wp14:editId="652466A9">
            <wp:extent cx="5943600" cy="473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9815" w14:textId="47790872" w:rsidR="007E1879" w:rsidRPr="006809BC" w:rsidRDefault="006809BC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B1A5C" wp14:editId="4B23A196">
                <wp:simplePos x="0" y="0"/>
                <wp:positionH relativeFrom="margin">
                  <wp:posOffset>258024</wp:posOffset>
                </wp:positionH>
                <wp:positionV relativeFrom="paragraph">
                  <wp:posOffset>327943</wp:posOffset>
                </wp:positionV>
                <wp:extent cx="2161052" cy="1887648"/>
                <wp:effectExtent l="0" t="0" r="10795" b="1778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52" cy="1887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426B" id="Flowchart: Summing Junction 8" o:spid="_x0000_s1026" type="#_x0000_t123" style="position:absolute;margin-left:20.3pt;margin-top:25.8pt;width:170.15pt;height:1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" filled="f" strokecolor="red" strokeweight="2pt">
                <w10:wrap anchorx="margin"/>
              </v:shape>
            </w:pict>
          </mc:Fallback>
        </mc:AlternateContent>
      </w:r>
      <w:r w:rsidR="00CC6B3D">
        <w:rPr>
          <w:noProof/>
          <w:color w:val="1F497D" w:themeColor="text2"/>
        </w:rPr>
        <w:drawing>
          <wp:inline distT="0" distB="0" distL="0" distR="0" wp14:anchorId="44DB01D2" wp14:editId="2EA2B9EB">
            <wp:extent cx="2872868" cy="2512337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08" cy="253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D9" w:rsidRPr="008354B8">
        <w:rPr>
          <w:b/>
          <w:color w:val="1F497D" w:themeColor="text2"/>
        </w:rPr>
        <w:br w:type="page"/>
      </w:r>
    </w:p>
    <w:p w14:paraId="665EEC36" w14:textId="25EDFF8D" w:rsidR="00EC403F" w:rsidRDefault="006625A9" w:rsidP="0056041E">
      <w:pPr>
        <w:pStyle w:val="Heading4"/>
      </w:pPr>
      <w:r>
        <w:lastRenderedPageBreak/>
        <w:t>REPORT DEFINITION</w:t>
      </w:r>
    </w:p>
    <w:p w14:paraId="01401AB3" w14:textId="77777777" w:rsidR="007737AE" w:rsidRPr="007737AE" w:rsidRDefault="007737AE" w:rsidP="007737AE">
      <w:pPr>
        <w:rPr>
          <w:color w:val="365F91" w:themeColor="accent1" w:themeShade="BF"/>
        </w:rPr>
      </w:pPr>
      <w:r w:rsidRPr="007737AE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7737AE" w:rsidRPr="007737AE" w14:paraId="1193E601" w14:textId="77777777" w:rsidTr="00105798">
        <w:tc>
          <w:tcPr>
            <w:tcW w:w="850" w:type="dxa"/>
            <w:shd w:val="clear" w:color="auto" w:fill="D6E3BC"/>
          </w:tcPr>
          <w:p w14:paraId="134CEEEA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9764F1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C500A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12B70051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3B2B2D" w:rsidRPr="007737AE" w14:paraId="4FF2B5FE" w14:textId="77777777" w:rsidTr="00105798">
        <w:tc>
          <w:tcPr>
            <w:tcW w:w="850" w:type="dxa"/>
            <w:vMerge w:val="restart"/>
          </w:tcPr>
          <w:p w14:paraId="71EB638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737AE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562C3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EB071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57B870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0EF7B54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3B2B2D" w:rsidRPr="007737AE" w14:paraId="0D720475" w14:textId="77777777" w:rsidTr="00105798">
        <w:tc>
          <w:tcPr>
            <w:tcW w:w="850" w:type="dxa"/>
            <w:vMerge/>
          </w:tcPr>
          <w:p w14:paraId="2D3CB08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C4C3FE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43C17C5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068C9C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7F113EF0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A87C3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1B1392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6EA160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5D5B353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0F14DAA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E143FBC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59DDE2B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04E808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EA4DDC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5DC2FD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245F8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3B2B2D" w:rsidRPr="007737AE" w14:paraId="33BD834F" w14:textId="77777777" w:rsidTr="00105798">
        <w:tc>
          <w:tcPr>
            <w:tcW w:w="850" w:type="dxa"/>
            <w:vMerge/>
          </w:tcPr>
          <w:p w14:paraId="6A21AF6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5202E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A45B8D3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6FD041E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237C3CA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0301D32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00DD0666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4B14A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6D641AD7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4669D0C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5FA3A16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237420F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22A70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16EDA4B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14B9107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1AB88470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3B2B2D" w:rsidRPr="007737AE" w14:paraId="1D309234" w14:textId="77777777" w:rsidTr="00105798">
        <w:tc>
          <w:tcPr>
            <w:tcW w:w="850" w:type="dxa"/>
            <w:vMerge/>
          </w:tcPr>
          <w:p w14:paraId="08633BE4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FD4EE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DC9483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DE4B9B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AB5FA8D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0259AED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596449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30D2AC81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3B2B2D" w:rsidRPr="007737AE" w14:paraId="7064FD9F" w14:textId="77777777" w:rsidTr="00105798">
        <w:tc>
          <w:tcPr>
            <w:tcW w:w="850" w:type="dxa"/>
            <w:vMerge/>
          </w:tcPr>
          <w:p w14:paraId="6B65975A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36C35F5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737A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[--CR1] </w:t>
            </w:r>
          </w:p>
          <w:p w14:paraId="595EBEF6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Report Type</w:t>
            </w:r>
          </w:p>
          <w:p w14:paraId="22D0BDBC" w14:textId="77777777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  <w:r w:rsidRPr="007737AE"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D0B8B05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EE121B8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1DD7870F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3B2B2D" w:rsidRPr="007737AE" w14:paraId="20887859" w14:textId="77777777" w:rsidTr="00105798">
        <w:tc>
          <w:tcPr>
            <w:tcW w:w="850" w:type="dxa"/>
            <w:vMerge/>
          </w:tcPr>
          <w:p w14:paraId="2CB12279" w14:textId="77777777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D7CD5A7" w14:textId="77777777" w:rsidR="003B2B2D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[--CR1]</w:t>
            </w:r>
          </w:p>
          <w:p w14:paraId="3A9C03A7" w14:textId="5E56B804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Outstanding Agreement Transaction</w:t>
            </w:r>
          </w:p>
          <w:p w14:paraId="228449E2" w14:textId="2E862F38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133958" w14:textId="0FABB2A4" w:rsidR="003B2B2D" w:rsidRPr="007737AE" w:rsidRDefault="003B2B2D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DBA0D64" w14:textId="7DAEE110" w:rsidR="003B2B2D" w:rsidRDefault="003B2B2D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05A07FA9" w14:textId="77777777" w:rsidR="003B2B2D" w:rsidRDefault="003B2B2D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8BC16F" w14:textId="794E310F" w:rsidR="003B2B2D" w:rsidRPr="007737AE" w:rsidRDefault="003B2B2D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</w:tbl>
    <w:p w14:paraId="367188B5" w14:textId="0A3470E9" w:rsidR="007737AE" w:rsidRDefault="007737AE" w:rsidP="007737AE"/>
    <w:p w14:paraId="18DC3FE3" w14:textId="548BA581" w:rsidR="00105798" w:rsidRDefault="00105798">
      <w:r>
        <w:br w:type="page"/>
      </w:r>
    </w:p>
    <w:p w14:paraId="1D869443" w14:textId="77777777" w:rsidR="00105798" w:rsidRPr="00105798" w:rsidRDefault="00105798" w:rsidP="00105798">
      <w:pPr>
        <w:rPr>
          <w:color w:val="365F91" w:themeColor="accent1" w:themeShade="BF"/>
        </w:rPr>
      </w:pPr>
      <w:r w:rsidRPr="00105798">
        <w:rPr>
          <w:color w:val="365F91" w:themeColor="accent1" w:themeShade="BF"/>
        </w:rPr>
        <w:lastRenderedPageBreak/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105798" w:rsidRPr="00105798" w14:paraId="65E029B9" w14:textId="77777777" w:rsidTr="00105798">
        <w:tc>
          <w:tcPr>
            <w:tcW w:w="1271" w:type="dxa"/>
            <w:shd w:val="clear" w:color="auto" w:fill="D6E3BC"/>
          </w:tcPr>
          <w:p w14:paraId="4EF29A77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C1CB60D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80DD01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EAB1F64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6D09824" w14:textId="77777777" w:rsidTr="00105798">
        <w:tc>
          <w:tcPr>
            <w:tcW w:w="1271" w:type="dxa"/>
            <w:vMerge w:val="restart"/>
          </w:tcPr>
          <w:p w14:paraId="63AD9BB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3B787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898E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23145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562F8B1C" w14:textId="77777777" w:rsidTr="00105798">
        <w:tc>
          <w:tcPr>
            <w:tcW w:w="1271" w:type="dxa"/>
            <w:vMerge/>
          </w:tcPr>
          <w:p w14:paraId="4B69669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9143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CD3E3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D8D9F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C098506" w14:textId="77777777" w:rsidTr="00105798">
        <w:tc>
          <w:tcPr>
            <w:tcW w:w="1271" w:type="dxa"/>
          </w:tcPr>
          <w:p w14:paraId="78F8A70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62CD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B69C5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9876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696771A" w14:textId="77777777" w:rsidTr="00105798">
        <w:tc>
          <w:tcPr>
            <w:tcW w:w="1271" w:type="dxa"/>
          </w:tcPr>
          <w:p w14:paraId="544103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37158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40FA4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B4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218680" w14:textId="77777777" w:rsidTr="00105798">
        <w:tc>
          <w:tcPr>
            <w:tcW w:w="1271" w:type="dxa"/>
            <w:vMerge w:val="restart"/>
          </w:tcPr>
          <w:p w14:paraId="2563DD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2D263F" w14:textId="759EC304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20E18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77E8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2CA029E" w14:textId="77777777" w:rsidTr="00105798">
        <w:tc>
          <w:tcPr>
            <w:tcW w:w="1271" w:type="dxa"/>
            <w:vMerge/>
          </w:tcPr>
          <w:p w14:paraId="1E319A1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FF14A08" w14:textId="0167A36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B2016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ECA6D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7F4E5EE" w14:textId="77777777" w:rsidTr="00105798">
        <w:tc>
          <w:tcPr>
            <w:tcW w:w="1271" w:type="dxa"/>
            <w:vMerge/>
          </w:tcPr>
          <w:p w14:paraId="3AD31FD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0788C8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B3538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986F5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722B81" w14:textId="77777777" w:rsidTr="00105798">
        <w:tc>
          <w:tcPr>
            <w:tcW w:w="1271" w:type="dxa"/>
            <w:vMerge/>
          </w:tcPr>
          <w:p w14:paraId="2925963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200325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9716B4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EE9F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9525CE3" w14:textId="77777777" w:rsidTr="00105798">
        <w:tc>
          <w:tcPr>
            <w:tcW w:w="1271" w:type="dxa"/>
            <w:vMerge/>
          </w:tcPr>
          <w:p w14:paraId="0FFBC2F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7436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5DCCD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8813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CAD9BD6" w14:textId="77777777" w:rsidTr="00105798">
        <w:tc>
          <w:tcPr>
            <w:tcW w:w="1271" w:type="dxa"/>
            <w:vMerge/>
          </w:tcPr>
          <w:p w14:paraId="27C2350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791FB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C3797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17A1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C2E9B3A" w14:textId="77777777" w:rsidTr="00105798">
        <w:tc>
          <w:tcPr>
            <w:tcW w:w="1271" w:type="dxa"/>
            <w:vMerge/>
          </w:tcPr>
          <w:p w14:paraId="6A11B0E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BD519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F09B8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8B32F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4134475" w14:textId="77777777" w:rsidTr="00105798">
        <w:tc>
          <w:tcPr>
            <w:tcW w:w="1271" w:type="dxa"/>
            <w:vMerge/>
          </w:tcPr>
          <w:p w14:paraId="1305B8B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8C2A9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B6C4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84BB5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E54BD" w:rsidRPr="00105798" w14:paraId="10C43CD7" w14:textId="77777777" w:rsidTr="00105798">
        <w:tc>
          <w:tcPr>
            <w:tcW w:w="1271" w:type="dxa"/>
            <w:vMerge/>
          </w:tcPr>
          <w:p w14:paraId="42360629" w14:textId="77777777" w:rsidR="00DE54BD" w:rsidRPr="00105798" w:rsidRDefault="00DE54BD" w:rsidP="00DE54B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971B94" w14:textId="4B071DDD" w:rsidR="00DE54BD" w:rsidRPr="00105798" w:rsidRDefault="00DE54BD" w:rsidP="00DE54B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09B796" w14:textId="1B6DC4F6" w:rsidR="00DE54BD" w:rsidRPr="00105798" w:rsidRDefault="00DE54BD" w:rsidP="00DE54B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D4BF86" w14:textId="77777777" w:rsidR="00DE54BD" w:rsidRPr="00105798" w:rsidRDefault="00DE54BD" w:rsidP="00DE54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E1EF6F5" w14:textId="77777777" w:rsidTr="00105798">
        <w:tc>
          <w:tcPr>
            <w:tcW w:w="1271" w:type="dxa"/>
            <w:vMerge/>
          </w:tcPr>
          <w:p w14:paraId="535ED0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78957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0B433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1F2D7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D28E390" w14:textId="77777777" w:rsidTr="00105798">
        <w:tc>
          <w:tcPr>
            <w:tcW w:w="1271" w:type="dxa"/>
            <w:vMerge/>
          </w:tcPr>
          <w:p w14:paraId="74F4E39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CC798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F80D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DFA77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1A24FD" w14:textId="77777777" w:rsidTr="00105798">
        <w:tc>
          <w:tcPr>
            <w:tcW w:w="1271" w:type="dxa"/>
          </w:tcPr>
          <w:p w14:paraId="34AEE8E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52994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2DF208" w14:textId="48BA7833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AAD78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256E507E" w14:textId="77777777" w:rsidTr="00105798">
        <w:tc>
          <w:tcPr>
            <w:tcW w:w="1271" w:type="dxa"/>
          </w:tcPr>
          <w:p w14:paraId="5F09CF6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67A0C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8FC8C3" w14:textId="74219E15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5ABD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36F904A8" w14:textId="77777777" w:rsidTr="00105798">
        <w:tc>
          <w:tcPr>
            <w:tcW w:w="1271" w:type="dxa"/>
          </w:tcPr>
          <w:p w14:paraId="1412AF2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D5C8D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8725B1" w14:textId="6F6E4388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BDD09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E553A8F" w14:textId="77777777" w:rsidR="00105798" w:rsidRPr="00105798" w:rsidRDefault="00105798" w:rsidP="00105798">
      <w:pPr>
        <w:rPr>
          <w:color w:val="1F497D" w:themeColor="text2"/>
        </w:rPr>
      </w:pPr>
      <w:r w:rsidRPr="0010579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734"/>
      </w:tblGrid>
      <w:tr w:rsidR="00105798" w:rsidRPr="00105798" w14:paraId="3A38D6D2" w14:textId="77777777" w:rsidTr="0011639E">
        <w:tc>
          <w:tcPr>
            <w:tcW w:w="988" w:type="dxa"/>
            <w:shd w:val="clear" w:color="auto" w:fill="D6E3BC"/>
          </w:tcPr>
          <w:p w14:paraId="56B475CF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64187BC3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50C175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271A6246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225BBE9" w14:textId="77777777" w:rsidTr="0011639E">
        <w:tc>
          <w:tcPr>
            <w:tcW w:w="988" w:type="dxa"/>
            <w:vMerge w:val="restart"/>
          </w:tcPr>
          <w:p w14:paraId="31960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0CE9A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6C42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3B11C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08F7FF03" w14:textId="77777777" w:rsidTr="0011639E">
        <w:tc>
          <w:tcPr>
            <w:tcW w:w="988" w:type="dxa"/>
            <w:vMerge/>
          </w:tcPr>
          <w:p w14:paraId="3CA6BCF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AC0D5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87E87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EE09B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57AF8A" w14:textId="77777777" w:rsidTr="0011639E">
        <w:tc>
          <w:tcPr>
            <w:tcW w:w="988" w:type="dxa"/>
            <w:vMerge/>
          </w:tcPr>
          <w:p w14:paraId="2CFE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6E92171" w14:textId="7BC7EFA8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B4BD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FC5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03159DD" w14:textId="77777777" w:rsidTr="0011639E">
        <w:tc>
          <w:tcPr>
            <w:tcW w:w="988" w:type="dxa"/>
          </w:tcPr>
          <w:p w14:paraId="3BF611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0E444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5EDB0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20621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76D80FB" w14:textId="77777777" w:rsidTr="0011639E">
        <w:tc>
          <w:tcPr>
            <w:tcW w:w="988" w:type="dxa"/>
          </w:tcPr>
          <w:p w14:paraId="50511E3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0127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4BCB7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C89E4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87C2CA8" w14:textId="77777777" w:rsidTr="0011639E">
        <w:tc>
          <w:tcPr>
            <w:tcW w:w="988" w:type="dxa"/>
            <w:vMerge w:val="restart"/>
          </w:tcPr>
          <w:p w14:paraId="6EFA0003" w14:textId="3B7DB8AB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7DF6356" w14:textId="21CB4843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F2919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C916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5C6753E" w14:textId="77777777" w:rsidTr="0011639E">
        <w:tc>
          <w:tcPr>
            <w:tcW w:w="988" w:type="dxa"/>
            <w:vMerge/>
          </w:tcPr>
          <w:p w14:paraId="0ECA0AB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80AC91A" w14:textId="2B84A375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D1DF7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77676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19E61A8" w14:textId="77777777" w:rsidTr="0011639E">
        <w:tc>
          <w:tcPr>
            <w:tcW w:w="988" w:type="dxa"/>
            <w:vMerge/>
          </w:tcPr>
          <w:p w14:paraId="098CA66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D8F0A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4D65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F0815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CBE849F" w14:textId="77777777" w:rsidTr="0011639E">
        <w:tc>
          <w:tcPr>
            <w:tcW w:w="988" w:type="dxa"/>
            <w:vMerge/>
          </w:tcPr>
          <w:p w14:paraId="6901C75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49EBF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D360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13E43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9394000" w14:textId="77777777" w:rsidTr="0011639E">
        <w:tc>
          <w:tcPr>
            <w:tcW w:w="988" w:type="dxa"/>
            <w:vMerge/>
          </w:tcPr>
          <w:p w14:paraId="43F2B3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EEAE6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A5443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6BE8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D270B" w:rsidRPr="00105798" w14:paraId="52EDDAA2" w14:textId="77777777" w:rsidTr="0011639E">
        <w:tc>
          <w:tcPr>
            <w:tcW w:w="988" w:type="dxa"/>
            <w:vMerge/>
          </w:tcPr>
          <w:p w14:paraId="245927DA" w14:textId="77777777" w:rsidR="00DD270B" w:rsidRPr="00105798" w:rsidRDefault="00DD270B" w:rsidP="00DD270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5AA6BF" w14:textId="02D6EB49" w:rsidR="00DD270B" w:rsidRPr="00105798" w:rsidRDefault="00DD270B" w:rsidP="00DD27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BBAAFB" w14:textId="308EFE6F" w:rsidR="00DD270B" w:rsidRPr="00105798" w:rsidRDefault="00DD270B" w:rsidP="00DD270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D9B1E7F" w14:textId="77777777" w:rsidR="00DD270B" w:rsidRPr="00105798" w:rsidRDefault="00DD270B" w:rsidP="00DD27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3BCC328" w14:textId="77777777" w:rsidTr="0011639E">
        <w:tc>
          <w:tcPr>
            <w:tcW w:w="988" w:type="dxa"/>
            <w:vMerge/>
          </w:tcPr>
          <w:p w14:paraId="09E9534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2D20F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5575F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9BA2A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85E30E8" w14:textId="77777777" w:rsidTr="0011639E">
        <w:tc>
          <w:tcPr>
            <w:tcW w:w="988" w:type="dxa"/>
            <w:vMerge/>
          </w:tcPr>
          <w:p w14:paraId="4B97961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166ECC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95FC5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4C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78DE097" w14:textId="77777777" w:rsidTr="0011639E">
        <w:tc>
          <w:tcPr>
            <w:tcW w:w="988" w:type="dxa"/>
          </w:tcPr>
          <w:p w14:paraId="408700A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3024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EA11E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BD55B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105798" w:rsidRPr="00105798" w14:paraId="12B8FEE5" w14:textId="77777777" w:rsidTr="0011639E">
        <w:tc>
          <w:tcPr>
            <w:tcW w:w="988" w:type="dxa"/>
            <w:vMerge w:val="restart"/>
          </w:tcPr>
          <w:p w14:paraId="58EDC08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4007D79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DA50C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5A3A4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37BDC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BCED9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47F3CD77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6F1E21A0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71FCEE55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F5032C9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105798" w:rsidRPr="00105798" w14:paraId="76255795" w14:textId="77777777" w:rsidTr="0011639E">
        <w:tc>
          <w:tcPr>
            <w:tcW w:w="988" w:type="dxa"/>
            <w:vMerge/>
          </w:tcPr>
          <w:p w14:paraId="5E1761A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0ACC1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44689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6C773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04ED867" w14:textId="77777777" w:rsidTr="0011639E">
        <w:tc>
          <w:tcPr>
            <w:tcW w:w="988" w:type="dxa"/>
            <w:vMerge/>
          </w:tcPr>
          <w:p w14:paraId="119DE59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7DB26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3351B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D1FF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EE309DD" w14:textId="77777777" w:rsidTr="0011639E">
        <w:tc>
          <w:tcPr>
            <w:tcW w:w="988" w:type="dxa"/>
            <w:vMerge/>
          </w:tcPr>
          <w:p w14:paraId="2BD0B01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0090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AB4AB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5ED37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0506005" w14:textId="77777777" w:rsidTr="0011639E">
        <w:tc>
          <w:tcPr>
            <w:tcW w:w="988" w:type="dxa"/>
            <w:vMerge/>
          </w:tcPr>
          <w:p w14:paraId="16FE65B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891C04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8A3B9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1DA50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5D86D24" w14:textId="77777777" w:rsidTr="0011639E">
        <w:tc>
          <w:tcPr>
            <w:tcW w:w="988" w:type="dxa"/>
            <w:vMerge w:val="restart"/>
          </w:tcPr>
          <w:p w14:paraId="56808A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C46171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EFCD6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5A6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NUNIT_TOTAL_GROSS_AREA_SIZE</w:t>
            </w:r>
          </w:p>
          <w:p w14:paraId="7BF14C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7322D22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E44EE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66B495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8CD44E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105798" w:rsidRPr="00105798" w14:paraId="3EC19FD6" w14:textId="77777777" w:rsidTr="0011639E">
        <w:tc>
          <w:tcPr>
            <w:tcW w:w="988" w:type="dxa"/>
            <w:vMerge/>
          </w:tcPr>
          <w:p w14:paraId="4ADFCC2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A7D85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23A28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21FDB5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NUNIT_TOTAL_NET_AREA_SIZE</w:t>
            </w:r>
          </w:p>
          <w:p w14:paraId="3B2F0DB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2D45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105798" w:rsidRPr="00105798" w14:paraId="7A03E9AF" w14:textId="77777777" w:rsidTr="0011639E">
        <w:tc>
          <w:tcPr>
            <w:tcW w:w="988" w:type="dxa"/>
            <w:vMerge/>
          </w:tcPr>
          <w:p w14:paraId="251DAB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5AC05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9126B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D8615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NUNIT_TOTAL_COMMON_AREA_SIZE</w:t>
            </w:r>
          </w:p>
          <w:p w14:paraId="0BF6173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AE68E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105798" w:rsidRPr="00105798" w14:paraId="29E95760" w14:textId="77777777" w:rsidTr="0011639E">
        <w:tc>
          <w:tcPr>
            <w:tcW w:w="988" w:type="dxa"/>
            <w:vMerge/>
          </w:tcPr>
          <w:p w14:paraId="0328D55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8D1A5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3823C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C114D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NUNIT_TOTAL_PRICE</w:t>
            </w:r>
          </w:p>
          <w:p w14:paraId="4E49082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CB3CD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105798" w:rsidRPr="00105798" w14:paraId="684AB643" w14:textId="77777777" w:rsidTr="0011639E">
        <w:tc>
          <w:tcPr>
            <w:tcW w:w="988" w:type="dxa"/>
          </w:tcPr>
          <w:p w14:paraId="2611DCB8" w14:textId="7E602966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</w:t>
            </w:r>
            <w:r w:rsidR="00EA4B82">
              <w:rPr>
                <w:rFonts w:ascii="Courier New" w:hAnsi="Courier New" w:cs="Courier New"/>
                <w:sz w:val="14"/>
              </w:rPr>
              <w:t xml:space="preserve">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4D49A0" w14:textId="72C6C9AE" w:rsidR="00105798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0E3D3E" w14:textId="65D9C760" w:rsidR="00105798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C4A168" w14:textId="77777777" w:rsidR="00105798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F0580C">
              <w:rPr>
                <w:rFonts w:ascii="Courier New" w:eastAsia="Calibri" w:hAnsi="Courier New" w:cs="Courier New"/>
                <w:sz w:val="14"/>
              </w:rPr>
              <w:t>is null), then suppress the section</w:t>
            </w:r>
          </w:p>
          <w:p w14:paraId="50D56096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2A5914" w14:textId="7C5F2426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</w:t>
            </w:r>
            <w:r w:rsidRPr="00F0580C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A853F1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1A9322C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719C560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lastRenderedPageBreak/>
              <w:t>CREF_NO</w:t>
            </w:r>
          </w:p>
          <w:p w14:paraId="73503D40" w14:textId="38AFD8A0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</w:tc>
      </w:tr>
      <w:tr w:rsidR="00EA4B82" w:rsidRPr="00105798" w14:paraId="5B1093C8" w14:textId="77777777" w:rsidTr="0011639E">
        <w:tc>
          <w:tcPr>
            <w:tcW w:w="988" w:type="dxa"/>
          </w:tcPr>
          <w:p w14:paraId="2666B8F4" w14:textId="6AE8EBBB" w:rsidR="00EA4B82" w:rsidRDefault="00EA4B82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DATA UTILITY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D22C3A" w14:textId="68FB3D46" w:rsidR="00EA4B82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2F780C5" w14:textId="2C5AB750" w:rsidR="00EA4B82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546BC3" w14:textId="77777777" w:rsid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  <w:p w14:paraId="39685D23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B0C2C7" w14:textId="6EF0EAF1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UTILITY_</w:t>
            </w:r>
            <w:r w:rsidRPr="00F0580C">
              <w:rPr>
                <w:rFonts w:ascii="Courier New" w:eastAsia="Calibri" w:hAnsi="Courier New" w:cs="Courier New"/>
                <w:sz w:val="14"/>
              </w:rPr>
              <w:t>UNIT with the following groups:</w:t>
            </w:r>
          </w:p>
          <w:p w14:paraId="362D1A4B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7B568C74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2573CD8" w14:textId="73861206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4D9B954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  <w:p w14:paraId="3C13B4EC" w14:textId="45662C45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CUTILITY_DETAIL_UNIT_NAME</w:t>
            </w:r>
          </w:p>
        </w:tc>
      </w:tr>
      <w:tr w:rsidR="00F0580C" w:rsidRPr="00105798" w14:paraId="5138EBC6" w14:textId="77777777" w:rsidTr="0011639E">
        <w:tc>
          <w:tcPr>
            <w:tcW w:w="988" w:type="dxa"/>
            <w:vMerge w:val="restart"/>
          </w:tcPr>
          <w:p w14:paraId="6E8469F1" w14:textId="304FA4F2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8E12561" w14:textId="62F0433C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63EA8F" w14:textId="1790C38F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2A2E24" w14:textId="6D920441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F0580C" w:rsidRPr="00105798" w14:paraId="592446C2" w14:textId="77777777" w:rsidTr="0011639E">
        <w:tc>
          <w:tcPr>
            <w:tcW w:w="988" w:type="dxa"/>
            <w:vMerge/>
          </w:tcPr>
          <w:p w14:paraId="752A696D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1B60F3" w14:textId="02440825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63344C" w14:textId="3D119AF8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DA48B6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57A6D1D2" w14:textId="77777777" w:rsidTr="0011639E">
        <w:tc>
          <w:tcPr>
            <w:tcW w:w="988" w:type="dxa"/>
            <w:vMerge/>
          </w:tcPr>
          <w:p w14:paraId="7499EBE2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FB2939" w14:textId="3548DEF1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1694DBD" w14:textId="6F191ECE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CUTILITY_DETAIL_METER_NO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D84A49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785DD241" w14:textId="77777777" w:rsidTr="0011639E">
        <w:tc>
          <w:tcPr>
            <w:tcW w:w="988" w:type="dxa"/>
            <w:vMerge/>
          </w:tcPr>
          <w:p w14:paraId="5A237AA3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24AE43" w14:textId="258217AF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04205F" w14:textId="77777777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D73ED6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IUTILITY_DETAIL_METER_START</w:t>
            </w:r>
          </w:p>
          <w:p w14:paraId="003DFB2A" w14:textId="076A9BC9" w:rsidR="003E1A69" w:rsidRPr="00644C63" w:rsidRDefault="00AD0BD6" w:rsidP="003E1A69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</w:t>
            </w:r>
            <w:r w:rsidR="003E1A69" w:rsidRPr="00644C63"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UTILITY_DETAIL_METER_START</w:t>
            </w:r>
            <w:r w:rsidR="00027645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 </w:t>
            </w:r>
            <w:r w:rsidR="00027645"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CR03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D91DEC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431B2" w:rsidRPr="00105798" w14:paraId="4D698461" w14:textId="77777777" w:rsidTr="0011639E">
        <w:tc>
          <w:tcPr>
            <w:tcW w:w="988" w:type="dxa"/>
            <w:vMerge/>
          </w:tcPr>
          <w:p w14:paraId="00654B59" w14:textId="77777777" w:rsidR="00B431B2" w:rsidRDefault="00B431B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0847E9" w14:textId="57EE89CD" w:rsidR="00B431B2" w:rsidRDefault="009F48C4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Block1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BB806C" w14:textId="5EDB269D" w:rsidR="00B431B2" w:rsidRPr="009F48C4" w:rsidRDefault="009F48C4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NUTILITY_DETAIL_BLOCK1_START</w:t>
            </w:r>
            <w:r w:rsidR="001163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</w:t>
            </w:r>
            <w:r w:rsidR="0011639E"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1163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4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3AA219" w14:textId="77777777" w:rsidR="00B431B2" w:rsidRPr="00105798" w:rsidRDefault="00B431B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6708ACAE" w14:textId="77777777" w:rsidTr="0011639E">
        <w:tc>
          <w:tcPr>
            <w:tcW w:w="988" w:type="dxa"/>
            <w:vMerge/>
          </w:tcPr>
          <w:p w14:paraId="65DB8EB0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FDE548" w14:textId="4C5613E4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Block2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151D1D9" w14:textId="7D4B93DE" w:rsidR="009F48C4" w:rsidRPr="00D73ED6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NUTILITY_DETAIL_BLOCK2_START</w:t>
            </w:r>
            <w:r w:rsidR="0011639E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 </w:t>
            </w:r>
            <w:r w:rsidR="0011639E"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1163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4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EC51BD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19FD0645" w14:textId="77777777" w:rsidTr="0011639E">
        <w:tc>
          <w:tcPr>
            <w:tcW w:w="988" w:type="dxa"/>
            <w:vMerge/>
          </w:tcPr>
          <w:p w14:paraId="425808F1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65BCCCF" w14:textId="73C58B1F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Start Invoice 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CCF113" w14:textId="76F16964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CUTILITY_DETAIL_START_INV_PRD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349318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7DCEDFDD" w14:textId="77777777" w:rsidTr="0011639E">
        <w:tc>
          <w:tcPr>
            <w:tcW w:w="988" w:type="dxa"/>
            <w:vMerge/>
          </w:tcPr>
          <w:p w14:paraId="183B7E31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D64D373" w14:textId="0424F638" w:rsidR="009F48C4" w:rsidRPr="00A44CA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A44CA4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Invoicing Period (months)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4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10BEB6" w14:textId="0015AF99" w:rsidR="009F48C4" w:rsidRPr="00A44CA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A44CA4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IUTILITY_DETAIL_INVOICING_PERIOD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71477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422879C9" w14:textId="77777777" w:rsidTr="0011639E">
        <w:tc>
          <w:tcPr>
            <w:tcW w:w="988" w:type="dxa"/>
            <w:vMerge/>
          </w:tcPr>
          <w:p w14:paraId="046F2071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3C4BF8" w14:textId="2C2471EE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3B366C" w14:textId="6E6F3E71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A39217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78D37EEF" w14:textId="77777777" w:rsidTr="0011639E">
        <w:tc>
          <w:tcPr>
            <w:tcW w:w="988" w:type="dxa"/>
          </w:tcPr>
          <w:p w14:paraId="6C04647E" w14:textId="19FA1D4A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901A79" w14:textId="0D3389D0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5498F4" w14:textId="0D3A9595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7CB25E" w14:textId="523F321C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9F48C4" w:rsidRPr="00105798" w14:paraId="7DA4349F" w14:textId="77777777" w:rsidTr="0011639E">
        <w:tc>
          <w:tcPr>
            <w:tcW w:w="988" w:type="dxa"/>
          </w:tcPr>
          <w:p w14:paraId="16925201" w14:textId="67495E2F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60B4C7" w14:textId="24586C15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03E38D" w14:textId="3F7370F6" w:rsidR="009F48C4" w:rsidRPr="00EA4B82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3D66F8" w14:textId="0F8F072E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9F48C4" w:rsidRPr="00105798" w14:paraId="7011A38C" w14:textId="77777777" w:rsidTr="0011639E">
        <w:tc>
          <w:tcPr>
            <w:tcW w:w="988" w:type="dxa"/>
          </w:tcPr>
          <w:p w14:paraId="77C9C6DA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DE9641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36F53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6ACC6C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37312BF8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709E0F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1F6CA4E8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5FF0AB6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44AA4F6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EA737B9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9F48C4" w:rsidRPr="00105798" w14:paraId="6308CA74" w14:textId="77777777" w:rsidTr="0011639E">
        <w:tc>
          <w:tcPr>
            <w:tcW w:w="988" w:type="dxa"/>
          </w:tcPr>
          <w:p w14:paraId="6FBC2F1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6666B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7FFFC1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83778F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438EB13E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43280F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3089B38F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DBA4127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D624497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DEE4361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589B90A4" w14:textId="77777777" w:rsidR="009F48C4" w:rsidRPr="00105798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9F48C4" w:rsidRPr="00105798" w14:paraId="16C95EDD" w14:textId="77777777" w:rsidTr="0011639E">
        <w:tc>
          <w:tcPr>
            <w:tcW w:w="988" w:type="dxa"/>
            <w:vMerge w:val="restart"/>
          </w:tcPr>
          <w:p w14:paraId="634BAD0A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3A3DD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6409F8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DF624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9F48C4" w:rsidRPr="00105798" w14:paraId="2F7E05F0" w14:textId="77777777" w:rsidTr="0011639E">
        <w:tc>
          <w:tcPr>
            <w:tcW w:w="988" w:type="dxa"/>
            <w:vMerge/>
          </w:tcPr>
          <w:p w14:paraId="4648F284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8C8E9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4617A2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057C4B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6276EDC4" w14:textId="77777777" w:rsidTr="0011639E">
        <w:tc>
          <w:tcPr>
            <w:tcW w:w="988" w:type="dxa"/>
            <w:vMerge/>
          </w:tcPr>
          <w:p w14:paraId="10B6A6FA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306FAE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393C27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C58B1F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10B75179" w14:textId="77777777" w:rsidTr="0011639E">
        <w:tc>
          <w:tcPr>
            <w:tcW w:w="988" w:type="dxa"/>
            <w:vMerge/>
          </w:tcPr>
          <w:p w14:paraId="078C595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E4B152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7635E8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FED17B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465D461B" w14:textId="77777777" w:rsidTr="0011639E">
        <w:tc>
          <w:tcPr>
            <w:tcW w:w="988" w:type="dxa"/>
            <w:vMerge/>
          </w:tcPr>
          <w:p w14:paraId="63BD571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C3CA4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4D2D8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9B7CF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12722327" w14:textId="77777777" w:rsidTr="0011639E">
        <w:tc>
          <w:tcPr>
            <w:tcW w:w="988" w:type="dxa"/>
            <w:vMerge/>
          </w:tcPr>
          <w:p w14:paraId="035765B6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E599CF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A77D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50EB5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B4452" w:rsidRPr="00105798" w14:paraId="2611906C" w14:textId="77777777" w:rsidTr="0011639E">
        <w:tc>
          <w:tcPr>
            <w:tcW w:w="988" w:type="dxa"/>
            <w:vMerge/>
          </w:tcPr>
          <w:p w14:paraId="2317EB50" w14:textId="77777777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7AB1B00" w14:textId="45001720" w:rsidR="00CB4452" w:rsidRPr="00105798" w:rsidRDefault="00CB4452" w:rsidP="00CB44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 Total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37CCA8" w14:textId="552AAE79" w:rsidR="00CB4452" w:rsidRPr="00105798" w:rsidRDefault="00CB4452" w:rsidP="00CB44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LFOR_TOTAL_AREA </w:t>
            </w:r>
            <w:r w:rsidR="0015366F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CR05</w:t>
            </w:r>
            <w:bookmarkStart w:id="0" w:name="_GoBack"/>
            <w:bookmarkEnd w:id="0"/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B313F6" w14:textId="77777777" w:rsidR="00CB4452" w:rsidRPr="00105798" w:rsidRDefault="00CB4452" w:rsidP="00CB44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B4452" w:rsidRPr="00105798" w14:paraId="35FA3B4E" w14:textId="77777777" w:rsidTr="0011639E">
        <w:tc>
          <w:tcPr>
            <w:tcW w:w="988" w:type="dxa"/>
            <w:vMerge/>
          </w:tcPr>
          <w:p w14:paraId="3FBB4A23" w14:textId="77777777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17F8AF" w14:textId="46DE00B1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AC0E7E" w14:textId="5BC88CEB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4B4C519" w14:textId="77777777" w:rsidR="00CB4452" w:rsidRPr="00105798" w:rsidRDefault="00CB4452" w:rsidP="00CB44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B4452" w:rsidRPr="00105798" w14:paraId="13D2B6DC" w14:textId="77777777" w:rsidTr="0011639E">
        <w:tc>
          <w:tcPr>
            <w:tcW w:w="988" w:type="dxa"/>
            <w:vMerge/>
          </w:tcPr>
          <w:p w14:paraId="5BC1F667" w14:textId="77777777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16A9CE" w14:textId="2CC05212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Total Amount 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CR05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7D1C40" w14:textId="31EC4339" w:rsidR="00CB4452" w:rsidRPr="00105798" w:rsidRDefault="00CB4452" w:rsidP="00CB445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4699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B1A9FA" w14:textId="77777777" w:rsidR="00CB4452" w:rsidRPr="00105798" w:rsidRDefault="00CB4452" w:rsidP="00CB44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5D186CF7" w14:textId="77777777" w:rsidTr="0011639E">
        <w:tc>
          <w:tcPr>
            <w:tcW w:w="988" w:type="dxa"/>
          </w:tcPr>
          <w:p w14:paraId="15BDE40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0E091D1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46D325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1F1293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9F48C4" w:rsidRPr="00105798" w14:paraId="3DE02068" w14:textId="77777777" w:rsidTr="0011639E">
        <w:tc>
          <w:tcPr>
            <w:tcW w:w="988" w:type="dxa"/>
          </w:tcPr>
          <w:p w14:paraId="0D191839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30A0B" w14:textId="50F13760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Total of </w:t>
            </w:r>
            <w:r w:rsidR="003A32B5">
              <w:rPr>
                <w:rFonts w:ascii="Courier New" w:hAnsi="Courier New" w:cs="Courier New"/>
                <w:sz w:val="14"/>
              </w:rPr>
              <w:t>Total</w:t>
            </w:r>
            <w:r w:rsidRPr="00105798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64F879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639D27C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105798">
              <w:rPr>
                <w:rFonts w:ascii="Courier New" w:hAnsi="Courier New" w:cs="Courier New"/>
                <w:strike/>
                <w:color w:val="FF0000"/>
                <w:sz w:val="14"/>
              </w:rPr>
              <w:t>NCHARGE_DETAIL_SUBTOTAL_CALCULATED_FEE_AMOUNT</w:t>
            </w:r>
          </w:p>
          <w:p w14:paraId="1F0CC841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1057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486B24DA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71A4B9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0FC92BC5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A0E0E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9F48C4" w:rsidRPr="00105798" w14:paraId="2358A38C" w14:textId="77777777" w:rsidTr="0011639E">
        <w:tc>
          <w:tcPr>
            <w:tcW w:w="988" w:type="dxa"/>
          </w:tcPr>
          <w:p w14:paraId="5A481B9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5803BE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946239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9715F" w14:textId="77777777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  <w:p w14:paraId="0FB4AF76" w14:textId="77777777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0A6AC7" w14:textId="564E6B9C" w:rsidR="009F48C4" w:rsidRPr="001E33AD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DEPOSIT</w:t>
            </w:r>
            <w:r w:rsidRPr="001E33AD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EAF0332" w14:textId="77777777" w:rsidR="009F48C4" w:rsidRPr="001E33AD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B1A8A20" w14:textId="77777777" w:rsidR="009F48C4" w:rsidRPr="001E33AD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431DC4B" w14:textId="741EBDAC" w:rsidR="009F48C4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4988E226" w14:textId="3F987A5D" w:rsidR="009F48C4" w:rsidRPr="00A25FD6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</w:tr>
      <w:tr w:rsidR="009F48C4" w:rsidRPr="00105798" w14:paraId="40092961" w14:textId="77777777" w:rsidTr="0011639E">
        <w:tc>
          <w:tcPr>
            <w:tcW w:w="988" w:type="dxa"/>
            <w:vMerge w:val="restart"/>
          </w:tcPr>
          <w:p w14:paraId="1A87003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820D77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F79A26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E15F1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9F48C4" w:rsidRPr="00105798" w14:paraId="11D6CD15" w14:textId="77777777" w:rsidTr="0011639E">
        <w:tc>
          <w:tcPr>
            <w:tcW w:w="988" w:type="dxa"/>
            <w:vMerge/>
          </w:tcPr>
          <w:p w14:paraId="3A85412F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52284D6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4EDAA3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267156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0B235499" w14:textId="77777777" w:rsidTr="0011639E">
        <w:tc>
          <w:tcPr>
            <w:tcW w:w="988" w:type="dxa"/>
            <w:vMerge/>
          </w:tcPr>
          <w:p w14:paraId="7886542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5643F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7B1E33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424378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7A1BB19E" w14:textId="77777777" w:rsidTr="0011639E">
        <w:tc>
          <w:tcPr>
            <w:tcW w:w="988" w:type="dxa"/>
            <w:vMerge/>
          </w:tcPr>
          <w:p w14:paraId="65712AA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17F186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D8BE73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0F2C19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30363B99" w14:textId="77777777" w:rsidTr="0011639E">
        <w:tc>
          <w:tcPr>
            <w:tcW w:w="988" w:type="dxa"/>
          </w:tcPr>
          <w:p w14:paraId="1379E207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E0E21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4F3585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C517FD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9F48C4" w:rsidRPr="00105798" w14:paraId="6348BDE1" w14:textId="77777777" w:rsidTr="0011639E">
        <w:tc>
          <w:tcPr>
            <w:tcW w:w="988" w:type="dxa"/>
          </w:tcPr>
          <w:p w14:paraId="6614BA1B" w14:textId="20A3500B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3493BF" w14:textId="6F07DB0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14DC7B" w14:textId="1B6A8DA9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B2936" w14:textId="25149373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</w:t>
            </w:r>
            <w:r>
              <w:rPr>
                <w:rFonts w:ascii="Courier New" w:eastAsia="Calibri" w:hAnsi="Courier New" w:cs="Courier New"/>
                <w:sz w:val="14"/>
              </w:rPr>
              <w:t>OCUMENT</w:t>
            </w:r>
            <w:r w:rsidRPr="00105798">
              <w:rPr>
                <w:rFonts w:ascii="Courier New" w:eastAsia="Calibri" w:hAnsi="Courier New" w:cs="Courier New"/>
                <w:sz w:val="14"/>
              </w:rPr>
              <w:t>_DETAIL_</w:t>
            </w:r>
            <w:r>
              <w:rPr>
                <w:rFonts w:ascii="Courier New" w:eastAsia="Calibri" w:hAnsi="Courier New" w:cs="Courier New"/>
                <w:sz w:val="14"/>
              </w:rPr>
              <w:t>NO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is null), then suppress the section</w:t>
            </w:r>
          </w:p>
        </w:tc>
      </w:tr>
      <w:tr w:rsidR="009F48C4" w:rsidRPr="00105798" w14:paraId="0E3D4490" w14:textId="77777777" w:rsidTr="0011639E">
        <w:tc>
          <w:tcPr>
            <w:tcW w:w="988" w:type="dxa"/>
            <w:vMerge w:val="restart"/>
          </w:tcPr>
          <w:p w14:paraId="5D236400" w14:textId="498543D6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C03230" w14:textId="6975CA94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521B47" w14:textId="4F7E6C1F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EB33" w14:textId="77777777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  <w:p w14:paraId="09EA571B" w14:textId="77777777" w:rsidR="009F48C4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24846F" w14:textId="29CC12D9" w:rsidR="009F48C4" w:rsidRPr="00A25FD6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DOCUMENT</w:t>
            </w:r>
            <w:r w:rsidRPr="00A25FD6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F99122" w14:textId="77777777" w:rsidR="009F48C4" w:rsidRPr="00A25FD6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11419408" w14:textId="77777777" w:rsidR="009F48C4" w:rsidRPr="00A25FD6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1BD89FBF" w14:textId="77777777" w:rsidR="009F48C4" w:rsidRPr="00A25FD6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29ED4358" w14:textId="200028B4" w:rsidR="009F48C4" w:rsidRPr="00A25FD6" w:rsidRDefault="009F48C4" w:rsidP="009F48C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CDOCUMENT_DETAIL_NO</w:t>
            </w:r>
          </w:p>
        </w:tc>
      </w:tr>
      <w:tr w:rsidR="009F48C4" w:rsidRPr="00105798" w14:paraId="5C6010E9" w14:textId="77777777" w:rsidTr="0011639E">
        <w:tc>
          <w:tcPr>
            <w:tcW w:w="988" w:type="dxa"/>
            <w:vMerge/>
          </w:tcPr>
          <w:p w14:paraId="5F7C07A0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43D719F" w14:textId="633341C1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3CBB34" w14:textId="4CA313DE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E67696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07ED2736" w14:textId="77777777" w:rsidTr="0011639E">
        <w:tc>
          <w:tcPr>
            <w:tcW w:w="988" w:type="dxa"/>
            <w:vMerge/>
          </w:tcPr>
          <w:p w14:paraId="1E47B330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B1F7C1" w14:textId="05EC5E33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Expired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97A6D3F" w14:textId="63DBCFFC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CDOCUMENT_DETAIL_EXPIRED_DATE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BDE453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7FB04696" w14:textId="77777777" w:rsidTr="0011639E">
        <w:tc>
          <w:tcPr>
            <w:tcW w:w="988" w:type="dxa"/>
            <w:vMerge/>
          </w:tcPr>
          <w:p w14:paraId="3005FB0A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7C7FDA" w14:textId="7FE3D9F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1CA80" w14:textId="05AE9056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CDOCUMENT_DETAIL_FILE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027787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30EC193D" w14:textId="77777777" w:rsidTr="0011639E">
        <w:tc>
          <w:tcPr>
            <w:tcW w:w="988" w:type="dxa"/>
            <w:vMerge/>
          </w:tcPr>
          <w:p w14:paraId="2890F2D0" w14:textId="77777777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BFD507" w14:textId="713F833D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95C419C" w14:textId="4BCAC3BC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4DF63C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48C4" w:rsidRPr="00105798" w14:paraId="245F1726" w14:textId="77777777" w:rsidTr="0011639E">
        <w:tc>
          <w:tcPr>
            <w:tcW w:w="988" w:type="dxa"/>
          </w:tcPr>
          <w:p w14:paraId="6C9110E6" w14:textId="27AB2B72" w:rsidR="009F48C4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52998">
              <w:rPr>
                <w:rFonts w:ascii="Courier New" w:hAnsi="Courier New" w:cs="Courier New"/>
                <w:sz w:val="14"/>
              </w:rPr>
              <w:t>DATA DOCUMENT [</w:t>
            </w:r>
            <w:r>
              <w:rPr>
                <w:rFonts w:ascii="Courier New" w:hAnsi="Courier New" w:cs="Courier New"/>
                <w:sz w:val="14"/>
              </w:rPr>
              <w:t>FOOTER</w:t>
            </w:r>
            <w:r w:rsidRPr="00752998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4423C4C" w14:textId="6CAE7706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0FE316" w14:textId="7C190D5F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8794AB" w14:textId="738FF204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529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</w:tc>
      </w:tr>
      <w:tr w:rsidR="009F48C4" w:rsidRPr="00105798" w14:paraId="46560BBC" w14:textId="77777777" w:rsidTr="0011639E">
        <w:tc>
          <w:tcPr>
            <w:tcW w:w="988" w:type="dxa"/>
          </w:tcPr>
          <w:p w14:paraId="2B992BA2" w14:textId="4D8C9D33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E2BB188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46736A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C68E82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9F48C4" w:rsidRPr="00105798" w14:paraId="5B6CAE40" w14:textId="77777777" w:rsidTr="0011639E">
        <w:tc>
          <w:tcPr>
            <w:tcW w:w="988" w:type="dxa"/>
          </w:tcPr>
          <w:p w14:paraId="6E0D0489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73E26D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CC21D60" w14:textId="105697F6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EDEB67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9F48C4" w:rsidRPr="00105798" w14:paraId="6E82C5C5" w14:textId="77777777" w:rsidTr="0011639E">
        <w:tc>
          <w:tcPr>
            <w:tcW w:w="988" w:type="dxa"/>
          </w:tcPr>
          <w:p w14:paraId="7365B36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9F59D2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458F27" w14:textId="651083E5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91980B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9F48C4" w:rsidRPr="00105798" w14:paraId="0F21EAB9" w14:textId="77777777" w:rsidTr="0011639E">
        <w:tc>
          <w:tcPr>
            <w:tcW w:w="988" w:type="dxa"/>
          </w:tcPr>
          <w:p w14:paraId="29EA065C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lastRenderedPageBreak/>
              <w:t>FOOTER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02D190" w14:textId="77777777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2E487F" w14:textId="45A0C5A1" w:rsidR="009F48C4" w:rsidRPr="00105798" w:rsidRDefault="009F48C4" w:rsidP="009F48C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9FF90B" w14:textId="77777777" w:rsidR="009F48C4" w:rsidRPr="00105798" w:rsidRDefault="009F48C4" w:rsidP="009F48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0A1D89B4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D569E" w:rsidRPr="003D569E" w14:paraId="0E60265E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2A4AD00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BC1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D99DB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983504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  <w:p w14:paraId="3DAB06B0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2C5A96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Property!</w:t>
            </w:r>
          </w:p>
          <w:p w14:paraId="719C25B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26B5610C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19AC96E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24E818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E8969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4E60FB4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  <w:p w14:paraId="08F50EA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3F371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(From)!</w:t>
            </w:r>
          </w:p>
          <w:p w14:paraId="60305553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(To)!</w:t>
            </w:r>
          </w:p>
          <w:p w14:paraId="39463C4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Department (To) is higher than Department (From)</w:t>
            </w:r>
          </w:p>
          <w:p w14:paraId="5684261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0341613F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1758E16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CBF04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CEA98A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44AFEBC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Salesman</w:t>
            </w:r>
          </w:p>
          <w:p w14:paraId="1C1B1F7B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79379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Salesman (From)!</w:t>
            </w:r>
          </w:p>
          <w:p w14:paraId="4FA7A485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Salesman (To)!</w:t>
            </w:r>
          </w:p>
          <w:p w14:paraId="6D5F576F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 (To) is higher than Salesman (From)</w:t>
            </w:r>
          </w:p>
          <w:p w14:paraId="7DAA245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3D569E" w:rsidRPr="003D569E" w14:paraId="6C6D1121" w14:textId="77777777" w:rsidTr="00C57620">
        <w:tc>
          <w:tcPr>
            <w:tcW w:w="1867" w:type="dxa"/>
            <w:tcBorders>
              <w:right w:val="single" w:sz="4" w:space="0" w:color="auto"/>
            </w:tcBorders>
          </w:tcPr>
          <w:p w14:paraId="7E3C6B8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F6ECD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A001B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912BE3C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3F18E70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62D7B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Period (To) is higher than Period (From)!</w:t>
            </w:r>
          </w:p>
          <w:p w14:paraId="1FFA9D3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</w:tbl>
    <w:p w14:paraId="489D7FDE" w14:textId="77777777" w:rsidR="003D569E" w:rsidRPr="003D569E" w:rsidRDefault="003D569E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7FADE220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4CC8DE8F" w14:textId="26C96959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RSP_PMR00</w:t>
            </w:r>
            <w:r w:rsidR="002B5E59">
              <w:rPr>
                <w:rFonts w:ascii="Courier New" w:eastAsia="Calibri" w:hAnsi="Courier New" w:cs="Courier New"/>
                <w:sz w:val="14"/>
              </w:rPr>
              <w:t>20</w:t>
            </w:r>
            <w:r w:rsidRPr="003D569E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510EF462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5C224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4405C8D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2CF7426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4BABF1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2B4170C8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08906E91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27EE763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0239BE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C54AA24" w14:textId="2DF52BDA" w:rsid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31A004A4" w14:textId="1D7F247A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[Outstanding Agreement Transaction]</w:t>
            </w:r>
          </w:p>
          <w:p w14:paraId="5710293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220A9A79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0BD4C5DD" w14:textId="77777777" w:rsidR="003D569E" w:rsidRPr="003D569E" w:rsidRDefault="003D569E" w:rsidP="002B5E5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CB761B5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222C6653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1C5E4483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67771E91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5FDC9DBB" w14:textId="31A726A6" w:rsid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74828F55" w14:textId="2C0D5E14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[Outstanding Agreement Transaction] should be either 1 or 2</w:t>
            </w:r>
          </w:p>
          <w:p w14:paraId="2D9BEED8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52269B20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2E19FF7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There are two types of report;</w:t>
            </w:r>
          </w:p>
          <w:p w14:paraId="366AD7E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If type = S, then open report for Summary</w:t>
            </w:r>
          </w:p>
          <w:p w14:paraId="3BE9273C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Else if type = D, then open report for Detail</w:t>
            </w:r>
          </w:p>
          <w:p w14:paraId="7A9307BA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759C7017" w14:textId="128F9D25" w:rsid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8C5E3F" w14:textId="66086D80" w:rsidR="007A4818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5DC6CD" w14:textId="77777777" w:rsidR="007A4818" w:rsidRPr="003D569E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851693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lastRenderedPageBreak/>
              <w:t>Ex. 1 for Summary</w:t>
            </w:r>
          </w:p>
          <w:p w14:paraId="6FA928D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RSP_PMR00200_GET_REPORT</w:t>
            </w:r>
          </w:p>
          <w:p w14:paraId="47908F3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FD39D1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43DEF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171A805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6EBA0D80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72A4D26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38295ADE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258FC4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1766B24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59D2B1F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24935577" w14:textId="030194CB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3428DD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479817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2 for Detail</w:t>
            </w:r>
          </w:p>
          <w:p w14:paraId="5E0B17E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RSP_PMR00200_GET_REPORT</w:t>
            </w:r>
          </w:p>
          <w:p w14:paraId="6AA049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222A5B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DFEA5B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3D2855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4F65825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044638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14E6A1E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6EDE8059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68EEB73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28F78D9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1FFC527C" w14:textId="3BFF1D04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BDD8436" w14:textId="77777777" w:rsidR="003D569E" w:rsidRDefault="003D569E" w:rsidP="003D56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E77DC1" w14:textId="32794E48" w:rsidR="00EC5A0B" w:rsidRPr="001E3508" w:rsidRDefault="003D569E" w:rsidP="00D43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45613555" w14:textId="5EB937CE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787017" w:rsidRPr="001268F9" w14:paraId="477FD510" w14:textId="77777777" w:rsidTr="005702D7">
        <w:tc>
          <w:tcPr>
            <w:tcW w:w="1176" w:type="dxa"/>
          </w:tcPr>
          <w:p w14:paraId="573B1C32" w14:textId="700A970F" w:rsidR="00787017" w:rsidRPr="00B9114D" w:rsidRDefault="00787017" w:rsidP="0078701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[CR1]</w:t>
            </w:r>
          </w:p>
        </w:tc>
        <w:tc>
          <w:tcPr>
            <w:tcW w:w="5507" w:type="dxa"/>
          </w:tcPr>
          <w:p w14:paraId="6152157B" w14:textId="0A5D8B6B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Renamed program name, from “LO</w:t>
            </w:r>
            <w:r w:rsidR="00135F36">
              <w:rPr>
                <w:rFonts w:cs="Courier New"/>
                <w:sz w:val="14"/>
              </w:rPr>
              <w:t>I</w:t>
            </w:r>
            <w:r>
              <w:rPr>
                <w:rFonts w:cs="Courier New"/>
                <w:sz w:val="14"/>
              </w:rPr>
              <w:t xml:space="preserve"> Status”</w:t>
            </w:r>
            <w:r>
              <w:rPr>
                <w:rFonts w:hint="eastAsia"/>
              </w:rPr>
              <w:t xml:space="preserve"> </w:t>
            </w:r>
            <w:r w:rsidRPr="00D3769B">
              <w:rPr>
                <w:rFonts w:cs="Courier New" w:hint="eastAsia"/>
                <w:sz w:val="14"/>
              </w:rPr>
              <w:t>→</w:t>
            </w:r>
            <w:r>
              <w:rPr>
                <w:rFonts w:cs="Courier New" w:hint="eastAsia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“LO</w:t>
            </w:r>
            <w:r w:rsidR="00135F36">
              <w:rPr>
                <w:rFonts w:cs="Courier New"/>
                <w:sz w:val="14"/>
              </w:rPr>
              <w:t>I</w:t>
            </w:r>
            <w:r>
              <w:rPr>
                <w:rFonts w:cs="Courier New"/>
                <w:sz w:val="14"/>
              </w:rPr>
              <w:t xml:space="preserve"> List”</w:t>
            </w:r>
          </w:p>
          <w:p w14:paraId="250EF36A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method on getting the month. Previously, it was taken from Stored Procedure </w:t>
            </w:r>
            <w:r w:rsidRPr="00D3769B">
              <w:rPr>
                <w:rFonts w:cs="Courier New"/>
                <w:sz w:val="14"/>
              </w:rPr>
              <w:t>VAR_PERIOD_FROM_MONTH_LIST</w:t>
            </w:r>
            <w:r>
              <w:rPr>
                <w:rFonts w:cs="Courier New"/>
                <w:sz w:val="14"/>
              </w:rPr>
              <w:t>, but it does not contain month name in return</w:t>
            </w:r>
          </w:p>
          <w:p w14:paraId="499CFA48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value of Report Type value. Previously, its value was ‘S’ or ‘D’</w:t>
            </w:r>
          </w:p>
          <w:p w14:paraId="263A6EA7" w14:textId="1A7F796D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Report Type parameter in every report (Summary &amp; Detail) header</w:t>
            </w:r>
          </w:p>
          <w:p w14:paraId="27620DBC" w14:textId="6FF662B2" w:rsidR="00135F36" w:rsidRDefault="00135F36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Filter [Outstanding Agreement Transaction] parameter</w:t>
            </w:r>
            <w:r w:rsidR="00B478EC">
              <w:rPr>
                <w:rFonts w:cs="Courier New"/>
                <w:sz w:val="14"/>
              </w:rPr>
              <w:t xml:space="preserve"> in every report (Summary &amp; Detail) header</w:t>
            </w:r>
          </w:p>
          <w:p w14:paraId="2AB3D5FC" w14:textId="77777777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Deleted five variables on Report (Param: Detail), which are:</w:t>
            </w:r>
          </w:p>
          <w:p w14:paraId="5024EBCE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NUNIT_TOTAL_GROSS_AREA_SIZE</w:t>
            </w:r>
          </w:p>
          <w:p w14:paraId="33770DB6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NUNIT_TOTAL_NET_AREA_SIZE</w:t>
            </w:r>
          </w:p>
          <w:p w14:paraId="7955CAB7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NUNIT_TOTAL_COMMON_AREA_SIZE</w:t>
            </w:r>
          </w:p>
          <w:p w14:paraId="6B4ED93F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NUNIT_TOTAL_PRICE</w:t>
            </w:r>
          </w:p>
          <w:p w14:paraId="4AF12F03" w14:textId="77777777" w:rsidR="00787017" w:rsidRDefault="00787017" w:rsidP="00F96AB4">
            <w:pPr>
              <w:pStyle w:val="NoSpacing"/>
              <w:numPr>
                <w:ilvl w:val="0"/>
                <w:numId w:val="17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NCHARGE_DETAIL_SUBTOTAL_CALCULATED_FEE_AMOUNT</w:t>
            </w:r>
          </w:p>
          <w:p w14:paraId="21A559F0" w14:textId="77777777" w:rsidR="00787017" w:rsidRDefault="00787017" w:rsidP="00787017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Instead, those values above can be received through the calculation in Middle-End</w:t>
            </w:r>
          </w:p>
          <w:p w14:paraId="11B5825C" w14:textId="5F78097A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validation message on every condition</w:t>
            </w:r>
          </w:p>
        </w:tc>
        <w:tc>
          <w:tcPr>
            <w:tcW w:w="2667" w:type="dxa"/>
          </w:tcPr>
          <w:p w14:paraId="1B107D7E" w14:textId="1009C63A" w:rsidR="00787017" w:rsidRDefault="0081008A" w:rsidP="0078701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1</w:t>
            </w:r>
            <w:r w:rsidR="00787017">
              <w:rPr>
                <w:rFonts w:cs="Courier New"/>
                <w:sz w:val="14"/>
              </w:rPr>
              <w:t xml:space="preserve"> Ju</w:t>
            </w:r>
            <w:r>
              <w:rPr>
                <w:rFonts w:cs="Courier New"/>
                <w:sz w:val="14"/>
              </w:rPr>
              <w:t>ly</w:t>
            </w:r>
            <w:r w:rsidR="00787017">
              <w:rPr>
                <w:rFonts w:cs="Courier New"/>
                <w:sz w:val="14"/>
              </w:rPr>
              <w:t xml:space="preserve"> 2024</w:t>
            </w:r>
          </w:p>
          <w:p w14:paraId="7B56AEE1" w14:textId="62AAFB07" w:rsidR="00787017" w:rsidRPr="001268F9" w:rsidRDefault="00787017" w:rsidP="00787017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By MU</w:t>
            </w:r>
          </w:p>
        </w:tc>
      </w:tr>
      <w:tr w:rsidR="0086471D" w:rsidRPr="001268F9" w14:paraId="2075931F" w14:textId="77777777" w:rsidTr="005702D7">
        <w:tc>
          <w:tcPr>
            <w:tcW w:w="1176" w:type="dxa"/>
          </w:tcPr>
          <w:p w14:paraId="6B4B31C0" w14:textId="77777777" w:rsidR="0086471D" w:rsidRDefault="0086471D" w:rsidP="0086471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CR02, CH</w:t>
            </w:r>
          </w:p>
          <w:p w14:paraId="50C0084B" w14:textId="26A4B940" w:rsidR="0086471D" w:rsidRDefault="0086471D" w:rsidP="0086471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</w:t>
            </w:r>
            <w:r w:rsidR="00166DFF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 xml:space="preserve"> Aug 2024</w:t>
            </w:r>
          </w:p>
        </w:tc>
        <w:tc>
          <w:tcPr>
            <w:tcW w:w="5507" w:type="dxa"/>
          </w:tcPr>
          <w:p w14:paraId="79D5CEC9" w14:textId="77777777" w:rsidR="0086471D" w:rsidRDefault="0086471D" w:rsidP="0086471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tax di report</w:t>
            </w:r>
          </w:p>
          <w:p w14:paraId="720B0753" w14:textId="1A6AEB69" w:rsidR="0086471D" w:rsidRDefault="0086471D" w:rsidP="0086471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salesman</w:t>
            </w:r>
          </w:p>
        </w:tc>
        <w:tc>
          <w:tcPr>
            <w:tcW w:w="2667" w:type="dxa"/>
          </w:tcPr>
          <w:p w14:paraId="2C24F271" w14:textId="77777777" w:rsidR="0086471D" w:rsidRDefault="0086471D" w:rsidP="0086471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825319" w:rsidRPr="001268F9" w14:paraId="4B613EEC" w14:textId="77777777" w:rsidTr="005702D7">
        <w:tc>
          <w:tcPr>
            <w:tcW w:w="1176" w:type="dxa"/>
          </w:tcPr>
          <w:p w14:paraId="3E626A13" w14:textId="77777777" w:rsidR="00825319" w:rsidRDefault="00825319" w:rsidP="0082531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CR03, CH</w:t>
            </w:r>
          </w:p>
          <w:p w14:paraId="6A7C40B9" w14:textId="608C27C7" w:rsidR="00825319" w:rsidRDefault="00825319" w:rsidP="0082531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 NOV 2024</w:t>
            </w:r>
          </w:p>
        </w:tc>
        <w:tc>
          <w:tcPr>
            <w:tcW w:w="5507" w:type="dxa"/>
          </w:tcPr>
          <w:p w14:paraId="3BCBF6F0" w14:textId="5716B76B" w:rsidR="00825319" w:rsidRDefault="00825319" w:rsidP="00825319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Ubah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kolom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Meter </w:t>
            </w:r>
            <w:proofErr w:type="spellStart"/>
            <w:r w:rsidR="00C22730">
              <w:rPr>
                <w:rFonts w:cs="Courier New"/>
                <w:color w:val="000000" w:themeColor="text1"/>
                <w:sz w:val="14"/>
              </w:rPr>
              <w:t>dari</w:t>
            </w:r>
            <w:proofErr w:type="spellEnd"/>
            <w:r w:rsidR="00C22730">
              <w:rPr>
                <w:rFonts w:cs="Courier New"/>
                <w:color w:val="000000" w:themeColor="text1"/>
                <w:sz w:val="14"/>
              </w:rPr>
              <w:t xml:space="preserve"> integer </w:t>
            </w:r>
            <w:proofErr w:type="spellStart"/>
            <w:r w:rsidR="00C22730">
              <w:rPr>
                <w:rFonts w:cs="Courier New"/>
                <w:color w:val="000000" w:themeColor="text1"/>
                <w:sz w:val="14"/>
              </w:rPr>
              <w:t>menjadi</w:t>
            </w:r>
            <w:proofErr w:type="spellEnd"/>
            <w:r w:rsidR="00C22730">
              <w:rPr>
                <w:rFonts w:cs="Courier New"/>
                <w:color w:val="000000" w:themeColor="text1"/>
                <w:sz w:val="14"/>
              </w:rPr>
              <w:t xml:space="preserve"> decimal</w:t>
            </w:r>
          </w:p>
        </w:tc>
        <w:tc>
          <w:tcPr>
            <w:tcW w:w="2667" w:type="dxa"/>
          </w:tcPr>
          <w:p w14:paraId="1ACD2716" w14:textId="24841D0A" w:rsidR="00825319" w:rsidRDefault="00825319" w:rsidP="008253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5F4EDF" w:rsidRPr="001268F9" w14:paraId="6229EFDE" w14:textId="77777777" w:rsidTr="005702D7">
        <w:tc>
          <w:tcPr>
            <w:tcW w:w="1176" w:type="dxa"/>
          </w:tcPr>
          <w:p w14:paraId="45C1628D" w14:textId="77777777" w:rsidR="005F4EDF" w:rsidRDefault="005F4EDF" w:rsidP="0082531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CR04, CH</w:t>
            </w:r>
          </w:p>
          <w:p w14:paraId="4F9BC23D" w14:textId="1FAE1EE3" w:rsidR="005F4EDF" w:rsidRDefault="005F4EDF" w:rsidP="0082531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 NOV 2024</w:t>
            </w:r>
          </w:p>
        </w:tc>
        <w:tc>
          <w:tcPr>
            <w:tcW w:w="5507" w:type="dxa"/>
          </w:tcPr>
          <w:p w14:paraId="2FD0AC8F" w14:textId="77777777" w:rsidR="005F4EDF" w:rsidRPr="00D20BC2" w:rsidRDefault="005F4EDF" w:rsidP="00825319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Hilangkan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Invoicing Period pada UI Report Detail </w:t>
            </w:r>
            <w:proofErr w:type="spellStart"/>
            <w:r>
              <w:rPr>
                <w:rFonts w:cs="Courier New"/>
                <w:sz w:val="14"/>
              </w:rPr>
              <w:t>bagian</w:t>
            </w:r>
            <w:proofErr w:type="spellEnd"/>
            <w:r>
              <w:rPr>
                <w:rFonts w:cs="Courier New"/>
                <w:sz w:val="14"/>
              </w:rPr>
              <w:t xml:space="preserve"> Utility</w:t>
            </w:r>
          </w:p>
          <w:p w14:paraId="25778A82" w14:textId="148060BE" w:rsidR="00D20BC2" w:rsidRPr="00D6397D" w:rsidRDefault="00D20BC2" w:rsidP="00825319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proofErr w:type="spellStart"/>
            <w:r>
              <w:rPr>
                <w:rFonts w:cs="Courier New"/>
                <w:color w:val="000000" w:themeColor="text1"/>
                <w:sz w:val="14"/>
              </w:rPr>
              <w:t>Tambahkan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kolom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block1 start dan block2 start</w:t>
            </w:r>
          </w:p>
        </w:tc>
        <w:tc>
          <w:tcPr>
            <w:tcW w:w="2667" w:type="dxa"/>
          </w:tcPr>
          <w:p w14:paraId="760969BA" w14:textId="77777777" w:rsidR="005F4EDF" w:rsidRDefault="005F4EDF" w:rsidP="008253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0500D1" w:rsidRPr="001268F9" w14:paraId="3291A578" w14:textId="77777777" w:rsidTr="005702D7">
        <w:tc>
          <w:tcPr>
            <w:tcW w:w="1176" w:type="dxa"/>
          </w:tcPr>
          <w:p w14:paraId="7EE99D2A" w14:textId="420B2206" w:rsidR="000500D1" w:rsidRDefault="000500D1" w:rsidP="000500D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E75DD1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6DAA4037" w14:textId="633F445A" w:rsidR="000500D1" w:rsidRDefault="000500D1" w:rsidP="000500D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MAR 2025</w:t>
            </w:r>
          </w:p>
        </w:tc>
        <w:tc>
          <w:tcPr>
            <w:tcW w:w="5507" w:type="dxa"/>
          </w:tcPr>
          <w:p w14:paraId="0D2E0EBC" w14:textId="77777777" w:rsidR="000500D1" w:rsidRDefault="000500D1" w:rsidP="000500D1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For Total Area, LFOR_TOTAL_AREA</w:t>
            </w:r>
          </w:p>
          <w:p w14:paraId="376E67C8" w14:textId="3AF7F433" w:rsidR="000500D1" w:rsidRDefault="000500D1" w:rsidP="000500D1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Ganti</w:t>
            </w:r>
            <w:proofErr w:type="spellEnd"/>
            <w:r>
              <w:rPr>
                <w:rFonts w:cs="Courier New"/>
                <w:sz w:val="14"/>
              </w:rPr>
              <w:t xml:space="preserve"> Nama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Calculated Fee Amount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Total Amount</w:t>
            </w:r>
          </w:p>
        </w:tc>
        <w:tc>
          <w:tcPr>
            <w:tcW w:w="2667" w:type="dxa"/>
          </w:tcPr>
          <w:p w14:paraId="2190296B" w14:textId="77777777" w:rsidR="000500D1" w:rsidRDefault="000500D1" w:rsidP="000500D1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4E229" w14:textId="77777777" w:rsidR="00BC229B" w:rsidRDefault="00BC229B" w:rsidP="00F230C3">
      <w:pPr>
        <w:spacing w:after="0" w:line="240" w:lineRule="auto"/>
      </w:pPr>
      <w:r>
        <w:separator/>
      </w:r>
    </w:p>
  </w:endnote>
  <w:endnote w:type="continuationSeparator" w:id="0">
    <w:p w14:paraId="0396F006" w14:textId="77777777" w:rsidR="00BC229B" w:rsidRDefault="00BC229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7339262" w:rsidR="00105798" w:rsidRPr="003D3D58" w:rsidRDefault="0010579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E4BEA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BC229B">
      <w:fldChar w:fldCharType="begin"/>
    </w:r>
    <w:r w:rsidR="00BC229B">
      <w:instrText xml:space="preserve"> NUMPAGES  </w:instrText>
    </w:r>
    <w:r w:rsidR="00BC229B">
      <w:fldChar w:fldCharType="separate"/>
    </w:r>
    <w:r>
      <w:rPr>
        <w:noProof/>
      </w:rPr>
      <w:t>12</w:t>
    </w:r>
    <w:r w:rsidR="00BC229B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05798" w:rsidRDefault="00105798" w:rsidP="00F230C3"/>
  <w:p w14:paraId="441A6C60" w14:textId="77777777" w:rsidR="00105798" w:rsidRDefault="00105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B8EB7" w14:textId="77777777" w:rsidR="00BC229B" w:rsidRDefault="00BC229B" w:rsidP="00F230C3">
      <w:pPr>
        <w:spacing w:after="0" w:line="240" w:lineRule="auto"/>
      </w:pPr>
      <w:r>
        <w:separator/>
      </w:r>
    </w:p>
  </w:footnote>
  <w:footnote w:type="continuationSeparator" w:id="0">
    <w:p w14:paraId="5FABAD56" w14:textId="77777777" w:rsidR="00BC229B" w:rsidRDefault="00BC229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0579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105798" w:rsidRPr="00F75477" w:rsidRDefault="0010579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05798" w:rsidRPr="00CD76A9" w:rsidRDefault="0010579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105798" w:rsidRDefault="0010579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0579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105798" w:rsidRPr="00D72EC4" w:rsidRDefault="001057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105798" w:rsidRPr="005907A6" w:rsidRDefault="0010579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10579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105798" w:rsidRPr="00D72EC4" w:rsidRDefault="001057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10579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CBFA354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PMR00200 LOI </w:t>
          </w:r>
          <w:r w:rsidR="00523649">
            <w:rPr>
              <w:sz w:val="18"/>
            </w:rPr>
            <w:t>List</w:t>
          </w:r>
        </w:p>
      </w:tc>
    </w:tr>
    <w:tr w:rsidR="0010579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10A28A8" w:rsidR="00105798" w:rsidRPr="00297B05" w:rsidRDefault="001057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 xml:space="preserve">Unit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 xml:space="preserve">s that need to be followed up on or have succeeded in becoming </w:t>
          </w:r>
          <w:r>
            <w:rPr>
              <w:sz w:val="18"/>
            </w:rPr>
            <w:t>agreement</w:t>
          </w:r>
        </w:p>
      </w:tc>
    </w:tr>
    <w:tr w:rsidR="0010579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E826972" w:rsidR="00105798" w:rsidRPr="00B143DC" w:rsidRDefault="009245C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15 Aug 2024</w:t>
          </w:r>
        </w:p>
      </w:tc>
    </w:tr>
    <w:tr w:rsidR="0010579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105798" w:rsidRPr="00D72EC4" w:rsidRDefault="001057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2D7C48FB" w:rsidR="00105798" w:rsidRPr="00D72EC4" w:rsidRDefault="009245C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105798" w:rsidRDefault="00105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3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64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0D1"/>
    <w:rsid w:val="000507D6"/>
    <w:rsid w:val="00050E17"/>
    <w:rsid w:val="000512C0"/>
    <w:rsid w:val="00051324"/>
    <w:rsid w:val="000519DF"/>
    <w:rsid w:val="000521AC"/>
    <w:rsid w:val="0005229A"/>
    <w:rsid w:val="00052783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5798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39E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937"/>
    <w:rsid w:val="00134DB0"/>
    <w:rsid w:val="00135075"/>
    <w:rsid w:val="00135D81"/>
    <w:rsid w:val="00135F36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366F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6DFF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769D5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16E5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33AD"/>
    <w:rsid w:val="001E3508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725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1E1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5E59"/>
    <w:rsid w:val="002B6FDC"/>
    <w:rsid w:val="002B79D6"/>
    <w:rsid w:val="002B7E6E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26A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32B5"/>
    <w:rsid w:val="003A4F8B"/>
    <w:rsid w:val="003A5075"/>
    <w:rsid w:val="003A68D9"/>
    <w:rsid w:val="003A69A9"/>
    <w:rsid w:val="003A6DF6"/>
    <w:rsid w:val="003B1477"/>
    <w:rsid w:val="003B2188"/>
    <w:rsid w:val="003B221B"/>
    <w:rsid w:val="003B2B2D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1C6A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1A69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4C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3AA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601"/>
    <w:rsid w:val="005A6CA2"/>
    <w:rsid w:val="005A79C4"/>
    <w:rsid w:val="005B277D"/>
    <w:rsid w:val="005B4553"/>
    <w:rsid w:val="005B5AB4"/>
    <w:rsid w:val="005B65AB"/>
    <w:rsid w:val="005B6EEE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4451"/>
    <w:rsid w:val="005F4582"/>
    <w:rsid w:val="005F45F2"/>
    <w:rsid w:val="005F4EDF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C63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9BC"/>
    <w:rsid w:val="00680CD8"/>
    <w:rsid w:val="00681DF4"/>
    <w:rsid w:val="006830A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7F3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3E1F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0342"/>
    <w:rsid w:val="0075113A"/>
    <w:rsid w:val="00751B7B"/>
    <w:rsid w:val="00752998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1A11"/>
    <w:rsid w:val="00804BE7"/>
    <w:rsid w:val="00804D48"/>
    <w:rsid w:val="008057A0"/>
    <w:rsid w:val="008064D9"/>
    <w:rsid w:val="0080650C"/>
    <w:rsid w:val="008075EF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1754D"/>
    <w:rsid w:val="00820D14"/>
    <w:rsid w:val="00821838"/>
    <w:rsid w:val="00822AF6"/>
    <w:rsid w:val="00825319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54B8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471D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0992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A65E0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5C5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3BCD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48C4"/>
    <w:rsid w:val="009F52FF"/>
    <w:rsid w:val="009F6074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4CA4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1931"/>
    <w:rsid w:val="00A62B09"/>
    <w:rsid w:val="00A63E3B"/>
    <w:rsid w:val="00A6403E"/>
    <w:rsid w:val="00A666C5"/>
    <w:rsid w:val="00A668F2"/>
    <w:rsid w:val="00A67B70"/>
    <w:rsid w:val="00A70AA6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0BD6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31B2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67712"/>
    <w:rsid w:val="00B70574"/>
    <w:rsid w:val="00B70A5F"/>
    <w:rsid w:val="00B70CE7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526"/>
    <w:rsid w:val="00B90D36"/>
    <w:rsid w:val="00B92369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229B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2730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6E0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57284"/>
    <w:rsid w:val="00C614C7"/>
    <w:rsid w:val="00C622DD"/>
    <w:rsid w:val="00C62910"/>
    <w:rsid w:val="00C62B11"/>
    <w:rsid w:val="00C63A33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452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D7D82"/>
    <w:rsid w:val="00CE075F"/>
    <w:rsid w:val="00CE19EC"/>
    <w:rsid w:val="00CE4BEA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0BC2"/>
    <w:rsid w:val="00D21289"/>
    <w:rsid w:val="00D212D7"/>
    <w:rsid w:val="00D21BB6"/>
    <w:rsid w:val="00D23017"/>
    <w:rsid w:val="00D23BCD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0BD1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3ED6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70B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4BD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0782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5F0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5DD1"/>
    <w:rsid w:val="00E76B87"/>
    <w:rsid w:val="00E76D80"/>
    <w:rsid w:val="00E76DA1"/>
    <w:rsid w:val="00E76F82"/>
    <w:rsid w:val="00E774B1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87E1F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8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AB7D-5591-4699-A484-5398098C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20</Pages>
  <Words>2733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840</cp:revision>
  <dcterms:created xsi:type="dcterms:W3CDTF">2023-06-21T04:34:00Z</dcterms:created>
  <dcterms:modified xsi:type="dcterms:W3CDTF">2025-03-14T10:01:00Z</dcterms:modified>
</cp:coreProperties>
</file>