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E25055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E28B1">
              <w:rPr>
                <w:rFonts w:ascii="Courier New" w:hAnsi="Courier New" w:cs="Courier New"/>
                <w:sz w:val="14"/>
              </w:rPr>
              <w:t>Setting PM System Parameter</w:t>
            </w:r>
            <w:r w:rsidR="004E658D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0DA978E" w14:textId="4113110C" w:rsidR="001F5639" w:rsidRDefault="00EE28B1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PMM_SYSTEM_PARAM</w:t>
            </w:r>
          </w:p>
          <w:p w14:paraId="2A85C05A" w14:textId="35E94027" w:rsidR="00D069D8" w:rsidRPr="003F0E19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t>MAIN FORM</w:t>
      </w:r>
    </w:p>
    <w:p w14:paraId="3A8B3A42" w14:textId="16F7DB8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AD907A" w14:textId="2644C04C" w:rsidR="00B66979" w:rsidRPr="00B66979" w:rsidRDefault="008D1021" w:rsidP="00B66979">
      <w:pPr>
        <w:rPr>
          <w:lang w:val="id-ID"/>
        </w:rPr>
      </w:pPr>
      <w:r w:rsidRPr="008D1021">
        <w:rPr>
          <w:noProof/>
          <w:lang w:val="id-ID"/>
        </w:rPr>
        <w:drawing>
          <wp:inline distT="0" distB="0" distL="0" distR="0" wp14:anchorId="3691F73B" wp14:editId="7437AAF4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D2405BF" w:rsidR="00E9439C" w:rsidRPr="009745C0" w:rsidRDefault="006F5442" w:rsidP="00E9439C">
      <w:pPr>
        <w:pStyle w:val="Heading4"/>
      </w:pPr>
      <w:r>
        <w:rPr>
          <w:rFonts w:ascii="Courier New" w:eastAsia="SimSun" w:hAnsi="Courier New" w:cs="Courier New"/>
          <w:i w:val="0"/>
          <w:iCs w:val="0"/>
          <w:noProof/>
          <w:color w:val="984806" w:themeColor="accent6" w:themeShade="80"/>
          <w:sz w:val="1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416D53" wp14:editId="6DA4E17E">
                <wp:simplePos x="0" y="0"/>
                <wp:positionH relativeFrom="column">
                  <wp:posOffset>143301</wp:posOffset>
                </wp:positionH>
                <wp:positionV relativeFrom="paragraph">
                  <wp:posOffset>137624</wp:posOffset>
                </wp:positionV>
                <wp:extent cx="5553111" cy="3723437"/>
                <wp:effectExtent l="57150" t="38100" r="66675" b="8699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111" cy="3723437"/>
                          <a:chOff x="0" y="0"/>
                          <a:chExt cx="5553111" cy="3723437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537606" cy="372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1069" y="143302"/>
                            <a:ext cx="5362042" cy="3496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297FD" id="Group 3" o:spid="_x0000_s1026" style="position:absolute;margin-left:11.3pt;margin-top:10.85pt;width:437.25pt;height:293.2pt;z-index:251660288" coordsize="55531,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">
                <v:line id="Straight Connector 6" o:spid="_x0000_s1027" style="position:absolute;visibility:visible;mso-wrap-style:square" from="0,0" to="55376,3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" strokecolor="#c0504d [3205]" strokeweight="3pt">
                  <v:shadow on="t" color="black" opacity="22937f" origin=",.5" offset="0,.63889mm"/>
                </v:line>
                <v:line id="Straight Connector 7" o:spid="_x0000_s1028" style="position:absolute;flip:x;visibility:visible;mso-wrap-style:square" from="1910,1433" to="55531,3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" strokecolor="#c0504d [3205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Pr="006A6ECC">
        <w:rPr>
          <w:rFonts w:ascii="Courier New" w:eastAsia="SimSun" w:hAnsi="Courier New" w:cs="Courier New"/>
          <w:i w:val="0"/>
          <w:iCs w:val="0"/>
          <w:noProof/>
          <w:color w:val="984806" w:themeColor="accent6" w:themeShade="80"/>
          <w:sz w:val="14"/>
        </w:rPr>
        <w:drawing>
          <wp:inline distT="0" distB="0" distL="0" distR="0" wp14:anchorId="3A3788FF" wp14:editId="7F8F7660">
            <wp:extent cx="594360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39C"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1D25C6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E053AB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E053AB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3F0E19" w14:paraId="70B6A30A" w14:textId="77777777" w:rsidTr="00FC0595">
        <w:tc>
          <w:tcPr>
            <w:tcW w:w="8023" w:type="dxa"/>
          </w:tcPr>
          <w:p w14:paraId="73FB358B" w14:textId="77777777" w:rsidR="00FC0595" w:rsidRPr="009320BA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0415C8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43342EFD" w14:textId="06F4C851" w:rsidR="00B66979" w:rsidRPr="00B66979" w:rsidRDefault="00FC0595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C911B8" w14:textId="77777777" w:rsidR="00FC0595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6B97544" w14:textId="366911A7" w:rsidR="00FC0595" w:rsidRPr="00C921BD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‘VAR_CCOMPANY_ID’, </w:t>
            </w:r>
            <w:r w:rsidRPr="00C921B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‘VAR_</w:t>
            </w:r>
            <w:r w:rsidR="00C921BD" w:rsidRPr="00C921B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USER</w:t>
            </w:r>
            <w:r w:rsidRPr="00C921B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_ID’</w:t>
            </w:r>
            <w:r w:rsidR="00C921B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 xml:space="preserve"> </w:t>
            </w:r>
            <w:bookmarkStart w:id="2" w:name="_GoBack"/>
            <w:bookmarkEnd w:id="2"/>
          </w:p>
          <w:p w14:paraId="43D49F1A" w14:textId="77777777" w:rsidR="00FC0595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DCD5458" w14:textId="1B3DC75D" w:rsidR="008E569A" w:rsidRDefault="00B66979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return into binding source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</w:t>
            </w:r>
          </w:p>
          <w:p w14:paraId="476EB890" w14:textId="77777777" w:rsidR="00FC0595" w:rsidRPr="009B167B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77777777" w:rsidR="00FC0595" w:rsidRPr="0087760C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E249EE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EF05C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3F0BC1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52F274" w14:textId="77777777" w:rsidR="00B66979" w:rsidRPr="004F451F" w:rsidRDefault="00B66979" w:rsidP="00B6697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457CD0F8" w14:textId="61F2E84B" w:rsidR="00B66979" w:rsidRPr="00A417B3" w:rsidRDefault="00B66979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34649"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RSP_PM_GET_SYSTEM_PARAMETER_LIST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034649">
              <w:rPr>
                <w:rFonts w:ascii="Courier New" w:hAnsi="Courier New" w:cs="Courier New"/>
                <w:sz w:val="14"/>
              </w:rPr>
              <w:t>:</w:t>
            </w:r>
          </w:p>
          <w:p w14:paraId="606995A8" w14:textId="77777777" w:rsidR="00B66979" w:rsidRPr="00E249EE" w:rsidRDefault="00B66979" w:rsidP="00B66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</w:t>
            </w:r>
          </w:p>
          <w:p w14:paraId="4D9F2685" w14:textId="3EC67989" w:rsidR="00B66979" w:rsidRPr="00034649" w:rsidRDefault="00B66979" w:rsidP="00B66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34649">
              <w:rPr>
                <w:rFonts w:ascii="Courier New" w:hAnsi="Courier New" w:cs="Courier New"/>
                <w:color w:val="984806" w:themeColor="accent6" w:themeShade="80"/>
                <w:sz w:val="14"/>
              </w:rPr>
              <w:t>USER</w:t>
            </w: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5F315303" w14:textId="6AB066AD" w:rsidR="00034649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Return to Grid, Display only CPROPERTY_NAME on Grid. Default Current to First Record</w:t>
            </w:r>
          </w:p>
          <w:p w14:paraId="0C5FDCEF" w14:textId="54AB6762" w:rsidR="00034649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A9FB09" w14:textId="47C86A69" w:rsidR="00034649" w:rsidRPr="00034649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Current Property pada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nothing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4F1E34FF" w14:textId="2C15FA53" w:rsidR="004F451F" w:rsidRDefault="004F451F" w:rsidP="004F451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38E201F" w14:textId="4E118D52" w:rsidR="002A6875" w:rsidRPr="002A6875" w:rsidRDefault="002A6875" w:rsidP="00D65C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3F0E19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FE06D2" w14:textId="10B54522" w:rsidR="00E9439C" w:rsidRPr="00D525BC" w:rsidRDefault="00E9439C" w:rsidP="00E9439C"/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774DA" w:rsidRPr="001D25C6" w14:paraId="1C97521E" w14:textId="77777777" w:rsidTr="00A36937">
        <w:tc>
          <w:tcPr>
            <w:tcW w:w="1777" w:type="dxa"/>
            <w:shd w:val="clear" w:color="auto" w:fill="auto"/>
          </w:tcPr>
          <w:p w14:paraId="6FB224A4" w14:textId="2CF9103B" w:rsidR="008774DA" w:rsidRPr="00A36937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36937">
              <w:rPr>
                <w:rFonts w:ascii="Courier New" w:hAnsi="Courier New" w:cs="Courier New"/>
                <w:sz w:val="14"/>
                <w:szCs w:val="14"/>
              </w:rPr>
              <w:t>Add</w:t>
            </w:r>
          </w:p>
        </w:tc>
        <w:tc>
          <w:tcPr>
            <w:tcW w:w="7465" w:type="dxa"/>
            <w:shd w:val="clear" w:color="auto" w:fill="auto"/>
          </w:tcPr>
          <w:p w14:paraId="20349726" w14:textId="5D362249" w:rsidR="008774DA" w:rsidRPr="00A36937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masuk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pada Add Mode</w:t>
            </w:r>
            <w:r w:rsidR="002F07A5">
              <w:rPr>
                <w:rFonts w:ascii="Courier New" w:hAnsi="Courier New" w:cs="Courier New"/>
                <w:sz w:val="14"/>
                <w:szCs w:val="14"/>
              </w:rPr>
              <w:t xml:space="preserve"> (ADD PROCESS)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11FA9DF3" w:rsidR="00C27CF5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377559CD" w14:textId="5B7AD6D2" w:rsidR="00C27CF5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masuk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Edit Mode</w:t>
            </w:r>
            <w:r w:rsidR="002F07A5">
              <w:rPr>
                <w:rFonts w:ascii="Courier New" w:hAnsi="Courier New" w:cs="Courier New"/>
                <w:sz w:val="14"/>
              </w:rPr>
              <w:t xml:space="preserve"> (EDIT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D65F27B" w:rsidR="00D6112B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69069C6D" w14:textId="6CEC161F" w:rsidR="00D6112B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F07A5">
              <w:rPr>
                <w:rFonts w:ascii="Courier New" w:hAnsi="Courier New" w:cs="Courier New"/>
                <w:sz w:val="14"/>
              </w:rPr>
              <w:t>SAVE PROCESS</w:t>
            </w:r>
          </w:p>
        </w:tc>
      </w:tr>
      <w:tr w:rsidR="00D65CEC" w:rsidRPr="003F0E19" w14:paraId="7381AB8B" w14:textId="77777777" w:rsidTr="00CC66CC">
        <w:tc>
          <w:tcPr>
            <w:tcW w:w="1777" w:type="dxa"/>
          </w:tcPr>
          <w:p w14:paraId="01BD252E" w14:textId="58586835" w:rsidR="00D65CEC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047F4A8" w14:textId="34EEF600" w:rsidR="00D65CEC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A36937">
              <w:rPr>
                <w:rFonts w:ascii="Courier New" w:hAnsi="Courier New" w:cs="Courier New"/>
                <w:sz w:val="14"/>
              </w:rPr>
              <w:t xml:space="preserve">Add </w:t>
            </w:r>
            <w:proofErr w:type="spellStart"/>
            <w:r w:rsidR="00A36937"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 w:rsidR="00A3693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Edit Mode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Mode</w:t>
            </w:r>
          </w:p>
        </w:tc>
      </w:tr>
    </w:tbl>
    <w:p w14:paraId="09E43490" w14:textId="1542C634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7B368A" w:rsidRPr="001D25C6" w14:paraId="6A6071EA" w14:textId="77777777" w:rsidTr="007B368A">
        <w:tc>
          <w:tcPr>
            <w:tcW w:w="8030" w:type="dxa"/>
            <w:shd w:val="clear" w:color="auto" w:fill="D6E3BC"/>
          </w:tcPr>
          <w:p w14:paraId="328EB2D3" w14:textId="77777777" w:rsidR="007B368A" w:rsidRPr="00E053AB" w:rsidRDefault="007B368A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2" w:type="dxa"/>
            <w:shd w:val="clear" w:color="auto" w:fill="D6E3BC"/>
          </w:tcPr>
          <w:p w14:paraId="276F0D5D" w14:textId="77777777" w:rsidR="007B368A" w:rsidRPr="00E053AB" w:rsidRDefault="007B368A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B368A" w:rsidRPr="003F0E19" w14:paraId="622C4A9F" w14:textId="77777777" w:rsidTr="007B368A">
        <w:tc>
          <w:tcPr>
            <w:tcW w:w="8030" w:type="dxa"/>
          </w:tcPr>
          <w:p w14:paraId="10FF02A4" w14:textId="0DC48155" w:rsidR="007B368A" w:rsidRPr="00A6706A" w:rsidRDefault="007B368A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Data</w:t>
            </w:r>
          </w:p>
          <w:p w14:paraId="2214FEE2" w14:textId="5D802DF1" w:rsidR="007B368A" w:rsidRDefault="007B368A" w:rsidP="000E7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EXEC </w:t>
            </w:r>
            <w:r w:rsidR="00100C5F"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RSP_PM_GET_SYSTEM_PARAMETER_DETAIL</w:t>
            </w:r>
            <w:r w:rsidRPr="00A850DB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="00034649">
              <w:rPr>
                <w:rFonts w:ascii="Consolas" w:hAnsi="Consolas" w:cs="Consolas"/>
                <w:sz w:val="14"/>
                <w:szCs w:val="19"/>
                <w:highlight w:val="white"/>
              </w:rPr>
              <w:t>dengan</w:t>
            </w:r>
            <w:proofErr w:type="spellEnd"/>
            <w:r w:rsidR="00034649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parameter:</w:t>
            </w:r>
          </w:p>
          <w:p w14:paraId="196F594F" w14:textId="25EF077F" w:rsidR="00034649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VAR_COMPANY_ID</w:t>
            </w:r>
          </w:p>
          <w:p w14:paraId="5DFF6183" w14:textId="3D1DCD29" w:rsidR="00034649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Selected CPROPERTY_ID from Grid</w:t>
            </w:r>
          </w:p>
          <w:p w14:paraId="3B546FCB" w14:textId="5BF18840" w:rsidR="00034649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VAR_USER_ID</w:t>
            </w:r>
          </w:p>
          <w:p w14:paraId="5C04DB8F" w14:textId="77777777" w:rsidR="00034649" w:rsidRDefault="00034649" w:rsidP="0003464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14"/>
                <w:szCs w:val="19"/>
                <w:highlight w:val="white"/>
              </w:rPr>
            </w:pPr>
          </w:p>
          <w:p w14:paraId="64BD8EA6" w14:textId="77777777" w:rsidR="00034649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Set Return Data </w:t>
            </w:r>
            <w:proofErr w:type="spellStart"/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>ke</w:t>
            </w:r>
            <w:proofErr w:type="spellEnd"/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 binding source Form.</w:t>
            </w:r>
          </w:p>
          <w:p w14:paraId="19BADE4F" w14:textId="5AAAC7BD" w:rsidR="007B368A" w:rsidRPr="00A27818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A27818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12" w:type="dxa"/>
          </w:tcPr>
          <w:p w14:paraId="30EF2A08" w14:textId="2DEBB861" w:rsidR="007B368A" w:rsidRPr="00034649" w:rsidRDefault="007B368A" w:rsidP="000E72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BA63AD" w14:textId="77777777" w:rsidR="007B368A" w:rsidRPr="007B368A" w:rsidRDefault="007B368A" w:rsidP="007B368A">
      <w:pPr>
        <w:rPr>
          <w:lang w:val="id-ID"/>
        </w:rPr>
      </w:pP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2366"/>
        <w:gridCol w:w="3205"/>
        <w:gridCol w:w="3329"/>
      </w:tblGrid>
      <w:tr w:rsidR="000872B8" w:rsidRPr="001872C8" w14:paraId="5DE75C20" w14:textId="77777777" w:rsidTr="00C83831">
        <w:tc>
          <w:tcPr>
            <w:tcW w:w="1279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66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29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C83831">
        <w:tc>
          <w:tcPr>
            <w:tcW w:w="1279" w:type="dxa"/>
          </w:tcPr>
          <w:p w14:paraId="321FB1B0" w14:textId="5B0E01BA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8D20E66" w14:textId="42E7AFAF" w:rsidR="00280149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137A4E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4247FD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4EE06847" w14:textId="238FB67A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8136EC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35FEC4CD" w14:textId="3689477F" w:rsidR="00A5190F" w:rsidRDefault="00FA792A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</w:t>
            </w:r>
            <w:r w:rsidR="00A5190F"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>
              <w:rPr>
                <w:rFonts w:ascii="Courier New" w:hAnsi="Courier New" w:cs="Courier New"/>
                <w:sz w:val="14"/>
              </w:rPr>
              <w:t xml:space="preserve"> E</w:t>
            </w:r>
            <w:r w:rsidR="00A5190F"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F17D38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F17D38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62273B" w:rsidRPr="003F0E19" w14:paraId="04DA7F41" w14:textId="77777777" w:rsidTr="00C83831">
        <w:tc>
          <w:tcPr>
            <w:tcW w:w="1279" w:type="dxa"/>
          </w:tcPr>
          <w:p w14:paraId="5A3C4E87" w14:textId="1A270A99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Soft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43B3C197" w14:textId="77777777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CSOFT_PERIOD_YEAR</w:t>
            </w:r>
          </w:p>
          <w:p w14:paraId="15F78E29" w14:textId="77777777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D69D5" w14:textId="035C2C9C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LEFT(CSOFT_PERIOD,4)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685FE042" w14:textId="77777777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412B2F93" w14:textId="77777777" w:rsidR="0062273B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CCEDF3" w14:textId="77777777" w:rsidR="0062273B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D14B0F" w14:textId="77777777" w:rsidR="0062273B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83958BD" w14:textId="5644EF07" w:rsidR="0062273B" w:rsidRPr="00ED3528" w:rsidRDefault="0062273B" w:rsidP="0062273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</w:t>
            </w:r>
            <w:r w:rsidR="00C9281B">
              <w:rPr>
                <w:rFonts w:ascii="Courier New" w:hAnsi="Courier New" w:cs="Courier New"/>
                <w:sz w:val="14"/>
              </w:rPr>
              <w:t>when Add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="00C9281B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B0E1FC8" w14:textId="77777777" w:rsidR="0062273B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F1F395" w14:textId="77777777" w:rsidR="0062273B" w:rsidRDefault="0062273B" w:rsidP="0062273B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6E26C8BC" w14:textId="77777777" w:rsidR="0062273B" w:rsidRDefault="00C9281B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0EFC450" w14:textId="77777777" w:rsidR="00C9281B" w:rsidRDefault="00C9281B" w:rsidP="00C9281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301A87DA" w14:textId="327B55A1" w:rsidR="00C9281B" w:rsidRDefault="00C9281B" w:rsidP="00C9281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3F0E19" w14:paraId="0A79E480" w14:textId="77777777" w:rsidTr="00C83831">
        <w:tc>
          <w:tcPr>
            <w:tcW w:w="1279" w:type="dxa"/>
          </w:tcPr>
          <w:p w14:paraId="289D272C" w14:textId="554D8585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Soft Period 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2B4ED80" w14:textId="5956BB43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CSOFT_PERIOD_MONTH</w:t>
            </w:r>
          </w:p>
          <w:p w14:paraId="02081F50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F49149" w14:textId="2A952C1B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RIGHT(CSOFT_PERIOD,2)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5285E8F3" w14:textId="77777777" w:rsidR="003F405B" w:rsidRPr="00FE7BF2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468A15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2C340E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D5AA45" w14:textId="77777777" w:rsidR="003F405B" w:rsidRPr="00514358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F1E0D9" w14:textId="77777777" w:rsidR="003F405B" w:rsidRPr="00FE7BF2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5E4BBF1E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EFDD62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7F0CB943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476703D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927397D" w14:textId="77777777" w:rsidR="003F405B" w:rsidRDefault="003F405B" w:rsidP="003F405B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D51B6B" w14:textId="77777777" w:rsidR="003F405B" w:rsidRDefault="003F405B" w:rsidP="003F405B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4A89BBC0" w14:textId="77777777" w:rsidR="003F405B" w:rsidRDefault="003F405B" w:rsidP="003F405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EBCC261" w14:textId="4505B44B" w:rsidR="003F405B" w:rsidRDefault="003F405B" w:rsidP="003F405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173352" w:rsidRPr="003F0E19" w14:paraId="6A95DCB6" w14:textId="77777777" w:rsidTr="00C83831">
        <w:tc>
          <w:tcPr>
            <w:tcW w:w="1279" w:type="dxa"/>
          </w:tcPr>
          <w:p w14:paraId="543B565B" w14:textId="6B375C22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Current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8BB2DAD" w14:textId="5F053586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CCURRENT_PERIOD_YEAR</w:t>
            </w:r>
          </w:p>
          <w:p w14:paraId="5FD3FD38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CD67A" w14:textId="09CCE47A" w:rsidR="00173352" w:rsidRPr="00137A4E" w:rsidRDefault="00173352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LEFT(CCURRENT_PERIOD,4)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5F033CC3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3EFFA6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DE251FA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6FD961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3F35E4A" w14:textId="77777777" w:rsidR="00173352" w:rsidRPr="00ED3528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3A75270F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6CABA4" w14:textId="1C90185C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2687254B" w14:textId="77777777" w:rsidR="00173352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9AE816B" w14:textId="77777777" w:rsidR="00173352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41015139" w14:textId="26A7B12D" w:rsidR="00173352" w:rsidRDefault="00173352" w:rsidP="00173352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3F0E19" w14:paraId="54934592" w14:textId="77777777" w:rsidTr="00C83831">
        <w:tc>
          <w:tcPr>
            <w:tcW w:w="1279" w:type="dxa"/>
          </w:tcPr>
          <w:p w14:paraId="4F802EB9" w14:textId="7F69CCCA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</w:t>
            </w:r>
            <w:r w:rsidR="0015707F">
              <w:rPr>
                <w:rFonts w:ascii="Courier New" w:hAnsi="Courier New" w:cs="Courier New"/>
                <w:sz w:val="14"/>
              </w:rPr>
              <w:t xml:space="preserve"> Period </w:t>
            </w:r>
            <w:r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788D2486" w14:textId="3A923E86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CCURRENT_PERIOD_MONTH</w:t>
            </w:r>
          </w:p>
          <w:p w14:paraId="59BF2908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8D41EF" w14:textId="5B633C3B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RIGHT(CCURRENT_PERIOD,2)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54833F9" w14:textId="77777777" w:rsidR="003F405B" w:rsidRPr="00FE7BF2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DFEA250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59C26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864236A" w14:textId="77777777" w:rsidR="003F405B" w:rsidRPr="00514358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AF6988" w14:textId="77777777" w:rsidR="003F405B" w:rsidRPr="00FE7BF2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68705FF2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DA314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E05F9C7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D270F51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FA8DDA9" w14:textId="77777777" w:rsidR="003F405B" w:rsidRDefault="003F405B" w:rsidP="003F405B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C4C47B4" w14:textId="77777777" w:rsidR="003F405B" w:rsidRDefault="003F405B" w:rsidP="003F405B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75679DC7" w14:textId="77777777" w:rsidR="003F405B" w:rsidRDefault="003F405B" w:rsidP="003F405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3E8377AF" w14:textId="2C855277" w:rsidR="003F405B" w:rsidRDefault="003F405B" w:rsidP="003F405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current period !”</w:t>
            </w:r>
          </w:p>
        </w:tc>
      </w:tr>
      <w:tr w:rsidR="00173352" w:rsidRPr="003F0E19" w14:paraId="408B3C88" w14:textId="77777777" w:rsidTr="00C83831">
        <w:tc>
          <w:tcPr>
            <w:tcW w:w="1279" w:type="dxa"/>
          </w:tcPr>
          <w:p w14:paraId="6EB06B67" w14:textId="2D25C005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Invoice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8F0311D" w14:textId="056AC9F5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201DA5">
              <w:rPr>
                <w:rFonts w:ascii="Courier New" w:hAnsi="Courier New" w:cs="Courier New"/>
                <w:sz w:val="14"/>
              </w:rPr>
              <w:t>INV</w:t>
            </w:r>
            <w:r>
              <w:rPr>
                <w:rFonts w:ascii="Courier New" w:hAnsi="Courier New" w:cs="Courier New"/>
                <w:sz w:val="14"/>
              </w:rPr>
              <w:t>_PERIOD_YEAR</w:t>
            </w:r>
          </w:p>
          <w:p w14:paraId="71990A16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152F01" w14:textId="6A92EEC1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LEFT(C</w:t>
            </w:r>
            <w:r w:rsidR="00201DA5">
              <w:rPr>
                <w:rFonts w:ascii="Courier New" w:hAnsi="Courier New" w:cs="Courier New"/>
                <w:sz w:val="14"/>
              </w:rPr>
              <w:t>INV_PRD</w:t>
            </w:r>
            <w:r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7D7415AF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970E557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1B23BB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3690B4" w14:textId="77777777" w:rsidR="00173352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75A2615" w14:textId="77777777" w:rsidR="00173352" w:rsidRPr="00ED3528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28739B31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B8F216" w14:textId="7777777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76157D0A" w14:textId="77777777" w:rsidR="00173352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16AEB75" w14:textId="77777777" w:rsidR="00173352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62BFCB9" w14:textId="2A31F3A5" w:rsidR="00173352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201DA5">
              <w:rPr>
                <w:rFonts w:ascii="Courier New" w:hAnsi="Courier New" w:cs="Courier New"/>
                <w:sz w:val="14"/>
              </w:rPr>
              <w:t>start invoice</w:t>
            </w:r>
            <w:r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3F405B" w:rsidRPr="003F0E19" w14:paraId="66433F3B" w14:textId="77777777" w:rsidTr="00C83831">
        <w:tc>
          <w:tcPr>
            <w:tcW w:w="1279" w:type="dxa"/>
          </w:tcPr>
          <w:p w14:paraId="55E17384" w14:textId="6C9BD37C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Invoice 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6AE1586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CINV_PERIOD_MONTH</w:t>
            </w:r>
          </w:p>
          <w:p w14:paraId="2F7C7E5D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1968A4" w14:textId="6CBB1BCE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RIGHT(CINV_PRD,2)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5808FF32" w14:textId="77777777" w:rsidR="003F405B" w:rsidRPr="00FE7BF2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3315C0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D658DD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01C08B4" w14:textId="77777777" w:rsidR="003F405B" w:rsidRPr="00514358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E86A2F4" w14:textId="77777777" w:rsidR="003F405B" w:rsidRPr="00FE7BF2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E264203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BF2703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48613B" w14:textId="77777777" w:rsidR="003F405B" w:rsidRPr="00FE7BF2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7AD045AC" w14:textId="77777777" w:rsidR="003F405B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1FAB3887" w14:textId="5C47D915" w:rsidR="003F405B" w:rsidRDefault="003F405B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68017DF" w14:textId="61269190" w:rsidR="003F405B" w:rsidRDefault="003F405B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F2A8690" w14:textId="77777777" w:rsidR="003F405B" w:rsidRDefault="003F405B" w:rsidP="002042F9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230DDF7B" w14:textId="0D78FF62" w:rsidR="003F405B" w:rsidRDefault="003F405B" w:rsidP="002042F9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start invoice period !”</w:t>
            </w:r>
          </w:p>
        </w:tc>
      </w:tr>
      <w:tr w:rsidR="00173352" w:rsidRPr="003F0E19" w14:paraId="6B1D1816" w14:textId="77777777" w:rsidTr="00C83831">
        <w:tc>
          <w:tcPr>
            <w:tcW w:w="1279" w:type="dxa"/>
          </w:tcPr>
          <w:p w14:paraId="2AB67539" w14:textId="0F87F2D0" w:rsidR="00173352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Link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4BBD417" w14:textId="6EEF97A0" w:rsidR="00173352" w:rsidRDefault="00B15644" w:rsidP="0017335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LGLLINK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24C43BAB" w14:textId="0EE844F6" w:rsidR="00173352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3395227C" w14:textId="404DEB66" w:rsidR="00173352" w:rsidRDefault="00B15644" w:rsidP="00173352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False</w:t>
            </w:r>
          </w:p>
          <w:p w14:paraId="1731C346" w14:textId="77777777" w:rsidR="00173352" w:rsidRDefault="00173352" w:rsidP="001733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15644" w:rsidRPr="003F0E19" w14:paraId="1B2C2825" w14:textId="77777777" w:rsidTr="00C83831">
        <w:tc>
          <w:tcPr>
            <w:tcW w:w="1279" w:type="dxa"/>
          </w:tcPr>
          <w:p w14:paraId="71D031D3" w14:textId="5FFDADCD" w:rsidR="00B15644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Invoice Process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B1465B6" w14:textId="2B50AFCE" w:rsidR="00B15644" w:rsidRPr="00B15644" w:rsidRDefault="00B15644" w:rsidP="00B1564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1564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88ECCE9" w14:textId="46D5B2B5" w:rsidR="00B15644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5957DFA8" w14:textId="30D8B4C9" w:rsidR="00B15644" w:rsidRPr="00B15644" w:rsidRDefault="00B15644" w:rsidP="00B1564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False</w:t>
            </w:r>
          </w:p>
        </w:tc>
      </w:tr>
      <w:tr w:rsidR="00173352" w:rsidRPr="003F0E19" w14:paraId="0C7EAC23" w14:textId="77777777" w:rsidTr="00C83831">
        <w:tc>
          <w:tcPr>
            <w:tcW w:w="1279" w:type="dxa"/>
          </w:tcPr>
          <w:p w14:paraId="5BF437E6" w14:textId="28B7FFB0" w:rsidR="00173352" w:rsidRDefault="00DD08BA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Mode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43115636" w14:textId="7F801D29" w:rsidR="00173352" w:rsidRPr="00137A4E" w:rsidRDefault="00751A78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CINVOICE_MODE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173352" w:rsidRPr="00FE7BF2" w:rsidRDefault="00173352" w:rsidP="00173352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173352" w:rsidRPr="00FE7BF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EAF793" w14:textId="3C125FA2" w:rsidR="00DD08BA" w:rsidRPr="00FE7BF2" w:rsidRDefault="00173352" w:rsidP="00DD08B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</w:t>
            </w:r>
            <w:r w:rsidR="00DD08BA">
              <w:rPr>
                <w:rFonts w:ascii="Courier New" w:hAnsi="Courier New" w:cs="Courier New"/>
                <w:sz w:val="14"/>
              </w:rPr>
              <w:t>GSB_CODE</w:t>
            </w:r>
            <w:r w:rsidRPr="00FE7BF2"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29BF5C25" w:rsidR="00173352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‘BIMASAKTI’</w:t>
            </w:r>
          </w:p>
          <w:p w14:paraId="13362E88" w14:textId="58FB1FA0" w:rsidR="00DD08BA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4F918C3" w14:textId="71528667" w:rsidR="00DD08BA" w:rsidRPr="00DD08BA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Pr="00DD08B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lang w:val="en-ID"/>
              </w:rPr>
              <w:t>_BS_GENERATE_INVOICE_MODE’</w:t>
            </w:r>
          </w:p>
          <w:p w14:paraId="12B9D2B8" w14:textId="484E518E" w:rsidR="00173352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VAR_LANG_ID</w:t>
            </w:r>
          </w:p>
          <w:p w14:paraId="67299E66" w14:textId="57755BBA" w:rsidR="00DD08BA" w:rsidRPr="00DD08BA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DD588E6" w14:textId="2E700902" w:rsidR="00173352" w:rsidRPr="00FE7BF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</w:t>
            </w:r>
            <w:r w:rsidR="00DD08BA">
              <w:rPr>
                <w:rFonts w:ascii="Courier New" w:hAnsi="Courier New" w:cs="Courier New"/>
                <w:sz w:val="14"/>
              </w:rPr>
              <w:t>CCODE</w:t>
            </w:r>
          </w:p>
          <w:p w14:paraId="03F1D845" w14:textId="32DA7A54" w:rsidR="00173352" w:rsidRPr="00FE7BF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</w:t>
            </w:r>
            <w:r w:rsidR="00DD08BA">
              <w:rPr>
                <w:rFonts w:ascii="Courier New" w:hAnsi="Courier New" w:cs="Courier New"/>
                <w:sz w:val="14"/>
              </w:rPr>
              <w:t>NAME</w:t>
            </w:r>
          </w:p>
          <w:p w14:paraId="0B251F6D" w14:textId="5A588D8D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2A3348DA" w14:textId="4D2064DA" w:rsidR="00173352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Default Value = </w:t>
            </w:r>
            <w:r w:rsidR="00DD08BA">
              <w:rPr>
                <w:rFonts w:ascii="Courier New" w:hAnsi="Courier New" w:cs="Courier New"/>
                <w:sz w:val="14"/>
              </w:rPr>
              <w:t>Invoice</w:t>
            </w:r>
          </w:p>
        </w:tc>
      </w:tr>
      <w:tr w:rsidR="00173352" w:rsidRPr="003F0E19" w14:paraId="09549B90" w14:textId="77777777" w:rsidTr="00C83831">
        <w:tc>
          <w:tcPr>
            <w:tcW w:w="1279" w:type="dxa"/>
          </w:tcPr>
          <w:p w14:paraId="70DC8B4F" w14:textId="732D904C" w:rsidR="00173352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Mode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9664D72" w14:textId="0DD5A9FD" w:rsidR="00173352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CWHT_MODE</w:t>
            </w:r>
          </w:p>
          <w:p w14:paraId="58E704EF" w14:textId="77777777" w:rsidR="001977D9" w:rsidRPr="001977D9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508EA2" w14:textId="49D1B9E7" w:rsidR="001977D9" w:rsidRPr="001977D9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977D9">
              <w:rPr>
                <w:rFonts w:ascii="Courier New" w:hAnsi="Courier New" w:cs="Courier New"/>
                <w:sz w:val="14"/>
              </w:rPr>
              <w:t>As Parameter</w:t>
            </w:r>
          </w:p>
          <w:p w14:paraId="710980B4" w14:textId="77777777" w:rsidR="001977D9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Receipt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True THEN</w:t>
            </w:r>
          </w:p>
          <w:p w14:paraId="56A40157" w14:textId="77777777" w:rsidR="001977D9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CWHT_MODE = ‘R’</w:t>
            </w:r>
            <w:r>
              <w:rPr>
                <w:rFonts w:ascii="Courier New" w:hAnsi="Courier New" w:cs="Courier New"/>
                <w:sz w:val="14"/>
              </w:rPr>
              <w:br/>
              <w:t>ELSE</w:t>
            </w:r>
          </w:p>
          <w:p w14:paraId="57D93AB4" w14:textId="7CAA01FD" w:rsidR="001977D9" w:rsidRPr="001977D9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CWHT_MODE = ‘I’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F359487" w14:textId="357BC74B" w:rsidR="00173352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31264E5" w14:textId="591FEADE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D3C774" w14:textId="75DD0288" w:rsidR="0008177E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CWHT_MODE = ‘R’</w:t>
            </w:r>
            <w:r w:rsidR="001977D9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1BB9506" w14:textId="003F27EF" w:rsidR="0008177E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Radio choose: On Receipt</w:t>
            </w:r>
          </w:p>
          <w:p w14:paraId="007154CD" w14:textId="7EF501D0" w:rsidR="0008177E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8539069" w14:textId="4A10C415" w:rsidR="0008177E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Radio choose: On Invoice</w:t>
            </w:r>
          </w:p>
          <w:p w14:paraId="52060105" w14:textId="26D32013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365184B3" w14:textId="172C8F37" w:rsidR="00173352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</w:t>
            </w:r>
            <w:r w:rsidR="0008177E">
              <w:rPr>
                <w:rFonts w:ascii="Courier New" w:hAnsi="Courier New" w:cs="Courier New"/>
                <w:sz w:val="14"/>
              </w:rPr>
              <w:t>When Add = On Invoice</w:t>
            </w:r>
          </w:p>
          <w:p w14:paraId="1179D106" w14:textId="237EF8EA" w:rsidR="00173352" w:rsidRPr="00371E52" w:rsidRDefault="00173352" w:rsidP="0008177E">
            <w:pPr>
              <w:pStyle w:val="NoSpacing"/>
              <w:ind w:left="70"/>
              <w:rPr>
                <w:rFonts w:ascii="Courier New" w:hAnsi="Courier New" w:cs="Courier New"/>
                <w:sz w:val="14"/>
              </w:rPr>
            </w:pPr>
          </w:p>
        </w:tc>
      </w:tr>
      <w:tr w:rsidR="00C83831" w:rsidRPr="003F0E19" w14:paraId="4B6401DF" w14:textId="77777777" w:rsidTr="00C83831">
        <w:tc>
          <w:tcPr>
            <w:tcW w:w="1279" w:type="dxa"/>
          </w:tcPr>
          <w:p w14:paraId="6AF13429" w14:textId="3ED2CD12" w:rsidR="00C83831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0F1EED1A" w14:textId="2AC50F80" w:rsidR="00C83831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CCUR_RATE_TYPE_CODE</w:t>
            </w:r>
            <w:r>
              <w:rPr>
                <w:rFonts w:ascii="Courier New" w:hAnsi="Courier New" w:cs="Courier New"/>
                <w:sz w:val="14"/>
              </w:rPr>
              <w:br/>
              <w:t>CCUR_RATE_TYPE_DESC</w:t>
            </w:r>
          </w:p>
          <w:p w14:paraId="307AADE0" w14:textId="77777777" w:rsidR="00C83831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6B0BA5" w14:textId="55C96F47" w:rsidR="00C83831" w:rsidRPr="00137A4E" w:rsidRDefault="00C83831" w:rsidP="00C838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CCUR_RATE_TYPE_CODE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1FAA916F" w14:textId="13BF2514" w:rsidR="00C83831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7FAAF650" w14:textId="0891F4FA" w:rsidR="00C83831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Desc</w:t>
            </w:r>
            <w:r w:rsidR="00C83831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5CB8496E" w14:textId="7E73459A" w:rsidR="00C83831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Code</w:t>
            </w:r>
            <w:r w:rsidR="00C83831">
              <w:rPr>
                <w:rFonts w:ascii="Courier New" w:hAnsi="Courier New" w:cs="Courier New"/>
                <w:sz w:val="14"/>
              </w:rPr>
              <w:t xml:space="preserve"> &amp; button lookup always </w:t>
            </w:r>
            <w:proofErr w:type="gramStart"/>
            <w:r w:rsidR="00C83831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add &amp; edit)</w:t>
            </w:r>
          </w:p>
          <w:p w14:paraId="24E5F03B" w14:textId="3E8F21C6" w:rsidR="00C83831" w:rsidRPr="004100C6" w:rsidRDefault="00C83831" w:rsidP="00C8383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="00C94383">
              <w:rPr>
                <w:rFonts w:ascii="Courier New" w:hAnsi="Courier New" w:cs="Courier New"/>
                <w:sz w:val="14"/>
              </w:rPr>
              <w:t>GS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 w:rsidR="00C94383">
              <w:rPr>
                <w:rFonts w:ascii="Courier New" w:hAnsi="Courier New" w:cs="Courier New"/>
                <w:sz w:val="14"/>
              </w:rPr>
              <w:t>8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94383">
              <w:rPr>
                <w:rFonts w:ascii="Courier New" w:hAnsi="Courier New" w:cs="Courier New"/>
                <w:sz w:val="14"/>
              </w:rPr>
              <w:t>CURRENCY RATE TYPE</w:t>
            </w:r>
            <w:r>
              <w:rPr>
                <w:rFonts w:ascii="Courier New" w:hAnsi="Courier New" w:cs="Courier New"/>
                <w:sz w:val="14"/>
              </w:rPr>
              <w:t xml:space="preserve">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D34398" w14:textId="140F7536" w:rsidR="00C83831" w:rsidRDefault="00C83831" w:rsidP="00C94383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AD506BF" w14:textId="77777777" w:rsidR="00C83831" w:rsidRDefault="00C83831" w:rsidP="00C83831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79708FC5" w14:textId="45A6466F" w:rsidR="00C83831" w:rsidRPr="00C83831" w:rsidRDefault="00C83831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Set CCUR_RATE_TYPE_CODE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C83831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Pr="00C83831">
              <w:rPr>
                <w:rFonts w:ascii="Courier New" w:hAnsi="Courier New" w:cs="Courier New"/>
                <w:color w:val="000000"/>
                <w:sz w:val="14"/>
                <w:szCs w:val="14"/>
              </w:rPr>
              <w:t>CRATETYPE</w:t>
            </w:r>
            <w:proofErr w:type="gramEnd"/>
            <w:r w:rsidRPr="00C83831">
              <w:rPr>
                <w:rFonts w:ascii="Courier New" w:hAnsi="Courier New" w:cs="Courier New"/>
                <w:color w:val="000000"/>
                <w:sz w:val="14"/>
                <w:szCs w:val="14"/>
              </w:rPr>
              <w:t>_CODE</w:t>
            </w:r>
            <w:proofErr w:type="spellEnd"/>
          </w:p>
          <w:p w14:paraId="6D9A16A7" w14:textId="0E7DCA91" w:rsidR="00C83831" w:rsidRPr="00371E52" w:rsidRDefault="00C83831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CCUR_RATE_TYPE_DESC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  <w:r w:rsidRPr="00C83831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CRATETYPE_DESCRIPTION</w:t>
            </w:r>
          </w:p>
        </w:tc>
      </w:tr>
      <w:tr w:rsidR="00F24016" w:rsidRPr="003F0E19" w14:paraId="41C09E91" w14:textId="77777777" w:rsidTr="00C83831">
        <w:tc>
          <w:tcPr>
            <w:tcW w:w="1279" w:type="dxa"/>
          </w:tcPr>
          <w:p w14:paraId="56A8B5EE" w14:textId="2DBA4443" w:rsidR="00F2401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Type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5924005" w14:textId="6DB6D7CE" w:rsidR="00F2401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CTAX_RATE_TYPE_CODE</w:t>
            </w:r>
            <w:r>
              <w:rPr>
                <w:rFonts w:ascii="Courier New" w:hAnsi="Courier New" w:cs="Courier New"/>
                <w:sz w:val="14"/>
              </w:rPr>
              <w:br/>
              <w:t>CTAX_RATE_TYPE_DESC</w:t>
            </w:r>
          </w:p>
          <w:p w14:paraId="46AED1F0" w14:textId="77777777" w:rsidR="00F2401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585736" w14:textId="332AEFC1" w:rsidR="00F24016" w:rsidRPr="00137A4E" w:rsidRDefault="00F24016" w:rsidP="00F2401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CTAX_RATE_TYPE_CO</w:t>
            </w:r>
            <w:r w:rsidRPr="008E1BF6">
              <w:rPr>
                <w:rFonts w:ascii="Courier New" w:hAnsi="Courier New" w:cs="Courier New"/>
                <w:sz w:val="14"/>
              </w:rPr>
              <w:t>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436676FF" w:rsidR="00F24016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2C1DEA2D" w14:textId="120F3654" w:rsidR="00F24016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Desc</w:t>
            </w:r>
            <w:r w:rsidR="00F24016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2AD79BF" w14:textId="7D279967" w:rsidR="00F24016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Code</w:t>
            </w:r>
            <w:r w:rsidR="00F24016">
              <w:rPr>
                <w:rFonts w:ascii="Courier New" w:hAnsi="Courier New" w:cs="Courier New"/>
                <w:sz w:val="14"/>
              </w:rPr>
              <w:t xml:space="preserve"> &amp; button lookup always enabled</w:t>
            </w:r>
            <w:r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24244D1C" w14:textId="025F39C9" w:rsidR="00F24016" w:rsidRPr="004100C6" w:rsidRDefault="00F24016" w:rsidP="00F24016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Lookup GS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TAX RATE TYPE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FAEF1E8" w14:textId="77777777" w:rsidR="00F24016" w:rsidRDefault="00F24016" w:rsidP="00F24016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58316BE" w14:textId="77777777" w:rsidR="00F24016" w:rsidRDefault="00F24016" w:rsidP="00F24016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10C391C" w14:textId="51394F76" w:rsidR="00F24016" w:rsidRPr="00C83831" w:rsidRDefault="00F2401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Set CTAX_RATE_TYPE_CODE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C83831">
              <w:rPr>
                <w:rFonts w:ascii="Courier New" w:hAnsi="Courier New" w:cs="Courier New"/>
                <w:sz w:val="14"/>
                <w:szCs w:val="14"/>
              </w:rPr>
              <w:t>lookup.</w:t>
            </w:r>
            <w:r>
              <w:rPr>
                <w:rFonts w:ascii="Courier New" w:hAnsi="Courier New" w:cs="Courier New"/>
                <w:sz w:val="14"/>
                <w:szCs w:val="14"/>
              </w:rPr>
              <w:t>CTAX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</w:t>
            </w:r>
            <w:proofErr w:type="spellEnd"/>
          </w:p>
          <w:p w14:paraId="587CAB33" w14:textId="2A6CF729" w:rsidR="00F24016" w:rsidRPr="00371E52" w:rsidRDefault="00F24016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CTAX_RATE_TYPE_DESC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C83831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="00873F15">
              <w:rPr>
                <w:rFonts w:ascii="Courier New" w:hAnsi="Courier New" w:cs="Courier New"/>
                <w:color w:val="000000"/>
                <w:sz w:val="14"/>
                <w:szCs w:val="14"/>
              </w:rPr>
              <w:t>CTAX</w:t>
            </w:r>
            <w:proofErr w:type="gramEnd"/>
            <w:r w:rsidR="00873F15">
              <w:rPr>
                <w:rFonts w:ascii="Courier New" w:hAnsi="Courier New" w:cs="Courier New"/>
                <w:color w:val="000000"/>
                <w:sz w:val="14"/>
                <w:szCs w:val="14"/>
              </w:rPr>
              <w:t>_NAME</w:t>
            </w:r>
            <w:proofErr w:type="spellEnd"/>
          </w:p>
        </w:tc>
      </w:tr>
      <w:tr w:rsidR="00EC489F" w:rsidRPr="003F0E19" w14:paraId="17505E43" w14:textId="77777777" w:rsidTr="00C83831">
        <w:trPr>
          <w:trHeight w:val="343"/>
        </w:trPr>
        <w:tc>
          <w:tcPr>
            <w:tcW w:w="1279" w:type="dxa"/>
          </w:tcPr>
          <w:p w14:paraId="7B30F459" w14:textId="655EA3EB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Over Receipt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9EE6C22" w14:textId="77777777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COVER_RECEIPT</w:t>
            </w:r>
          </w:p>
          <w:p w14:paraId="1C3E0916" w14:textId="77777777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COVER_RECEIPT_DESC</w:t>
            </w:r>
          </w:p>
          <w:p w14:paraId="00DD58DD" w14:textId="77777777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42417" w14:textId="77777777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201AE75B" w14:textId="10BB675F" w:rsidR="00EC489F" w:rsidRP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COVER_RECEIPT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1C12179E" w:rsidR="00EC489F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6C304DE8" w14:textId="1BE742F1" w:rsidR="00EC489F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Over Receipt Desc</w:t>
            </w:r>
            <w:r w:rsidR="00EC489F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429AC67" w14:textId="47A2A69A" w:rsidR="00EC489F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Over Receipt </w:t>
            </w:r>
            <w:r w:rsidR="00EC489F">
              <w:rPr>
                <w:rFonts w:ascii="Courier New" w:hAnsi="Courier New" w:cs="Courier New"/>
                <w:sz w:val="14"/>
              </w:rPr>
              <w:t>&amp; button lookup always enabled</w:t>
            </w:r>
            <w:r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7FAAD0AE" w14:textId="48E625A4" w:rsidR="002042F9" w:rsidRPr="002042F9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sz w:val="14"/>
                <w:highlight w:val="yellow"/>
              </w:rPr>
              <w:t>Do Lookup GSL01400 OTHER CHARGES LOOKUP, Parameter:</w:t>
            </w:r>
            <w:r w:rsidR="00CF40F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64F8EF7" w14:textId="752C61F5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42B6F81A" w14:textId="7BE2930E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Selected </w:t>
            </w:r>
            <w:proofErr w:type="spellStart"/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Combobox</w:t>
            </w:r>
            <w:proofErr w:type="spellEnd"/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CPROPERTY_ID</w:t>
            </w:r>
          </w:p>
          <w:p w14:paraId="3E307C8B" w14:textId="44CA623C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‘</w:t>
            </w:r>
            <w:r w:rsidRPr="00022BE9">
              <w:rPr>
                <w:rFonts w:ascii="Courier New" w:hAnsi="Courier New" w:cs="Courier New"/>
                <w:b/>
                <w:color w:val="984806" w:themeColor="accent6" w:themeShade="80"/>
                <w:sz w:val="14"/>
                <w:highlight w:val="yellow"/>
              </w:rPr>
              <w:t>A</w:t>
            </w: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’</w:t>
            </w:r>
          </w:p>
          <w:p w14:paraId="0B316502" w14:textId="4E36B8A0" w:rsidR="00EC489F" w:rsidRPr="00C83831" w:rsidRDefault="00EC489F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C74070">
              <w:rPr>
                <w:rFonts w:ascii="Courier New" w:hAnsi="Courier New" w:cs="Courier New"/>
                <w:sz w:val="14"/>
              </w:rPr>
              <w:t>COVER_RECEIPT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8CA634D" w14:textId="490054AB" w:rsidR="00EC489F" w:rsidRDefault="00EC489F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="00C74070">
              <w:rPr>
                <w:rFonts w:ascii="Courier New" w:hAnsi="Courier New" w:cs="Courier New"/>
                <w:sz w:val="14"/>
              </w:rPr>
              <w:t>COVER_RECEIPT_DESC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173352" w:rsidRPr="003F0E19" w14:paraId="1A642205" w14:textId="77777777" w:rsidTr="00C83831">
        <w:trPr>
          <w:trHeight w:val="343"/>
        </w:trPr>
        <w:tc>
          <w:tcPr>
            <w:tcW w:w="1279" w:type="dxa"/>
          </w:tcPr>
          <w:p w14:paraId="1BBBDCEB" w14:textId="79B1F906" w:rsidR="00173352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Over Tolerance Amount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116E47D" w14:textId="3468BACC" w:rsidR="00173352" w:rsidRPr="00D20EE0" w:rsidRDefault="00D20EE0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0C57BA5B" w14:textId="397FB22E" w:rsidR="00173352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1C94FABF" w14:textId="68CA0EF6" w:rsidR="00173352" w:rsidRDefault="00D20EE0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C74070" w:rsidRPr="003F0E19" w14:paraId="7EE6F11E" w14:textId="77777777" w:rsidTr="00C83831">
        <w:trPr>
          <w:trHeight w:val="343"/>
        </w:trPr>
        <w:tc>
          <w:tcPr>
            <w:tcW w:w="1279" w:type="dxa"/>
          </w:tcPr>
          <w:p w14:paraId="5FDBD713" w14:textId="5BCA02B9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Less Receipt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D4B2AD0" w14:textId="656210A9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CLESS_RECEIPT</w:t>
            </w:r>
          </w:p>
          <w:p w14:paraId="67B61EA3" w14:textId="0DCFB001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CLESS_RECEIPT_DESC</w:t>
            </w:r>
          </w:p>
          <w:p w14:paraId="50C25271" w14:textId="77777777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E1A339" w14:textId="77777777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0FD6CE0B" w14:textId="5CEBBC53" w:rsidR="00C74070" w:rsidRPr="00137A4E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CLESS_RECEIPT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EAB432E" w14:textId="133F8656" w:rsidR="00C74070" w:rsidRPr="001D1732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3B63C594" w14:textId="64C3B202" w:rsidR="00C74070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Less Receipt Desc always disabled</w:t>
            </w:r>
          </w:p>
          <w:p w14:paraId="0C0967E8" w14:textId="0B1C8D0A" w:rsidR="002042F9" w:rsidRDefault="00C74070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Less Receipt &amp; button lookup always enabled (add &amp; edit)</w:t>
            </w:r>
            <w:r w:rsidR="002042F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E3DD10" w14:textId="77777777" w:rsidR="002042F9" w:rsidRPr="002042F9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sz w:val="14"/>
                <w:highlight w:val="yellow"/>
              </w:rPr>
              <w:t>Do Lookup GSL01400 OTHER CHARGES LOOKUP, Parameter:</w:t>
            </w:r>
          </w:p>
          <w:p w14:paraId="43A487FA" w14:textId="77777777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A016182" w14:textId="77777777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Selected </w:t>
            </w:r>
            <w:proofErr w:type="spellStart"/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Combobox</w:t>
            </w:r>
            <w:proofErr w:type="spellEnd"/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CPROPERTY_ID</w:t>
            </w:r>
          </w:p>
          <w:p w14:paraId="420669FB" w14:textId="26262280" w:rsidR="002042F9" w:rsidRPr="002042F9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‘</w:t>
            </w:r>
            <w:r w:rsidR="00022BE9" w:rsidRPr="00022BE9">
              <w:rPr>
                <w:rFonts w:ascii="Courier New" w:hAnsi="Courier New" w:cs="Courier New"/>
                <w:b/>
                <w:color w:val="984806" w:themeColor="accent6" w:themeShade="80"/>
                <w:sz w:val="14"/>
                <w:highlight w:val="yellow"/>
              </w:rPr>
              <w:t>D</w:t>
            </w:r>
            <w:r w:rsidRPr="002042F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’</w:t>
            </w:r>
          </w:p>
          <w:p w14:paraId="1709B874" w14:textId="767BF240" w:rsidR="00C74070" w:rsidRPr="00C83831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CLESS_RECEIPT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B3D049E" w14:textId="2777BEC0" w:rsidR="00C74070" w:rsidRDefault="00C74070" w:rsidP="00C74070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CLESS_RECEIPT_DESC</w:t>
            </w:r>
            <w:r w:rsidRPr="00C83831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C74070" w:rsidRPr="003F0E19" w14:paraId="7DC977BC" w14:textId="77777777" w:rsidTr="00C83831">
        <w:trPr>
          <w:trHeight w:val="343"/>
        </w:trPr>
        <w:tc>
          <w:tcPr>
            <w:tcW w:w="1279" w:type="dxa"/>
          </w:tcPr>
          <w:p w14:paraId="79D08E22" w14:textId="3DBA7EE6" w:rsidR="00C74070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Less Tolerance Amount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0E9A051" w14:textId="0685C9DA" w:rsidR="00C74070" w:rsidRPr="00137A4E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LESS</w:t>
            </w:r>
            <w:r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2DB827E8" w14:textId="49771D9A" w:rsidR="00C74070" w:rsidRPr="00420DB3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CDFB904" w14:textId="0EED27D7" w:rsidR="00C74070" w:rsidRDefault="00C74070" w:rsidP="00C74070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8E4355" w:rsidRPr="003F0E19" w14:paraId="7190059A" w14:textId="77777777" w:rsidTr="00C83831">
        <w:trPr>
          <w:trHeight w:val="343"/>
        </w:trPr>
        <w:tc>
          <w:tcPr>
            <w:tcW w:w="1279" w:type="dxa"/>
          </w:tcPr>
          <w:p w14:paraId="7DDF1ABD" w14:textId="2E477D21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Electricity Start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BAB9888" w14:textId="73D96A13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>
              <w:rPr>
                <w:rFonts w:ascii="Courier New" w:hAnsi="Courier New" w:cs="Courier New"/>
                <w:sz w:val="14"/>
              </w:rPr>
              <w:t>_YEAR</w:t>
            </w:r>
          </w:p>
          <w:p w14:paraId="21076875" w14:textId="77777777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11AD2F" w14:textId="57DD1293" w:rsidR="008E4355" w:rsidRPr="00137A4E" w:rsidRDefault="008E4355" w:rsidP="008E435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</w:t>
            </w:r>
            <w:r w:rsidR="00681B2C"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7428FC15" w14:textId="77777777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35B96A1" w14:textId="77777777" w:rsidR="008E4355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AE98FF" w14:textId="77777777" w:rsidR="008E4355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3047CE" w14:textId="77777777" w:rsidR="008E4355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3F6328" w14:textId="77777777" w:rsidR="008E4355" w:rsidRPr="00ED3528" w:rsidRDefault="008E4355" w:rsidP="008E435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59CBCDA5" w14:textId="77777777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DCCE7" w14:textId="77777777" w:rsidR="008E4355" w:rsidRPr="00420DB3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7980FDFA" w14:textId="77777777" w:rsidR="008E4355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9C4BF1" w14:textId="77777777" w:rsidR="008E4355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01A71E3" w14:textId="45CCB5B3" w:rsidR="008E4355" w:rsidRDefault="008E4355" w:rsidP="008E435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>
              <w:rPr>
                <w:rFonts w:ascii="Courier New" w:hAnsi="Courier New" w:cs="Courier New"/>
                <w:sz w:val="14"/>
              </w:rPr>
              <w:t>electricity start</w:t>
            </w:r>
            <w:r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8E4355" w:rsidRPr="003F0E19" w14:paraId="42881BD0" w14:textId="77777777" w:rsidTr="00C83831">
        <w:trPr>
          <w:trHeight w:val="343"/>
        </w:trPr>
        <w:tc>
          <w:tcPr>
            <w:tcW w:w="1279" w:type="dxa"/>
          </w:tcPr>
          <w:p w14:paraId="0437A4A1" w14:textId="5D5376ED" w:rsidR="008E4355" w:rsidRDefault="00681B2C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Electricity Start Period </w:t>
            </w:r>
            <w:r w:rsidR="008E4355"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E4C0F00" w14:textId="19490EFC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="00681B2C"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>
              <w:rPr>
                <w:rFonts w:ascii="Courier New" w:hAnsi="Courier New" w:cs="Courier New"/>
                <w:sz w:val="14"/>
              </w:rPr>
              <w:t>_MONTH</w:t>
            </w:r>
          </w:p>
          <w:p w14:paraId="26E86258" w14:textId="77777777" w:rsidR="008E4355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36231" w14:textId="39C9C24B" w:rsidR="008E4355" w:rsidRPr="00D8414E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</w:t>
            </w:r>
            <w:r w:rsidR="00681B2C"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0819DFF" w14:textId="77777777" w:rsidR="008E4355" w:rsidRPr="00FE7BF2" w:rsidRDefault="008E4355" w:rsidP="008E4355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796FE20" w14:textId="77777777" w:rsidR="008E4355" w:rsidRPr="00FE7BF2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9FFE31" w14:textId="77777777" w:rsidR="008E4355" w:rsidRPr="00FE7BF2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2E7A5A5" w14:textId="77777777" w:rsidR="008E4355" w:rsidRPr="00514358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BCA90EB" w14:textId="77777777" w:rsidR="008E4355" w:rsidRPr="00FE7BF2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65266973" w14:textId="77777777" w:rsidR="008E4355" w:rsidRPr="00FE7BF2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A85811" w14:textId="77777777" w:rsidR="008E4355" w:rsidRPr="00FE7BF2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E473E40" w14:textId="77777777" w:rsidR="008E4355" w:rsidRPr="00FE7BF2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2DCAEA5D" w14:textId="0B4D534E" w:rsidR="008E4355" w:rsidRPr="00420DB3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50A2F05F" w14:textId="77777777" w:rsidR="008E4355" w:rsidRDefault="008E4355" w:rsidP="008E435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5EC5BB5" w14:textId="77777777" w:rsidR="008E4355" w:rsidRDefault="008E4355" w:rsidP="008E435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786F783" w14:textId="77777777" w:rsidR="008E4355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C8DAF3A" w14:textId="5F2778B2" w:rsidR="008E4355" w:rsidRDefault="008E4355" w:rsidP="008E4355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>
              <w:rPr>
                <w:rFonts w:ascii="Courier New" w:hAnsi="Courier New" w:cs="Courier New"/>
                <w:sz w:val="14"/>
              </w:rPr>
              <w:t>electricity start</w:t>
            </w:r>
            <w:r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29014E" w:rsidRPr="003F0E19" w14:paraId="0D443B2C" w14:textId="77777777" w:rsidTr="00C83831">
        <w:trPr>
          <w:trHeight w:val="343"/>
        </w:trPr>
        <w:tc>
          <w:tcPr>
            <w:tcW w:w="1279" w:type="dxa"/>
          </w:tcPr>
          <w:p w14:paraId="67B0DDCC" w14:textId="5CD420FA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Water Start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372B96B2" w14:textId="6E2992C2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_YEAR</w:t>
            </w:r>
          </w:p>
          <w:p w14:paraId="1E40F751" w14:textId="77777777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39C057" w14:textId="03B78919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36D2F66F" w14:textId="77777777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644D212" w14:textId="77777777" w:rsidR="0029014E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3BDCE6" w14:textId="77777777" w:rsidR="0029014E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962DA8" w14:textId="77777777" w:rsidR="0029014E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4627886" w14:textId="77777777" w:rsidR="0029014E" w:rsidRPr="00ED3528" w:rsidRDefault="0029014E" w:rsidP="0029014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40B67523" w14:textId="77777777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948C4B" w14:textId="280A8667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32B88BFE" w14:textId="77777777" w:rsidR="0029014E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CDF65AA" w14:textId="77777777" w:rsidR="0029014E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6D6E60C" w14:textId="537FE94C" w:rsidR="0029014E" w:rsidRDefault="0029014E" w:rsidP="0029014E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29014E" w:rsidRPr="003F0E19" w14:paraId="3B8B9FF8" w14:textId="77777777" w:rsidTr="00C83831">
        <w:trPr>
          <w:trHeight w:val="343"/>
        </w:trPr>
        <w:tc>
          <w:tcPr>
            <w:tcW w:w="1279" w:type="dxa"/>
          </w:tcPr>
          <w:p w14:paraId="5AB43128" w14:textId="62A6795A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Water Start Period 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05BD4AE7" w14:textId="494A4A75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_MONTH</w:t>
            </w:r>
          </w:p>
          <w:p w14:paraId="49EF28C1" w14:textId="77777777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CEC37E" w14:textId="430B4F7C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6BEAA7DA" w14:textId="77777777" w:rsidR="0029014E" w:rsidRPr="00FE7BF2" w:rsidRDefault="0029014E" w:rsidP="0029014E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43650A1" w14:textId="77777777" w:rsidR="0029014E" w:rsidRPr="00FE7BF2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C002D5" w14:textId="77777777" w:rsidR="0029014E" w:rsidRPr="00FE7BF2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B39971F" w14:textId="77777777" w:rsidR="0029014E" w:rsidRPr="00514358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B674FC2" w14:textId="77777777" w:rsidR="0029014E" w:rsidRPr="00FE7BF2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256BBAF7" w14:textId="77777777" w:rsidR="0029014E" w:rsidRPr="00FE7BF2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06861" w14:textId="77777777" w:rsidR="0029014E" w:rsidRPr="00FE7BF2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1E11221" w14:textId="77777777" w:rsidR="0029014E" w:rsidRPr="00FE7BF2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02E8B33" w14:textId="21E1BBB4" w:rsidR="0029014E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32C165FD" w14:textId="77777777" w:rsidR="0029014E" w:rsidRDefault="0029014E" w:rsidP="0029014E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725F79" w14:textId="77777777" w:rsidR="0029014E" w:rsidRDefault="0029014E" w:rsidP="0029014E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7EC57726" w14:textId="77777777" w:rsidR="0029014E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49ECF82" w14:textId="011E85D3" w:rsidR="0029014E" w:rsidRDefault="0029014E" w:rsidP="0029014E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850190" w:rsidRPr="003F0E19" w14:paraId="3C8F8582" w14:textId="77777777" w:rsidTr="00C83831">
        <w:trPr>
          <w:trHeight w:val="343"/>
        </w:trPr>
        <w:tc>
          <w:tcPr>
            <w:tcW w:w="1279" w:type="dxa"/>
          </w:tcPr>
          <w:p w14:paraId="19AD8456" w14:textId="111C38A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Gas Start Period Year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757326A9" w14:textId="20D1255D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_YEAR</w:t>
            </w:r>
          </w:p>
          <w:p w14:paraId="5D9F2A49" w14:textId="7777777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BA8660" w14:textId="2F355A40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LEFT(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467E2D00" w14:textId="7777777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191329D" w14:textId="77777777" w:rsidR="00850190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4F942A" w14:textId="77777777" w:rsidR="00850190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F3F517" w14:textId="77777777" w:rsidR="00850190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0E210F" w14:textId="77777777" w:rsidR="00850190" w:rsidRPr="00ED3528" w:rsidRDefault="00850190" w:rsidP="0085019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C173503" w14:textId="7777777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C1CE03" w14:textId="59A5BE30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F682605" w14:textId="77777777" w:rsidR="00850190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9875812" w14:textId="77777777" w:rsidR="00850190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C0951AF" w14:textId="5E172046" w:rsidR="00850190" w:rsidRDefault="00850190" w:rsidP="00850190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850190" w:rsidRPr="003F0E19" w14:paraId="79DDB567" w14:textId="77777777" w:rsidTr="00C83831">
        <w:trPr>
          <w:trHeight w:val="343"/>
        </w:trPr>
        <w:tc>
          <w:tcPr>
            <w:tcW w:w="1279" w:type="dxa"/>
          </w:tcPr>
          <w:p w14:paraId="445A5A88" w14:textId="3BD6A8A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Gas Start Period Month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08EFEF00" w14:textId="651C103E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_MONTH</w:t>
            </w:r>
          </w:p>
          <w:p w14:paraId="77B08786" w14:textId="77777777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4FE72D" w14:textId="47089D70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52698ED2" w14:textId="77777777" w:rsidR="00850190" w:rsidRPr="00FE7BF2" w:rsidRDefault="00850190" w:rsidP="00850190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698F577" w14:textId="77777777" w:rsidR="00850190" w:rsidRPr="00FE7BF2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0DB4A4" w14:textId="77777777" w:rsidR="00850190" w:rsidRPr="00FE7BF2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9D7CC53" w14:textId="77777777" w:rsidR="00850190" w:rsidRPr="00514358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6C65057" w14:textId="77777777" w:rsidR="00850190" w:rsidRPr="00FE7BF2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104D853" w14:textId="77777777" w:rsidR="00850190" w:rsidRPr="00FE7BF2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EB9CE7" w14:textId="77777777" w:rsidR="00850190" w:rsidRPr="00FE7BF2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36EF1EF7" w14:textId="77777777" w:rsidR="00850190" w:rsidRPr="00FE7BF2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9648608" w14:textId="6195FF21" w:rsidR="00850190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E83AEEE" w14:textId="77777777" w:rsidR="00850190" w:rsidRDefault="00850190" w:rsidP="00850190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CDA9D4D" w14:textId="77777777" w:rsidR="00850190" w:rsidRDefault="00850190" w:rsidP="00850190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19D17FB2" w14:textId="77777777" w:rsidR="00850190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076D532" w14:textId="21802174" w:rsidR="00850190" w:rsidRDefault="00850190" w:rsidP="008501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173352" w:rsidRPr="003F0E19" w14:paraId="261B6E60" w14:textId="77777777" w:rsidTr="00C83831">
        <w:trPr>
          <w:trHeight w:val="343"/>
        </w:trPr>
        <w:tc>
          <w:tcPr>
            <w:tcW w:w="1279" w:type="dxa"/>
          </w:tcPr>
          <w:p w14:paraId="5C30C0B6" w14:textId="2E031908" w:rsidR="00173352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Electricity Cut Off Date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55DEFD7" w14:textId="136B8B08" w:rsidR="00173352" w:rsidRPr="007258EB" w:rsidRDefault="007258EB" w:rsidP="0017335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0FC6F043" w14:textId="2ABA6DAC" w:rsidR="00173352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57CE5259" w14:textId="77777777" w:rsidR="00173352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CD4A062" w14:textId="77777777" w:rsidR="007258EB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</w:t>
            </w:r>
          </w:p>
          <w:p w14:paraId="109779DB" w14:textId="77777777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Electric Date Spinner on the right</w:t>
            </w:r>
          </w:p>
          <w:p w14:paraId="41A554B1" w14:textId="77777777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DFBF60E" w14:textId="586ED424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Electric Date Spinner on the right</w:t>
            </w:r>
          </w:p>
        </w:tc>
      </w:tr>
      <w:tr w:rsidR="007258EB" w:rsidRPr="003F0E19" w14:paraId="2F0892B6" w14:textId="77777777" w:rsidTr="00C83831">
        <w:trPr>
          <w:trHeight w:val="343"/>
        </w:trPr>
        <w:tc>
          <w:tcPr>
            <w:tcW w:w="1279" w:type="dxa"/>
          </w:tcPr>
          <w:p w14:paraId="4BE97CD7" w14:textId="33E931E2" w:rsidR="007258EB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Water Cut Off Date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76712A1" w14:textId="02DCAFA9" w:rsidR="007258EB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2842921E" w14:textId="1BC46DCC" w:rsidR="007258EB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59B4F12B" w14:textId="77777777" w:rsidR="007258EB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D94D218" w14:textId="77777777" w:rsidR="007258EB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</w:t>
            </w:r>
          </w:p>
          <w:p w14:paraId="214CA389" w14:textId="42700C2C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Water Date Spinner on the right</w:t>
            </w:r>
          </w:p>
          <w:p w14:paraId="142A76D2" w14:textId="77777777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CEC4465" w14:textId="57860D05" w:rsidR="007258EB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Water Date Spinner on the right</w:t>
            </w:r>
          </w:p>
        </w:tc>
      </w:tr>
      <w:tr w:rsidR="00791B25" w:rsidRPr="003F0E19" w14:paraId="7EE0571A" w14:textId="77777777" w:rsidTr="00C83831">
        <w:trPr>
          <w:trHeight w:val="343"/>
        </w:trPr>
        <w:tc>
          <w:tcPr>
            <w:tcW w:w="1279" w:type="dxa"/>
          </w:tcPr>
          <w:p w14:paraId="0726A2A6" w14:textId="5A9E2149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Gas Cut Off Date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703A7C17" w14:textId="21FA6687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LGAS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0EB76AA1" w14:textId="0C181EB3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145E69BC" w14:textId="77777777" w:rsidR="00791B25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50B0753" w14:textId="77777777" w:rsidR="00791B25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</w:t>
            </w:r>
          </w:p>
          <w:p w14:paraId="1324AD35" w14:textId="7021BD43" w:rsidR="00791B25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 Gas Date Spinner on the right</w:t>
            </w:r>
          </w:p>
          <w:p w14:paraId="01158A9F" w14:textId="77777777" w:rsidR="00791B25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D826819" w14:textId="55C0B8B7" w:rsidR="00791B25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Gas Date Spinner on the right</w:t>
            </w:r>
          </w:p>
        </w:tc>
      </w:tr>
      <w:tr w:rsidR="00791B25" w:rsidRPr="003F0E19" w14:paraId="0D34AF3C" w14:textId="77777777" w:rsidTr="00C83831">
        <w:trPr>
          <w:trHeight w:val="343"/>
        </w:trPr>
        <w:tc>
          <w:tcPr>
            <w:tcW w:w="1279" w:type="dxa"/>
          </w:tcPr>
          <w:p w14:paraId="76970BD3" w14:textId="785F8500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Electricity Cut Off Date Spinner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BAD90AB" w14:textId="410072E4" w:rsidR="00791B25" w:rsidRP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6EA2A1CA" w14:textId="77777777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C93C310" w14:textId="6F9F9DAA" w:rsidR="005856DD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Min: 1</w:t>
            </w:r>
            <w:r>
              <w:rPr>
                <w:rFonts w:ascii="Courier New" w:hAnsi="Courier New" w:cs="Courier New"/>
                <w:sz w:val="14"/>
              </w:rPr>
              <w:br/>
              <w:t>Max: 31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B639FAA" w14:textId="77777777" w:rsidR="002609ED" w:rsidRDefault="00791B25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DEA5A15" w14:textId="77777777" w:rsidR="002609ED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When Checkbox Electric End of Month = True (add or edit)</w:t>
            </w:r>
          </w:p>
          <w:p w14:paraId="406FFCC4" w14:textId="3533EE89" w:rsidR="00085507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7BAF3FEF" w14:textId="20A5EBF1" w:rsidR="00085507" w:rsidRPr="002609ED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3F0E19" w14:paraId="5865A5AB" w14:textId="77777777" w:rsidTr="002609ED">
        <w:trPr>
          <w:trHeight w:val="737"/>
        </w:trPr>
        <w:tc>
          <w:tcPr>
            <w:tcW w:w="1279" w:type="dxa"/>
          </w:tcPr>
          <w:p w14:paraId="4042D004" w14:textId="0191E80C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Water Cut Off Date Spinner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5E32FDF9" w14:textId="1180CE5D" w:rsidR="00791B25" w:rsidRP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7CE7A29E" w14:textId="77777777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  <w:r w:rsidR="005856DD">
              <w:rPr>
                <w:rFonts w:ascii="Courier New" w:hAnsi="Courier New" w:cs="Courier New"/>
                <w:sz w:val="14"/>
              </w:rPr>
              <w:br/>
              <w:t>Min: 1</w:t>
            </w:r>
          </w:p>
          <w:p w14:paraId="65460F19" w14:textId="3C34F138" w:rsidR="005856DD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45DF2FAB" w14:textId="77777777" w:rsidR="002609ED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7F17AFDB" w14:textId="32651C06" w:rsidR="00085507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When Checkbox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water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End of Month = True (add or edit)</w:t>
            </w:r>
            <w:r w:rsidR="0008550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C27193" w14:textId="77777777" w:rsidR="00085507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4BBE2386" w14:textId="208BE88D" w:rsidR="00791B25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3F0E19" w14:paraId="5EF0358A" w14:textId="77777777" w:rsidTr="00C83831">
        <w:trPr>
          <w:trHeight w:val="343"/>
        </w:trPr>
        <w:tc>
          <w:tcPr>
            <w:tcW w:w="1279" w:type="dxa"/>
          </w:tcPr>
          <w:p w14:paraId="6AAC69F8" w14:textId="1EB016A3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Gas Cut Off Date Spinner</w:t>
            </w: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736A3CB6" w14:textId="388AEB87" w:rsidR="00791B25" w:rsidRP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44F90AAD" w14:textId="77777777" w:rsidR="00791B25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27DE161" w14:textId="77777777" w:rsidR="005856DD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Min: 1</w:t>
            </w:r>
          </w:p>
          <w:p w14:paraId="4DA8085B" w14:textId="123DAC01" w:rsidR="005856DD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2596E2DA" w14:textId="77777777" w:rsidR="002609ED" w:rsidRDefault="002609ED" w:rsidP="002609ED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6BF0F1DC" w14:textId="6FA52F83" w:rsidR="00085507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When Checkbox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GasEnd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 Month = True (add or edit)</w:t>
            </w:r>
            <w:r w:rsidR="0008550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7B8367" w14:textId="77777777" w:rsidR="00085507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425556D0" w14:textId="3E6CD146" w:rsidR="00791B25" w:rsidRPr="00B93EC7" w:rsidRDefault="00085507" w:rsidP="0008550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173352" w:rsidRPr="003F0E19" w14:paraId="6D8F636F" w14:textId="77777777" w:rsidTr="00C83831">
        <w:trPr>
          <w:trHeight w:val="343"/>
        </w:trPr>
        <w:tc>
          <w:tcPr>
            <w:tcW w:w="1279" w:type="dxa"/>
          </w:tcPr>
          <w:p w14:paraId="1569B4E2" w14:textId="775C9A5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66" w:type="dxa"/>
            <w:tcBorders>
              <w:right w:val="single" w:sz="4" w:space="0" w:color="auto"/>
            </w:tcBorders>
          </w:tcPr>
          <w:p w14:paraId="134CF415" w14:textId="6CF1126C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39F7A7E7" w:rsidR="00173352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4E7B5C43" w14:textId="1DCF6F90" w:rsidR="00173352" w:rsidRPr="00A61933" w:rsidRDefault="00173352" w:rsidP="00791B25">
            <w:pPr>
              <w:pStyle w:val="NoSpacing"/>
              <w:ind w:left="419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75155873" w14:textId="220C48EF" w:rsidR="002F07A5" w:rsidRDefault="002F07A5" w:rsidP="002F07A5">
      <w:pPr>
        <w:pStyle w:val="Heading3"/>
        <w:rPr>
          <w:lang w:val="id-ID"/>
        </w:rPr>
      </w:pPr>
      <w:r w:rsidRPr="00F8728A">
        <w:lastRenderedPageBreak/>
        <w:t xml:space="preserve">ADD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1D25C6" w14:paraId="0267D644" w14:textId="77777777" w:rsidTr="000E7207">
        <w:tc>
          <w:tcPr>
            <w:tcW w:w="8222" w:type="dxa"/>
            <w:shd w:val="clear" w:color="auto" w:fill="D6E3BC"/>
          </w:tcPr>
          <w:p w14:paraId="4EEF3D45" w14:textId="77777777" w:rsidR="002F07A5" w:rsidRPr="00E053AB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0E65E5" w14:textId="77777777" w:rsidR="002F07A5" w:rsidRPr="00E053AB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3F0E19" w14:paraId="4486F544" w14:textId="77777777" w:rsidTr="000E7207">
        <w:tc>
          <w:tcPr>
            <w:tcW w:w="8222" w:type="dxa"/>
          </w:tcPr>
          <w:p w14:paraId="64939A89" w14:textId="77777777" w:rsidR="002F07A5" w:rsidRPr="006A54E8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9C5D94" w14:textId="77777777" w:rsidR="002F07A5" w:rsidRPr="00884C4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2BEBF26" w14:textId="1286D6DB" w:rsidR="002F07A5" w:rsidRPr="00F57C09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fields: All Field Except: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094">
              <w:rPr>
                <w:rFonts w:ascii="Courier New" w:hAnsi="Courier New" w:cs="Courier New"/>
                <w:sz w:val="14"/>
              </w:rPr>
              <w:t>all lookup description</w:t>
            </w:r>
          </w:p>
          <w:p w14:paraId="2AB7DA1D" w14:textId="6B247AC8" w:rsidR="002F07A5" w:rsidRPr="007E654B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0E72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0E7207">
              <w:rPr>
                <w:rFonts w:ascii="Courier New" w:hAnsi="Courier New" w:cs="Courier New"/>
                <w:sz w:val="14"/>
              </w:rPr>
              <w:t xml:space="preserve"> Property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37650C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2C6761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3F0E19" w14:paraId="5835F8FB" w14:textId="77777777" w:rsidTr="000E7207">
        <w:tc>
          <w:tcPr>
            <w:tcW w:w="8222" w:type="dxa"/>
          </w:tcPr>
          <w:p w14:paraId="087C034E" w14:textId="77777777" w:rsidR="002F07A5" w:rsidRPr="000742CB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977366" w14:textId="6EB0C12C" w:rsidR="002F07A5" w:rsidRPr="000742CB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="00CB5094">
              <w:rPr>
                <w:rFonts w:ascii="Courier New" w:hAnsi="Courier New" w:cs="Courier New"/>
                <w:sz w:val="14"/>
              </w:rPr>
              <w:t xml:space="preserve"> </w:t>
            </w:r>
            <w:r w:rsidRPr="00B640EF">
              <w:rPr>
                <w:rFonts w:ascii="Courier New" w:hAnsi="Courier New" w:cs="Courier New"/>
                <w:sz w:val="14"/>
              </w:rPr>
              <w:t>PROCESS</w:t>
            </w:r>
          </w:p>
          <w:p w14:paraId="0532BC0B" w14:textId="77777777" w:rsidR="002F07A5" w:rsidRPr="000742CB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6649704" w14:textId="77777777" w:rsidR="002F07A5" w:rsidRPr="006A54E8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021D96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9D87D5" w14:textId="77777777" w:rsidR="002F07A5" w:rsidRDefault="002F07A5" w:rsidP="002F07A5">
      <w:pPr>
        <w:pStyle w:val="NoSpacing"/>
      </w:pPr>
    </w:p>
    <w:p w14:paraId="1B70B745" w14:textId="77777777" w:rsidR="002F07A5" w:rsidRDefault="002F07A5" w:rsidP="002F07A5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E053AB" w14:paraId="75F0B92B" w14:textId="77777777" w:rsidTr="000E7207">
        <w:tc>
          <w:tcPr>
            <w:tcW w:w="8222" w:type="dxa"/>
            <w:shd w:val="clear" w:color="auto" w:fill="D6E3BC"/>
          </w:tcPr>
          <w:p w14:paraId="4E339115" w14:textId="77777777" w:rsidR="002F07A5" w:rsidRPr="00E053AB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51A341" w14:textId="77777777" w:rsidR="002F07A5" w:rsidRPr="00E053AB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3F0E19" w14:paraId="6FCF9892" w14:textId="77777777" w:rsidTr="000E7207">
        <w:tc>
          <w:tcPr>
            <w:tcW w:w="8222" w:type="dxa"/>
          </w:tcPr>
          <w:p w14:paraId="2EFCAE8B" w14:textId="77777777" w:rsidR="002F07A5" w:rsidRPr="006A54E8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0D128" w14:textId="77777777" w:rsidR="002F07A5" w:rsidRPr="00884C4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624AA06" w14:textId="34F1E0EB" w:rsidR="002F07A5" w:rsidRPr="00F57C09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fields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All Field Except: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D5E2E">
              <w:rPr>
                <w:rFonts w:ascii="Courier New" w:hAnsi="Courier New" w:cs="Courier New"/>
                <w:sz w:val="14"/>
              </w:rPr>
              <w:t xml:space="preserve">property &amp; </w:t>
            </w:r>
            <w:r w:rsidR="00CB5094">
              <w:rPr>
                <w:rFonts w:ascii="Courier New" w:hAnsi="Courier New" w:cs="Courier New"/>
                <w:sz w:val="14"/>
              </w:rPr>
              <w:t>all lookup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9B6E63" w14:textId="72A43254" w:rsidR="002F07A5" w:rsidRPr="00F57C09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CB5094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CB5094">
              <w:rPr>
                <w:rFonts w:ascii="Courier New" w:hAnsi="Courier New" w:cs="Courier New"/>
                <w:sz w:val="14"/>
              </w:rPr>
              <w:t xml:space="preserve">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E6AD5F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95F473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3F0E19" w14:paraId="37A78943" w14:textId="77777777" w:rsidTr="000E7207">
        <w:tc>
          <w:tcPr>
            <w:tcW w:w="8222" w:type="dxa"/>
          </w:tcPr>
          <w:p w14:paraId="0A1D0D1B" w14:textId="77777777" w:rsidR="002F07A5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C8639" w14:textId="77777777" w:rsidR="002F07A5" w:rsidRPr="000742CB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060224" w14:textId="0807320F" w:rsidR="002F07A5" w:rsidRPr="000742CB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8CD2DA" w14:textId="77777777" w:rsidR="002F07A5" w:rsidRPr="000742CB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81E2BD" w14:textId="77777777" w:rsidR="002F07A5" w:rsidRPr="006A54E8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45BEE" w14:textId="77777777" w:rsidR="002F07A5" w:rsidRPr="003F0E19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F32133" w14:textId="3CD89CCB" w:rsidR="00EC403F" w:rsidRPr="006A6ECC" w:rsidRDefault="002F07A5" w:rsidP="00EC403F">
      <w:pPr>
        <w:pStyle w:val="Heading3"/>
      </w:pPr>
      <w:r>
        <w:t xml:space="preserve">SAVE </w:t>
      </w:r>
      <w:r w:rsidR="00EC403F" w:rsidRPr="001268F9">
        <w:rPr>
          <w:lang w:val="id-ID"/>
        </w:rPr>
        <w:t>PROCESS</w:t>
      </w:r>
      <w:r w:rsidR="006A6ECC">
        <w:t xml:space="preserve"> </w:t>
      </w:r>
    </w:p>
    <w:p w14:paraId="0A9EA337" w14:textId="6298CDC0" w:rsidR="007063A0" w:rsidRDefault="007063A0" w:rsidP="0052722E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4FB31DD1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304BC3">
              <w:rPr>
                <w:rFonts w:ascii="Courier New" w:hAnsi="Courier New" w:cs="Courier New"/>
                <w:sz w:val="14"/>
              </w:rPr>
              <w:t>Department !</w:t>
            </w:r>
            <w:proofErr w:type="gramEnd"/>
          </w:p>
        </w:tc>
      </w:tr>
      <w:tr w:rsidR="002439A5" w:rsidRPr="003F0E19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37EC9C90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5A7E3CBA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06E00075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16403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3F0E19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C16659" w14:textId="77777777" w:rsidR="00CD6BCB" w:rsidRDefault="00CD6BCB" w:rsidP="00CD6BCB">
      <w:pPr>
        <w:rPr>
          <w:color w:val="1F497D" w:themeColor="text2"/>
        </w:rPr>
      </w:pPr>
    </w:p>
    <w:p w14:paraId="56D1E132" w14:textId="77777777" w:rsidR="00CD6BCB" w:rsidRDefault="00CD6BCB" w:rsidP="00CD6BCB">
      <w:pPr>
        <w:rPr>
          <w:color w:val="1F497D" w:themeColor="text2"/>
        </w:rPr>
      </w:pPr>
    </w:p>
    <w:p w14:paraId="7586E097" w14:textId="77777777" w:rsidR="00CD6BCB" w:rsidRDefault="00CD6BCB" w:rsidP="00CD6BCB">
      <w:pPr>
        <w:rPr>
          <w:color w:val="1F497D" w:themeColor="text2"/>
        </w:rPr>
      </w:pPr>
    </w:p>
    <w:p w14:paraId="01098527" w14:textId="77777777" w:rsidR="0052722E" w:rsidRDefault="0052722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8D1E0FB" w14:textId="7C4268FB" w:rsidR="007063A0" w:rsidRDefault="007063A0" w:rsidP="007063A0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16C9BA9C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F517B" w:rsidRPr="00CF517B">
              <w:rPr>
                <w:rFonts w:ascii="Courier New" w:hAnsi="Courier New" w:cs="Courier New"/>
                <w:color w:val="008000"/>
                <w:sz w:val="14"/>
                <w:szCs w:val="14"/>
                <w:lang w:val="en-ID"/>
              </w:rPr>
              <w:t>RSP_PM_MAINTAIN_SYSTEM_PARAMETER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</w:p>
          <w:p w14:paraId="78E976BE" w14:textId="77777777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13288AD0" w14:textId="77777777" w:rsidR="002318BD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82616">
              <w:rPr>
                <w:rFonts w:ascii="Courier New" w:hAnsi="Courier New" w:cs="Courier New"/>
                <w:sz w:val="14"/>
              </w:rPr>
              <w:t>Selected CPROPERTY_ID</w:t>
            </w:r>
            <w:r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491145F" w14:textId="62DDE68A" w:rsidR="00A97A2C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51A78">
              <w:rPr>
                <w:rFonts w:ascii="Courier New" w:hAnsi="Courier New" w:cs="Courier New"/>
                <w:sz w:val="14"/>
              </w:rPr>
              <w:t>CSOFT_PERIOD_YEAR + Selected CSOFT_PERIOD_MONTH (</w:t>
            </w:r>
            <w:proofErr w:type="spellStart"/>
            <w:r w:rsidR="00751A78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751A78">
              <w:rPr>
                <w:rFonts w:ascii="Courier New" w:hAnsi="Courier New" w:cs="Courier New"/>
                <w:sz w:val="14"/>
              </w:rPr>
              <w:t>)</w:t>
            </w:r>
            <w:r w:rsidR="00A97A2C"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F82669F" w14:textId="16153BE5" w:rsidR="0014139E" w:rsidRPr="00D82616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51A78">
              <w:rPr>
                <w:rFonts w:ascii="Courier New" w:hAnsi="Courier New" w:cs="Courier New"/>
                <w:sz w:val="14"/>
              </w:rPr>
              <w:t>CCURRENT_PERIOD_YEAR + Selected CCURRENT_PERIOD_MONTH (</w:t>
            </w:r>
            <w:proofErr w:type="spellStart"/>
            <w:r w:rsidR="00751A78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751A78">
              <w:rPr>
                <w:rFonts w:ascii="Courier New" w:hAnsi="Courier New" w:cs="Courier New"/>
                <w:sz w:val="14"/>
              </w:rPr>
              <w:t>)</w:t>
            </w:r>
          </w:p>
          <w:p w14:paraId="7CC7788B" w14:textId="4947F6B6" w:rsidR="00A97A2C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51A78">
              <w:rPr>
                <w:rFonts w:ascii="Courier New" w:hAnsi="Courier New" w:cs="Courier New"/>
                <w:sz w:val="14"/>
              </w:rPr>
              <w:t>CINV_PERIOD_YEAR</w:t>
            </w:r>
            <w:r>
              <w:rPr>
                <w:rFonts w:ascii="Courier New" w:hAnsi="Courier New" w:cs="Courier New"/>
                <w:sz w:val="14"/>
              </w:rPr>
              <w:t xml:space="preserve"> + Selected </w:t>
            </w:r>
            <w:r w:rsidR="00751A78">
              <w:rPr>
                <w:rFonts w:ascii="Courier New" w:hAnsi="Courier New" w:cs="Courier New"/>
                <w:sz w:val="14"/>
              </w:rPr>
              <w:t>CINV_PERIOD_MONTH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B686C67" w14:textId="5563A63B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51A78">
              <w:rPr>
                <w:rFonts w:ascii="Courier New" w:hAnsi="Courier New" w:cs="Courier New"/>
                <w:sz w:val="14"/>
              </w:rPr>
              <w:t>LGLLINK</w:t>
            </w:r>
          </w:p>
          <w:p w14:paraId="33D40CCE" w14:textId="77777777" w:rsidR="00751A78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51A78" w:rsidRPr="00B1564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  <w:r w:rsidR="00751A78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C15C2E" w14:textId="0806D151" w:rsidR="00A97A2C" w:rsidRPr="0095366A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11400">
              <w:rPr>
                <w:rFonts w:ascii="Courier New" w:hAnsi="Courier New" w:cs="Courier New"/>
                <w:sz w:val="14"/>
              </w:rPr>
              <w:t>CINVOICE_MODE</w:t>
            </w:r>
          </w:p>
          <w:p w14:paraId="14FA0490" w14:textId="7DBB9A69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082A1C">
              <w:rPr>
                <w:rFonts w:ascii="Courier New" w:hAnsi="Courier New" w:cs="Courier New"/>
                <w:sz w:val="14"/>
              </w:rPr>
              <w:t>CWHT_MODE</w:t>
            </w:r>
          </w:p>
          <w:p w14:paraId="04594AF9" w14:textId="674FFCC5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 xml:space="preserve">Selected </w:t>
            </w:r>
            <w:r w:rsidR="00082A1C">
              <w:rPr>
                <w:rFonts w:ascii="Courier New" w:hAnsi="Courier New" w:cs="Courier New"/>
                <w:sz w:val="14"/>
              </w:rPr>
              <w:t>CCUR_RATE_TYPE_CODE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9DF152" w14:textId="64DADBA5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F347C">
              <w:rPr>
                <w:rFonts w:ascii="Courier New" w:hAnsi="Courier New" w:cs="Courier New"/>
                <w:sz w:val="14"/>
              </w:rPr>
              <w:t>CTAX_RATE_TYPE_CO</w:t>
            </w:r>
            <w:r w:rsidR="009F347C" w:rsidRPr="008E1BF6">
              <w:rPr>
                <w:rFonts w:ascii="Courier New" w:hAnsi="Courier New" w:cs="Courier New"/>
                <w:sz w:val="14"/>
              </w:rPr>
              <w:t>DE</w:t>
            </w:r>
          </w:p>
          <w:p w14:paraId="5DCEA07B" w14:textId="1E027820" w:rsidR="0014139E" w:rsidRPr="0095366A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 xml:space="preserve">Selected </w:t>
            </w:r>
            <w:r w:rsidR="009F347C">
              <w:rPr>
                <w:rFonts w:ascii="Courier New" w:hAnsi="Courier New" w:cs="Courier New"/>
                <w:sz w:val="14"/>
              </w:rPr>
              <w:t>COVER_RECEIPT</w:t>
            </w:r>
            <w:r w:rsidR="0014139E"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EF68F9" w14:textId="184ABF34" w:rsidR="0014139E" w:rsidRPr="00A97A2C" w:rsidRDefault="0014139E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 xml:space="preserve">Selected </w:t>
            </w:r>
            <w:r w:rsidR="009F347C"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  <w:p w14:paraId="763FBFD6" w14:textId="6DEDED90" w:rsidR="00A97A2C" w:rsidRDefault="0014139E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B64F3">
              <w:rPr>
                <w:rFonts w:ascii="Courier New" w:hAnsi="Courier New" w:cs="Courier New"/>
                <w:sz w:val="14"/>
              </w:rPr>
              <w:t>CLESS_RECEIPT</w:t>
            </w:r>
          </w:p>
          <w:p w14:paraId="2EA470E7" w14:textId="2BB7CCA5" w:rsidR="0014139E" w:rsidRDefault="0014139E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B64F3"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</w:t>
            </w:r>
            <w:r w:rsidR="008B64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LESS</w:t>
            </w:r>
            <w:r w:rsidR="008B64F3" w:rsidRPr="00D20EE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_TOLERANCE_AMOUNT</w:t>
            </w:r>
          </w:p>
          <w:p w14:paraId="730CA02E" w14:textId="6A5CECFF" w:rsidR="00A57D95" w:rsidRDefault="00D73CC2" w:rsidP="00A57D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B64F3"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="008B64F3"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="008B64F3"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="008B64F3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="008B64F3"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 w:rsidR="008B64F3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8B64F3">
              <w:rPr>
                <w:rFonts w:ascii="Courier New" w:hAnsi="Courier New" w:cs="Courier New"/>
                <w:sz w:val="14"/>
              </w:rPr>
              <w:t>)</w:t>
            </w:r>
            <w:r w:rsidR="00A57D9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B35BFB" w14:textId="496D2B58" w:rsidR="00A57D95" w:rsidRDefault="00A57D95" w:rsidP="00A57D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CWATER_PERIOD_YEAR + Selected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22DC9349" w14:textId="1A4126E2" w:rsidR="00A57D95" w:rsidRDefault="00A57D95" w:rsidP="00A57D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8E435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1E4A534" w14:textId="024692EF" w:rsidR="00F01920" w:rsidRDefault="00D73CC2" w:rsidP="00F019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01920"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  <w:r w:rsidR="00F0192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7F9F02" w14:textId="4610875B" w:rsidR="00F01920" w:rsidRDefault="00F01920" w:rsidP="00F019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_END_MONTH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03F4D0" w14:textId="49C9E614" w:rsidR="00F01920" w:rsidRDefault="00F01920" w:rsidP="00F019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Pr="007258E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_END_MONTH</w:t>
            </w:r>
          </w:p>
          <w:p w14:paraId="4C3FA9C3" w14:textId="1C56E4E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93F5F"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  <w:p w14:paraId="49B27C1E" w14:textId="258A9BD0" w:rsidR="00F93F5F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93F5F"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 w:rsidR="00F93F5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WATER</w:t>
            </w:r>
            <w:r w:rsidR="00F93F5F"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_DATE</w:t>
            </w:r>
            <w:r w:rsidR="00F93F5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19D587" w14:textId="77777777" w:rsidR="00F93F5F" w:rsidRDefault="00D73CC2" w:rsidP="00F93F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93F5F"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</w:t>
            </w:r>
            <w:r w:rsidR="00F93F5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GAS</w:t>
            </w:r>
            <w:r w:rsidR="00F93F5F" w:rsidRPr="00791B2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_DATE</w:t>
            </w:r>
            <w:r w:rsidR="00F93F5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218CE2" w14:textId="630B2798" w:rsidR="00F93F5F" w:rsidRPr="00A97A2C" w:rsidRDefault="00F93F5F" w:rsidP="00F93F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321DF445" w14:textId="5370BEE7" w:rsidR="00A97A2C" w:rsidRDefault="00A97A2C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 w:rsidR="00F93F5F">
              <w:rPr>
                <w:rFonts w:ascii="Courier New" w:hAnsi="Courier New" w:cs="Courier New"/>
                <w:sz w:val="14"/>
              </w:rPr>
              <w:t>USER</w:t>
            </w:r>
            <w:r>
              <w:rPr>
                <w:rFonts w:ascii="Courier New" w:hAnsi="Courier New" w:cs="Courier New"/>
                <w:sz w:val="14"/>
              </w:rPr>
              <w:t>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512F" w14:textId="77777777" w:rsidR="00AF34AD" w:rsidRDefault="00AF34AD" w:rsidP="00F230C3">
      <w:pPr>
        <w:spacing w:after="0" w:line="240" w:lineRule="auto"/>
      </w:pPr>
      <w:r>
        <w:separator/>
      </w:r>
    </w:p>
  </w:endnote>
  <w:endnote w:type="continuationSeparator" w:id="0">
    <w:p w14:paraId="360D9609" w14:textId="77777777" w:rsidR="00AF34AD" w:rsidRDefault="00AF34A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D3B36F9" w:rsidR="008C473A" w:rsidRPr="003D3D58" w:rsidRDefault="008C473A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August 16,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C473A" w:rsidRDefault="008C473A" w:rsidP="00F230C3"/>
  <w:p w14:paraId="441A6C60" w14:textId="77777777" w:rsidR="008C473A" w:rsidRDefault="008C4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8340" w14:textId="77777777" w:rsidR="00AF34AD" w:rsidRDefault="00AF34AD" w:rsidP="00F230C3">
      <w:pPr>
        <w:spacing w:after="0" w:line="240" w:lineRule="auto"/>
      </w:pPr>
      <w:r>
        <w:separator/>
      </w:r>
    </w:p>
  </w:footnote>
  <w:footnote w:type="continuationSeparator" w:id="0">
    <w:p w14:paraId="01F103E3" w14:textId="77777777" w:rsidR="00AF34AD" w:rsidRDefault="00AF34A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C473A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8C473A" w:rsidRPr="00F75477" w:rsidRDefault="008C473A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C473A" w:rsidRPr="00CD76A9" w:rsidRDefault="008C473A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8C473A" w:rsidRDefault="008C473A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C473A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8C473A" w:rsidRPr="00D72EC4" w:rsidRDefault="008C473A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8C473A" w:rsidRPr="005907A6" w:rsidRDefault="008C473A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C473A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8C473A" w:rsidRPr="00D72EC4" w:rsidRDefault="008C473A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8C473A" w:rsidRPr="00297B05" w:rsidRDefault="008C473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8C473A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8C473A" w:rsidRPr="00D72EC4" w:rsidRDefault="008C473A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D4B4278" w:rsidR="008C473A" w:rsidRPr="00297B05" w:rsidRDefault="008C473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PMM00100 PM System Parameter</w:t>
          </w:r>
        </w:p>
      </w:tc>
    </w:tr>
    <w:tr w:rsidR="008C473A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8C473A" w:rsidRPr="00D72EC4" w:rsidRDefault="008C473A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5F85558" w:rsidR="008C473A" w:rsidRPr="00297B05" w:rsidRDefault="008C473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Setting System Parameter</w:t>
          </w:r>
        </w:p>
      </w:tc>
    </w:tr>
    <w:tr w:rsidR="008C473A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8C473A" w:rsidRPr="00D72EC4" w:rsidRDefault="008C473A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C6005AD" w:rsidR="008C473A" w:rsidRPr="00B143DC" w:rsidRDefault="008C473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15 </w:t>
          </w:r>
          <w:proofErr w:type="spellStart"/>
          <w:r>
            <w:rPr>
              <w:sz w:val="18"/>
            </w:rPr>
            <w:t>Agustus</w:t>
          </w:r>
          <w:proofErr w:type="spellEnd"/>
          <w:r>
            <w:rPr>
              <w:sz w:val="18"/>
            </w:rPr>
            <w:t xml:space="preserve"> 2024</w:t>
          </w:r>
        </w:p>
      </w:tc>
    </w:tr>
    <w:tr w:rsidR="008C473A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8C473A" w:rsidRPr="00D72EC4" w:rsidRDefault="008C473A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8C473A" w:rsidRPr="00D72EC4" w:rsidRDefault="008C473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8C473A" w:rsidRDefault="008C4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6C7A51"/>
    <w:multiLevelType w:val="hybridMultilevel"/>
    <w:tmpl w:val="287463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6"/>
  </w:num>
  <w:num w:numId="5">
    <w:abstractNumId w:val="32"/>
  </w:num>
  <w:num w:numId="6">
    <w:abstractNumId w:val="30"/>
  </w:num>
  <w:num w:numId="7">
    <w:abstractNumId w:val="0"/>
  </w:num>
  <w:num w:numId="8">
    <w:abstractNumId w:val="33"/>
  </w:num>
  <w:num w:numId="9">
    <w:abstractNumId w:val="22"/>
  </w:num>
  <w:num w:numId="10">
    <w:abstractNumId w:val="22"/>
  </w:num>
  <w:num w:numId="11">
    <w:abstractNumId w:val="22"/>
  </w:num>
  <w:num w:numId="12">
    <w:abstractNumId w:val="39"/>
  </w:num>
  <w:num w:numId="13">
    <w:abstractNumId w:val="25"/>
  </w:num>
  <w:num w:numId="14">
    <w:abstractNumId w:val="13"/>
  </w:num>
  <w:num w:numId="15">
    <w:abstractNumId w:val="4"/>
  </w:num>
  <w:num w:numId="16">
    <w:abstractNumId w:val="36"/>
  </w:num>
  <w:num w:numId="17">
    <w:abstractNumId w:val="23"/>
  </w:num>
  <w:num w:numId="18">
    <w:abstractNumId w:val="8"/>
  </w:num>
  <w:num w:numId="19">
    <w:abstractNumId w:val="7"/>
  </w:num>
  <w:num w:numId="20">
    <w:abstractNumId w:val="2"/>
  </w:num>
  <w:num w:numId="21">
    <w:abstractNumId w:val="10"/>
  </w:num>
  <w:num w:numId="22">
    <w:abstractNumId w:val="24"/>
  </w:num>
  <w:num w:numId="23">
    <w:abstractNumId w:val="27"/>
  </w:num>
  <w:num w:numId="24">
    <w:abstractNumId w:val="9"/>
  </w:num>
  <w:num w:numId="25">
    <w:abstractNumId w:val="19"/>
  </w:num>
  <w:num w:numId="26">
    <w:abstractNumId w:val="28"/>
  </w:num>
  <w:num w:numId="27">
    <w:abstractNumId w:val="6"/>
  </w:num>
  <w:num w:numId="28">
    <w:abstractNumId w:val="1"/>
  </w:num>
  <w:num w:numId="29">
    <w:abstractNumId w:val="31"/>
  </w:num>
  <w:num w:numId="30">
    <w:abstractNumId w:val="37"/>
  </w:num>
  <w:num w:numId="31">
    <w:abstractNumId w:val="35"/>
  </w:num>
  <w:num w:numId="32">
    <w:abstractNumId w:val="11"/>
  </w:num>
  <w:num w:numId="33">
    <w:abstractNumId w:val="29"/>
  </w:num>
  <w:num w:numId="34">
    <w:abstractNumId w:val="20"/>
  </w:num>
  <w:num w:numId="35">
    <w:abstractNumId w:val="21"/>
  </w:num>
  <w:num w:numId="36">
    <w:abstractNumId w:val="16"/>
  </w:num>
  <w:num w:numId="37">
    <w:abstractNumId w:val="15"/>
  </w:num>
  <w:num w:numId="38">
    <w:abstractNumId w:val="5"/>
  </w:num>
  <w:num w:numId="39">
    <w:abstractNumId w:val="34"/>
  </w:num>
  <w:num w:numId="40">
    <w:abstractNumId w:val="17"/>
  </w:num>
  <w:num w:numId="41">
    <w:abstractNumId w:val="18"/>
  </w:num>
  <w:num w:numId="42">
    <w:abstractNumId w:val="40"/>
  </w:num>
  <w:num w:numId="43">
    <w:abstractNumId w:val="1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BE9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28B4"/>
    <w:rsid w:val="0003362B"/>
    <w:rsid w:val="00033DFA"/>
    <w:rsid w:val="00034649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77E"/>
    <w:rsid w:val="00081B4A"/>
    <w:rsid w:val="00081B89"/>
    <w:rsid w:val="00081EC7"/>
    <w:rsid w:val="00082154"/>
    <w:rsid w:val="00082326"/>
    <w:rsid w:val="000824F5"/>
    <w:rsid w:val="0008282E"/>
    <w:rsid w:val="00082A1C"/>
    <w:rsid w:val="00085507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207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C5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07F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3352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977D9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5E2E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1DA5"/>
    <w:rsid w:val="002042F9"/>
    <w:rsid w:val="00205093"/>
    <w:rsid w:val="00205FA4"/>
    <w:rsid w:val="00206E5D"/>
    <w:rsid w:val="00207A29"/>
    <w:rsid w:val="002102F6"/>
    <w:rsid w:val="00210A2B"/>
    <w:rsid w:val="00210BB8"/>
    <w:rsid w:val="00211104"/>
    <w:rsid w:val="00211400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9ED"/>
    <w:rsid w:val="00260F4C"/>
    <w:rsid w:val="002634EE"/>
    <w:rsid w:val="00264A9B"/>
    <w:rsid w:val="002667BC"/>
    <w:rsid w:val="002705F7"/>
    <w:rsid w:val="00270B01"/>
    <w:rsid w:val="002728E5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14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C7E95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7A5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405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004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FC9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6DD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F59"/>
    <w:rsid w:val="0060521C"/>
    <w:rsid w:val="0060590A"/>
    <w:rsid w:val="006073BF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73B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0CB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1B2C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6ECC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442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E13"/>
    <w:rsid w:val="00724D5F"/>
    <w:rsid w:val="007258EB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A7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1B25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368A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5019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3F15"/>
    <w:rsid w:val="00874C85"/>
    <w:rsid w:val="008774DA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4F3"/>
    <w:rsid w:val="008B6934"/>
    <w:rsid w:val="008B693B"/>
    <w:rsid w:val="008C13F7"/>
    <w:rsid w:val="008C14A9"/>
    <w:rsid w:val="008C3CEB"/>
    <w:rsid w:val="008C473A"/>
    <w:rsid w:val="008C5D8D"/>
    <w:rsid w:val="008C608B"/>
    <w:rsid w:val="008C7667"/>
    <w:rsid w:val="008D065D"/>
    <w:rsid w:val="008D06B7"/>
    <w:rsid w:val="008D0BF7"/>
    <w:rsid w:val="008D1021"/>
    <w:rsid w:val="008D18CF"/>
    <w:rsid w:val="008D56BE"/>
    <w:rsid w:val="008E1780"/>
    <w:rsid w:val="008E19AE"/>
    <w:rsid w:val="008E1BF6"/>
    <w:rsid w:val="008E3A55"/>
    <w:rsid w:val="008E43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347C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36937"/>
    <w:rsid w:val="00A407CE"/>
    <w:rsid w:val="00A41FFE"/>
    <w:rsid w:val="00A42017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D95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4AD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15644"/>
    <w:rsid w:val="00B2089D"/>
    <w:rsid w:val="00B228EE"/>
    <w:rsid w:val="00B23FDE"/>
    <w:rsid w:val="00B2547C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66979"/>
    <w:rsid w:val="00B67AF8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070"/>
    <w:rsid w:val="00C749FD"/>
    <w:rsid w:val="00C75910"/>
    <w:rsid w:val="00C76044"/>
    <w:rsid w:val="00C768A3"/>
    <w:rsid w:val="00C80802"/>
    <w:rsid w:val="00C80A85"/>
    <w:rsid w:val="00C828DC"/>
    <w:rsid w:val="00C83831"/>
    <w:rsid w:val="00C840F8"/>
    <w:rsid w:val="00C84B1F"/>
    <w:rsid w:val="00C84B70"/>
    <w:rsid w:val="00C860B9"/>
    <w:rsid w:val="00C87FC0"/>
    <w:rsid w:val="00C9093F"/>
    <w:rsid w:val="00C90E80"/>
    <w:rsid w:val="00C91B1D"/>
    <w:rsid w:val="00C921BD"/>
    <w:rsid w:val="00C9281B"/>
    <w:rsid w:val="00C93635"/>
    <w:rsid w:val="00C9364E"/>
    <w:rsid w:val="00C938CA"/>
    <w:rsid w:val="00C94383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094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0FE"/>
    <w:rsid w:val="00CF44A7"/>
    <w:rsid w:val="00CF517B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0EE0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5CEC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8BA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AEF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489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28B1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1920"/>
    <w:rsid w:val="00F0304A"/>
    <w:rsid w:val="00F05466"/>
    <w:rsid w:val="00F05BE7"/>
    <w:rsid w:val="00F06761"/>
    <w:rsid w:val="00F10445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16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3F5F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A792A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E101-FDDF-4140-9D95-09869121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12801</TotalTime>
  <Pages>9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131</cp:revision>
  <dcterms:created xsi:type="dcterms:W3CDTF">2024-05-07T06:55:00Z</dcterms:created>
  <dcterms:modified xsi:type="dcterms:W3CDTF">2024-08-16T07:49:00Z</dcterms:modified>
</cp:coreProperties>
</file>