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7D2F985" w:rsidR="001100AF" w:rsidRPr="003F0E19" w:rsidRDefault="001100A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</w:t>
            </w:r>
            <w:r w:rsidR="00FB4220">
              <w:rPr>
                <w:rFonts w:ascii="Courier New" w:hAnsi="Courier New" w:cs="Courier New"/>
                <w:sz w:val="14"/>
              </w:rPr>
              <w:t>generate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D67AD5">
              <w:rPr>
                <w:rFonts w:ascii="Courier New" w:hAnsi="Courier New" w:cs="Courier New"/>
                <w:sz w:val="14"/>
              </w:rPr>
              <w:t>overtime charges that already or will be processed into an invoice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20307544" w14:textId="77777777" w:rsidR="00681DF4" w:rsidRDefault="00603C92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62A4E836" w14:textId="77777777" w:rsidR="00CC05F3" w:rsidRPr="00FF1471" w:rsidRDefault="00CC05F3" w:rsidP="00CC0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B6D53C1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5C3301C8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VAR_COMPANY_ID</w:t>
            </w:r>
          </w:p>
          <w:p w14:paraId="2BD83A70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214699EE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040F684D" w14:textId="7E94024C" w:rsidR="00D67AD5" w:rsidRDefault="00BE01B7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</w:t>
            </w:r>
            <w:r w:rsidR="00521608">
              <w:rPr>
                <w:rFonts w:ascii="Courier New" w:hAnsi="Courier New" w:cs="Courier New"/>
                <w:sz w:val="14"/>
              </w:rPr>
              <w:t>BUILDING</w:t>
            </w:r>
            <w:r w:rsidR="006043DF"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</w:t>
            </w:r>
            <w:r w:rsidR="00521608">
              <w:rPr>
                <w:rFonts w:ascii="Courier New" w:hAnsi="Courier New" w:cs="Courier New"/>
                <w:sz w:val="14"/>
              </w:rPr>
              <w:t>22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  <w:p w14:paraId="12475307" w14:textId="2FF29BBA" w:rsidR="00521608" w:rsidRDefault="00521608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VAR_LOOKUP_DEPARTMENT</w:t>
            </w:r>
            <w:r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GSL00700</w:t>
            </w:r>
          </w:p>
          <w:p w14:paraId="4917BBB9" w14:textId="77777777" w:rsidR="00980AEA" w:rsidRDefault="00980AEA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</w:p>
          <w:p w14:paraId="54D3D28D" w14:textId="511A9037" w:rsidR="00AE1772" w:rsidRPr="00FE0688" w:rsidRDefault="00AE1772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VAR_LOOKUP_</w:t>
            </w:r>
            <w:r w:rsidR="004E3EC9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_LIST_GET_RECORD = Value from lookup PML00</w:t>
            </w:r>
            <w:r w:rsidR="004E3EC9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0A10131" w:rsidR="00E9439C" w:rsidRPr="00D525BC" w:rsidRDefault="004D259D" w:rsidP="00E9439C">
      <w:r>
        <w:rPr>
          <w:noProof/>
        </w:rPr>
        <w:drawing>
          <wp:inline distT="0" distB="0" distL="0" distR="0" wp14:anchorId="53CCCFE1" wp14:editId="43F09C17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709"/>
        <w:gridCol w:w="3260"/>
        <w:gridCol w:w="4111"/>
      </w:tblGrid>
      <w:tr w:rsidR="00E9439C" w:rsidRPr="001872C8" w14:paraId="5DE75C20" w14:textId="77777777" w:rsidTr="00566E95">
        <w:tc>
          <w:tcPr>
            <w:tcW w:w="1309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566E95">
        <w:tc>
          <w:tcPr>
            <w:tcW w:w="1309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1EFD2BD8" w14:textId="77777777" w:rsidTr="00566E95">
        <w:tc>
          <w:tcPr>
            <w:tcW w:w="1309" w:type="dxa"/>
          </w:tcPr>
          <w:p w14:paraId="0803486B" w14:textId="73AB0BF5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FDE972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BAEFB7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698B123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461CC0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77C9ACA4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EF106F1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4FA40C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86A9A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63FB6B43" w14:textId="40283C79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YEAR(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5D95C3B" w14:textId="77777777" w:rsidR="00521608" w:rsidRPr="005A57F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5D76508D" w14:textId="2EB43DF1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5E3D206B" w14:textId="77777777" w:rsidTr="00566E95">
        <w:tc>
          <w:tcPr>
            <w:tcW w:w="1309" w:type="dxa"/>
          </w:tcPr>
          <w:p w14:paraId="7BD6D1D7" w14:textId="4188B8F2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[From]]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3D10C6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9BA3119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26FA7D86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2AE57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25661A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91C491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2D2C799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1E41F40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3B2CF2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0B97CE1" w14:textId="7038248A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C63EF6D" w14:textId="77777777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F8B4CF" w14:textId="20E51459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521608" w:rsidRPr="003F0E19" w14:paraId="42B55B1F" w14:textId="77777777" w:rsidTr="00566E95">
        <w:tc>
          <w:tcPr>
            <w:tcW w:w="1309" w:type="dxa"/>
          </w:tcPr>
          <w:p w14:paraId="207E6EB6" w14:textId="65E8FFEC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[To]]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D6A03C0" w14:textId="77777777" w:rsidR="00521608" w:rsidRPr="00137A4E" w:rsidRDefault="00521608" w:rsidP="0052160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D3583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0BA99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7543FF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70BE4E1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FC610D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7C80A4C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6E3F3C1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F21741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1EB77D" w14:textId="0472CFB1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97A44E" w14:textId="77777777" w:rsidR="00521608" w:rsidRPr="00521608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50720EFA" w14:textId="1A87375A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1B3D967D" w14:textId="77777777" w:rsidTr="00566E95">
        <w:tc>
          <w:tcPr>
            <w:tcW w:w="1309" w:type="dxa"/>
          </w:tcPr>
          <w:p w14:paraId="0A44C6F7" w14:textId="2804AA66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B91BA31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0A08FB6" w14:textId="054892E9" w:rsidR="007B064D" w:rsidRDefault="0049037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DF414DA" w14:textId="77777777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67D09DE0" w14:textId="12BD87FB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49457A6F" w14:textId="7DDB7CBB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0976C8EC" w14:textId="74D719CF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D06BBFC" w14:textId="63D50457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76667980" w14:textId="2C55089A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5AB635DF" w14:textId="5450243A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7B064D" w:rsidRPr="003F0E19" w14:paraId="4B78B68D" w14:textId="77777777" w:rsidTr="00566E95">
        <w:tc>
          <w:tcPr>
            <w:tcW w:w="1309" w:type="dxa"/>
          </w:tcPr>
          <w:p w14:paraId="7053F386" w14:textId="4FCDDCB5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Building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FB249F9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CCBDAE" w14:textId="6005B177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18AA14F" w14:textId="3A7083F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 w:rsidR="009D55FD"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 w:rsidR="009D55FD"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5E5B1E2D" w14:textId="10A6D4D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68A19350" w14:textId="24DC9E24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99D64A4" w14:textId="0E168AF0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462AB5BA" w14:textId="14C35C49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6F8A8BB7" w14:textId="69D1766F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CBUILDING_ID</w:t>
            </w:r>
          </w:p>
          <w:p w14:paraId="311EE1F1" w14:textId="0F3A3223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CBUILDING_NAME</w:t>
            </w:r>
          </w:p>
          <w:p w14:paraId="2A95AF74" w14:textId="08CEBB23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2D4F7816" w14:textId="77777777" w:rsidTr="00566E95">
        <w:tc>
          <w:tcPr>
            <w:tcW w:w="1309" w:type="dxa"/>
          </w:tcPr>
          <w:p w14:paraId="027708C9" w14:textId="7B47BB78" w:rsidR="007B064D" w:rsidRPr="00690CA2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98BD58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DA4A6E6" w14:textId="75AD62C3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DEDE65B" w14:textId="77777777" w:rsidR="007B064D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A38C70" w14:textId="2AAB3D8D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2546C208" w14:textId="77777777" w:rsidTr="00566E95">
        <w:tc>
          <w:tcPr>
            <w:tcW w:w="1309" w:type="dxa"/>
          </w:tcPr>
          <w:p w14:paraId="5CBE9DD6" w14:textId="55B1FBDD" w:rsidR="0049037D" w:rsidRPr="00690CA2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B9FD47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363ACC" w14:textId="263A7102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03AF8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4072C12A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0D69355D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1830E0BE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62A9618" w14:textId="2F8C5224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4ACCCB9E" w14:textId="3F8BD4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1C7A922E" w14:textId="2DAC4F61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B45DE75" w14:textId="77777777" w:rsidTr="00566E95">
        <w:tc>
          <w:tcPr>
            <w:tcW w:w="1309" w:type="dxa"/>
          </w:tcPr>
          <w:p w14:paraId="1582B8FC" w14:textId="3CF7C902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FF5DB5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BAD181" w14:textId="2B0E2B40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66E140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0804326F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40F7B88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102D485" w14:textId="60459BE6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649FAA10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5C4C070C" w14:textId="5F72456C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CBUILDING_ID</w:t>
            </w:r>
          </w:p>
          <w:p w14:paraId="6BB7377D" w14:textId="4446AD27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CBUILDING_NAME</w:t>
            </w:r>
          </w:p>
          <w:p w14:paraId="7F041927" w14:textId="6ED8B855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81B29A4" w14:textId="77777777" w:rsidTr="00566E95">
        <w:tc>
          <w:tcPr>
            <w:tcW w:w="1309" w:type="dxa"/>
          </w:tcPr>
          <w:p w14:paraId="16251BDD" w14:textId="567695AD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AAA19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505C917" w14:textId="599E01B4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B2493E3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0049C7" w14:textId="154A1A73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EE165DA" w14:textId="77777777" w:rsidTr="00566E95">
        <w:tc>
          <w:tcPr>
            <w:tcW w:w="1309" w:type="dxa"/>
          </w:tcPr>
          <w:p w14:paraId="0DBAB755" w14:textId="32BCB41B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17DD1E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18AAC4D" w14:textId="6A399E8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FC6B4CD" w14:textId="3D787D09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35130F1D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If user inputs manually, then check its name based on </w:t>
            </w:r>
            <w:r w:rsidRPr="00521608">
              <w:rPr>
                <w:rFonts w:ascii="Courier New" w:hAnsi="Courier New" w:cs="Courier New"/>
                <w:sz w:val="14"/>
              </w:rPr>
              <w:lastRenderedPageBreak/>
              <w:t>VAR_LOOKUP_DEPARTMENT_LIST_GET_RECORD and save it to VAR_DEPARTMENT_NAME. Finally:</w:t>
            </w:r>
          </w:p>
          <w:p w14:paraId="3737A214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6C51AB3C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4231210" w14:textId="63031C05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2078ADA1" w14:textId="1AF250D6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VAR_DEPARTMENT_NAME</w:t>
            </w:r>
          </w:p>
          <w:p w14:paraId="2000EF19" w14:textId="50A9CDB5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D5DE2F1" w14:textId="77777777" w:rsidTr="00566E95">
        <w:tc>
          <w:tcPr>
            <w:tcW w:w="1309" w:type="dxa"/>
          </w:tcPr>
          <w:p w14:paraId="080D38E3" w14:textId="58701902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4C040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54356C9" w14:textId="3F835A83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5640008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5861FBBC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42034A6A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34AACA9" w14:textId="59FE3CFE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2CE954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3A4296DF" w14:textId="2E4FA822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27A2B212" w14:textId="3ABDB81D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4365398E" w14:textId="279613D7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7F294B" w14:textId="77777777" w:rsidTr="00566E95">
        <w:tc>
          <w:tcPr>
            <w:tcW w:w="1309" w:type="dxa"/>
          </w:tcPr>
          <w:p w14:paraId="35D7EFAC" w14:textId="6EE2FE73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127533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26E598" w14:textId="2D3439A5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27F6A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42B74E" w14:textId="45BEB83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48E0C492" w14:textId="77777777" w:rsidTr="00566E95">
        <w:tc>
          <w:tcPr>
            <w:tcW w:w="1309" w:type="dxa"/>
          </w:tcPr>
          <w:p w14:paraId="555FE2AF" w14:textId="67F52329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A883581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797F37" w14:textId="6FE7659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A7019D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299D1DC3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0B8B7997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00C44EBB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60D0A3E" w14:textId="19F8CC0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3D4EA9BE" w14:textId="65C33A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[To [Name]</w:t>
            </w:r>
            <w:r w:rsidRPr="00521608">
              <w:rPr>
                <w:rFonts w:ascii="Courier New" w:hAnsi="Courier New" w:cs="Courier New"/>
                <w:sz w:val="14"/>
              </w:rPr>
              <w:t>]’s value = VAR_DEPARTMENT_NAME</w:t>
            </w:r>
          </w:p>
          <w:p w14:paraId="6E12234A" w14:textId="0DD2AC5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0798A10B" w14:textId="77777777" w:rsidTr="00566E95">
        <w:tc>
          <w:tcPr>
            <w:tcW w:w="1309" w:type="dxa"/>
          </w:tcPr>
          <w:p w14:paraId="71E1E416" w14:textId="5F910D17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F8120A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4D8A86E" w14:textId="1B31313E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62B00D7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1ACC1385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2159FDF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Display message “Department [INPUT Department Code] not found!”, [OK]</w:t>
            </w:r>
          </w:p>
          <w:p w14:paraId="32A2FD96" w14:textId="115DDEDA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1E73996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0E98FE05" w14:textId="5DBEE4CB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1E55C715" w14:textId="6623810F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26C2508B" w14:textId="5BC32C1F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1CF2234" w14:textId="77777777" w:rsidTr="00566E95">
        <w:tc>
          <w:tcPr>
            <w:tcW w:w="1309" w:type="dxa"/>
          </w:tcPr>
          <w:p w14:paraId="0566CD7C" w14:textId="180B6F9C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E5C12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02FA400" w14:textId="493AD3D7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9B3D5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B35BA2" w14:textId="5A24967E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DBCC18" w14:textId="77777777" w:rsidTr="00566E95">
        <w:tc>
          <w:tcPr>
            <w:tcW w:w="1309" w:type="dxa"/>
          </w:tcPr>
          <w:p w14:paraId="7464A64C" w14:textId="08C8EE65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4C9CE8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B33A7E7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7BD04C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96D71E1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6B69D14" w14:textId="0620A636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06B4E807" w14:textId="6E359FBB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65360D43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A2C4E52" w14:textId="00132F18" w:rsidR="0049037D" w:rsidRDefault="00961440" w:rsidP="009614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7B132CD" w14:textId="4941B627" w:rsidR="0049037D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FF5B27C" w14:textId="4CDF624F" w:rsidR="00807059" w:rsidRPr="0059475D" w:rsidRDefault="00807059" w:rsidP="0059475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Summary, then:</w:t>
            </w:r>
          </w:p>
          <w:p w14:paraId="47B0A587" w14:textId="2C57F94C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Period [Month [From]]</w:t>
            </w:r>
          </w:p>
          <w:p w14:paraId="4603AE54" w14:textId="29066B71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[Month [From]]’s value = January</w:t>
            </w:r>
          </w:p>
          <w:p w14:paraId="314DDC70" w14:textId="76548711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Period [Month [To]]</w:t>
            </w:r>
          </w:p>
          <w:p w14:paraId="23CEA026" w14:textId="11478446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[Month [To]]’s value = December</w:t>
            </w:r>
          </w:p>
          <w:p w14:paraId="63765134" w14:textId="392B282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By</w:t>
            </w:r>
            <w:r w:rsidR="006A210E">
              <w:rPr>
                <w:rFonts w:ascii="Courier New" w:hAnsi="Courier New" w:cs="Courier New"/>
                <w:sz w:val="14"/>
              </w:rPr>
              <w:t>’s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Tenant</w:t>
            </w:r>
          </w:p>
          <w:p w14:paraId="02F80B39" w14:textId="72BA88E7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[Tenant]</w:t>
            </w:r>
          </w:p>
          <w:p w14:paraId="7922EFDD" w14:textId="39359CF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[Tenant]’s value = False</w:t>
            </w:r>
          </w:p>
          <w:p w14:paraId="1615D448" w14:textId="58D402C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[Service]</w:t>
            </w:r>
          </w:p>
          <w:p w14:paraId="587C6676" w14:textId="798A23B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[Service]’s value = False</w:t>
            </w:r>
          </w:p>
          <w:p w14:paraId="18B3CDC5" w14:textId="438983E4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[Status]</w:t>
            </w:r>
          </w:p>
          <w:p w14:paraId="0D959C45" w14:textId="36AD917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[Status]’s value = False</w:t>
            </w:r>
          </w:p>
          <w:p w14:paraId="5F77BEFC" w14:textId="61A43CB1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[Invoice]</w:t>
            </w:r>
          </w:p>
          <w:p w14:paraId="74B93E32" w14:textId="21FA560C" w:rsidR="00807059" w:rsidRP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[Invoice]’s value = True</w:t>
            </w:r>
          </w:p>
          <w:p w14:paraId="5C256305" w14:textId="4FBC502F" w:rsidR="00807059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35948736" w14:textId="14F5EE03" w:rsidR="0087235C" w:rsidRDefault="0087235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Period [Month [From]]</w:t>
            </w:r>
          </w:p>
          <w:p w14:paraId="39B8A482" w14:textId="6A3E786C" w:rsidR="0087235C" w:rsidRDefault="0087235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Period [Month [To]]</w:t>
            </w:r>
          </w:p>
          <w:p w14:paraId="2BC2100D" w14:textId="2C398448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[Tenant]</w:t>
            </w:r>
          </w:p>
          <w:p w14:paraId="2EBD62BE" w14:textId="7B5DF6F4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[Service]</w:t>
            </w:r>
          </w:p>
          <w:p w14:paraId="3A74ADF8" w14:textId="69A79E70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[Status]</w:t>
            </w:r>
          </w:p>
          <w:p w14:paraId="06841E98" w14:textId="47697D42" w:rsidR="00807059" w:rsidRPr="00807059" w:rsidRDefault="00A53A1F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[Invoice]</w:t>
            </w:r>
          </w:p>
          <w:p w14:paraId="065CEBB3" w14:textId="0867ED55" w:rsidR="00807059" w:rsidRPr="0059475D" w:rsidRDefault="00807059" w:rsidP="0059475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807059">
              <w:rPr>
                <w:rFonts w:ascii="Courier New" w:hAnsi="Courier New" w:cs="Courier New"/>
                <w:sz w:val="14"/>
              </w:rPr>
              <w:t xml:space="preserve">Set Filter [Invoice]’s value = </w:t>
            </w:r>
            <w:r w:rsidR="00A53A1F">
              <w:rPr>
                <w:rFonts w:ascii="Courier New" w:hAnsi="Courier New" w:cs="Courier New"/>
                <w:sz w:val="14"/>
              </w:rPr>
              <w:t>False</w:t>
            </w:r>
          </w:p>
          <w:p w14:paraId="30C551B1" w14:textId="23F6AC6E" w:rsidR="00807059" w:rsidRPr="00761767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656663" w14:textId="77777777" w:rsidTr="00566E95">
        <w:tc>
          <w:tcPr>
            <w:tcW w:w="1309" w:type="dxa"/>
          </w:tcPr>
          <w:p w14:paraId="37317190" w14:textId="64349756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DE67AB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757CA9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13C27DB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D1A27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85C9658" w14:textId="4B68AB1C" w:rsidR="00961440" w:rsidRDefault="00961440" w:rsidP="007906B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  <w:p w14:paraId="10ED4660" w14:textId="4E027BA3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</w:t>
            </w:r>
            <w:r w:rsidR="007906BC">
              <w:rPr>
                <w:rFonts w:ascii="Courier New" w:eastAsia="Calibri" w:hAnsi="Courier New" w:cs="Courier New"/>
                <w:sz w:val="14"/>
              </w:rPr>
              <w:t>2</w:t>
            </w:r>
            <w:r>
              <w:rPr>
                <w:rFonts w:ascii="Courier New" w:eastAsia="Calibri" w:hAnsi="Courier New" w:cs="Courier New"/>
                <w:sz w:val="14"/>
              </w:rPr>
              <w:t>’ = Charge</w:t>
            </w:r>
          </w:p>
          <w:p w14:paraId="43008B0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53BFA77" w14:textId="4EF26304" w:rsidR="00146CC1" w:rsidRPr="00C677EB" w:rsidRDefault="00961440" w:rsidP="00961440">
            <w:pPr>
              <w:pStyle w:val="NoSpacing"/>
              <w:rPr>
                <w:rFonts w:ascii="Courier New" w:eastAsia="SimSun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 w:rsidR="007C6B08">
              <w:rPr>
                <w:rFonts w:ascii="Courier New" w:eastAsia="SimSun" w:hAnsi="Courier New" w:cs="Courier New"/>
                <w:sz w:val="14"/>
              </w:rPr>
              <w:t>Tenant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C7EA6D2" w14:textId="77777777" w:rsidR="0049037D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9047E12" w14:textId="61D29111" w:rsidR="00146CC1" w:rsidRPr="00761767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46CC1" w:rsidRPr="003F0E19" w14:paraId="66715D48" w14:textId="77777777" w:rsidTr="00566E95">
        <w:tc>
          <w:tcPr>
            <w:tcW w:w="1309" w:type="dxa"/>
          </w:tcPr>
          <w:p w14:paraId="229F5E47" w14:textId="5F272D7F" w:rsidR="00146CC1" w:rsidRDefault="00146CC1" w:rsidP="00146C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6F08BCE" w14:textId="77777777" w:rsidR="00146CC1" w:rsidRPr="00137A4E" w:rsidRDefault="00146CC1" w:rsidP="00146CC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8667317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D5A2660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67F15BA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4716D25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E74DF7C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44AE76FB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53038A6" w14:textId="74175A57" w:rsidR="00146CC1" w:rsidRPr="00690CA2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4544937" w14:textId="7777777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Optional</w:t>
            </w:r>
          </w:p>
          <w:p w14:paraId="6089C8E0" w14:textId="062ADFC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5D7967B" w14:textId="14D3D232" w:rsid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50902C9A" w14:textId="06C8254E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[From [</w:t>
            </w:r>
            <w:r w:rsidR="00146CC1">
              <w:rPr>
                <w:rFonts w:ascii="Courier New" w:hAnsi="Courier New" w:cs="Courier New"/>
                <w:sz w:val="14"/>
              </w:rPr>
              <w:t>Lookup</w:t>
            </w:r>
            <w:r w:rsidR="00146CC1" w:rsidRPr="00146CC1">
              <w:rPr>
                <w:rFonts w:ascii="Courier New" w:hAnsi="Courier New" w:cs="Courier New"/>
                <w:sz w:val="14"/>
              </w:rPr>
              <w:t>]]]</w:t>
            </w:r>
          </w:p>
          <w:p w14:paraId="505E2452" w14:textId="1E67F4AC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</w:t>
            </w:r>
            <w:r w:rsidR="00146CC1">
              <w:rPr>
                <w:rFonts w:ascii="Courier New" w:hAnsi="Courier New" w:cs="Courier New"/>
                <w:sz w:val="14"/>
              </w:rPr>
              <w:t>To</w:t>
            </w:r>
            <w:r w:rsidR="00146CC1" w:rsidRPr="00146CC1">
              <w:rPr>
                <w:rFonts w:ascii="Courier New" w:hAnsi="Courier New" w:cs="Courier New"/>
                <w:sz w:val="14"/>
              </w:rPr>
              <w:t xml:space="preserve"> [Code]]]</w:t>
            </w:r>
          </w:p>
          <w:p w14:paraId="036AC056" w14:textId="44C2F671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[To [Lookup]]]</w:t>
            </w:r>
          </w:p>
          <w:p w14:paraId="507D254C" w14:textId="3FFD0763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</w:t>
            </w:r>
            <w:r w:rsidR="00F9224D">
              <w:rPr>
                <w:rFonts w:ascii="Courier New" w:hAnsi="Courier New" w:cs="Courier New"/>
                <w:sz w:val="14"/>
              </w:rPr>
              <w:t>:</w:t>
            </w:r>
          </w:p>
          <w:p w14:paraId="075A1675" w14:textId="6689AD15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4AC1E8CD" w14:textId="791A633B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[From [Code]]]’s value to empty</w:t>
            </w:r>
          </w:p>
          <w:p w14:paraId="261C2AB2" w14:textId="71EA36DA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[Lookup]]]</w:t>
            </w:r>
          </w:p>
          <w:p w14:paraId="219EBE3D" w14:textId="3ED86836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[To [Code]]]</w:t>
            </w:r>
          </w:p>
          <w:p w14:paraId="0F22BF4E" w14:textId="540FC769" w:rsidR="00F9224D" w:rsidRPr="00F9224D" w:rsidRDefault="00F9224D" w:rsidP="00DB1138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>Set 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9224D">
              <w:rPr>
                <w:rFonts w:ascii="Courier New" w:hAnsi="Courier New" w:cs="Courier New"/>
                <w:sz w:val="14"/>
              </w:rPr>
              <w:t xml:space="preserve"> [Code]]]’s value to empty</w:t>
            </w:r>
          </w:p>
          <w:p w14:paraId="69112E83" w14:textId="2EE37198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 xml:space="preserve">Filter [Tenant [To [Lookup]]] </w:t>
            </w:r>
          </w:p>
          <w:p w14:paraId="05FA17D8" w14:textId="6C0CBEB5" w:rsidR="00F9224D" w:rsidRDefault="00F9224D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4E0A1165" w14:textId="77777777" w:rsidTr="00566E95">
        <w:tc>
          <w:tcPr>
            <w:tcW w:w="1309" w:type="dxa"/>
          </w:tcPr>
          <w:p w14:paraId="34B34FD5" w14:textId="08F33674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[Tenant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E0A6542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FDB8EBC" w14:textId="180928EF" w:rsidR="009801DB" w:rsidRPr="00690CA2" w:rsidRDefault="009801DB" w:rsidP="009801D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3C3F640" w14:textId="6AD64789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2FCACCC4" w14:textId="3AD6387F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121E5B0A" w14:textId="2092EAFE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974E53" w14:textId="0287F1C9" w:rsidR="009801DB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4A488C4" w14:textId="5D47EA6F" w:rsidR="009801DB" w:rsidRPr="00BE01B7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 w:rsidR="00F00850"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071F8D0A" w14:textId="7CF9CA63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="00F00850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523C06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4FFA281" w14:textId="60727732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05C746EA" w14:textId="77777777" w:rsidTr="00566E95">
        <w:tc>
          <w:tcPr>
            <w:tcW w:w="1309" w:type="dxa"/>
          </w:tcPr>
          <w:p w14:paraId="051943F6" w14:textId="18D598B9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50DD81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A4E6CFC" w14:textId="32741525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253ACB5" w14:textId="4DA2194B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="0040027F"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 w:rsidR="004B3C4D"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F1552AC" w14:textId="7E671E87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0119627" w14:textId="026FD9D6" w:rsidR="009801DB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6DBA582B" w14:textId="0757B337" w:rsidR="009801DB" w:rsidRPr="00126267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 w:rsidR="00F00850">
              <w:rPr>
                <w:rFonts w:ascii="Courier New" w:hAnsi="Courier New" w:cs="Courier New"/>
                <w:sz w:val="14"/>
              </w:rPr>
              <w:t>Tenant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20D54928" w14:textId="0CF06BE0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644DC9" w14:textId="4B581E33" w:rsidR="009801DB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 xml:space="preserve">Tenant </w:t>
            </w:r>
            <w:r w:rsidR="00014AC9">
              <w:rPr>
                <w:rFonts w:ascii="Courier New" w:hAnsi="Courier New" w:cs="Courier New"/>
                <w:sz w:val="14"/>
              </w:rPr>
              <w:t>[From [Code]]</w:t>
            </w:r>
            <w:r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F00850">
              <w:rPr>
                <w:rFonts w:ascii="Courier New" w:hAnsi="Courier New" w:cs="Courier New"/>
                <w:sz w:val="14"/>
              </w:rPr>
              <w:t>ID</w:t>
            </w:r>
          </w:p>
          <w:p w14:paraId="7008F215" w14:textId="47CB1977" w:rsidR="009801DB" w:rsidRPr="00C246A8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="00014AC9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TENANT_NAME</w:t>
            </w:r>
          </w:p>
          <w:p w14:paraId="2DB7F88F" w14:textId="223BF635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3BFF1EC7" w14:textId="77777777" w:rsidTr="00566E95">
        <w:tc>
          <w:tcPr>
            <w:tcW w:w="1309" w:type="dxa"/>
          </w:tcPr>
          <w:p w14:paraId="5601CE8D" w14:textId="0D34C3D8" w:rsidR="009801DB" w:rsidRPr="00690CA2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5DEDD6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479F2D4" w14:textId="2A5BE863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611C5A" w14:textId="77777777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655874" w14:textId="3589A560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21F53614" w14:textId="77777777" w:rsidTr="00566E95">
        <w:tc>
          <w:tcPr>
            <w:tcW w:w="1309" w:type="dxa"/>
          </w:tcPr>
          <w:p w14:paraId="48F844FE" w14:textId="0B2CEE1A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[Tenant 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77B90C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A6DE73A" w14:textId="3C7DE1F9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A165E55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[Tenant]’s value = True</w:t>
            </w:r>
          </w:p>
          <w:p w14:paraId="272DD6CB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VAR_LOOKUP_TENANT_LIST_GET_RECORD and save it to VAR_TENANT_NAME. Finally:</w:t>
            </w:r>
          </w:p>
          <w:p w14:paraId="24960383" w14:textId="77777777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A11834C" w14:textId="77777777" w:rsidR="00A84485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CE6B1C1" w14:textId="69596F76" w:rsidR="00A84485" w:rsidRPr="00BE01B7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393E2D54" w14:textId="1DA21D74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Tenant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54C7A1B" w14:textId="215DBEDE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456C49BC" w14:textId="77777777" w:rsidTr="00566E95">
        <w:tc>
          <w:tcPr>
            <w:tcW w:w="1309" w:type="dxa"/>
          </w:tcPr>
          <w:p w14:paraId="0D3B3F4A" w14:textId="025D439F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4F7ABA3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C805712" w14:textId="4452D743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4700BD7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982EBA1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E9665FE" w14:textId="77777777" w:rsidR="00A84485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AD38755" w14:textId="4DCA382A" w:rsidR="00A84485" w:rsidRPr="00126267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7FFB9B58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2838C81" w14:textId="40CB7F63" w:rsidR="00A84485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[To [Code]]] = CTENANT_ID</w:t>
            </w:r>
          </w:p>
          <w:p w14:paraId="3BB235B6" w14:textId="12815FE8" w:rsidR="00A84485" w:rsidRPr="00C246A8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029912A1" w14:textId="3EC362E8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810D838" w14:textId="77777777" w:rsidTr="00566E95">
        <w:tc>
          <w:tcPr>
            <w:tcW w:w="1309" w:type="dxa"/>
          </w:tcPr>
          <w:p w14:paraId="653ED40D" w14:textId="5091B8CB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59EBD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2B946E9" w14:textId="3918FBF5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8B62550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E22E24" w14:textId="2EC24F65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EC6BB70" w14:textId="77777777" w:rsidTr="00566E95">
        <w:tc>
          <w:tcPr>
            <w:tcW w:w="1309" w:type="dxa"/>
          </w:tcPr>
          <w:p w14:paraId="4B2EC724" w14:textId="1F59E3A6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9A806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890501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35E56D4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535EB3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8E766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4610ED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A82CAD0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3CBE78" w14:textId="26AB4157" w:rsidR="00A84485" w:rsidRDefault="0071680B" w:rsidP="007168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eastAsia="SimSun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A9D81B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Optional</w:t>
            </w:r>
          </w:p>
          <w:p w14:paraId="26D482D0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41AB3AE8" w14:textId="30FDAF57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0FFABD9" w14:textId="2A9738FB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4B708E4E" w14:textId="0B52D871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8102472" w14:textId="59B33B91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</w:t>
            </w:r>
          </w:p>
          <w:p w14:paraId="5E5308A5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327F9CFA" w14:textId="41CAB3B9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4B5E009" w14:textId="79FDC815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[Code]]]’s value to empty</w:t>
            </w:r>
          </w:p>
          <w:p w14:paraId="3060A278" w14:textId="3797D723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0645B056" w14:textId="769C7E7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A8A8572" w14:textId="6C5A212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lastRenderedPageBreak/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[Code]]]’s value to empty</w:t>
            </w:r>
          </w:p>
          <w:p w14:paraId="6F2E34B6" w14:textId="28F29A57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 </w:t>
            </w:r>
          </w:p>
          <w:p w14:paraId="6B63CD45" w14:textId="5AA92333" w:rsidR="00A84485" w:rsidRPr="00761767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6828C54" w14:textId="77777777" w:rsidTr="00566E95">
        <w:tc>
          <w:tcPr>
            <w:tcW w:w="1309" w:type="dxa"/>
          </w:tcPr>
          <w:p w14:paraId="593C50D0" w14:textId="632EC4E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[Service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9F52C40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DAF9AA5" w14:textId="00B15FA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F7CD25" w14:textId="0CAE1A4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5585EC37" w14:textId="0608F93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VAR_LOOKUP_SERVICE_LIST_GET_RECORD and save it to VAR_SERVICE_NAME. Finally:</w:t>
            </w:r>
          </w:p>
          <w:p w14:paraId="0DC3E9DA" w14:textId="1765B75D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FEF0AF1" w14:textId="273A0DAA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083829E" w14:textId="7D728C3A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0368A50" w14:textId="108B3C6F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64CC8E78" w14:textId="576511A1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7983F921" w14:textId="77777777" w:rsidTr="00566E95">
        <w:tc>
          <w:tcPr>
            <w:tcW w:w="1309" w:type="dxa"/>
          </w:tcPr>
          <w:p w14:paraId="74FB64FC" w14:textId="360C22D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B5E203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506C3D0" w14:textId="2FAE2B5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B622860" w14:textId="7942681C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FB3D160" w14:textId="5ADFDCCF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10743C4D" w14:textId="110161F5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63A0314" w14:textId="377D94BD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0A94FD72" w14:textId="7B880EA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0CBB677" w14:textId="7E041139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[From [Code]]] = CCHARGES_ID</w:t>
            </w:r>
          </w:p>
          <w:p w14:paraId="7223A19C" w14:textId="3E243F8B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3F92B058" w14:textId="5BFBC838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0286D63" w14:textId="77777777" w:rsidTr="00566E95">
        <w:tc>
          <w:tcPr>
            <w:tcW w:w="1309" w:type="dxa"/>
          </w:tcPr>
          <w:p w14:paraId="57EB6126" w14:textId="0284A72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FAD408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0A51FF4" w14:textId="47C21EAC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53CF19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C7C6F5" w14:textId="6E0C571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AC08BAF" w14:textId="77777777" w:rsidTr="00566E95">
        <w:tc>
          <w:tcPr>
            <w:tcW w:w="1309" w:type="dxa"/>
          </w:tcPr>
          <w:p w14:paraId="02DBCF44" w14:textId="5C1DE91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</w:t>
            </w:r>
            <w:r w:rsidRPr="00A610E4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AB2471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1A1DA7E" w14:textId="434C7B7F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6EEF454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681FEC0B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VAR_LOOKUP_SERVICE_LIST_GET_RECORD and save it to VAR_SERVICE_NAME. Finally:</w:t>
            </w:r>
          </w:p>
          <w:p w14:paraId="2BAF3E4F" w14:textId="77777777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CF62E25" w14:textId="77777777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B552C4B" w14:textId="7CA0E5CC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D90ED9F" w14:textId="7C92A663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94803A4" w14:textId="1BF8C554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09DE2DA5" w14:textId="77777777" w:rsidTr="00566E95">
        <w:tc>
          <w:tcPr>
            <w:tcW w:w="1309" w:type="dxa"/>
          </w:tcPr>
          <w:p w14:paraId="77BBA1FF" w14:textId="2162889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lastRenderedPageBreak/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42A34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B7ECD82" w14:textId="682A91A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30125A5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6E0E1929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DE81B27" w14:textId="77777777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C667851" w14:textId="641C9851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42228A67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245621" w14:textId="7066787F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[To [Code]]] = CCHARGES_ID</w:t>
            </w:r>
          </w:p>
          <w:p w14:paraId="0708F91F" w14:textId="2ACDE92D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0A9ED1AA" w14:textId="7E49D88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5881E654" w14:textId="77777777" w:rsidTr="00566E95">
        <w:tc>
          <w:tcPr>
            <w:tcW w:w="1309" w:type="dxa"/>
          </w:tcPr>
          <w:p w14:paraId="19E48A3D" w14:textId="4CBD9DF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F980672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3C3DC6" w14:textId="44227754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2048AB5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1AA03C" w14:textId="334A2FAD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F0D8B86" w14:textId="77777777" w:rsidTr="00566E95">
        <w:tc>
          <w:tcPr>
            <w:tcW w:w="1309" w:type="dxa"/>
          </w:tcPr>
          <w:p w14:paraId="0A6DF7C4" w14:textId="77A7478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C6C61D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500EBC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F618C21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C49A43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2E47E5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A88FB9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428190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AB0AF1" w14:textId="61543D1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7B778C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54A0A489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CB2FCB3" w14:textId="6D098CB9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[Status [Sub]]</w:t>
            </w:r>
          </w:p>
          <w:p w14:paraId="3995292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05EA557E" w14:textId="13008771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Status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CFB989" w14:textId="09DE7FC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36744546" w14:textId="77777777" w:rsidTr="00566E95">
        <w:tc>
          <w:tcPr>
            <w:tcW w:w="1309" w:type="dxa"/>
          </w:tcPr>
          <w:p w14:paraId="65AE437B" w14:textId="15E1A7C2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95FC18A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AC2F1F4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3C8EF16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8909D7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A4B57B1" w14:textId="448B9C99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Open</w:t>
            </w:r>
          </w:p>
          <w:p w14:paraId="1770124C" w14:textId="23AD3C2A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Closed</w:t>
            </w:r>
          </w:p>
          <w:p w14:paraId="417A9DC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990AEA4" w14:textId="2A95E929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Open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FB339AA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5E888572" w14:textId="56C0DB8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61F8FC8" w14:textId="77777777" w:rsidTr="00566E95">
        <w:tc>
          <w:tcPr>
            <w:tcW w:w="1309" w:type="dxa"/>
          </w:tcPr>
          <w:p w14:paraId="2592669F" w14:textId="4F4DD9B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77B394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2EEB3CA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2A743D4D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860828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397D0AF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D1A012B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39AB8FE2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14275" w14:textId="05BBB2F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CCD4363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399EF366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21EC6001" w14:textId="463BEB08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[Invoice [Sub]]</w:t>
            </w:r>
          </w:p>
          <w:p w14:paraId="042BD8F0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212E291C" w14:textId="786DAD13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Invoice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CF4890" w14:textId="02EBDA5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66C6410" w14:textId="77777777" w:rsidTr="00566E95">
        <w:tc>
          <w:tcPr>
            <w:tcW w:w="1309" w:type="dxa"/>
          </w:tcPr>
          <w:p w14:paraId="43DBD2D5" w14:textId="0D0BADC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3413C9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D22D8F3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2CE9AA5D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B39723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05DFD6A4" w14:textId="7F620922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 w:rsidR="00F741F6">
              <w:rPr>
                <w:rFonts w:ascii="Courier New" w:eastAsia="Calibri" w:hAnsi="Courier New" w:cs="Courier New"/>
                <w:sz w:val="14"/>
              </w:rPr>
              <w:t>Invoiced</w:t>
            </w:r>
          </w:p>
          <w:p w14:paraId="773A1490" w14:textId="2576A230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 w:rsidR="00F741F6">
              <w:rPr>
                <w:rFonts w:ascii="Courier New" w:eastAsia="Calibri" w:hAnsi="Courier New" w:cs="Courier New"/>
                <w:sz w:val="14"/>
              </w:rPr>
              <w:t>Not Invoiced</w:t>
            </w:r>
          </w:p>
          <w:p w14:paraId="0A33C0FE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E80120" w14:textId="7FF169C8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 w:rsidR="0093356A">
              <w:rPr>
                <w:rFonts w:ascii="Courier New" w:eastAsia="SimSun" w:hAnsi="Courier New" w:cs="Courier New"/>
                <w:sz w:val="14"/>
              </w:rPr>
              <w:t>Invoiced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B83FEB7" w14:textId="56D5E222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6280132C" w14:textId="11CFA06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461409D7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</w:p>
    <w:p w14:paraId="7BD903C1" w14:textId="39547D25" w:rsidR="00292735" w:rsidRDefault="00C846C9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REPORT TYPE: SUMMARY &amp;&amp; GROUP BY: TENANT</w:t>
      </w:r>
    </w:p>
    <w:p w14:paraId="0184332C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7951D745" w14:textId="47ABE245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6F8A1004" w14:textId="5151E8E3" w:rsidR="00292735" w:rsidRDefault="004D259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983E6AF" wp14:editId="7DC14773">
            <wp:extent cx="5029407" cy="54087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97" cy="54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735">
        <w:rPr>
          <w:color w:val="1F497D" w:themeColor="text2"/>
        </w:rPr>
        <w:br w:type="page"/>
      </w:r>
    </w:p>
    <w:p w14:paraId="7F257F18" w14:textId="5145211E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SUMMARY &amp;&amp; GROUP BY: CHARGE</w:t>
      </w:r>
    </w:p>
    <w:p w14:paraId="5C89AFEE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292F332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7C0651AA" w14:textId="4F677437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98D47B9" wp14:editId="02207D9D">
            <wp:extent cx="5555411" cy="5829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87" cy="58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DCCD" w14:textId="44DF7F70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25CB82C6" w14:textId="1FDB48C0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DETAIL &amp;&amp; GROUP BY: TENANT</w:t>
      </w:r>
    </w:p>
    <w:p w14:paraId="0B64AC4A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0325BD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ECBFABB" w14:textId="635029E0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5E9B6AE0" wp14:editId="54873D86">
            <wp:extent cx="5943600" cy="425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7AC4" w14:textId="77777777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B9D082A" w14:textId="1523F928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DETAIL &amp;&amp; GROUP BY: CHARGE</w:t>
      </w:r>
    </w:p>
    <w:p w14:paraId="024F33B0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37EA74D" w14:textId="201A25BC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6266B99" w14:textId="51DF7E5B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13C22AE" wp14:editId="101A0932">
            <wp:extent cx="5943600" cy="43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3B31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</w:p>
    <w:p w14:paraId="57E4D40E" w14:textId="682842F1" w:rsidR="00292735" w:rsidRPr="004609AC" w:rsidRDefault="00905DE2" w:rsidP="004609A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E0A6B0B" w14:textId="4053889A" w:rsidR="00D47DAF" w:rsidRDefault="006625A9" w:rsidP="00905DE2">
      <w:pPr>
        <w:pStyle w:val="Heading4"/>
      </w:pPr>
      <w:r>
        <w:lastRenderedPageBreak/>
        <w:t>REPORT DEFINITION</w:t>
      </w:r>
    </w:p>
    <w:p w14:paraId="44285FAC" w14:textId="4CA298DD" w:rsidR="00905DE2" w:rsidRPr="00D47DAF" w:rsidRDefault="005E23EC" w:rsidP="00D47DAF">
      <w:r>
        <w:rPr>
          <w:color w:val="1F497D" w:themeColor="text2"/>
        </w:rPr>
        <w:t xml:space="preserve">REPORT </w:t>
      </w:r>
      <w:r w:rsidR="0016662C">
        <w:rPr>
          <w:color w:val="1F497D" w:themeColor="text2"/>
        </w:rPr>
        <w:t>HEADER (for all reports)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734"/>
      </w:tblGrid>
      <w:tr w:rsidR="006625A9" w:rsidRPr="001872C8" w14:paraId="46571AAE" w14:textId="77777777" w:rsidTr="00690DF5">
        <w:tc>
          <w:tcPr>
            <w:tcW w:w="988" w:type="dxa"/>
            <w:shd w:val="clear" w:color="auto" w:fill="D6E3BC"/>
          </w:tcPr>
          <w:p w14:paraId="54304ECF" w14:textId="64619E65" w:rsidR="006625A9" w:rsidRPr="00E053AB" w:rsidRDefault="00794342" w:rsidP="002A58B2">
            <w:pPr>
              <w:pStyle w:val="NoSpacing"/>
              <w:rPr>
                <w:b/>
                <w:sz w:val="16"/>
              </w:rPr>
            </w:pPr>
            <w:bookmarkStart w:id="0" w:name="_Hlk152942496"/>
            <w:r>
              <w:rPr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4342" w:rsidRPr="00B244C7" w14:paraId="60B50F49" w14:textId="77777777" w:rsidTr="00690DF5">
        <w:tc>
          <w:tcPr>
            <w:tcW w:w="988" w:type="dxa"/>
            <w:vMerge w:val="restart"/>
          </w:tcPr>
          <w:p w14:paraId="20857912" w14:textId="3944895F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B826B80" w14:textId="29F32E40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37998373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DEAE6D" w14:textId="77777777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0CDEF6F7" w14:textId="46F7422F" w:rsidR="00794342" w:rsidRP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794342" w:rsidRPr="00B244C7" w14:paraId="7AF48196" w14:textId="77777777" w:rsidTr="00690DF5">
        <w:tc>
          <w:tcPr>
            <w:tcW w:w="988" w:type="dxa"/>
            <w:vMerge/>
          </w:tcPr>
          <w:p w14:paraId="172AEAB9" w14:textId="77777777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7B7C2B" w14:textId="487E64A6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28D00BAC" w:rsidR="00794342" w:rsidRPr="00511301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Selected Period</w:t>
            </w:r>
            <w:r>
              <w:rPr>
                <w:rFonts w:ascii="Courier New" w:hAnsi="Courier New" w:cs="Courier New"/>
                <w:sz w:val="14"/>
              </w:rPr>
              <w:t xml:space="preserve">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F95D2FF" w14:textId="463C6887" w:rsidR="00794342" w:rsidRP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Show Period [Year] and Period [Month]</w:t>
            </w:r>
          </w:p>
          <w:p w14:paraId="64891B98" w14:textId="71CC5095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794342" w:rsidRPr="00B244C7" w14:paraId="1E60C133" w14:textId="77777777" w:rsidTr="00690DF5">
        <w:tc>
          <w:tcPr>
            <w:tcW w:w="988" w:type="dxa"/>
            <w:vMerge/>
          </w:tcPr>
          <w:p w14:paraId="43D788EF" w14:textId="77777777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AD09E6" w14:textId="55E123E7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618490" w14:textId="40176DB7" w:rsidR="00794342" w:rsidRPr="00010AF0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Building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8D56836" w14:textId="3D87C705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Building [From [Code]] &lt;&gt; Building [To [Code]], then “Building [From [Name]] (Building [From [Code]])</w:t>
            </w:r>
            <w:r w:rsidR="00EB135D">
              <w:rPr>
                <w:rFonts w:ascii="Courier New" w:hAnsi="Courier New" w:cs="Courier New"/>
                <w:sz w:val="14"/>
              </w:rPr>
              <w:t xml:space="preserve"> -</w:t>
            </w:r>
            <w:r w:rsidR="00EB135D">
              <w:t xml:space="preserve"> </w:t>
            </w:r>
            <w:r w:rsidR="00EB135D" w:rsidRPr="00EB135D">
              <w:rPr>
                <w:rFonts w:ascii="Courier New" w:hAnsi="Courier New" w:cs="Courier New"/>
                <w:sz w:val="14"/>
              </w:rPr>
              <w:t>Building [</w:t>
            </w:r>
            <w:r w:rsidR="00EB135D">
              <w:rPr>
                <w:rFonts w:ascii="Courier New" w:hAnsi="Courier New" w:cs="Courier New"/>
                <w:sz w:val="14"/>
              </w:rPr>
              <w:t>To</w:t>
            </w:r>
            <w:r w:rsidR="00EB135D" w:rsidRPr="00EB135D">
              <w:rPr>
                <w:rFonts w:ascii="Courier New" w:hAnsi="Courier New" w:cs="Courier New"/>
                <w:sz w:val="14"/>
              </w:rPr>
              <w:t xml:space="preserve"> [Name]] (Building [</w:t>
            </w:r>
            <w:r w:rsidR="00EB135D">
              <w:rPr>
                <w:rFonts w:ascii="Courier New" w:hAnsi="Courier New" w:cs="Courier New"/>
                <w:sz w:val="14"/>
              </w:rPr>
              <w:t>To</w:t>
            </w:r>
            <w:r w:rsidR="00EB135D" w:rsidRPr="00EB135D">
              <w:rPr>
                <w:rFonts w:ascii="Courier New" w:hAnsi="Courier New" w:cs="Courier New"/>
                <w:sz w:val="14"/>
              </w:rPr>
              <w:t xml:space="preserve">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A9E6DD8" w14:textId="77777777" w:rsidR="00690DF5" w:rsidRDefault="00690DF5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C3AA98" w14:textId="1CEACF9A" w:rsidR="00690DF5" w:rsidRDefault="00690DF5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r w:rsidRPr="00690DF5">
              <w:rPr>
                <w:rFonts w:ascii="Courier New" w:hAnsi="Courier New" w:cs="Courier New"/>
                <w:sz w:val="14"/>
              </w:rPr>
              <w:t>Building [From [Name]] (Building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24009152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8642E3" w14:textId="496432E0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1</w:t>
            </w:r>
          </w:p>
          <w:p w14:paraId="33C0D190" w14:textId="772B170A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690DF5">
              <w:rPr>
                <w:rFonts w:ascii="Courier New" w:hAnsi="Courier New" w:cs="Courier New"/>
                <w:sz w:val="14"/>
              </w:rPr>
              <w:t xml:space="preserve"> Y</w:t>
            </w:r>
          </w:p>
          <w:p w14:paraId="073445A7" w14:textId="211AE9E8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Z</w:t>
            </w:r>
          </w:p>
          <w:p w14:paraId="53BE35B0" w14:textId="3CAD93D4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“Building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 – Building Z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  <w:p w14:paraId="02F45A7F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947857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2</w:t>
            </w:r>
          </w:p>
          <w:p w14:paraId="77D97A51" w14:textId="672214E3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Y</w:t>
            </w:r>
          </w:p>
          <w:p w14:paraId="6D367806" w14:textId="2188491E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Y</w:t>
            </w:r>
          </w:p>
          <w:p w14:paraId="2B275125" w14:textId="0469D905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“Building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90DF5" w:rsidRPr="00B244C7" w14:paraId="52FFB734" w14:textId="77777777" w:rsidTr="00690DF5">
        <w:tc>
          <w:tcPr>
            <w:tcW w:w="988" w:type="dxa"/>
            <w:vMerge/>
          </w:tcPr>
          <w:p w14:paraId="00E08352" w14:textId="77777777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1A8056" w14:textId="14C251A8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A28C7" w14:textId="2B3BE211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30297AF" w14:textId="1BC1F78B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690DF5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[From [Code]] &lt;&gt; 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[Code]], then “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[From [Name]] (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 xml:space="preserve">[From [Code]]) - 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EB135D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B135D">
              <w:rPr>
                <w:rFonts w:ascii="Courier New" w:hAnsi="Courier New" w:cs="Courier New"/>
                <w:sz w:val="14"/>
              </w:rPr>
              <w:t xml:space="preserve"> [Name]] (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EB135D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B135D">
              <w:rPr>
                <w:rFonts w:ascii="Courier New" w:hAnsi="Courier New" w:cs="Courier New"/>
                <w:sz w:val="14"/>
              </w:rPr>
              <w:t xml:space="preserve">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3581E92C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DAFEBC" w14:textId="7879AB4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r w:rsidRPr="00690DF5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90DF5">
              <w:rPr>
                <w:rFonts w:ascii="Courier New" w:hAnsi="Courier New" w:cs="Courier New"/>
                <w:sz w:val="14"/>
              </w:rPr>
              <w:t>[From [Name]] (Department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36B47D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B0D3C3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1</w:t>
            </w:r>
          </w:p>
          <w:p w14:paraId="3BB89796" w14:textId="7357202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339C34BA" w14:textId="70797BAA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Z</w:t>
            </w:r>
          </w:p>
          <w:p w14:paraId="0A9F983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“Department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 – Department Z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  <w:p w14:paraId="27A03FB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BA1EDC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2</w:t>
            </w:r>
          </w:p>
          <w:p w14:paraId="043EB8AA" w14:textId="7F8A2091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753F03F5" w14:textId="71104599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27BB2ED0" w14:textId="0D87C2A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“Department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90DF5" w:rsidRPr="00B244C7" w14:paraId="3DDA4359" w14:textId="77777777" w:rsidTr="00690DF5">
        <w:tc>
          <w:tcPr>
            <w:tcW w:w="988" w:type="dxa"/>
            <w:vMerge/>
          </w:tcPr>
          <w:p w14:paraId="325F749A" w14:textId="16E20AFC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308FCA8" w14:textId="2BEFDD1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D18229" w14:textId="5A4BAD38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CF75E1" w14:textId="77777777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Report Type’s value</w:t>
            </w:r>
          </w:p>
          <w:p w14:paraId="327B4386" w14:textId="229004EE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690DF5" w:rsidRPr="00B244C7" w14:paraId="3D4C68D9" w14:textId="77777777" w:rsidTr="00690DF5">
        <w:tc>
          <w:tcPr>
            <w:tcW w:w="988" w:type="dxa"/>
            <w:vMerge/>
          </w:tcPr>
          <w:p w14:paraId="795674BC" w14:textId="3BD4CB8E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C95479" w14:textId="3873F30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ABA6951" w14:textId="6365BAC8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Group By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04BE640" w14:textId="77777777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By’s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1C672D95" w14:textId="54636CAB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“Tenant”</w:t>
            </w:r>
          </w:p>
        </w:tc>
      </w:tr>
      <w:tr w:rsidR="00690DF5" w:rsidRPr="00B244C7" w14:paraId="544DF836" w14:textId="77777777" w:rsidTr="00690DF5">
        <w:tc>
          <w:tcPr>
            <w:tcW w:w="988" w:type="dxa"/>
          </w:tcPr>
          <w:p w14:paraId="375F1DC1" w14:textId="1B52C4AC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05558B" w14:textId="201AD59B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 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AFACF0" w14:textId="33B218DB" w:rsidR="00690DF5" w:rsidRPr="00010AF0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Tenant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A14D5" w14:textId="6FA927FF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Filter [Tenant] = False, then suppress this section</w:t>
            </w:r>
          </w:p>
        </w:tc>
      </w:tr>
      <w:tr w:rsidR="00690DF5" w:rsidRPr="00B244C7" w14:paraId="74A49071" w14:textId="77777777" w:rsidTr="00690DF5">
        <w:tc>
          <w:tcPr>
            <w:tcW w:w="988" w:type="dxa"/>
          </w:tcPr>
          <w:p w14:paraId="4E380F60" w14:textId="63137E6E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B2B4F5" w14:textId="2979EF5E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DD50819" w14:textId="2C83C496" w:rsidR="00690DF5" w:rsidRPr="00010AF0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Service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1F763F" w14:textId="1CA6B914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1D0839E3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17BA0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Else,</w:t>
            </w:r>
          </w:p>
          <w:p w14:paraId="511091E0" w14:textId="7D587B4A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Show “Filter by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:” concatenated with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C51E5E">
              <w:rPr>
                <w:rFonts w:ascii="Courier New" w:hAnsi="Courier New" w:cs="Courier New"/>
                <w:sz w:val="14"/>
              </w:rPr>
              <w:t xml:space="preserve"> 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51E5E">
              <w:rPr>
                <w:rFonts w:ascii="Courier New" w:hAnsi="Courier New" w:cs="Courier New"/>
                <w:sz w:val="14"/>
              </w:rPr>
              <w:t>[Service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C51E5E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51E5E">
              <w:rPr>
                <w:rFonts w:ascii="Courier New" w:hAnsi="Courier New" w:cs="Courier New"/>
                <w:sz w:val="14"/>
              </w:rPr>
              <w:t>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C51E5E">
              <w:rPr>
                <w:rFonts w:ascii="Courier New" w:hAnsi="Courier New" w:cs="Courier New"/>
                <w:sz w:val="14"/>
              </w:rPr>
              <w:t xml:space="preserve"> [Code]]],</w:t>
            </w:r>
            <w:r>
              <w:rPr>
                <w:rFonts w:ascii="Courier New" w:hAnsi="Courier New" w:cs="Courier New"/>
                <w:sz w:val="14"/>
              </w:rPr>
              <w:t xml:space="preserve"> &amp; </w:t>
            </w:r>
            <w:r w:rsidRPr="00C51E5E">
              <w:rPr>
                <w:rFonts w:ascii="Courier New" w:hAnsi="Courier New" w:cs="Courier New"/>
                <w:sz w:val="14"/>
              </w:rPr>
              <w:t>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C51E5E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C51E5E">
              <w:rPr>
                <w:rFonts w:ascii="Courier New" w:hAnsi="Courier New" w:cs="Courier New"/>
                <w:sz w:val="14"/>
              </w:rPr>
              <w:t>]]]</w:t>
            </w:r>
          </w:p>
          <w:p w14:paraId="03B915AC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10C0C" w14:textId="03D56249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[From [Code]]] &lt;&gt;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[To [Code]]], then “</w:t>
            </w:r>
            <w:r>
              <w:rPr>
                <w:rFonts w:ascii="Courier New" w:hAnsi="Courier New" w:cs="Courier New"/>
                <w:sz w:val="14"/>
              </w:rPr>
              <w:t xml:space="preserve">[Filter </w:t>
            </w:r>
            <w:r w:rsidR="007075B3">
              <w:rPr>
                <w:rFonts w:ascii="Courier New" w:hAnsi="Courier New" w:cs="Courier New"/>
                <w:sz w:val="14"/>
              </w:rPr>
              <w:t>[Service [From [Name]]]</w:t>
            </w:r>
            <w:r>
              <w:rPr>
                <w:rFonts w:ascii="Courier New" w:hAnsi="Courier New" w:cs="Courier New"/>
                <w:sz w:val="14"/>
              </w:rPr>
              <w:t>]</w:t>
            </w:r>
            <w:r w:rsidR="007075B3">
              <w:rPr>
                <w:rFonts w:ascii="Courier New" w:hAnsi="Courier New" w:cs="Courier New"/>
                <w:sz w:val="14"/>
              </w:rPr>
              <w:t xml:space="preserve"> ([Filter </w:t>
            </w:r>
            <w:r w:rsidR="007075B3">
              <w:rPr>
                <w:rFonts w:ascii="Courier New" w:hAnsi="Courier New" w:cs="Courier New"/>
                <w:sz w:val="14"/>
              </w:rPr>
              <w:lastRenderedPageBreak/>
              <w:t xml:space="preserve">[Service [From [Code]]]]) - </w:t>
            </w:r>
            <w:r w:rsidR="007075B3" w:rsidRPr="007075B3">
              <w:rPr>
                <w:rFonts w:ascii="Courier New" w:hAnsi="Courier New" w:cs="Courier New"/>
                <w:sz w:val="14"/>
              </w:rPr>
              <w:t>[Filter [Service [</w:t>
            </w:r>
            <w:r w:rsidR="007075B3">
              <w:rPr>
                <w:rFonts w:ascii="Courier New" w:hAnsi="Courier New" w:cs="Courier New"/>
                <w:sz w:val="14"/>
              </w:rPr>
              <w:t>To</w:t>
            </w:r>
            <w:r w:rsidR="007075B3" w:rsidRPr="007075B3">
              <w:rPr>
                <w:rFonts w:ascii="Courier New" w:hAnsi="Courier New" w:cs="Courier New"/>
                <w:sz w:val="14"/>
              </w:rPr>
              <w:t xml:space="preserve"> [Name]]]] ([Filter [Service [</w:t>
            </w:r>
            <w:r w:rsidR="007075B3">
              <w:rPr>
                <w:rFonts w:ascii="Courier New" w:hAnsi="Courier New" w:cs="Courier New"/>
                <w:sz w:val="14"/>
              </w:rPr>
              <w:t>To</w:t>
            </w:r>
            <w:r w:rsidR="007075B3" w:rsidRPr="007075B3">
              <w:rPr>
                <w:rFonts w:ascii="Courier New" w:hAnsi="Courier New" w:cs="Courier New"/>
                <w:sz w:val="14"/>
              </w:rPr>
              <w:t xml:space="preserve"> [Code]]]])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7B81AC6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E805DC" w14:textId="02DFC2BD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ELSE, “</w:t>
            </w:r>
            <w:r w:rsidR="00DC4342" w:rsidRPr="00DC4342">
              <w:rPr>
                <w:rFonts w:ascii="Courier New" w:hAnsi="Courier New" w:cs="Courier New"/>
                <w:sz w:val="14"/>
              </w:rPr>
              <w:t>[Filter [Service [From [Name]]]] ([Filter [Service [From [Code]]]])</w:t>
            </w:r>
            <w:r w:rsidR="00DC4342">
              <w:rPr>
                <w:rFonts w:ascii="Courier New" w:hAnsi="Courier New" w:cs="Courier New"/>
                <w:sz w:val="14"/>
              </w:rPr>
              <w:t>”</w:t>
            </w:r>
          </w:p>
          <w:p w14:paraId="0C3579EE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934AFE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Ex. 1</w:t>
            </w:r>
          </w:p>
          <w:p w14:paraId="7FB0E090" w14:textId="7DCB3471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 xml:space="preserve"> – Service Y</w:t>
            </w:r>
          </w:p>
          <w:p w14:paraId="3FA402E7" w14:textId="7C5F873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 xml:space="preserve"> – Service Z</w:t>
            </w:r>
          </w:p>
          <w:p w14:paraId="121024DF" w14:textId="2D61AF1A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Hence, “Filter by </w:t>
            </w:r>
            <w:r w:rsidR="00DC4342"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:</w:t>
            </w:r>
            <w:r w:rsidR="00DC4342">
              <w:rPr>
                <w:rFonts w:ascii="Courier New" w:hAnsi="Courier New" w:cs="Courier New"/>
                <w:sz w:val="14"/>
              </w:rPr>
              <w:t xml:space="preserve"> Service Y (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>) – Service Z (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>)</w:t>
            </w:r>
            <w:r w:rsidRPr="00C51E5E">
              <w:rPr>
                <w:rFonts w:ascii="Courier New" w:hAnsi="Courier New" w:cs="Courier New"/>
                <w:sz w:val="14"/>
              </w:rPr>
              <w:t>”</w:t>
            </w:r>
          </w:p>
          <w:p w14:paraId="10634765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B6B300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Ex. 2</w:t>
            </w:r>
          </w:p>
          <w:p w14:paraId="4AC5EE03" w14:textId="77777777" w:rsidR="00DC4342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Selected from:</w:t>
            </w:r>
            <w:r w:rsidR="00DC434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 xml:space="preserve"> – Service Y </w:t>
            </w:r>
          </w:p>
          <w:p w14:paraId="38C1489D" w14:textId="0D3C2109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Selected to:</w:t>
            </w:r>
            <w:r w:rsidR="00DC4342">
              <w:rPr>
                <w:rFonts w:ascii="Courier New" w:hAnsi="Courier New" w:cs="Courier New"/>
                <w:sz w:val="14"/>
              </w:rPr>
              <w:t xml:space="preserve"> </w:t>
            </w:r>
            <w:r w:rsidR="00DC4342">
              <w:t xml:space="preserve"> 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 xml:space="preserve"> – Service Y</w:t>
            </w:r>
          </w:p>
          <w:p w14:paraId="70A492E7" w14:textId="4B104094" w:rsidR="00690DF5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Hence, “</w:t>
            </w:r>
            <w:r w:rsidR="00DC4342" w:rsidRPr="00DC4342">
              <w:rPr>
                <w:rFonts w:ascii="Courier New" w:hAnsi="Courier New" w:cs="Courier New"/>
                <w:sz w:val="14"/>
              </w:rPr>
              <w:t>Filter by Service: Service Y (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>)</w:t>
            </w:r>
            <w:r w:rsidRPr="00C51E5E"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690DF5" w:rsidRPr="00B244C7" w14:paraId="2C73168C" w14:textId="77777777" w:rsidTr="00690DF5">
        <w:tc>
          <w:tcPr>
            <w:tcW w:w="988" w:type="dxa"/>
          </w:tcPr>
          <w:p w14:paraId="619CBB18" w14:textId="6C502C4A" w:rsidR="00690DF5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lastRenderedPageBreak/>
              <w:t>Header 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C265AE" w14:textId="4B4C6505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C39582" w14:textId="471E2EDA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65EF5" w14:textId="77777777" w:rsidR="00690DF5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65D3A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365D3A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5A254D0C" w14:textId="77777777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2B38BF" w14:textId="66DE2F3D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“Filter by Status:” concatenated with Filter [Status [Sub]]</w:t>
            </w:r>
          </w:p>
          <w:p w14:paraId="74C7205B" w14:textId="1631442A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10B188" w14:textId="4F529EF1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2FA8529A" w14:textId="39D210A6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status: “Open”</w:t>
            </w:r>
          </w:p>
          <w:p w14:paraId="2A4B7924" w14:textId="0E21E0A4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“Filter by Status: Open”</w:t>
            </w:r>
          </w:p>
        </w:tc>
      </w:tr>
      <w:tr w:rsidR="00665E6C" w:rsidRPr="00B244C7" w14:paraId="024368AA" w14:textId="77777777" w:rsidTr="00690DF5">
        <w:tc>
          <w:tcPr>
            <w:tcW w:w="988" w:type="dxa"/>
          </w:tcPr>
          <w:p w14:paraId="35A1F857" w14:textId="06F37C85" w:rsidR="00665E6C" w:rsidRDefault="00665E6C" w:rsidP="00665E6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C0DF46" w14:textId="2793BB53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Invoice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4246B5" w14:textId="47D4634F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Invoice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C520518" w14:textId="04601113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65D3A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365D3A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319A4548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60B3A7" w14:textId="6A279BC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“Filter by Invoice Status:” concatenated with Filter [Invoice [Sub]]</w:t>
            </w:r>
          </w:p>
          <w:p w14:paraId="46D8AEA3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B07A10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6A4758EE" w14:textId="5F50AEDC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status: “Not Invoiced”</w:t>
            </w:r>
          </w:p>
          <w:p w14:paraId="2C9F9C7E" w14:textId="017910AD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“Filter by Invoice: Not Invoiced”</w:t>
            </w:r>
          </w:p>
        </w:tc>
      </w:tr>
      <w:bookmarkEnd w:id="0"/>
    </w:tbl>
    <w:p w14:paraId="02D769B6" w14:textId="0D576803" w:rsidR="00673A73" w:rsidRDefault="00673A73" w:rsidP="009A47E2">
      <w:pPr>
        <w:rPr>
          <w:color w:val="1F497D" w:themeColor="text2"/>
        </w:rPr>
      </w:pPr>
    </w:p>
    <w:p w14:paraId="6D3DE4BF" w14:textId="77777777" w:rsidR="00673A73" w:rsidRDefault="00673A7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B32C149" w14:textId="2473FDBB" w:rsidR="00673A73" w:rsidRPr="00673A73" w:rsidRDefault="001C46CF" w:rsidP="00673A73">
      <w:r>
        <w:rPr>
          <w:color w:val="1F497D" w:themeColor="text2"/>
        </w:rPr>
        <w:lastRenderedPageBreak/>
        <w:t>REPORT TYPE: SUMMARY &amp;&amp; GROUP BY: TENANT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49"/>
        <w:gridCol w:w="3070"/>
        <w:gridCol w:w="3309"/>
      </w:tblGrid>
      <w:tr w:rsidR="00673A73" w:rsidRPr="00673A73" w14:paraId="2F03AD39" w14:textId="77777777" w:rsidTr="00A71CBA">
        <w:tc>
          <w:tcPr>
            <w:tcW w:w="1413" w:type="dxa"/>
            <w:shd w:val="clear" w:color="auto" w:fill="D6E3BC"/>
          </w:tcPr>
          <w:p w14:paraId="052DCAD1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749" w:type="dxa"/>
            <w:tcBorders>
              <w:right w:val="single" w:sz="4" w:space="0" w:color="auto"/>
            </w:tcBorders>
            <w:shd w:val="clear" w:color="auto" w:fill="D6E3BC"/>
          </w:tcPr>
          <w:p w14:paraId="48CA575E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8687C5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309" w:type="dxa"/>
            <w:tcBorders>
              <w:left w:val="single" w:sz="4" w:space="0" w:color="auto"/>
            </w:tcBorders>
            <w:shd w:val="clear" w:color="auto" w:fill="D6E3BC"/>
          </w:tcPr>
          <w:p w14:paraId="65134324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C46CF" w:rsidRPr="00673A73" w14:paraId="28B9B8B2" w14:textId="77777777" w:rsidTr="00A71CBA">
        <w:tc>
          <w:tcPr>
            <w:tcW w:w="1413" w:type="dxa"/>
            <w:vMerge w:val="restart"/>
          </w:tcPr>
          <w:p w14:paraId="5B707A77" w14:textId="5F4C9092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05170FC2" w14:textId="3D3A77A5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60C447DD" w14:textId="5962D328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6505C093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1B58650E" w14:textId="77777777" w:rsidTr="00A71CBA">
        <w:tc>
          <w:tcPr>
            <w:tcW w:w="1413" w:type="dxa"/>
            <w:vMerge/>
          </w:tcPr>
          <w:p w14:paraId="77EF50B7" w14:textId="683CA6C1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2F86455" w14:textId="7270546E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E2DE16C" w14:textId="17BD7654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12DF68D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6857F9D8" w14:textId="77777777" w:rsidTr="00A71CBA">
        <w:tc>
          <w:tcPr>
            <w:tcW w:w="1413" w:type="dxa"/>
            <w:vMerge/>
          </w:tcPr>
          <w:p w14:paraId="292977CB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6E578F1" w14:textId="14763420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1C5D995C" w14:textId="0A799DC1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DD10FCD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4201A362" w14:textId="77777777" w:rsidTr="00A71CBA">
        <w:tc>
          <w:tcPr>
            <w:tcW w:w="1413" w:type="dxa"/>
            <w:vMerge/>
          </w:tcPr>
          <w:p w14:paraId="1218D386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D777F6A" w14:textId="2E60A572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C5FE724" w14:textId="1464A112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6331D8F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FA0C327" w14:textId="77777777" w:rsidTr="00A71CBA">
        <w:tc>
          <w:tcPr>
            <w:tcW w:w="1413" w:type="dxa"/>
          </w:tcPr>
          <w:p w14:paraId="55F2B740" w14:textId="7B9E12FA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B6CE74B" w14:textId="6381DFED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BF2084D" w14:textId="77C99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CBUILDING_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F356CE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2EA76BC" w14:textId="77777777" w:rsidTr="00A71CBA">
        <w:tc>
          <w:tcPr>
            <w:tcW w:w="1413" w:type="dxa"/>
          </w:tcPr>
          <w:p w14:paraId="256B56BB" w14:textId="33E24178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1EB1A2E" w14:textId="0F48C3A0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3580CCF" w14:textId="0BC49EF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3F04095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67277A6" w14:textId="77777777" w:rsidTr="00A71CBA">
        <w:tc>
          <w:tcPr>
            <w:tcW w:w="1413" w:type="dxa"/>
          </w:tcPr>
          <w:p w14:paraId="57D9E5A2" w14:textId="32966B76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D4B61CC" w14:textId="0CC9966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2FF3C92B" w14:textId="1113A24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CTENANT_ID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CTENANT_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36794C57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72E47B45" w14:textId="77777777" w:rsidTr="00A71CBA">
        <w:tc>
          <w:tcPr>
            <w:tcW w:w="1413" w:type="dxa"/>
          </w:tcPr>
          <w:p w14:paraId="50651789" w14:textId="46EDDE76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144C2C0" w14:textId="58582DB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5F033BD" w14:textId="3945663E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AFDBA6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F9836B6" w14:textId="77777777" w:rsidTr="00A71CBA">
        <w:tc>
          <w:tcPr>
            <w:tcW w:w="1413" w:type="dxa"/>
            <w:vMerge w:val="restart"/>
          </w:tcPr>
          <w:p w14:paraId="53E5B56D" w14:textId="24EEE78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E6DF3BC" w14:textId="1DD6674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B2C44AB" w14:textId="39F6381F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B773B">
              <w:rPr>
                <w:rFonts w:ascii="Courier New" w:eastAsia="Calibri" w:hAnsi="Courier New" w:cs="Courier New"/>
                <w:sz w:val="14"/>
              </w:rPr>
              <w:t>CCHARGE_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C5337F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AF4F9F8" w14:textId="77777777" w:rsidTr="00A71CBA">
        <w:tc>
          <w:tcPr>
            <w:tcW w:w="1413" w:type="dxa"/>
            <w:vMerge/>
          </w:tcPr>
          <w:p w14:paraId="2D77AE5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3694C93" w14:textId="124D7CE0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January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9AB89FA" w14:textId="1A52A2BE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NJAN_AMOUNT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4D92F36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6106A6C" w14:textId="77777777" w:rsidTr="00A71CBA">
        <w:tc>
          <w:tcPr>
            <w:tcW w:w="1413" w:type="dxa"/>
            <w:vMerge/>
          </w:tcPr>
          <w:p w14:paraId="63266048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248850B" w14:textId="5245340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February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324DD80" w14:textId="73B6136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FEB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8523D8E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4022FB5" w14:textId="77777777" w:rsidTr="00A71CBA">
        <w:tc>
          <w:tcPr>
            <w:tcW w:w="1413" w:type="dxa"/>
            <w:vMerge/>
          </w:tcPr>
          <w:p w14:paraId="3ECF723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75CD483" w14:textId="716B1E5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March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F517217" w14:textId="6EA86E1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MAR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292C7A6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CAD2E7D" w14:textId="77777777" w:rsidTr="00A71CBA">
        <w:tc>
          <w:tcPr>
            <w:tcW w:w="1413" w:type="dxa"/>
            <w:vMerge/>
          </w:tcPr>
          <w:p w14:paraId="62ECE4BB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50FB9B1" w14:textId="02DE1DA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April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7539A63" w14:textId="0AB0923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APR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D568EB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B1ACDFB" w14:textId="77777777" w:rsidTr="00A71CBA">
        <w:tc>
          <w:tcPr>
            <w:tcW w:w="1413" w:type="dxa"/>
            <w:vMerge/>
          </w:tcPr>
          <w:p w14:paraId="3ADD337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30D70EB" w14:textId="312D2A9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5B1C2C9" w14:textId="03115B52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MAY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F8A639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556DE038" w14:textId="77777777" w:rsidTr="00A71CBA">
        <w:tc>
          <w:tcPr>
            <w:tcW w:w="1413" w:type="dxa"/>
            <w:vMerge/>
          </w:tcPr>
          <w:p w14:paraId="1E5CC5EA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217088" w14:textId="64CFE51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June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65E6F908" w14:textId="1E38BF7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JUN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68EC89C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0877E30" w14:textId="77777777" w:rsidTr="00A71CBA">
        <w:tc>
          <w:tcPr>
            <w:tcW w:w="1413" w:type="dxa"/>
            <w:vMerge/>
          </w:tcPr>
          <w:p w14:paraId="733FB12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D7B8206" w14:textId="373073B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July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6381931" w14:textId="14D69830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NJ</w:t>
            </w:r>
            <w:r>
              <w:rPr>
                <w:rFonts w:ascii="Courier New" w:eastAsia="Calibri" w:hAnsi="Courier New" w:cs="Courier New"/>
                <w:sz w:val="14"/>
              </w:rPr>
              <w:t>UL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12B2DC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56BFDADA" w14:textId="77777777" w:rsidTr="00A71CBA">
        <w:tc>
          <w:tcPr>
            <w:tcW w:w="1413" w:type="dxa"/>
            <w:vMerge/>
          </w:tcPr>
          <w:p w14:paraId="3900C3F1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D69B97B" w14:textId="148D8F5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August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BFDA816" w14:textId="530475AF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AUG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D2605F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4E543FE0" w14:textId="77777777" w:rsidTr="00A71CBA">
        <w:tc>
          <w:tcPr>
            <w:tcW w:w="1413" w:type="dxa"/>
            <w:vMerge/>
          </w:tcPr>
          <w:p w14:paraId="193BBC48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3B2DCE4" w14:textId="57A4F4F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September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1FD0DC4A" w14:textId="5B92919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SEP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A9FC4F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72C2900" w14:textId="77777777" w:rsidTr="00A71CBA">
        <w:tc>
          <w:tcPr>
            <w:tcW w:w="1413" w:type="dxa"/>
            <w:vMerge/>
          </w:tcPr>
          <w:p w14:paraId="3485459E" w14:textId="07B069E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77CC90E4" w14:textId="2AB5C26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October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DDF7A81" w14:textId="67BDE26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OCT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16B947D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5775CA1" w14:textId="77777777" w:rsidTr="00A71CBA">
        <w:tc>
          <w:tcPr>
            <w:tcW w:w="1413" w:type="dxa"/>
            <w:vMerge/>
          </w:tcPr>
          <w:p w14:paraId="142D9136" w14:textId="06EE0B65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3288A0A" w14:textId="52F6EFE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November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544736B" w14:textId="19FCF48C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NOV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E0CA08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67267B2" w14:textId="77777777" w:rsidTr="00A71CBA">
        <w:tc>
          <w:tcPr>
            <w:tcW w:w="1413" w:type="dxa"/>
            <w:vMerge/>
          </w:tcPr>
          <w:p w14:paraId="74B9B032" w14:textId="25F72E25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12A96FF1" w14:textId="65CBE9A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December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9383B1C" w14:textId="3CBC335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DEC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D404A62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899F829" w14:textId="77777777" w:rsidTr="00A71CBA">
        <w:tc>
          <w:tcPr>
            <w:tcW w:w="1413" w:type="dxa"/>
          </w:tcPr>
          <w:p w14:paraId="183B6F58" w14:textId="3BF99F8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 xml:space="preserve">DETAIL 2 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B2B2F2D" w14:textId="10C51353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2BDB1A2" w14:textId="06A1623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CEC4374" w14:textId="77777777" w:rsidR="009B773B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Formula:</w:t>
            </w:r>
          </w:p>
          <w:p w14:paraId="75B2D860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NJAN_AMOUNT</w:t>
            </w:r>
          </w:p>
          <w:p w14:paraId="6923BEFA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NFEB_AMOUNT</w:t>
            </w:r>
          </w:p>
          <w:p w14:paraId="1B627070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NMAR_AMOUNT</w:t>
            </w:r>
          </w:p>
          <w:p w14:paraId="2A803694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NAPR_AMOUNT</w:t>
            </w:r>
          </w:p>
          <w:p w14:paraId="13BAA6F5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NMAY_AMOUNT</w:t>
            </w:r>
          </w:p>
          <w:p w14:paraId="7AA3BAA6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NJUN_AMOUNT</w:t>
            </w:r>
          </w:p>
          <w:p w14:paraId="763C749A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NJUL_AMOUNT</w:t>
            </w:r>
          </w:p>
          <w:p w14:paraId="0852335B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NAUG_AMOUNT</w:t>
            </w:r>
          </w:p>
          <w:p w14:paraId="5488E3D4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NSEP_AMOUNT</w:t>
            </w:r>
          </w:p>
          <w:p w14:paraId="22991795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NOCT_AMOUNT</w:t>
            </w:r>
          </w:p>
          <w:p w14:paraId="662A6141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NNOV_AMOUNT</w:t>
            </w:r>
          </w:p>
          <w:p w14:paraId="425456FD" w14:textId="02E1E850" w:rsidR="00C51E5E" w:rsidRPr="00673A73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NDEC_AMOUNT</w:t>
            </w:r>
          </w:p>
        </w:tc>
      </w:tr>
      <w:tr w:rsidR="009B773B" w:rsidRPr="00673A73" w14:paraId="0D796604" w14:textId="77777777" w:rsidTr="00A71CBA">
        <w:tc>
          <w:tcPr>
            <w:tcW w:w="1413" w:type="dxa"/>
          </w:tcPr>
          <w:p w14:paraId="05D21BFB" w14:textId="026B4F9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[FOOTER]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8832EA" w14:textId="58FAD74E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C1626D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8DC7B78" w14:textId="69C85946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DETAIL 2 [Sub Total]</w:t>
            </w:r>
          </w:p>
        </w:tc>
      </w:tr>
      <w:tr w:rsidR="009B773B" w:rsidRPr="00673A73" w14:paraId="7460F7C0" w14:textId="77777777" w:rsidTr="00A71CBA">
        <w:tc>
          <w:tcPr>
            <w:tcW w:w="1413" w:type="dxa"/>
          </w:tcPr>
          <w:p w14:paraId="054B5C82" w14:textId="0532976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7288B6B" w14:textId="2A22B849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29795772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F1C8682" w14:textId="380EA5FD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GROUP BY LOI / AGREEMENT NO. [Footer] [Sub Total]</w:t>
            </w:r>
          </w:p>
        </w:tc>
      </w:tr>
      <w:tr w:rsidR="009B773B" w:rsidRPr="00673A73" w14:paraId="0EF52114" w14:textId="77777777" w:rsidTr="00A71CBA">
        <w:tc>
          <w:tcPr>
            <w:tcW w:w="1413" w:type="dxa"/>
          </w:tcPr>
          <w:p w14:paraId="470D6860" w14:textId="70ADAE9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E2585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6A0CCE" w14:textId="5321A3C9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77A242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33CB07C0" w14:textId="3F6531E8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TENANT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9B773B" w:rsidRPr="00673A73" w14:paraId="7D0EE975" w14:textId="77777777" w:rsidTr="00A71CBA">
        <w:tc>
          <w:tcPr>
            <w:tcW w:w="1413" w:type="dxa"/>
          </w:tcPr>
          <w:p w14:paraId="6D02A4F3" w14:textId="2E88D0E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BUILDING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E2585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197EF052" w14:textId="47F1A7CD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5D63EF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739BCDA" w14:textId="7AD033FE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DEPARTMENT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9B773B" w:rsidRPr="00673A73" w14:paraId="1EDA7169" w14:textId="77777777" w:rsidTr="00A71CBA">
        <w:tc>
          <w:tcPr>
            <w:tcW w:w="1413" w:type="dxa"/>
          </w:tcPr>
          <w:p w14:paraId="401F2DDB" w14:textId="201EE42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072F0A3F" w14:textId="4550EA9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2A8C4A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B6788DB" w14:textId="77777777" w:rsidR="009B773B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BUILDING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  <w:p w14:paraId="0F8C926F" w14:textId="4DFA2408" w:rsidR="00C84979" w:rsidRPr="00673A73" w:rsidRDefault="00C84979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0A883F66" w14:textId="77777777" w:rsidR="00A71CBA" w:rsidRDefault="00A71CBA">
      <w:pPr>
        <w:rPr>
          <w:color w:val="1F497D" w:themeColor="text2"/>
        </w:rPr>
      </w:pPr>
      <w:bookmarkStart w:id="1" w:name="_Hlk168651694"/>
      <w:r>
        <w:rPr>
          <w:color w:val="1F497D" w:themeColor="text2"/>
        </w:rPr>
        <w:br w:type="page"/>
      </w:r>
    </w:p>
    <w:p w14:paraId="2C80219D" w14:textId="634C8B48" w:rsidR="00C84979" w:rsidRPr="00C84979" w:rsidRDefault="00C84979" w:rsidP="00C84979">
      <w:r w:rsidRPr="00C84979">
        <w:rPr>
          <w:color w:val="1F497D" w:themeColor="text2"/>
        </w:rPr>
        <w:lastRenderedPageBreak/>
        <w:t xml:space="preserve">REPORT TYPE: SUMMARY &amp;&amp; GROUP BY: </w:t>
      </w:r>
      <w:r w:rsidR="00871A79">
        <w:rPr>
          <w:color w:val="1F497D" w:themeColor="text2"/>
        </w:rPr>
        <w:t>CHARGE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C84979" w:rsidRPr="00C84979" w14:paraId="6F9E2C83" w14:textId="77777777" w:rsidTr="00F14FBC">
        <w:tc>
          <w:tcPr>
            <w:tcW w:w="1178" w:type="dxa"/>
            <w:shd w:val="clear" w:color="auto" w:fill="D6E3BC"/>
          </w:tcPr>
          <w:p w14:paraId="4A963BDB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008326C4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72D763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4ABDD4EC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C84979" w:rsidRPr="00C84979" w14:paraId="6284D81A" w14:textId="77777777" w:rsidTr="00F14FBC">
        <w:tc>
          <w:tcPr>
            <w:tcW w:w="1178" w:type="dxa"/>
            <w:vMerge w:val="restart"/>
          </w:tcPr>
          <w:p w14:paraId="221E821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84979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70B659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A102497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58676F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84979" w:rsidRPr="00C84979" w14:paraId="1C6A46B2" w14:textId="77777777" w:rsidTr="00F14FBC">
        <w:tc>
          <w:tcPr>
            <w:tcW w:w="1178" w:type="dxa"/>
            <w:vMerge/>
          </w:tcPr>
          <w:p w14:paraId="1D6341ED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E4EAD5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1196AB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DCDD4D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84979" w:rsidRPr="00C84979" w14:paraId="228B33FD" w14:textId="77777777" w:rsidTr="00F14FBC">
        <w:tc>
          <w:tcPr>
            <w:tcW w:w="1178" w:type="dxa"/>
            <w:vMerge/>
          </w:tcPr>
          <w:p w14:paraId="3426E9F0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3E97CC5" w14:textId="24D20F3A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F647093" w14:textId="4DB4B333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3F9D88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bookmarkEnd w:id="1"/>
      <w:tr w:rsidR="00C84979" w:rsidRPr="00C84979" w14:paraId="218E9081" w14:textId="77777777" w:rsidTr="00F14FBC">
        <w:tc>
          <w:tcPr>
            <w:tcW w:w="1178" w:type="dxa"/>
            <w:vMerge/>
          </w:tcPr>
          <w:p w14:paraId="5156329F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2E0E310" w14:textId="7F8577D2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73CCD5" w14:textId="22F30DB0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D85D02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3075D8F0" w14:textId="77777777" w:rsidTr="00F14FBC">
        <w:tc>
          <w:tcPr>
            <w:tcW w:w="1178" w:type="dxa"/>
          </w:tcPr>
          <w:p w14:paraId="58041679" w14:textId="11AE60C3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DEF873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EE1B1D" w14:textId="017CDBFC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CBUILDING_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92D804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0170B53C" w14:textId="77777777" w:rsidTr="00F14FBC">
        <w:tc>
          <w:tcPr>
            <w:tcW w:w="1178" w:type="dxa"/>
          </w:tcPr>
          <w:p w14:paraId="34102D9B" w14:textId="55954CD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B2528C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15AA63" w14:textId="2E0FF6F7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367699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5BE6D898" w14:textId="77777777" w:rsidTr="00F14FBC">
        <w:tc>
          <w:tcPr>
            <w:tcW w:w="1178" w:type="dxa"/>
          </w:tcPr>
          <w:p w14:paraId="5BE5769E" w14:textId="7AB0A1B9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04719B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86FCF4" w14:textId="44520ADE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871A79">
              <w:rPr>
                <w:rFonts w:ascii="Courier New" w:eastAsia="Calibri" w:hAnsi="Courier New" w:cs="Courier New"/>
                <w:sz w:val="14"/>
              </w:rPr>
              <w:t>CCHARGE_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A31EF2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4113A092" w14:textId="77777777" w:rsidTr="00F14FBC">
        <w:tc>
          <w:tcPr>
            <w:tcW w:w="1178" w:type="dxa"/>
          </w:tcPr>
          <w:p w14:paraId="42101F47" w14:textId="1F558953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F8CBB62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FDA193" w14:textId="5E0C337D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2C71B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08806380" w14:textId="77777777" w:rsidTr="00F14FBC">
        <w:tc>
          <w:tcPr>
            <w:tcW w:w="1178" w:type="dxa"/>
          </w:tcPr>
          <w:p w14:paraId="754A6AC5" w14:textId="22EE18E2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EEF377" w14:textId="3FF55A6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FEE549" w14:textId="79CDF7B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AEFF2E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79129C1B" w14:textId="77777777" w:rsidTr="00F14FBC">
        <w:tc>
          <w:tcPr>
            <w:tcW w:w="1178" w:type="dxa"/>
          </w:tcPr>
          <w:p w14:paraId="4075EC88" w14:textId="4CB80D1B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2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FFFEBE" w14:textId="28C77EFD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5DC70A1" w14:textId="30727176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D56BCE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Formula:</w:t>
            </w:r>
          </w:p>
          <w:p w14:paraId="0195A817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NJAN_AMOUNT</w:t>
            </w:r>
          </w:p>
          <w:p w14:paraId="655E1D32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NFEB_AMOUNT</w:t>
            </w:r>
          </w:p>
          <w:p w14:paraId="6692F2C3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NMAR_AMOUNT</w:t>
            </w:r>
          </w:p>
          <w:p w14:paraId="2E7801DA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NAPR_AMOUNT</w:t>
            </w:r>
          </w:p>
          <w:p w14:paraId="4CEBC7F5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NMAY_AMOUNT</w:t>
            </w:r>
          </w:p>
          <w:p w14:paraId="0C62F1F3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NJUN_AMOUNT</w:t>
            </w:r>
          </w:p>
          <w:p w14:paraId="4AE8B8FD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NJUL_AMOUNT</w:t>
            </w:r>
          </w:p>
          <w:p w14:paraId="5D0DA736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NAUG_AMOUNT</w:t>
            </w:r>
          </w:p>
          <w:p w14:paraId="6FD4B2A2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NSEP_AMOUNT</w:t>
            </w:r>
          </w:p>
          <w:p w14:paraId="4DD5DFE5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NOCT_AMOUNT</w:t>
            </w:r>
          </w:p>
          <w:p w14:paraId="20FB3587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NNOV_AMOUNT</w:t>
            </w:r>
          </w:p>
          <w:p w14:paraId="14D98D68" w14:textId="60412DA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NDEC_AMOUNT</w:t>
            </w:r>
          </w:p>
        </w:tc>
      </w:tr>
      <w:tr w:rsidR="00871A79" w:rsidRPr="00C84979" w14:paraId="7409B2AA" w14:textId="77777777" w:rsidTr="00F14FBC">
        <w:tc>
          <w:tcPr>
            <w:tcW w:w="1178" w:type="dxa"/>
          </w:tcPr>
          <w:p w14:paraId="415FDA5D" w14:textId="3433D028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48F495" w14:textId="22CDE0A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ADBC6F5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6C5BC7" w14:textId="1786603F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Sum of DETAIL 2 [Sub Total]</w:t>
            </w:r>
          </w:p>
        </w:tc>
      </w:tr>
      <w:tr w:rsidR="00871A79" w:rsidRPr="00C84979" w14:paraId="510FF341" w14:textId="77777777" w:rsidTr="00F14FBC">
        <w:tc>
          <w:tcPr>
            <w:tcW w:w="1178" w:type="dxa"/>
          </w:tcPr>
          <w:p w14:paraId="331807A3" w14:textId="4FDAC186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E9D700" w14:textId="4F2FED30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E9EC3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181CA6" w14:textId="5C9D715D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Sum of GROUP BY TENANT [Footer] [Sub Total]</w:t>
            </w:r>
          </w:p>
        </w:tc>
      </w:tr>
      <w:tr w:rsidR="00871A79" w:rsidRPr="00C84979" w14:paraId="4FF37068" w14:textId="77777777" w:rsidTr="00F14FBC">
        <w:tc>
          <w:tcPr>
            <w:tcW w:w="1178" w:type="dxa"/>
          </w:tcPr>
          <w:p w14:paraId="6BF3F4A1" w14:textId="31FE2950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FCB389" w14:textId="7CAB1CB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8049BD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99AFA1" w14:textId="526DE85A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CHARGE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871A79" w:rsidRPr="00C84979" w14:paraId="768699E2" w14:textId="77777777" w:rsidTr="00F14FBC">
        <w:tc>
          <w:tcPr>
            <w:tcW w:w="1178" w:type="dxa"/>
          </w:tcPr>
          <w:p w14:paraId="492C131B" w14:textId="5AC0943F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AE5DE08" w14:textId="4B79368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F83AFF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02BFD9" w14:textId="7ADD5A36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DEPARTMENT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871A79" w:rsidRPr="00C84979" w14:paraId="346F3120" w14:textId="77777777" w:rsidTr="00F14FBC">
        <w:tc>
          <w:tcPr>
            <w:tcW w:w="1178" w:type="dxa"/>
          </w:tcPr>
          <w:p w14:paraId="24CA59D5" w14:textId="7DE4C1ED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1E4F50F" w14:textId="042DACB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99E829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6C5113" w14:textId="16764BD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BUILDING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</w:tbl>
    <w:p w14:paraId="18C1AF09" w14:textId="3492E81F" w:rsidR="00C84979" w:rsidRDefault="00C84979" w:rsidP="009A47E2">
      <w:pPr>
        <w:rPr>
          <w:color w:val="1F497D" w:themeColor="text2"/>
        </w:rPr>
      </w:pPr>
    </w:p>
    <w:p w14:paraId="4067A5B3" w14:textId="77777777" w:rsidR="00A71CBA" w:rsidRDefault="00A71CBA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5600E665" w14:textId="5FBCFC87" w:rsidR="00A71CBA" w:rsidRPr="00A71CBA" w:rsidRDefault="00A71CBA" w:rsidP="00A71CBA">
      <w:r w:rsidRPr="00A71CBA">
        <w:rPr>
          <w:color w:val="1F497D" w:themeColor="text2"/>
        </w:rPr>
        <w:lastRenderedPageBreak/>
        <w:t xml:space="preserve">REPORT TYPE: </w:t>
      </w:r>
      <w:r>
        <w:rPr>
          <w:color w:val="1F497D" w:themeColor="text2"/>
        </w:rPr>
        <w:t>DETAIL</w:t>
      </w:r>
      <w:r w:rsidRPr="00A71CBA">
        <w:rPr>
          <w:color w:val="1F497D" w:themeColor="text2"/>
        </w:rPr>
        <w:t xml:space="preserve"> &amp;&amp; GROUP BY: </w:t>
      </w:r>
      <w:r>
        <w:rPr>
          <w:color w:val="1F497D" w:themeColor="text2"/>
        </w:rPr>
        <w:t>TENANT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A71CBA" w:rsidRPr="00A71CBA" w14:paraId="464220AB" w14:textId="77777777" w:rsidTr="00F14FBC">
        <w:tc>
          <w:tcPr>
            <w:tcW w:w="1178" w:type="dxa"/>
            <w:shd w:val="clear" w:color="auto" w:fill="D6E3BC"/>
          </w:tcPr>
          <w:p w14:paraId="7B9397F0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6838DDED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8A6C428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60C0246C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C4C" w:rsidRPr="00A71CBA" w14:paraId="0D47C8FF" w14:textId="77777777" w:rsidTr="00F14FBC">
        <w:tc>
          <w:tcPr>
            <w:tcW w:w="1178" w:type="dxa"/>
            <w:vMerge w:val="restart"/>
          </w:tcPr>
          <w:p w14:paraId="71EC2D5D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A71CBA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C95428C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26AEC7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0BF1CB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6C529DD8" w14:textId="77777777" w:rsidTr="00F14FBC">
        <w:tc>
          <w:tcPr>
            <w:tcW w:w="1178" w:type="dxa"/>
            <w:vMerge/>
          </w:tcPr>
          <w:p w14:paraId="15F6A6B8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66B0A5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936E94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05E5EE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28ACDBC7" w14:textId="77777777" w:rsidTr="00F14FBC">
        <w:tc>
          <w:tcPr>
            <w:tcW w:w="1178" w:type="dxa"/>
            <w:vMerge/>
          </w:tcPr>
          <w:p w14:paraId="387E652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FA47A0" w14:textId="2FAFD8CC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9ABE83" w14:textId="50BA4FBE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8B64F5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093271B2" w14:textId="77777777" w:rsidTr="00F14FBC">
        <w:tc>
          <w:tcPr>
            <w:tcW w:w="1178" w:type="dxa"/>
            <w:vMerge/>
          </w:tcPr>
          <w:p w14:paraId="5D70CA16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059638" w14:textId="64C09B8F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60AF39" w14:textId="139FEA1E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82EDF2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6D671658" w14:textId="77777777" w:rsidTr="00F14FBC">
        <w:tc>
          <w:tcPr>
            <w:tcW w:w="1178" w:type="dxa"/>
            <w:vMerge/>
          </w:tcPr>
          <w:p w14:paraId="6F406D7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B34F3C" w14:textId="43CEA96D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F379DB" w14:textId="0D6B4138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967DDC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767B8B13" w14:textId="77777777" w:rsidTr="00F14FBC">
        <w:tc>
          <w:tcPr>
            <w:tcW w:w="1178" w:type="dxa"/>
            <w:vMerge/>
          </w:tcPr>
          <w:p w14:paraId="26D11B5E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13A01E" w14:textId="605589E8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EF276DD" w14:textId="457D5163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6DF9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1C81791A" w14:textId="77777777" w:rsidTr="00F14FBC">
        <w:tc>
          <w:tcPr>
            <w:tcW w:w="1178" w:type="dxa"/>
          </w:tcPr>
          <w:p w14:paraId="44926CE5" w14:textId="5E402AC1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686ADA" w14:textId="68E5510F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D808FD" w14:textId="118ACE39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115C77">
              <w:rPr>
                <w:rFonts w:ascii="Courier New" w:eastAsia="Calibri" w:hAnsi="Courier New" w:cs="Courier New"/>
                <w:sz w:val="14"/>
              </w:rPr>
              <w:t>CBUILDING_NAME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DD7293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2E4E7E7E" w14:textId="77777777" w:rsidTr="00F14FBC">
        <w:tc>
          <w:tcPr>
            <w:tcW w:w="1178" w:type="dxa"/>
          </w:tcPr>
          <w:p w14:paraId="2E0F97AA" w14:textId="7BDBF098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73A1798" w14:textId="1582EE8E" w:rsidR="00115C77" w:rsidRDefault="00B0691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A7FCF4" w14:textId="5614968A" w:rsidR="00115C77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9A01B92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44891C87" w14:textId="77777777" w:rsidTr="00F14FBC">
        <w:tc>
          <w:tcPr>
            <w:tcW w:w="1178" w:type="dxa"/>
          </w:tcPr>
          <w:p w14:paraId="14576212" w14:textId="74156FF3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5A0C26" w14:textId="2090AEAB" w:rsidR="00115C77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91162C" w14:textId="587DABAF" w:rsidR="00115C77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CTENANT_ID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CTENANT_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0C864D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55D59230" w14:textId="77777777" w:rsidTr="00F14FBC">
        <w:tc>
          <w:tcPr>
            <w:tcW w:w="1178" w:type="dxa"/>
            <w:vMerge w:val="restart"/>
          </w:tcPr>
          <w:p w14:paraId="5B1837BD" w14:textId="5CE692A4" w:rsidR="00105C4C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INVOICE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1F3F8D" w14:textId="42BFB035" w:rsidR="00105C4C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D5E1A9" w14:textId="775EBF7C" w:rsidR="00105C4C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03ED748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778ABE30" w14:textId="77777777" w:rsidTr="00F14FBC">
        <w:tc>
          <w:tcPr>
            <w:tcW w:w="1178" w:type="dxa"/>
            <w:vMerge/>
          </w:tcPr>
          <w:p w14:paraId="66A7A630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9F699C" w14:textId="677207DE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A36E46" w14:textId="6E2F08D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A3CC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AC654B4" w14:textId="77777777" w:rsidTr="00F14FBC">
        <w:tc>
          <w:tcPr>
            <w:tcW w:w="1178" w:type="dxa"/>
            <w:vMerge/>
          </w:tcPr>
          <w:p w14:paraId="3B24A93D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7D5AE9" w14:textId="08ADE33C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1556A3" w14:textId="1D725AA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NINVOICE_TAX_AMOUNT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A99BA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43D1543" w14:textId="77777777" w:rsidTr="00F14FBC">
        <w:tc>
          <w:tcPr>
            <w:tcW w:w="1178" w:type="dxa"/>
            <w:vMerge/>
          </w:tcPr>
          <w:p w14:paraId="15AC45D9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00621D" w14:textId="600F703E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C0A290" w14:textId="29CBBEE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2958B7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C3C0ACA" w14:textId="77777777" w:rsidTr="00F14FBC">
        <w:tc>
          <w:tcPr>
            <w:tcW w:w="1178" w:type="dxa"/>
          </w:tcPr>
          <w:p w14:paraId="7D561BA4" w14:textId="25D7C654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6F6B78" w14:textId="7285495F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7AD567" w14:textId="14D46B1B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599F2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6776E091" w14:textId="77777777" w:rsidTr="00F14FBC">
        <w:tc>
          <w:tcPr>
            <w:tcW w:w="1178" w:type="dxa"/>
          </w:tcPr>
          <w:p w14:paraId="1676BD07" w14:textId="21E219DF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E809F" w14:textId="4ABEF7AA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D92DC0" w14:textId="38465F3C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CCHARGE_I</w:t>
            </w:r>
            <w:r>
              <w:rPr>
                <w:rFonts w:ascii="Courier New" w:eastAsia="Calibri" w:hAnsi="Courier New" w:cs="Courier New"/>
                <w:sz w:val="14"/>
              </w:rPr>
              <w:t xml:space="preserve">D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BCFE5C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EA7D984" w14:textId="77777777" w:rsidTr="00F14FBC">
        <w:tc>
          <w:tcPr>
            <w:tcW w:w="1178" w:type="dxa"/>
          </w:tcPr>
          <w:p w14:paraId="4CBB31A1" w14:textId="1E64264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6BCAB3" w14:textId="2F84042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4C0D5D" w14:textId="35D4844F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CUNIT_ID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EA9AEE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59D54DC" w14:textId="77777777" w:rsidTr="00F14FBC">
        <w:tc>
          <w:tcPr>
            <w:tcW w:w="1178" w:type="dxa"/>
          </w:tcPr>
          <w:p w14:paraId="7850719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123C457" w14:textId="158F6F0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Overtime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3026E2" w14:textId="4398BE4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COVERTIME_DATE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6506773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ABB6DEB" w14:textId="77777777" w:rsidTr="00F14FBC">
        <w:tc>
          <w:tcPr>
            <w:tcW w:w="1178" w:type="dxa"/>
          </w:tcPr>
          <w:p w14:paraId="1FCD4A99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B39EC9" w14:textId="49FA07E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Time 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DF3846" w14:textId="29B36FE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CTIME_IN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7E923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0E80028" w14:textId="77777777" w:rsidTr="00F14FBC">
        <w:tc>
          <w:tcPr>
            <w:tcW w:w="1178" w:type="dxa"/>
          </w:tcPr>
          <w:p w14:paraId="4374B47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F3C7992" w14:textId="2EAE07CE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Time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10BA4A" w14:textId="3987F0F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CTIME_OUT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C7AA95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F6E1B48" w14:textId="77777777" w:rsidTr="00F14FBC">
        <w:tc>
          <w:tcPr>
            <w:tcW w:w="1178" w:type="dxa"/>
          </w:tcPr>
          <w:p w14:paraId="7F5AB2D4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58B66FA" w14:textId="10E40BB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FFA5751" w14:textId="4600450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F497B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14764FB3" w14:textId="77777777" w:rsidTr="00F14FBC">
        <w:tc>
          <w:tcPr>
            <w:tcW w:w="1178" w:type="dxa"/>
          </w:tcPr>
          <w:p w14:paraId="7E196907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DF2383" w14:textId="31442803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6216B5" w14:textId="6DC0FCED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NUNIT_PRICE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0DE77C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4C9C9C1" w14:textId="77777777" w:rsidTr="00F14FBC">
        <w:tc>
          <w:tcPr>
            <w:tcW w:w="1178" w:type="dxa"/>
          </w:tcPr>
          <w:p w14:paraId="7DE654E1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532A69" w14:textId="6FB3E433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8EBC8E" w14:textId="3AE5392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NUNIT_ACTUAL_AMOUNT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E49F8D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5415FA3F" w14:textId="77777777" w:rsidTr="00F14FBC">
        <w:tc>
          <w:tcPr>
            <w:tcW w:w="1178" w:type="dxa"/>
          </w:tcPr>
          <w:p w14:paraId="6C4DA96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67FE3F" w14:textId="2CEE537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91BB97" w14:textId="1F975D5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CNOTE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D6375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4787D91D" w14:textId="77777777" w:rsidTr="00F14FBC">
        <w:tc>
          <w:tcPr>
            <w:tcW w:w="1178" w:type="dxa"/>
          </w:tcPr>
          <w:p w14:paraId="6A2E141B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C64C1E" w14:textId="53381B6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662DB7D" w14:textId="580C8BF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8B13E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7D71F0D2" w14:textId="77777777" w:rsidTr="00F14FBC">
        <w:tc>
          <w:tcPr>
            <w:tcW w:w="1178" w:type="dxa"/>
          </w:tcPr>
          <w:p w14:paraId="41A116F6" w14:textId="2114250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CHARGE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FAA4A5" w14:textId="67BDCE6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98B408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368AA7" w14:textId="367978F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386EB1EB" w14:textId="77777777" w:rsidTr="00F14FBC">
        <w:tc>
          <w:tcPr>
            <w:tcW w:w="1178" w:type="dxa"/>
          </w:tcPr>
          <w:p w14:paraId="1730A56C" w14:textId="7F5508C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LOI / AGREEMENT NO.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46E0E6" w14:textId="4E631CD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2EA806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0F187" w14:textId="2FE3150C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50629094" w14:textId="77777777" w:rsidTr="00F14FBC">
        <w:tc>
          <w:tcPr>
            <w:tcW w:w="1178" w:type="dxa"/>
          </w:tcPr>
          <w:p w14:paraId="09AC512D" w14:textId="3CB90CF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TENANT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B2E5CB" w14:textId="7E4E7D49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266A4D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C8BF60" w14:textId="7352819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08EEB416" w14:textId="77777777" w:rsidTr="00F14FBC">
        <w:tc>
          <w:tcPr>
            <w:tcW w:w="1178" w:type="dxa"/>
          </w:tcPr>
          <w:p w14:paraId="70515B46" w14:textId="3BC012FB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C2780A4" w14:textId="2429526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7F094B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944383" w14:textId="0A6BF19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6FF9B3E1" w14:textId="77777777" w:rsidTr="00F14FBC">
        <w:tc>
          <w:tcPr>
            <w:tcW w:w="1178" w:type="dxa"/>
          </w:tcPr>
          <w:p w14:paraId="487F6C02" w14:textId="380ED68D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5F7585" w14:textId="79C11BCF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2C65A0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A43A40F" w14:textId="40DA95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5ECF5AAF" w14:textId="77777777" w:rsidTr="00F14FBC">
        <w:tc>
          <w:tcPr>
            <w:tcW w:w="1178" w:type="dxa"/>
          </w:tcPr>
          <w:p w14:paraId="5976B62C" w14:textId="7EC18FAE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A37A481" w14:textId="64AD524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3AEBFA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FA6A5D" w14:textId="1AB043C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</w:tbl>
    <w:p w14:paraId="02DFB5A6" w14:textId="70309EB5" w:rsidR="00A71CBA" w:rsidRDefault="00A71CBA" w:rsidP="009A47E2">
      <w:pPr>
        <w:rPr>
          <w:color w:val="1F497D" w:themeColor="text2"/>
        </w:rPr>
      </w:pPr>
    </w:p>
    <w:p w14:paraId="305D94C4" w14:textId="77777777" w:rsidR="00A71CBA" w:rsidRDefault="00A71CBA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16B5646" w14:textId="6FE49CBB" w:rsidR="00A71CBA" w:rsidRPr="00A71CBA" w:rsidRDefault="00A71CBA" w:rsidP="00A71CBA">
      <w:r w:rsidRPr="00A71CBA">
        <w:rPr>
          <w:color w:val="1F497D" w:themeColor="text2"/>
        </w:rPr>
        <w:lastRenderedPageBreak/>
        <w:t xml:space="preserve">REPORT TYPE: </w:t>
      </w:r>
      <w:r>
        <w:rPr>
          <w:color w:val="1F497D" w:themeColor="text2"/>
        </w:rPr>
        <w:t>DETAIL</w:t>
      </w:r>
      <w:r w:rsidRPr="00A71CBA">
        <w:rPr>
          <w:color w:val="1F497D" w:themeColor="text2"/>
        </w:rPr>
        <w:t xml:space="preserve"> &amp;&amp; GROUP BY: CHARGE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F14FBC" w:rsidRPr="00F14FBC" w14:paraId="4F72CD64" w14:textId="77777777" w:rsidTr="00F14FBC">
        <w:tc>
          <w:tcPr>
            <w:tcW w:w="1178" w:type="dxa"/>
            <w:shd w:val="clear" w:color="auto" w:fill="D6E3BC"/>
          </w:tcPr>
          <w:p w14:paraId="30CCBEA4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39BA70B8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832633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025D46D3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F14FBC" w:rsidRPr="00F14FBC" w14:paraId="2DC8F88B" w14:textId="77777777" w:rsidTr="00F14FBC">
        <w:tc>
          <w:tcPr>
            <w:tcW w:w="1178" w:type="dxa"/>
            <w:vMerge w:val="restart"/>
          </w:tcPr>
          <w:p w14:paraId="023E4CC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141170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EDB06F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966C64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14FBC" w:rsidRPr="00F14FBC" w14:paraId="7575F8CF" w14:textId="77777777" w:rsidTr="00F14FBC">
        <w:tc>
          <w:tcPr>
            <w:tcW w:w="1178" w:type="dxa"/>
            <w:vMerge/>
          </w:tcPr>
          <w:p w14:paraId="11F3B98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21190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6CA0918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CBB89B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14FBC" w:rsidRPr="00F14FBC" w14:paraId="0E5EB96D" w14:textId="77777777" w:rsidTr="00F14FBC">
        <w:tc>
          <w:tcPr>
            <w:tcW w:w="1178" w:type="dxa"/>
            <w:vMerge/>
          </w:tcPr>
          <w:p w14:paraId="3BC6BC48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231E654" w14:textId="4BC90FE0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F5E0BFD" w14:textId="7B72E2DB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FEE332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833002F" w14:textId="77777777" w:rsidTr="00F14FBC">
        <w:tc>
          <w:tcPr>
            <w:tcW w:w="1178" w:type="dxa"/>
            <w:vMerge/>
          </w:tcPr>
          <w:p w14:paraId="720E89A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C4A5B0" w14:textId="345ECB53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1523E2" w14:textId="33AB00E6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0E71D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B95F794" w14:textId="77777777" w:rsidTr="00F14FBC">
        <w:tc>
          <w:tcPr>
            <w:tcW w:w="1178" w:type="dxa"/>
            <w:vMerge/>
          </w:tcPr>
          <w:p w14:paraId="49D7099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98EC4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AE5A7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D1FAF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72102A0" w14:textId="77777777" w:rsidTr="00F14FBC">
        <w:tc>
          <w:tcPr>
            <w:tcW w:w="1178" w:type="dxa"/>
            <w:vMerge/>
          </w:tcPr>
          <w:p w14:paraId="23D721F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3DC57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CE02F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5453D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6AB0ACC" w14:textId="77777777" w:rsidTr="00F14FBC">
        <w:tc>
          <w:tcPr>
            <w:tcW w:w="1178" w:type="dxa"/>
          </w:tcPr>
          <w:p w14:paraId="369271CA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241E3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3A7D09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CBUILDING_ID - CBUILDING_NAME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F9011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6B0A773" w14:textId="77777777" w:rsidTr="00F14FBC">
        <w:tc>
          <w:tcPr>
            <w:tcW w:w="1178" w:type="dxa"/>
          </w:tcPr>
          <w:p w14:paraId="0ACA064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60C22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04B6D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CDEPT_CODE -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9E664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4A8455C" w14:textId="77777777" w:rsidTr="00F14FBC">
        <w:tc>
          <w:tcPr>
            <w:tcW w:w="1178" w:type="dxa"/>
          </w:tcPr>
          <w:p w14:paraId="5CCD9642" w14:textId="312C2B3F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D645D7"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60A385E" w14:textId="444E58B3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21588B" w14:textId="0CADA625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CCHARGE_ID - CCHARGE_NAME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4ECA0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2B16925" w14:textId="77777777" w:rsidTr="00F14FBC">
        <w:tc>
          <w:tcPr>
            <w:tcW w:w="1178" w:type="dxa"/>
            <w:vMerge w:val="restart"/>
          </w:tcPr>
          <w:p w14:paraId="1C9D9BEF" w14:textId="3D90A0AD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INVOICE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573F40B" w14:textId="7070F12D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664122" w14:textId="37E12D81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DD87D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DEFF61C" w14:textId="77777777" w:rsidTr="00F14FBC">
        <w:tc>
          <w:tcPr>
            <w:tcW w:w="1178" w:type="dxa"/>
            <w:vMerge/>
          </w:tcPr>
          <w:p w14:paraId="1F1E8AA1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B8FD9B" w14:textId="549B85E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E60936" w14:textId="6D6CD92A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FC37A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10A1AE2" w14:textId="77777777" w:rsidTr="00F14FBC">
        <w:tc>
          <w:tcPr>
            <w:tcW w:w="1178" w:type="dxa"/>
            <w:vMerge/>
          </w:tcPr>
          <w:p w14:paraId="69C14E23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7DF76DF" w14:textId="03D40FD4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E020E8" w14:textId="796FFD52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NINVOICE_TAX_AMOUNT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5B1A3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6C3292E" w14:textId="77777777" w:rsidTr="00F14FBC">
        <w:tc>
          <w:tcPr>
            <w:tcW w:w="1178" w:type="dxa"/>
            <w:vMerge/>
          </w:tcPr>
          <w:p w14:paraId="6BB61495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3409915" w14:textId="585633AA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03D8556" w14:textId="7E08EAC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30EB6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2CDCB35" w14:textId="77777777" w:rsidTr="00F14FBC">
        <w:tc>
          <w:tcPr>
            <w:tcW w:w="1178" w:type="dxa"/>
          </w:tcPr>
          <w:p w14:paraId="1214AA9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E1251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58D31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A6531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D7027AA" w14:textId="77777777" w:rsidTr="00F14FBC">
        <w:tc>
          <w:tcPr>
            <w:tcW w:w="1178" w:type="dxa"/>
          </w:tcPr>
          <w:p w14:paraId="7737AD2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FB8D5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6ADF8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0F425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6687D935" w14:textId="77777777" w:rsidTr="00F14FBC">
        <w:tc>
          <w:tcPr>
            <w:tcW w:w="1178" w:type="dxa"/>
            <w:vMerge w:val="restart"/>
          </w:tcPr>
          <w:p w14:paraId="7061777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6300D8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84E2D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CUNIT_ID - CUNIT_NAME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FE4AC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93A3A1A" w14:textId="77777777" w:rsidTr="00F14FBC">
        <w:tc>
          <w:tcPr>
            <w:tcW w:w="1178" w:type="dxa"/>
            <w:vMerge/>
          </w:tcPr>
          <w:p w14:paraId="04A4BE8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2D95E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Overtime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2DBE75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COVERTIME_DATE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464E6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B2D097C" w14:textId="77777777" w:rsidTr="00F14FBC">
        <w:tc>
          <w:tcPr>
            <w:tcW w:w="1178" w:type="dxa"/>
            <w:vMerge/>
          </w:tcPr>
          <w:p w14:paraId="49D3E73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5AE94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Time 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7B4F62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CTIME_IN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54256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E49FF0B" w14:textId="77777777" w:rsidTr="00F14FBC">
        <w:tc>
          <w:tcPr>
            <w:tcW w:w="1178" w:type="dxa"/>
            <w:vMerge/>
          </w:tcPr>
          <w:p w14:paraId="69D1C51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83FF6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Time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E983F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CTIME_OUT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7825A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4992DAD" w14:textId="77777777" w:rsidTr="00F14FBC">
        <w:tc>
          <w:tcPr>
            <w:tcW w:w="1178" w:type="dxa"/>
            <w:vMerge/>
          </w:tcPr>
          <w:p w14:paraId="47CA0E6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9680B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D4F8C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57926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BAF9FAA" w14:textId="77777777" w:rsidTr="00F14FBC">
        <w:tc>
          <w:tcPr>
            <w:tcW w:w="1178" w:type="dxa"/>
            <w:vMerge/>
          </w:tcPr>
          <w:p w14:paraId="137A1AA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5DDD4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Unit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FEA76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NUNIT_PRICE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685C7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47C100C" w14:textId="77777777" w:rsidTr="00F14FBC">
        <w:tc>
          <w:tcPr>
            <w:tcW w:w="1178" w:type="dxa"/>
            <w:vMerge/>
          </w:tcPr>
          <w:p w14:paraId="5B8D1F3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FF34E6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412D16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NUNIT_ACTUAL_AMOUNT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F93BE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F7D1035" w14:textId="77777777" w:rsidTr="00F14FBC">
        <w:tc>
          <w:tcPr>
            <w:tcW w:w="1178" w:type="dxa"/>
            <w:vMerge/>
          </w:tcPr>
          <w:p w14:paraId="76804AE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C5DEF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Note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C06ED1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CNOTE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C34D6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1002E9C" w14:textId="77777777" w:rsidTr="00F14FBC">
        <w:tc>
          <w:tcPr>
            <w:tcW w:w="1178" w:type="dxa"/>
            <w:vMerge/>
          </w:tcPr>
          <w:p w14:paraId="3BE3860A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99FDB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A7CF7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CDFA1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705D4B2" w14:textId="77777777" w:rsidTr="00F14FBC">
        <w:tc>
          <w:tcPr>
            <w:tcW w:w="1178" w:type="dxa"/>
          </w:tcPr>
          <w:p w14:paraId="2C014A9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LOI / AGREEMENT NO.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9679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C6323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806DE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1EAED0F1" w14:textId="77777777" w:rsidTr="00F14FBC">
        <w:tc>
          <w:tcPr>
            <w:tcW w:w="1178" w:type="dxa"/>
          </w:tcPr>
          <w:p w14:paraId="75BD81F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TENANT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22FA2B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832DE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B852A2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2EACEB11" w14:textId="77777777" w:rsidTr="00F14FBC">
        <w:tc>
          <w:tcPr>
            <w:tcW w:w="1178" w:type="dxa"/>
          </w:tcPr>
          <w:p w14:paraId="287E8781" w14:textId="2EAF7822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9212D7E" w14:textId="1CA0792F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DAF52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FB5305" w14:textId="5355C8D4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40EF02A4" w14:textId="77777777" w:rsidTr="00F14FBC">
        <w:tc>
          <w:tcPr>
            <w:tcW w:w="1178" w:type="dxa"/>
          </w:tcPr>
          <w:p w14:paraId="33927EE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1C079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5CF0B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8C99A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29576EA8" w14:textId="77777777" w:rsidTr="00F14FBC">
        <w:tc>
          <w:tcPr>
            <w:tcW w:w="1178" w:type="dxa"/>
          </w:tcPr>
          <w:p w14:paraId="2C45342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5EEAF8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D1D04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C30DB3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486F53A2" w14:textId="77777777" w:rsidTr="00F14FBC">
        <w:tc>
          <w:tcPr>
            <w:tcW w:w="1178" w:type="dxa"/>
          </w:tcPr>
          <w:p w14:paraId="1A3CDF3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4B7BE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6DCEE4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AD53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</w:tbl>
    <w:p w14:paraId="043EFE87" w14:textId="7FB7296D" w:rsidR="00F14FBC" w:rsidRDefault="00F14FBC" w:rsidP="009A47E2">
      <w:pPr>
        <w:rPr>
          <w:color w:val="1F497D" w:themeColor="text2"/>
        </w:rPr>
      </w:pPr>
    </w:p>
    <w:p w14:paraId="30BD3721" w14:textId="65F8C2A1" w:rsidR="00F14FBC" w:rsidRDefault="00F14FB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C3FE62C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3B75EC2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2161F49C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</w:t>
            </w:r>
          </w:p>
        </w:tc>
      </w:tr>
      <w:tr w:rsidR="00544E81" w:rsidRPr="003F0E19" w14:paraId="371558DB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D049EFA" w14:textId="5F9F7D23" w:rsidR="00544E81" w:rsidRPr="00587DC4" w:rsidRDefault="00707760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5DAD59BC" w:rsidR="00544E81" w:rsidRPr="00587DC4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(Period [Year] or Period [From [Month]] or Period [To [Month]])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6EB07A38" w:rsidR="00544E81" w:rsidRPr="00295BC5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</w:p>
        </w:tc>
      </w:tr>
      <w:tr w:rsidR="00545ABF" w:rsidRPr="003F0E19" w14:paraId="437CCA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74EC3C2" w14:textId="1804C872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B8AA83" w14:textId="32498571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(Building [From [Code]] or Building [To [Code]])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7256E8" w14:textId="10A78FB4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Building</w:t>
            </w:r>
          </w:p>
        </w:tc>
      </w:tr>
      <w:tr w:rsidR="00986A6C" w:rsidRPr="003F0E19" w14:paraId="68D0781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577A112" w14:textId="7F59BBD7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6AE3B0" w14:textId="381F3AEF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[From [Code]] or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[To [Code]])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ADC0F7" w14:textId="2BDB9DD8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</w:tr>
      <w:tr w:rsidR="00986A6C" w:rsidRPr="003F0E19" w14:paraId="640F6AD4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B260C65" w14:textId="71FD77D8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B65FF2" w14:textId="2258BE54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 = True and (Filter [Tenant [From [Code]]] or Filter [Tenant [To [Code]]])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8BBE47" w14:textId="5A90ECE1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Tenant</w:t>
            </w:r>
          </w:p>
        </w:tc>
      </w:tr>
      <w:tr w:rsidR="00986A6C" w:rsidRPr="003F0E19" w14:paraId="723E7CD1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E823A55" w14:textId="6F6E3B5E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49743" w14:textId="39268ED0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86A6C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>] = True and (Filter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 xml:space="preserve"> [From [Code]]] or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 xml:space="preserve"> [To [Code]]])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2BAAA6" w14:textId="4E1AF1B1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Service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37D259C7" w14:textId="7F37E53B" w:rsidR="004D2541" w:rsidRDefault="004D2541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4D2541">
              <w:rPr>
                <w:rFonts w:ascii="Courier New" w:hAnsi="Courier New" w:cs="Courier New"/>
                <w:sz w:val="14"/>
              </w:rPr>
              <w:t>RSP_PMR00600_GET_REPORT</w:t>
            </w:r>
          </w:p>
          <w:p w14:paraId="7395600D" w14:textId="77777777" w:rsidR="004D2541" w:rsidRPr="004D2541" w:rsidRDefault="004D2541" w:rsidP="004D254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sz w:val="14"/>
              </w:rPr>
            </w:pPr>
            <w:r w:rsidRPr="004D2541">
              <w:rPr>
                <w:rFonts w:ascii="Courier New" w:eastAsia="Calibri" w:hAnsi="Courier New" w:cs="Courier New"/>
                <w:b/>
                <w:sz w:val="14"/>
              </w:rPr>
              <w:t>VAR_COMPANY_ID</w:t>
            </w:r>
          </w:p>
          <w:p w14:paraId="4492C00B" w14:textId="77777777" w:rsidR="004D2541" w:rsidRPr="004D2541" w:rsidRDefault="004D2541" w:rsidP="004D254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sz w:val="14"/>
              </w:rPr>
            </w:pPr>
            <w:r w:rsidRPr="004D2541">
              <w:rPr>
                <w:rFonts w:ascii="Courier New" w:eastAsia="Calibri" w:hAnsi="Courier New" w:cs="Courier New"/>
                <w:sz w:val="14"/>
              </w:rPr>
              <w:t xml:space="preserve">, </w:t>
            </w:r>
            <w:r w:rsidRPr="004D2541">
              <w:rPr>
                <w:rFonts w:ascii="Courier New" w:eastAsia="Calibri" w:hAnsi="Courier New" w:cs="Courier New"/>
                <w:b/>
                <w:sz w:val="14"/>
              </w:rPr>
              <w:t>selected Property ID</w:t>
            </w:r>
          </w:p>
          <w:p w14:paraId="1E61FD79" w14:textId="79DC9CF3" w:rsidR="004D2541" w:rsidRDefault="004D2541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Period [From]</w:t>
            </w:r>
          </w:p>
          <w:p w14:paraId="1F7E2073" w14:textId="1EF6901C" w:rsidR="004D2541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Period [To]</w:t>
            </w:r>
          </w:p>
          <w:p w14:paraId="74033A24" w14:textId="0D203C06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Building [From]</w:t>
            </w:r>
          </w:p>
          <w:p w14:paraId="28AB6CA0" w14:textId="53DA31B6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Building [To]</w:t>
            </w:r>
          </w:p>
          <w:p w14:paraId="74B2047B" w14:textId="26BA061D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Department [From]</w:t>
            </w:r>
          </w:p>
          <w:p w14:paraId="49894DB7" w14:textId="3B6E9543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Department [To]</w:t>
            </w:r>
          </w:p>
          <w:p w14:paraId="283B5F1F" w14:textId="04C10682" w:rsidR="00AD308B" w:rsidRPr="00AD308B" w:rsidRDefault="00AD308B" w:rsidP="00943F27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Report Type</w:t>
            </w:r>
          </w:p>
          <w:p w14:paraId="5DC11025" w14:textId="7E99D0F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Tenant [From]</w:t>
            </w:r>
          </w:p>
          <w:p w14:paraId="6DF34D01" w14:textId="6C21557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Tenant [To]</w:t>
            </w:r>
          </w:p>
          <w:p w14:paraId="55D95E6C" w14:textId="4E448491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Service [From]</w:t>
            </w:r>
          </w:p>
          <w:p w14:paraId="359E97A7" w14:textId="5F2BAA4F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Service [To]</w:t>
            </w:r>
          </w:p>
          <w:p w14:paraId="293180ED" w14:textId="358D4ACB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Status</w:t>
            </w:r>
          </w:p>
          <w:p w14:paraId="087B15D5" w14:textId="558AC98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Invoice</w:t>
            </w:r>
          </w:p>
          <w:p w14:paraId="7071B71D" w14:textId="7C234971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943F27">
              <w:rPr>
                <w:rFonts w:ascii="Courier New" w:hAnsi="Courier New" w:cs="Courier New"/>
                <w:b/>
                <w:sz w:val="14"/>
              </w:rPr>
              <w:t>, VAR_LANGUAGE_ID</w:t>
            </w:r>
          </w:p>
          <w:p w14:paraId="70C5784C" w14:textId="62A4EC60" w:rsidR="00943F27" w:rsidRDefault="00943F27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</w:p>
          <w:p w14:paraId="6C0D06F3" w14:textId="63092EF8" w:rsidR="00943F27" w:rsidRDefault="00943F27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725BBFED" w14:textId="50999D51" w:rsidR="00943F27" w:rsidRDefault="00943F27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Bolded words are </w:t>
            </w:r>
            <w:r w:rsidRPr="001C7D16">
              <w:rPr>
                <w:rFonts w:ascii="Courier New" w:hAnsi="Courier New" w:cs="Courier New"/>
                <w:b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 parameters, the rest of it can be not filled (not null value, but empty string value)</w:t>
            </w:r>
          </w:p>
          <w:p w14:paraId="303513E7" w14:textId="6F8FC3C7" w:rsidR="000474D8" w:rsidRDefault="000474D8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248CD">
              <w:rPr>
                <w:rFonts w:ascii="Courier New" w:hAnsi="Courier New" w:cs="Courier New"/>
                <w:b/>
                <w:sz w:val="14"/>
              </w:rPr>
              <w:t>Different Report Type’s value resulting in different output</w:t>
            </w:r>
            <w:r w:rsidR="00E23895" w:rsidRPr="00F248CD">
              <w:rPr>
                <w:rFonts w:ascii="Courier New" w:hAnsi="Courier New" w:cs="Courier New"/>
                <w:b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 from the stored procedure above</w:t>
            </w:r>
          </w:p>
          <w:p w14:paraId="2B99F787" w14:textId="618DF9A3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43F27">
              <w:rPr>
                <w:rFonts w:ascii="Courier New" w:hAnsi="Courier New" w:cs="Courier New"/>
                <w:sz w:val="14"/>
              </w:rPr>
              <w:t>Period [From]’s value should be “</w:t>
            </w:r>
            <w:proofErr w:type="spellStart"/>
            <w:r w:rsidR="00943F2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943F27">
              <w:rPr>
                <w:rFonts w:ascii="Courier New" w:hAnsi="Courier New" w:cs="Courier New"/>
                <w:sz w:val="14"/>
              </w:rPr>
              <w:t>”</w:t>
            </w:r>
          </w:p>
          <w:p w14:paraId="0783C1DB" w14:textId="5C69F389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43F27">
              <w:rPr>
                <w:rFonts w:ascii="Courier New" w:hAnsi="Courier New" w:cs="Courier New"/>
                <w:sz w:val="14"/>
              </w:rPr>
              <w:t>Period [To]’s value should be “</w:t>
            </w:r>
            <w:proofErr w:type="spellStart"/>
            <w:r w:rsidR="00943F2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943F27">
              <w:rPr>
                <w:rFonts w:ascii="Courier New" w:hAnsi="Courier New" w:cs="Courier New"/>
                <w:sz w:val="14"/>
              </w:rPr>
              <w:t>”</w:t>
            </w:r>
          </w:p>
          <w:p w14:paraId="22557AB8" w14:textId="6E31CA5B" w:rsidR="003261DC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Status’ value should be ‘0’ or ‘1’</w:t>
            </w:r>
          </w:p>
          <w:p w14:paraId="5B3228AB" w14:textId="71C8E08C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Invoice’s value should be either ‘0’ or ‘1’</w:t>
            </w:r>
          </w:p>
          <w:p w14:paraId="05BBB0E8" w14:textId="68AF2345" w:rsidR="00943F27" w:rsidRDefault="00943F27" w:rsidP="00943F27">
            <w:pPr>
              <w:pStyle w:val="NoSpacing"/>
              <w:ind w:left="700"/>
              <w:rPr>
                <w:rFonts w:ascii="Courier New" w:hAnsi="Courier New" w:cs="Courier New"/>
                <w:sz w:val="14"/>
              </w:rPr>
            </w:pPr>
          </w:p>
          <w:p w14:paraId="138D8056" w14:textId="0D5AD755" w:rsidR="00943F27" w:rsidRDefault="00943F27" w:rsidP="00943F2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Note for choosing which report to be executed based on its parameters:</w:t>
            </w:r>
          </w:p>
          <w:p w14:paraId="34308D4F" w14:textId="24121BBC" w:rsidR="00943F27" w:rsidRDefault="001C7D16" w:rsidP="001C7D1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>Report Type = ‘1’ AND Group By = ‘1’</w:t>
            </w:r>
            <w:r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>REPORT TYPE: SUMMARY &amp;&amp; GROUP BY: TENANT</w:t>
            </w:r>
            <w:r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2AA922DC" w14:textId="0A15A261" w:rsidR="001C7D16" w:rsidRPr="001C7D16" w:rsidRDefault="001C7D16" w:rsidP="007927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‘1’ AND Group By = ‘2’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SUMMARY &amp;&amp; GROUP BY: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CHARGE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57AB77C6" w14:textId="7369D212" w:rsidR="001C7D16" w:rsidRPr="001C7D16" w:rsidRDefault="001C7D16" w:rsidP="00FC542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‘2’ AND Group By = ‘1’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DETAIL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 &amp;&amp; GROUP BY: TENANT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21E8F23F" w14:textId="620C144E" w:rsidR="00943F27" w:rsidRPr="00922D7F" w:rsidRDefault="001C7D16" w:rsidP="00922D7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hanging="357"/>
              <w:rPr>
                <w:rFonts w:ascii="Courier New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‘2’ AND Group By = ‘2’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DETAIL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 &amp;&amp; GROUP BY: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CHARGE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0473ECE6" w14:textId="77777777" w:rsidR="00922D7F" w:rsidRPr="00922D7F" w:rsidRDefault="00922D7F" w:rsidP="00922D7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  <w:p w14:paraId="1FF7AEA1" w14:textId="3C155A87" w:rsidR="0011414E" w:rsidRDefault="00922D7F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Ex.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 w:rsidR="004636CC">
              <w:rPr>
                <w:rFonts w:ascii="Courier New" w:hAnsi="Courier New" w:cs="Courier New"/>
                <w:color w:val="FF0000"/>
                <w:sz w:val="14"/>
              </w:rPr>
              <w:t xml:space="preserve"> // TABLE IS </w:t>
            </w:r>
            <w:bookmarkStart w:id="2" w:name="_GoBack"/>
            <w:bookmarkEnd w:id="2"/>
            <w:r w:rsidR="004636CC">
              <w:rPr>
                <w:rFonts w:ascii="Courier New" w:hAnsi="Courier New" w:cs="Courier New"/>
                <w:color w:val="FF0000"/>
                <w:sz w:val="14"/>
              </w:rPr>
              <w:t>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5CE1884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EXEC RSP_PMR00600_GET_REPORT</w:t>
            </w:r>
          </w:p>
          <w:p w14:paraId="533700B6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lastRenderedPageBreak/>
              <w:t>'RCD'</w:t>
            </w:r>
          </w:p>
          <w:p w14:paraId="002320EF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'JBMPC'</w:t>
            </w:r>
          </w:p>
          <w:p w14:paraId="5EB329F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'202401'</w:t>
            </w:r>
          </w:p>
          <w:p w14:paraId="1A5EE5D2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'202412'</w:t>
            </w:r>
          </w:p>
          <w:p w14:paraId="45A36468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84FCFAF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18DF479D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8CB201C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339BB65A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'1'</w:t>
            </w:r>
          </w:p>
          <w:p w14:paraId="77AF6EE9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03EE725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8362BB8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137EAF0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193CE2C4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FD42A0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33A6C2DA" w14:textId="195E4569" w:rsid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'EN'</w:t>
            </w:r>
          </w:p>
          <w:p w14:paraId="21A99A0B" w14:textId="77777777" w:rsid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52E7D7" w14:textId="1E94D0BE" w:rsidR="001C7D16" w:rsidRDefault="001C7D16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11E77DC1" w14:textId="13EF00A5" w:rsidR="005B7A1B" w:rsidRPr="00950922" w:rsidRDefault="005B7A1B" w:rsidP="00EB67B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59A15" w14:textId="77777777" w:rsidR="00A56CF4" w:rsidRDefault="00A56CF4" w:rsidP="00F230C3">
      <w:pPr>
        <w:spacing w:after="0" w:line="240" w:lineRule="auto"/>
      </w:pPr>
      <w:r>
        <w:separator/>
      </w:r>
    </w:p>
  </w:endnote>
  <w:endnote w:type="continuationSeparator" w:id="0">
    <w:p w14:paraId="37809C7B" w14:textId="77777777" w:rsidR="00A56CF4" w:rsidRDefault="00A56CF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62B97C9A" w:rsidR="00F14FBC" w:rsidRPr="003D3D58" w:rsidRDefault="00F14FBC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June 07,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F14FBC" w:rsidRDefault="00F14FBC" w:rsidP="00F230C3"/>
  <w:p w14:paraId="441A6C60" w14:textId="77777777" w:rsidR="00F14FBC" w:rsidRDefault="00F14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8CE16" w14:textId="77777777" w:rsidR="00A56CF4" w:rsidRDefault="00A56CF4" w:rsidP="00F230C3">
      <w:pPr>
        <w:spacing w:after="0" w:line="240" w:lineRule="auto"/>
      </w:pPr>
      <w:r>
        <w:separator/>
      </w:r>
    </w:p>
  </w:footnote>
  <w:footnote w:type="continuationSeparator" w:id="0">
    <w:p w14:paraId="5282B93E" w14:textId="77777777" w:rsidR="00A56CF4" w:rsidRDefault="00A56CF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14FBC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F14FBC" w:rsidRPr="00F75477" w:rsidRDefault="00F14FBC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F14FBC" w:rsidRPr="00CD76A9" w:rsidRDefault="00F14FBC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F14FBC" w:rsidRDefault="00F14FBC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14FBC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F14FBC" w:rsidRPr="00D72EC4" w:rsidRDefault="00F14FBC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F14FBC" w:rsidRPr="005907A6" w:rsidRDefault="00F14FBC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F14FBC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F14FBC" w:rsidRPr="00D72EC4" w:rsidRDefault="00F14FBC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F14FBC" w:rsidRPr="00297B05" w:rsidRDefault="00F14FBC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F14FBC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F14FBC" w:rsidRPr="00D72EC4" w:rsidRDefault="00F14FBC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50946E6" w:rsidR="00F14FBC" w:rsidRPr="00297B05" w:rsidRDefault="00F14FBC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PMR00600 Overtime</w:t>
          </w:r>
        </w:p>
      </w:tc>
    </w:tr>
    <w:tr w:rsidR="00F14FBC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F14FBC" w:rsidRPr="00D72EC4" w:rsidRDefault="00F14FBC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96B89D" w:rsidR="00F14FBC" w:rsidRPr="00297B05" w:rsidRDefault="00F14FBC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To view a report of list of overtime charges that already or will be processed into an invoice</w:t>
          </w:r>
        </w:p>
      </w:tc>
    </w:tr>
    <w:tr w:rsidR="00F14FBC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F14FBC" w:rsidRPr="00D72EC4" w:rsidRDefault="00F14FBC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5270C03" w:rsidR="00F14FBC" w:rsidRPr="00B143DC" w:rsidRDefault="00F14FBC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3 May 2024</w:t>
          </w:r>
        </w:p>
      </w:tc>
    </w:tr>
    <w:tr w:rsidR="00F14FBC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F14FBC" w:rsidRPr="00D72EC4" w:rsidRDefault="00F14FBC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F14FBC" w:rsidRPr="00D72EC4" w:rsidRDefault="00F14FBC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F14FBC" w:rsidRDefault="00F14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9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CD84D6B"/>
    <w:multiLevelType w:val="hybridMultilevel"/>
    <w:tmpl w:val="5566833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0"/>
  </w:num>
  <w:num w:numId="5">
    <w:abstractNumId w:val="4"/>
  </w:num>
  <w:num w:numId="6">
    <w:abstractNumId w:val="21"/>
  </w:num>
  <w:num w:numId="7">
    <w:abstractNumId w:val="18"/>
  </w:num>
  <w:num w:numId="8">
    <w:abstractNumId w:val="12"/>
  </w:num>
  <w:num w:numId="9">
    <w:abstractNumId w:val="23"/>
  </w:num>
  <w:num w:numId="10">
    <w:abstractNumId w:val="15"/>
  </w:num>
  <w:num w:numId="11">
    <w:abstractNumId w:val="7"/>
  </w:num>
  <w:num w:numId="12">
    <w:abstractNumId w:val="24"/>
  </w:num>
  <w:num w:numId="13">
    <w:abstractNumId w:val="1"/>
  </w:num>
  <w:num w:numId="14">
    <w:abstractNumId w:val="3"/>
  </w:num>
  <w:num w:numId="15">
    <w:abstractNumId w:val="17"/>
  </w:num>
  <w:num w:numId="16">
    <w:abstractNumId w:val="14"/>
  </w:num>
  <w:num w:numId="17">
    <w:abstractNumId w:val="6"/>
  </w:num>
  <w:num w:numId="18">
    <w:abstractNumId w:val="22"/>
  </w:num>
  <w:num w:numId="19">
    <w:abstractNumId w:val="19"/>
  </w:num>
  <w:num w:numId="20">
    <w:abstractNumId w:val="5"/>
  </w:num>
  <w:num w:numId="21">
    <w:abstractNumId w:val="20"/>
  </w:num>
  <w:num w:numId="22">
    <w:abstractNumId w:val="11"/>
  </w:num>
  <w:num w:numId="23">
    <w:abstractNumId w:val="2"/>
  </w:num>
  <w:num w:numId="24">
    <w:abstractNumId w:val="13"/>
  </w:num>
  <w:num w:numId="2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7A2"/>
    <w:rsid w:val="000109BC"/>
    <w:rsid w:val="00010AF0"/>
    <w:rsid w:val="00012793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86AD0"/>
    <w:rsid w:val="000908FE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581E"/>
    <w:rsid w:val="000C63F7"/>
    <w:rsid w:val="000C67EB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4213"/>
    <w:rsid w:val="00164B50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E5D"/>
    <w:rsid w:val="002077A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7D04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8B2"/>
    <w:rsid w:val="002A5C9B"/>
    <w:rsid w:val="002A6FBF"/>
    <w:rsid w:val="002A771B"/>
    <w:rsid w:val="002A78EF"/>
    <w:rsid w:val="002B0765"/>
    <w:rsid w:val="002B2842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3C84"/>
    <w:rsid w:val="002C48B9"/>
    <w:rsid w:val="002C501B"/>
    <w:rsid w:val="002C61BA"/>
    <w:rsid w:val="002C639B"/>
    <w:rsid w:val="002C7A0A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876"/>
    <w:rsid w:val="00307DBB"/>
    <w:rsid w:val="0031340A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261DC"/>
    <w:rsid w:val="003302A8"/>
    <w:rsid w:val="00331EA4"/>
    <w:rsid w:val="00331EC8"/>
    <w:rsid w:val="003324F4"/>
    <w:rsid w:val="00332598"/>
    <w:rsid w:val="00334B9A"/>
    <w:rsid w:val="0033529C"/>
    <w:rsid w:val="00337DFF"/>
    <w:rsid w:val="00340CAA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5D3A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5BC"/>
    <w:rsid w:val="003C3913"/>
    <w:rsid w:val="003C3CC9"/>
    <w:rsid w:val="003C4472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21ED"/>
    <w:rsid w:val="003F333B"/>
    <w:rsid w:val="003F6B79"/>
    <w:rsid w:val="003F70EB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AF1"/>
    <w:rsid w:val="00410C34"/>
    <w:rsid w:val="0041143C"/>
    <w:rsid w:val="00412745"/>
    <w:rsid w:val="0041326B"/>
    <w:rsid w:val="00413A76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0CCE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4E81"/>
    <w:rsid w:val="005459FC"/>
    <w:rsid w:val="00545ABF"/>
    <w:rsid w:val="00551778"/>
    <w:rsid w:val="005524F7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54B03"/>
    <w:rsid w:val="00660B51"/>
    <w:rsid w:val="00660B62"/>
    <w:rsid w:val="00661123"/>
    <w:rsid w:val="0066210B"/>
    <w:rsid w:val="006621D3"/>
    <w:rsid w:val="006625A9"/>
    <w:rsid w:val="0066362F"/>
    <w:rsid w:val="006638AC"/>
    <w:rsid w:val="0066417E"/>
    <w:rsid w:val="006649C6"/>
    <w:rsid w:val="00664F79"/>
    <w:rsid w:val="006658E0"/>
    <w:rsid w:val="00665E6C"/>
    <w:rsid w:val="00665E86"/>
    <w:rsid w:val="00670110"/>
    <w:rsid w:val="006728AD"/>
    <w:rsid w:val="00672C12"/>
    <w:rsid w:val="006733AA"/>
    <w:rsid w:val="00673464"/>
    <w:rsid w:val="00673632"/>
    <w:rsid w:val="00673A73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5974"/>
    <w:rsid w:val="006959C6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F96"/>
    <w:rsid w:val="006E72CC"/>
    <w:rsid w:val="006F1087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6F7950"/>
    <w:rsid w:val="0070033D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680B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3106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64D"/>
    <w:rsid w:val="007B1BAD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6B08"/>
    <w:rsid w:val="007D037A"/>
    <w:rsid w:val="007D1A30"/>
    <w:rsid w:val="007D3348"/>
    <w:rsid w:val="007D49F1"/>
    <w:rsid w:val="007D6496"/>
    <w:rsid w:val="007D6F7D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20D14"/>
    <w:rsid w:val="00821838"/>
    <w:rsid w:val="00822AF6"/>
    <w:rsid w:val="008242B8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5D46"/>
    <w:rsid w:val="00867534"/>
    <w:rsid w:val="00870900"/>
    <w:rsid w:val="00871A79"/>
    <w:rsid w:val="00871BD0"/>
    <w:rsid w:val="0087235C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A55"/>
    <w:rsid w:val="008E4DBD"/>
    <w:rsid w:val="008E52F9"/>
    <w:rsid w:val="008F01F2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35C7"/>
    <w:rsid w:val="0090536A"/>
    <w:rsid w:val="00905DE2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0A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43BB9"/>
    <w:rsid w:val="00943F27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750B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238D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7BE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6CF4"/>
    <w:rsid w:val="00A57F80"/>
    <w:rsid w:val="00A610E4"/>
    <w:rsid w:val="00A62B09"/>
    <w:rsid w:val="00A63E3B"/>
    <w:rsid w:val="00A6403E"/>
    <w:rsid w:val="00A666C5"/>
    <w:rsid w:val="00A668F2"/>
    <w:rsid w:val="00A67B70"/>
    <w:rsid w:val="00A71B13"/>
    <w:rsid w:val="00A71CBA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4485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0C0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7E6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1B7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C0033B"/>
    <w:rsid w:val="00C01EC0"/>
    <w:rsid w:val="00C03194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3502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1E5E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665DD"/>
    <w:rsid w:val="00C677EB"/>
    <w:rsid w:val="00C70087"/>
    <w:rsid w:val="00C70480"/>
    <w:rsid w:val="00C715E3"/>
    <w:rsid w:val="00C724CA"/>
    <w:rsid w:val="00C74068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48CC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779A"/>
    <w:rsid w:val="00D60746"/>
    <w:rsid w:val="00D6112B"/>
    <w:rsid w:val="00D6342B"/>
    <w:rsid w:val="00D63650"/>
    <w:rsid w:val="00D645D7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018F"/>
    <w:rsid w:val="00E222F8"/>
    <w:rsid w:val="00E22305"/>
    <w:rsid w:val="00E229BE"/>
    <w:rsid w:val="00E23895"/>
    <w:rsid w:val="00E23B40"/>
    <w:rsid w:val="00E241E8"/>
    <w:rsid w:val="00E2508B"/>
    <w:rsid w:val="00E2547C"/>
    <w:rsid w:val="00E2585F"/>
    <w:rsid w:val="00E2631F"/>
    <w:rsid w:val="00E2667F"/>
    <w:rsid w:val="00E30EAA"/>
    <w:rsid w:val="00E30F36"/>
    <w:rsid w:val="00E30F62"/>
    <w:rsid w:val="00E31DA8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2B1"/>
    <w:rsid w:val="00EA6394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943"/>
    <w:rsid w:val="00ED4591"/>
    <w:rsid w:val="00ED5DC7"/>
    <w:rsid w:val="00ED619A"/>
    <w:rsid w:val="00ED677C"/>
    <w:rsid w:val="00ED7725"/>
    <w:rsid w:val="00EE077B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8CD"/>
    <w:rsid w:val="00F24F4A"/>
    <w:rsid w:val="00F25A0A"/>
    <w:rsid w:val="00F30EE6"/>
    <w:rsid w:val="00F3197F"/>
    <w:rsid w:val="00F338F4"/>
    <w:rsid w:val="00F34099"/>
    <w:rsid w:val="00F34D17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471"/>
    <w:rsid w:val="00FF18BE"/>
    <w:rsid w:val="00FF2760"/>
    <w:rsid w:val="00FF2D22"/>
    <w:rsid w:val="00FF2D84"/>
    <w:rsid w:val="00FF3A28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F27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E6560-5ED5-4D18-8DB4-E437DEF6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6887</TotalTime>
  <Pages>22</Pages>
  <Words>3430</Words>
  <Characters>19551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1035</cp:revision>
  <dcterms:created xsi:type="dcterms:W3CDTF">2023-06-21T04:34:00Z</dcterms:created>
  <dcterms:modified xsi:type="dcterms:W3CDTF">2024-06-07T07:05:00Z</dcterms:modified>
</cp:coreProperties>
</file>