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5736EAE0" w14:textId="347AD39B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1BD8F6DE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217CE2">
              <w:rPr>
                <w:rFonts w:ascii="Courier New" w:hAnsi="Courier New" w:cs="Courier New"/>
                <w:sz w:val="14"/>
              </w:rPr>
              <w:t>LM_BUDGET_DT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588BEEF2" w:rsidR="00217CE2" w:rsidRPr="00ED7221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648BF0C1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9725F3" w:rsidR="00217CE2" w:rsidRPr="00217CE2" w:rsidRDefault="00217CE2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616902A6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000000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A6F5D7" w14:textId="36C2DC6D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02321E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7BCCC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0F2227D" w14:textId="77777777" w:rsidR="00BD56F2" w:rsidRPr="00C4507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94B9D37" w:rsidR="00C74556" w:rsidRPr="00C74556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6F393D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44F389A4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4DF4200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97EC4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F3ACAA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0D7E0E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7EC67BA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03540DDC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4AA468BE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5327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3114C39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04A185A7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CF8F75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3BF691F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130C080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655BA41" w14:textId="1C8603E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3543A937" w14:textId="6C4F6E65" w:rsidR="006957A2" w:rsidRPr="00BD56F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 w:rsidR="00C83716"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VAR_TRANS_CODE</w:t>
            </w:r>
            <w:r w:rsidR="006957A2"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6AE2CE5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1A125771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B14552" w14:textId="226AABD4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4EE60F39" w14:textId="77777777" w:rsidR="00BD56F2" w:rsidRP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CB290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627B23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8FB2F17" w14:textId="77777777" w:rsid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474A48A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7D199C4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F04B40C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27BDA8B" w14:textId="77777777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47BEA7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4D3D28D" w14:textId="25F82B2A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0DF5890" w:rsidR="00E9439C" w:rsidRPr="00D525BC" w:rsidRDefault="003960B9" w:rsidP="00E9439C">
      <w:r w:rsidRPr="003960B9">
        <w:rPr>
          <w:noProof/>
        </w:rPr>
        <w:drawing>
          <wp:inline distT="0" distB="0" distL="0" distR="0" wp14:anchorId="23555FB6" wp14:editId="1B7E0BCE">
            <wp:extent cx="5943600" cy="2669540"/>
            <wp:effectExtent l="0" t="0" r="0" b="0"/>
            <wp:docPr id="253209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99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77777777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4C6EEE" w14:textId="70ADBB74" w:rsidR="00A66DF6" w:rsidRDefault="00A66DF6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5FF0A73B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40DF1B78" w14:textId="7B65DDF3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0B6D7614" w14:textId="4A2DADB9" w:rsidR="0070418A" w:rsidRPr="00A66DF6" w:rsidRDefault="0070418A" w:rsidP="0070418A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299FBF0F" w14:textId="77777777" w:rsidR="00A66DF6" w:rsidRPr="004C67F1" w:rsidRDefault="00A66DF6" w:rsidP="00A66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7168F4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49D455EC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Tambah item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combobox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6238011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1AF4AF65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7F97768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78668FB8" w14:textId="77777777" w:rsidR="00A66D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457B80" w14:textId="232D87EC" w:rsidR="00A66DF6" w:rsidRDefault="00A66DF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8C22" w14:textId="712F3EB2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414DF3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</w:t>
            </w:r>
            <w:r w:rsidR="00414DF3">
              <w:rPr>
                <w:rFonts w:ascii="Courier New" w:hAnsi="Courier New" w:cs="Courier New"/>
                <w:sz w:val="14"/>
              </w:rPr>
              <w:t>=20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4DF3">
              <w:rPr>
                <w:rFonts w:ascii="Courier New" w:hAnsi="Courier New" w:cs="Courier New"/>
                <w:sz w:val="14"/>
              </w:rPr>
              <w:t xml:space="preserve">OR (CSTATUS=10 AND </w:t>
            </w:r>
            <w:r w:rsidR="00414DF3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414DF3"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="00414DF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414DF3"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="00414DF3">
              <w:rPr>
                <w:rFonts w:ascii="Courier New" w:hAnsi="Courier New" w:cs="Courier New"/>
                <w:sz w:val="14"/>
              </w:rPr>
              <w:t xml:space="preserve"> &lt;&gt; 1) AND </w:t>
            </w:r>
            <w:r w:rsidR="00582FE2">
              <w:rPr>
                <w:rFonts w:ascii="Courier New" w:hAnsi="Courier New" w:cs="Courier New"/>
                <w:sz w:val="14"/>
              </w:rPr>
              <w:t xml:space="preserve">CJOURNAL_PERIOD &gt;= </w:t>
            </w:r>
            <w:r w:rsidR="00B26A89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 w:rsidR="00B26A89">
              <w:rPr>
                <w:rFonts w:ascii="Courier New" w:hAnsi="Courier New" w:cs="Courier New"/>
                <w:sz w:val="14"/>
              </w:rPr>
              <w:t xml:space="preserve">.CSOFT_PERIOD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lastRenderedPageBreak/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366E2FE2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45DE6675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000D6675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1D2042B7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Yes THEN Continue Process ELSE Kembali ke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2A9F88" w14:textId="37612EE5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C29B5C7" w14:textId="70804FED" w:rsidR="0070757E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B22EA65" w14:textId="2C707AD8" w:rsidR="000B7CCD" w:rsidRP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query berikut, simpan hasil ke VAR_RESULT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 xml:space="preserve">SELECT TOP 1 1 </w:t>
            </w:r>
            <w:r w:rsidR="00F76A84" w:rsidRPr="00F76A84">
              <w:rPr>
                <w:rFonts w:ascii="Courier New" w:hAnsi="Courier New" w:cs="Courier New"/>
                <w:sz w:val="14"/>
                <w:highlight w:val="yellow"/>
              </w:rPr>
              <w:t>AS CRESULT</w:t>
            </w:r>
            <w:r w:rsidR="00F76A84">
              <w:rPr>
                <w:rFonts w:ascii="Courier New" w:hAnsi="Courier New" w:cs="Courier New"/>
                <w:sz w:val="14"/>
              </w:rPr>
              <w:t xml:space="preserve"> </w:t>
            </w:r>
            <w:r w:rsidR="00F76A84">
              <w:rPr>
                <w:rFonts w:cs="Courier New"/>
                <w:color w:val="FF0000"/>
                <w:sz w:val="14"/>
              </w:rPr>
              <w:t>CR1</w:t>
            </w:r>
            <w:r>
              <w:rPr>
                <w:rFonts w:ascii="Courier New" w:hAnsi="Courier New" w:cs="Courier New"/>
                <w:sz w:val="14"/>
              </w:rPr>
              <w:br/>
              <w:t>FROM GSM_TRANSACTION_APPROVAL (NOLOCK)</w:t>
            </w:r>
            <w:r>
              <w:rPr>
                <w:rFonts w:ascii="Courier New" w:hAnsi="Courier New" w:cs="Courier New"/>
                <w:sz w:val="14"/>
              </w:rPr>
              <w:br/>
              <w:t>WHERE CCOMPANY_ID = VAR_COMPANY_ID</w:t>
            </w:r>
            <w:r>
              <w:rPr>
                <w:rFonts w:ascii="Courier New" w:hAnsi="Courier New" w:cs="Courier New"/>
                <w:sz w:val="14"/>
              </w:rPr>
              <w:br/>
              <w:t>AND   CTRANSACTION_CODE =</w:t>
            </w:r>
            <w:r w:rsidR="00C83716">
              <w:rPr>
                <w:rFonts w:ascii="Courier New" w:hAnsi="Courier New" w:cs="Courier New"/>
                <w:sz w:val="14"/>
              </w:rPr>
              <w:t>VAR_TRANS_CODE</w:t>
            </w:r>
            <w:r>
              <w:rPr>
                <w:rFonts w:ascii="Courier New" w:hAnsi="Courier New" w:cs="Courier New"/>
                <w:sz w:val="14"/>
              </w:rPr>
              <w:br/>
              <w:t>AND   CDEPT_CODE        =selected department code</w:t>
            </w:r>
            <w:r>
              <w:rPr>
                <w:rFonts w:ascii="Courier New" w:hAnsi="Courier New" w:cs="Courier New"/>
                <w:sz w:val="14"/>
              </w:rPr>
              <w:br/>
              <w:t>AND   CUSER_ID          =VAR_USER_ID</w:t>
            </w:r>
            <w:r w:rsidR="003232ED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60EE25E4" w:rsidR="007A7648" w:rsidRPr="00D525BC" w:rsidRDefault="00DF1ECB" w:rsidP="007A7648">
      <w:r w:rsidRPr="00DF1ECB">
        <w:rPr>
          <w:noProof/>
        </w:rPr>
        <w:drawing>
          <wp:inline distT="0" distB="0" distL="0" distR="0" wp14:anchorId="2B307F7C" wp14:editId="596A61A4">
            <wp:extent cx="5943600" cy="25787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11263485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GL</w:t>
            </w:r>
            <w:r w:rsidR="00B450E6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5FEEC509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Journal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48433FD2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507A8D" w14:textId="40E24C90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40555A49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77777777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5D32E40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C07AF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4BA49BD7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</w:t>
            </w:r>
            <w:r w:rsidR="00DF1ECB">
              <w:rPr>
                <w:rFonts w:ascii="Courier New" w:hAnsi="Courier New" w:cs="Courier New"/>
                <w:sz w:val="14"/>
              </w:rPr>
              <w:t>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51AC9705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4DFDE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64F6A3" w14:textId="77777777" w:rsidR="00A63E3B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16B5FF46" w:rsidR="00CD2034" w:rsidRPr="008502FC" w:rsidRDefault="00CD2034" w:rsidP="00291F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6F8AFB71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1F9D5FA2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BA302EC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2A1D337F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4129205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10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3E05DDB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3323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(CSTATUS=20 OR (CSTATUS=10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 xml:space="preserve">.LAPPROVAL_FLAG=0)) OR (CSTATUS=80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>
              <w:rPr>
                <w:rFonts w:ascii="Courier New" w:hAnsi="Courier New" w:cs="Courier New"/>
                <w:sz w:val="14"/>
              </w:rPr>
              <w:t xml:space="preserve"> &lt;&gt; 1) AND CJOURNAL_PERIOD &gt;=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.CSOFT_PERIOD THEN Enabled ELSE Disabled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692C4564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8F0F9A9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Cannot Submit Journal with date before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lastRenderedPageBreak/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4B5F12E4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IUNDO_COMMIT_JRN</w:t>
            </w:r>
            <w:r w:rsidRPr="006A725F">
              <w:rPr>
                <w:rFonts w:ascii="Courier New" w:hAnsi="Courier New" w:cs="Courier New"/>
                <w:color w:val="000000" w:themeColor="text1"/>
                <w:sz w:val="14"/>
              </w:rPr>
              <w:t>=3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</w:p>
          <w:p w14:paraId="1964914B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committed this journal? [Yes/No]’</w:t>
            </w:r>
          </w:p>
          <w:p w14:paraId="4226A344" w14:textId="77777777" w:rsidR="007C7A04" w:rsidRPr="006A725F" w:rsidRDefault="007C7A04" w:rsidP="007C7A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2FB260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5DAE5F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9B50D71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1D1AAA7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38C9339" w14:textId="77777777" w:rsidR="00E302B4" w:rsidRPr="00ED6779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2F8C148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C1BBD40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77777777" w:rsidR="00E302B4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29325C69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532C8BA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6EF6106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before Current Period!</w:t>
            </w:r>
          </w:p>
        </w:tc>
      </w:tr>
      <w:tr w:rsidR="000C464C" w:rsidRPr="003F0E19" w14:paraId="6E3648A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8D75D60" w14:textId="69CA2F1A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E5FABA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3926044B" w14:textId="0F99C342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7F719D" w14:textId="2ADD2F6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0C464C" w:rsidRPr="003F0E19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2EE0234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1786352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4154B05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today!</w:t>
            </w:r>
          </w:p>
        </w:tc>
      </w:tr>
      <w:tr w:rsidR="000C464C" w:rsidRPr="003F0E19" w14:paraId="4B632C3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2AC7721" w14:textId="055A31A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D62FCA3" w14:textId="350BFC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82D647" w14:textId="64B70A9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Current Period!</w:t>
            </w:r>
          </w:p>
        </w:tc>
      </w:tr>
      <w:tr w:rsidR="000C464C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8500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08AC0717" w14:textId="119171A2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0CF781B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0C464C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C464C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3F0146A8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0C464C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0C464C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C464C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C464C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C464C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0C464C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397B1858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51A7E613" w:rsidR="00324F15" w:rsidRPr="00324F15" w:rsidRDefault="00C83716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2CA8DFF" w14:textId="73ECE844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="00B5038F">
              <w:rPr>
                <w:rFonts w:ascii="Courier New" w:hAnsi="Courier New" w:cs="Courier New"/>
                <w:sz w:val="14"/>
              </w:rPr>
              <w:t xml:space="preserve">{Input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 w:rsidR="00B5038F">
              <w:rPr>
                <w:rFonts w:ascii="Courier New" w:hAnsi="Courier New" w:cs="Courier New"/>
                <w:sz w:val="14"/>
              </w:rPr>
              <w:t xml:space="preserve"> No}</w:t>
            </w:r>
            <w:r>
              <w:rPr>
                <w:rFonts w:ascii="Courier New" w:hAnsi="Courier New" w:cs="Courier New"/>
                <w:sz w:val="14"/>
              </w:rPr>
              <w:t xml:space="preserve"> ELSE Empty String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59D59C3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ADDD0A8" w14:textId="499F5DBE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A9A79A7" w14:textId="5A895A6B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B50FE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339AD1F" w14:textId="374A44C9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6B3539B" w14:textId="7E8FA5FF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89B36E0" w14:textId="62F94C06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Input Description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59519DA" w14:textId="2D2BD561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lastRenderedPageBreak/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47AEFBB3" w:rsidR="00772985" w:rsidRPr="009871B5" w:rsidRDefault="00C83716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lastRenderedPageBreak/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lastRenderedPageBreak/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9198217" w:rsidR="00772985" w:rsidRPr="009871B5" w:rsidRDefault="00C83716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474DCA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</w:t>
            </w:r>
            <w:r w:rsidR="001A2D8C">
              <w:rPr>
                <w:rFonts w:cs="Courier New"/>
                <w:color w:val="FF0000"/>
                <w:sz w:val="14"/>
              </w:rPr>
              <w:t>-Mar-2023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765B8" w:rsidRPr="001268F9" w14:paraId="38F68AA4" w14:textId="77777777" w:rsidTr="00D470C6">
        <w:tc>
          <w:tcPr>
            <w:tcW w:w="1176" w:type="dxa"/>
          </w:tcPr>
          <w:p w14:paraId="74545223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66E8FD66" w14:textId="77777777" w:rsidR="002765B8" w:rsidRDefault="002765B8" w:rsidP="00276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134E2BE4" w14:textId="7211F273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</w:tr>
      <w:bookmarkEnd w:id="2"/>
      <w:tr w:rsidR="00E9439C" w:rsidRPr="001268F9" w14:paraId="31D68926" w14:textId="77777777" w:rsidTr="002765B8">
        <w:tc>
          <w:tcPr>
            <w:tcW w:w="1176" w:type="dxa"/>
          </w:tcPr>
          <w:p w14:paraId="0E1DB33D" w14:textId="79091BF0" w:rsidR="00484896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2765B8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200489EF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3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CR2&gt;</w:t>
            </w:r>
            <w:bookmarkEnd w:id="3"/>
          </w:p>
        </w:tc>
      </w:tr>
      <w:tr w:rsidR="00E9439C" w:rsidRPr="001268F9" w14:paraId="1E0B7E69" w14:textId="77777777" w:rsidTr="002765B8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6B14" w14:textId="77777777" w:rsidR="002206E1" w:rsidRDefault="002206E1" w:rsidP="00F230C3">
      <w:pPr>
        <w:spacing w:after="0" w:line="240" w:lineRule="auto"/>
      </w:pPr>
      <w:r>
        <w:separator/>
      </w:r>
    </w:p>
  </w:endnote>
  <w:endnote w:type="continuationSeparator" w:id="0">
    <w:p w14:paraId="04A25E5A" w14:textId="77777777" w:rsidR="002206E1" w:rsidRDefault="002206E1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3FA1CB9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765B8">
      <w:rPr>
        <w:noProof/>
      </w:rPr>
      <w:t>Wednesday, September 20,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744A3" w14:textId="77777777" w:rsidR="002206E1" w:rsidRDefault="002206E1" w:rsidP="00F230C3">
      <w:pPr>
        <w:spacing w:after="0" w:line="240" w:lineRule="auto"/>
      </w:pPr>
      <w:r>
        <w:separator/>
      </w:r>
    </w:p>
  </w:footnote>
  <w:footnote w:type="continuationSeparator" w:id="0">
    <w:p w14:paraId="223F71C2" w14:textId="77777777" w:rsidR="002206E1" w:rsidRDefault="002206E1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4AA4B9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F175D8">
            <w:rPr>
              <w:sz w:val="18"/>
            </w:rPr>
            <w:t>T</w:t>
          </w:r>
          <w:r>
            <w:rPr>
              <w:sz w:val="18"/>
            </w:rPr>
            <w:t xml:space="preserve">00100 </w:t>
          </w:r>
          <w:r w:rsidR="00F175D8">
            <w:rPr>
              <w:sz w:val="18"/>
            </w:rPr>
            <w:t>Journal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28FF4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GL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0319B7E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B64D6F">
            <w:rPr>
              <w:sz w:val="18"/>
            </w:rPr>
            <w:t xml:space="preserve"> Maret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8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7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1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7"/>
  </w:num>
  <w:num w:numId="10" w16cid:durableId="418135292">
    <w:abstractNumId w:val="17"/>
  </w:num>
  <w:num w:numId="11" w16cid:durableId="2082676310">
    <w:abstractNumId w:val="17"/>
  </w:num>
  <w:num w:numId="12" w16cid:durableId="1628584813">
    <w:abstractNumId w:val="34"/>
  </w:num>
  <w:num w:numId="13" w16cid:durableId="873233753">
    <w:abstractNumId w:val="20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8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9"/>
  </w:num>
  <w:num w:numId="23" w16cid:durableId="776603990">
    <w:abstractNumId w:val="22"/>
  </w:num>
  <w:num w:numId="24" w16cid:durableId="409740268">
    <w:abstractNumId w:val="23"/>
  </w:num>
  <w:num w:numId="25" w16cid:durableId="1966693424">
    <w:abstractNumId w:val="30"/>
  </w:num>
  <w:num w:numId="26" w16cid:durableId="15890718">
    <w:abstractNumId w:val="16"/>
  </w:num>
  <w:num w:numId="27" w16cid:durableId="1186553124">
    <w:abstractNumId w:val="31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4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3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639B"/>
    <w:rsid w:val="00007207"/>
    <w:rsid w:val="00015952"/>
    <w:rsid w:val="00015F01"/>
    <w:rsid w:val="00016A5B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464C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4478"/>
    <w:rsid w:val="00174714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65B8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1C7"/>
    <w:rsid w:val="002C501B"/>
    <w:rsid w:val="002C639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90BF3"/>
    <w:rsid w:val="00491FA9"/>
    <w:rsid w:val="00492636"/>
    <w:rsid w:val="004941AE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D4A"/>
    <w:rsid w:val="004C1F4D"/>
    <w:rsid w:val="004C2D9C"/>
    <w:rsid w:val="004C37F4"/>
    <w:rsid w:val="004C3DF3"/>
    <w:rsid w:val="004C44F7"/>
    <w:rsid w:val="004C582F"/>
    <w:rsid w:val="004D12A2"/>
    <w:rsid w:val="004D1776"/>
    <w:rsid w:val="004D3BF5"/>
    <w:rsid w:val="004D48D2"/>
    <w:rsid w:val="004D6C47"/>
    <w:rsid w:val="004D6F27"/>
    <w:rsid w:val="004D7C8F"/>
    <w:rsid w:val="004E11CF"/>
    <w:rsid w:val="004E2F4C"/>
    <w:rsid w:val="004E3444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B0A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51B7B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1A7C"/>
    <w:rsid w:val="008A253B"/>
    <w:rsid w:val="008A291F"/>
    <w:rsid w:val="008A2B36"/>
    <w:rsid w:val="008A35B4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657C"/>
    <w:rsid w:val="009C0E38"/>
    <w:rsid w:val="009C20C4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27EB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31C8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918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AD4"/>
    <w:rsid w:val="00CA3BE7"/>
    <w:rsid w:val="00CA458F"/>
    <w:rsid w:val="00CA4BD8"/>
    <w:rsid w:val="00CA5DCD"/>
    <w:rsid w:val="00CB0995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3C6A"/>
    <w:rsid w:val="00F55188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A6B"/>
    <w:rsid w:val="00F73B1B"/>
    <w:rsid w:val="00F752ED"/>
    <w:rsid w:val="00F761B4"/>
    <w:rsid w:val="00F764A3"/>
    <w:rsid w:val="00F76898"/>
    <w:rsid w:val="00F76A84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28</Pages>
  <Words>4427</Words>
  <Characters>25234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320</cp:revision>
  <dcterms:created xsi:type="dcterms:W3CDTF">2023-03-16T03:43:00Z</dcterms:created>
  <dcterms:modified xsi:type="dcterms:W3CDTF">2023-09-20T07:41:00Z</dcterms:modified>
</cp:coreProperties>
</file>