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0C5DF" w14:textId="5BE30381" w:rsidR="001B7C72" w:rsidRDefault="00441967" w:rsidP="00441967">
      <w:pPr>
        <w:pStyle w:val="Title"/>
        <w:jc w:val="center"/>
      </w:pPr>
      <w:r>
        <w:t>Docker</w:t>
      </w:r>
    </w:p>
    <w:p w14:paraId="30B6E16B" w14:textId="65CC9E70" w:rsidR="00186ADA" w:rsidRDefault="00186ADA" w:rsidP="00186ADA">
      <w:pPr>
        <w:pStyle w:val="Heading1"/>
      </w:pPr>
      <w:r>
        <w:t>Modern Application</w:t>
      </w:r>
      <w:r w:rsidR="006D66C3">
        <w:t xml:space="preserve"> Concept</w:t>
      </w:r>
    </w:p>
    <w:p w14:paraId="38B95F7A" w14:textId="596FCA75" w:rsidR="00186ADA" w:rsidRDefault="00186ADA">
      <w:r>
        <w:t>Pembuatan aplikasi modern dituntut untuk dapat berjalan di multi platform dan dapat di-test secara individual dan tidak tergantung lagi dengan persyaratan server saat deployment.</w:t>
      </w:r>
    </w:p>
    <w:p w14:paraId="186C1DB6" w14:textId="24D006A1" w:rsidR="00186ADA" w:rsidRDefault="00186ADA">
      <w:r>
        <w:t>Hal ini dimungkinkan dengan membuat suatu image yg merupakan sekumpulan dll assembly beserta dengan dll pendukung nya yang nantinya akan berjalan di sebuah container.</w:t>
      </w:r>
    </w:p>
    <w:p w14:paraId="5B9B1E49" w14:textId="5EC75458" w:rsidR="00186ADA" w:rsidRDefault="00186ADA">
      <w:r>
        <w:t>Docker merupakan sebuah container yg dapat menggunakan image dan menjalankan image tsb dalam container.</w:t>
      </w:r>
    </w:p>
    <w:p w14:paraId="1FFB9C45" w14:textId="348FF632" w:rsidR="00186ADA" w:rsidRDefault="00186ADA" w:rsidP="00186ADA">
      <w:pPr>
        <w:pStyle w:val="Heading2"/>
      </w:pPr>
      <w:r>
        <w:t>Perbedaan VM dan Container</w:t>
      </w:r>
    </w:p>
    <w:p w14:paraId="11E4AAB1" w14:textId="3309D2D2" w:rsidR="00F85FED" w:rsidRDefault="00F85FED" w:rsidP="00F85FED">
      <w:r>
        <w:t>Kalau kita menjalankan aplikasi di VM, maka aplikasi yg berjalan akan sangat tergantung dengan OS dan server nya karena aplikasi akan langsung berjalan diatas OS, sedangkan kalau kita menjalankan aplikasi diatas container, maka aplikasi akan berjalan tidak tergantung OS nya karena aplikasi berjalan diatas container, dengan demikian aplikasi akan dapat berjalan di semua OS asal mempunyai container.</w:t>
      </w:r>
    </w:p>
    <w:p w14:paraId="1AE982E1" w14:textId="574EDC17" w:rsidR="00F85FED" w:rsidRPr="00F85FED" w:rsidRDefault="00F85FED" w:rsidP="00F85FED">
      <w:r>
        <w:t>Sebuah container dapat menjalankan lebih dari 1 aplikasi dan juga aplikasi dapat scale out dalam sebuah container kalau memang dibutuhkan.</w:t>
      </w:r>
    </w:p>
    <w:p w14:paraId="1C6F1980" w14:textId="0BF1C9D7" w:rsidR="00186ADA" w:rsidRDefault="00F85FED">
      <w:r>
        <w:rPr>
          <w:noProof/>
        </w:rPr>
        <w:drawing>
          <wp:inline distT="0" distB="0" distL="0" distR="0" wp14:anchorId="3B52B97A" wp14:editId="3C4B6260">
            <wp:extent cx="4842703" cy="19895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63572" cy="1998086"/>
                    </a:xfrm>
                    <a:prstGeom prst="rect">
                      <a:avLst/>
                    </a:prstGeom>
                    <a:noFill/>
                    <a:ln>
                      <a:noFill/>
                    </a:ln>
                  </pic:spPr>
                </pic:pic>
              </a:graphicData>
            </a:graphic>
          </wp:inline>
        </w:drawing>
      </w:r>
    </w:p>
    <w:p w14:paraId="272FEF57" w14:textId="2A3AC83D" w:rsidR="00F85FED" w:rsidRDefault="00FD7458" w:rsidP="00FD7458">
      <w:pPr>
        <w:pStyle w:val="Heading2"/>
      </w:pPr>
      <w:r>
        <w:t>Development cycle</w:t>
      </w:r>
    </w:p>
    <w:p w14:paraId="2C209E35" w14:textId="2F3157B6" w:rsidR="00FD7458" w:rsidRDefault="00FD7458">
      <w:r>
        <w:t>Jadi untuk melakukan development sampai tahap testing untuk sebuah modern application</w:t>
      </w:r>
    </w:p>
    <w:p w14:paraId="12FEBDE2" w14:textId="1D40AC33" w:rsidR="00FD7458" w:rsidRDefault="00FD7458" w:rsidP="00FD7458">
      <w:pPr>
        <w:pStyle w:val="ListParagraph"/>
        <w:numPr>
          <w:ilvl w:val="0"/>
          <w:numId w:val="8"/>
        </w:numPr>
      </w:pPr>
      <w:r>
        <w:t>Mengubah Code menjadi Image</w:t>
      </w:r>
    </w:p>
    <w:p w14:paraId="551AD234" w14:textId="05E89B8D" w:rsidR="00FD7458" w:rsidRDefault="00FD7458" w:rsidP="00FD7458">
      <w:pPr>
        <w:pStyle w:val="ListParagraph"/>
        <w:numPr>
          <w:ilvl w:val="0"/>
          <w:numId w:val="8"/>
        </w:numPr>
      </w:pPr>
      <w:r>
        <w:t>Menyimpan Image di Repository</w:t>
      </w:r>
    </w:p>
    <w:p w14:paraId="47A43156" w14:textId="4ADABC45" w:rsidR="00FD7458" w:rsidRDefault="00FD7458" w:rsidP="00FD7458">
      <w:pPr>
        <w:pStyle w:val="ListParagraph"/>
        <w:numPr>
          <w:ilvl w:val="0"/>
          <w:numId w:val="8"/>
        </w:numPr>
      </w:pPr>
      <w:r>
        <w:t>Menjalankan image dalam sebuah container</w:t>
      </w:r>
    </w:p>
    <w:p w14:paraId="44757A35" w14:textId="3C6F63DE" w:rsidR="00FD7458" w:rsidRDefault="00FD7458" w:rsidP="00FD7458">
      <w:pPr>
        <w:pStyle w:val="ListParagraph"/>
        <w:numPr>
          <w:ilvl w:val="0"/>
          <w:numId w:val="8"/>
        </w:numPr>
      </w:pPr>
      <w:r>
        <w:t>Melakukan testing aplikasi yg berjalan pada container</w:t>
      </w:r>
    </w:p>
    <w:p w14:paraId="185712CB" w14:textId="3BF87179" w:rsidR="00FD7458" w:rsidRDefault="00FD7458" w:rsidP="00FD7458">
      <w:pPr>
        <w:pStyle w:val="ListParagraph"/>
        <w:numPr>
          <w:ilvl w:val="0"/>
          <w:numId w:val="8"/>
        </w:numPr>
      </w:pPr>
      <w:r>
        <w:t>Kalau ada kesalahan, maka akan mengunah lagi code nya.</w:t>
      </w:r>
    </w:p>
    <w:p w14:paraId="45261024" w14:textId="4670A66D" w:rsidR="00FD7458" w:rsidRDefault="00FD7458" w:rsidP="00FD7458">
      <w:r>
        <w:t>Dengan cycle development spt ini, kita berharap image yg sudah kita test akan stabil dan nanti nya image yg  kita deploy di server production</w:t>
      </w:r>
      <w:r w:rsidR="006D66C3">
        <w:t xml:space="preserve"> akan berjalan sama seperti apa yg sdh kita testing di container local kita.</w:t>
      </w:r>
    </w:p>
    <w:p w14:paraId="6AAD6E73" w14:textId="1A731D3A" w:rsidR="006D66C3" w:rsidRDefault="006D66C3" w:rsidP="00FD7458">
      <w:r>
        <w:rPr>
          <w:noProof/>
        </w:rPr>
        <w:lastRenderedPageBreak/>
        <w:drawing>
          <wp:inline distT="0" distB="0" distL="0" distR="0" wp14:anchorId="4D34FFAE" wp14:editId="2398CF0F">
            <wp:extent cx="4543855" cy="2144684"/>
            <wp:effectExtent l="0" t="0" r="0" b="825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9398" cy="2147300"/>
                    </a:xfrm>
                    <a:prstGeom prst="rect">
                      <a:avLst/>
                    </a:prstGeom>
                    <a:noFill/>
                    <a:ln>
                      <a:noFill/>
                    </a:ln>
                  </pic:spPr>
                </pic:pic>
              </a:graphicData>
            </a:graphic>
          </wp:inline>
        </w:drawing>
      </w:r>
    </w:p>
    <w:p w14:paraId="22F37A01" w14:textId="3D25637B" w:rsidR="006D66C3" w:rsidRDefault="006D66C3" w:rsidP="006D66C3">
      <w:pPr>
        <w:pStyle w:val="Heading2"/>
      </w:pPr>
      <w:r>
        <w:t>Containers, Image dan Repository</w:t>
      </w:r>
    </w:p>
    <w:p w14:paraId="5E663206" w14:textId="27EB6147" w:rsidR="006D66C3" w:rsidRDefault="006D66C3" w:rsidP="00FD7458">
      <w:r>
        <w:t>Hubungan antara containers, image dan Repository yg ada saat ini</w:t>
      </w:r>
    </w:p>
    <w:p w14:paraId="0BFF9A1E" w14:textId="26A1FF73" w:rsidR="006D66C3" w:rsidRDefault="006D66C3" w:rsidP="00FD7458">
      <w:r>
        <w:rPr>
          <w:noProof/>
        </w:rPr>
        <w:drawing>
          <wp:inline distT="0" distB="0" distL="0" distR="0" wp14:anchorId="2FD1B89E" wp14:editId="3E622DBD">
            <wp:extent cx="3169920" cy="2854960"/>
            <wp:effectExtent l="0" t="0" r="0" b="2540"/>
            <wp:docPr id="6" name="Picture 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76676" cy="2861045"/>
                    </a:xfrm>
                    <a:prstGeom prst="rect">
                      <a:avLst/>
                    </a:prstGeom>
                    <a:noFill/>
                    <a:ln>
                      <a:noFill/>
                    </a:ln>
                  </pic:spPr>
                </pic:pic>
              </a:graphicData>
            </a:graphic>
          </wp:inline>
        </w:drawing>
      </w:r>
    </w:p>
    <w:p w14:paraId="420E2AE2" w14:textId="11914382" w:rsidR="00F85FED" w:rsidRDefault="006D66C3" w:rsidP="006D66C3">
      <w:pPr>
        <w:pStyle w:val="Heading1"/>
      </w:pPr>
      <w:r>
        <w:t>Application Development Step</w:t>
      </w:r>
    </w:p>
    <w:p w14:paraId="4F556C79" w14:textId="315D4530" w:rsidR="008148B3" w:rsidRPr="008148B3" w:rsidRDefault="006D66C3" w:rsidP="008148B3">
      <w:r>
        <w:t xml:space="preserve">Untuk membuat </w:t>
      </w:r>
      <w:r w:rsidR="008148B3">
        <w:t>aplikasi yg dapat berjalan di container maka kita mempunyai beberapa tahapan</w:t>
      </w:r>
    </w:p>
    <w:p w14:paraId="06E7A4B1" w14:textId="2E3C89B6" w:rsidR="008148B3" w:rsidRDefault="008148B3" w:rsidP="008148B3">
      <w:pPr>
        <w:pStyle w:val="Heading2"/>
      </w:pPr>
      <w:r>
        <w:t>Create Image</w:t>
      </w:r>
    </w:p>
    <w:p w14:paraId="3866BD12" w14:textId="0A34D80E" w:rsidR="008148B3" w:rsidRDefault="008148B3">
      <w:r>
        <w:t>Pertama2 kita harus mengubah coding aplikasi menjadi image, kita memerlukan sebuah file yaitu docker file, dimana di dalam file tsb kita akan mengubah code kita menjadi sebuah image.</w:t>
      </w:r>
    </w:p>
    <w:p w14:paraId="2F0A4B66" w14:textId="3EE3ABD8" w:rsidR="00441967" w:rsidRDefault="008148B3" w:rsidP="008148B3">
      <w:pPr>
        <w:pStyle w:val="Heading3"/>
      </w:pPr>
      <w:r>
        <w:t>Persiapan menggunakan docker file</w:t>
      </w:r>
    </w:p>
    <w:p w14:paraId="3F44635F" w14:textId="3B8286A7" w:rsidR="008148B3" w:rsidRPr="008148B3" w:rsidRDefault="008148B3" w:rsidP="008148B3">
      <w:r>
        <w:t>Untuk path dan penamaan file</w:t>
      </w:r>
    </w:p>
    <w:p w14:paraId="7C6AB348" w14:textId="050CF91E" w:rsidR="00441967" w:rsidRDefault="008148B3" w:rsidP="00441967">
      <w:pPr>
        <w:pStyle w:val="ListParagraph"/>
        <w:numPr>
          <w:ilvl w:val="0"/>
          <w:numId w:val="1"/>
        </w:numPr>
      </w:pPr>
      <w:r>
        <w:t xml:space="preserve">Semua folder runtime </w:t>
      </w:r>
      <w:r w:rsidR="00441967">
        <w:t xml:space="preserve">Library </w:t>
      </w:r>
      <w:r>
        <w:t>harus diletakkan sejajar dengan file</w:t>
      </w:r>
      <w:r w:rsidR="00441967">
        <w:t xml:space="preserve"> solution</w:t>
      </w:r>
    </w:p>
    <w:p w14:paraId="7FABC008" w14:textId="43980DD1" w:rsidR="00441967" w:rsidRDefault="00441967" w:rsidP="00441967">
      <w:pPr>
        <w:pStyle w:val="ListParagraph"/>
        <w:numPr>
          <w:ilvl w:val="0"/>
          <w:numId w:val="1"/>
        </w:numPr>
      </w:pPr>
      <w:r>
        <w:t>Docker File</w:t>
      </w:r>
      <w:r w:rsidR="008148B3">
        <w:t xml:space="preserve"> yg digunakan</w:t>
      </w:r>
      <w:r>
        <w:t xml:space="preserve"> sejajar solution</w:t>
      </w:r>
    </w:p>
    <w:p w14:paraId="3B56D3AF" w14:textId="7019900B" w:rsidR="008148B3" w:rsidRDefault="008148B3" w:rsidP="00441967">
      <w:pPr>
        <w:pStyle w:val="ListParagraph"/>
        <w:numPr>
          <w:ilvl w:val="0"/>
          <w:numId w:val="1"/>
        </w:numPr>
      </w:pPr>
      <w:r>
        <w:t>Penamaan docker file Dockerfile.[API Project Name]</w:t>
      </w:r>
    </w:p>
    <w:p w14:paraId="1FB7E079" w14:textId="39E1A725" w:rsidR="008148B3" w:rsidRDefault="003F4C5A" w:rsidP="00441967">
      <w:pPr>
        <w:pStyle w:val="ListParagraph"/>
        <w:numPr>
          <w:ilvl w:val="0"/>
          <w:numId w:val="1"/>
        </w:numPr>
      </w:pPr>
      <w:r>
        <w:lastRenderedPageBreak/>
        <w:t xml:space="preserve">Buat sebuah file </w:t>
      </w:r>
      <w:r w:rsidRPr="003F4C5A">
        <w:t>.dockerignore</w:t>
      </w:r>
      <w:r>
        <w:t xml:space="preserve"> yang berisi listing dari directory atau file2 yg nanti nya akan kita abaikan saat melakukan build application</w:t>
      </w:r>
    </w:p>
    <w:p w14:paraId="20D5F8E8" w14:textId="6AD99EF7" w:rsidR="003F4C5A" w:rsidRDefault="003F4C5A" w:rsidP="00441967">
      <w:pPr>
        <w:pStyle w:val="ListParagraph"/>
        <w:numPr>
          <w:ilvl w:val="0"/>
          <w:numId w:val="1"/>
        </w:numPr>
      </w:pPr>
      <w:r>
        <w:t xml:space="preserve">Buat sebuah file </w:t>
      </w:r>
      <w:r w:rsidRPr="003F4C5A">
        <w:t>NuGet.Config</w:t>
      </w:r>
      <w:r>
        <w:t xml:space="preserve"> yang akan berisi url dari private nuget yg kita pakai</w:t>
      </w:r>
    </w:p>
    <w:p w14:paraId="15668885" w14:textId="015383A8" w:rsidR="00FE131E" w:rsidRDefault="00FE131E" w:rsidP="003F4C5A">
      <w:pPr>
        <w:pStyle w:val="Heading3"/>
      </w:pPr>
      <w:r>
        <w:t>Penjelasan Docker File</w:t>
      </w:r>
    </w:p>
    <w:p w14:paraId="7BEE6632" w14:textId="318056F0" w:rsidR="003F4C5A" w:rsidRPr="003F4C5A" w:rsidRDefault="003F4C5A" w:rsidP="003F4C5A">
      <w:r>
        <w:t>Docker file berisi beberapa perintah2 yg dipakai untuk melakukan copy resource dan melakukan build dan compile app.</w:t>
      </w:r>
    </w:p>
    <w:p w14:paraId="00A161C6" w14:textId="4A30925D" w:rsidR="003F4C5A" w:rsidRDefault="00BB0ED5" w:rsidP="00FE131E">
      <w:r w:rsidRPr="00BB0ED5">
        <w:rPr>
          <w:b/>
          <w:bCs/>
        </w:rPr>
        <w:t>Semua penamaan alias dan path</w:t>
      </w:r>
      <w:r>
        <w:t xml:space="preserve"> didalam docker adalah </w:t>
      </w:r>
      <w:r w:rsidRPr="00BB0ED5">
        <w:rPr>
          <w:b/>
          <w:bCs/>
        </w:rPr>
        <w:t>case sensitive</w:t>
      </w:r>
      <w:r>
        <w:t xml:space="preserve"> karena akan berjalan dalam </w:t>
      </w:r>
      <w:r w:rsidRPr="00BB0ED5">
        <w:rPr>
          <w:b/>
          <w:bCs/>
        </w:rPr>
        <w:t>container open platform</w:t>
      </w:r>
    </w:p>
    <w:p w14:paraId="1F8CF3AF" w14:textId="0ECFBB09" w:rsidR="00FE131E" w:rsidRDefault="00FE131E" w:rsidP="00FE131E">
      <w:pPr>
        <w:pStyle w:val="ListParagraph"/>
        <w:numPr>
          <w:ilvl w:val="0"/>
          <w:numId w:val="10"/>
        </w:numPr>
      </w:pPr>
      <w:r>
        <w:t>Persiapan Runtime dan Path di docker</w:t>
      </w:r>
      <w:r w:rsidR="008D3E75">
        <w:t xml:space="preserve">, Expose untuk PORT di docker nanti, </w:t>
      </w:r>
      <w:r>
        <w:t>beri</w:t>
      </w:r>
      <w:r w:rsidR="008D3E75">
        <w:t>kan</w:t>
      </w:r>
      <w:r>
        <w:t xml:space="preserve"> nama alias </w:t>
      </w:r>
      <w:r w:rsidRPr="003F4C5A">
        <w:rPr>
          <w:b/>
          <w:bCs/>
        </w:rPr>
        <w:t>base</w:t>
      </w:r>
    </w:p>
    <w:p w14:paraId="0D60D9DB" w14:textId="77777777" w:rsidR="00FE131E" w:rsidRDefault="00FE131E" w:rsidP="00FE131E">
      <w:pPr>
        <w:pStyle w:val="NoSpacing"/>
        <w:ind w:left="720"/>
      </w:pPr>
      <w:r>
        <w:t>FROM mcr.microsoft.com/dotnet/aspnet:6.0 AS base</w:t>
      </w:r>
    </w:p>
    <w:p w14:paraId="579259E2" w14:textId="77777777" w:rsidR="00FE131E" w:rsidRDefault="00FE131E" w:rsidP="00FE131E">
      <w:pPr>
        <w:pStyle w:val="NoSpacing"/>
        <w:ind w:left="720"/>
      </w:pPr>
      <w:r>
        <w:t>WORKDIR /app</w:t>
      </w:r>
    </w:p>
    <w:p w14:paraId="23DE9787" w14:textId="068A4CDD" w:rsidR="003F4C5A" w:rsidRDefault="00FE131E" w:rsidP="003F4C5A">
      <w:pPr>
        <w:pStyle w:val="NoSpacing"/>
        <w:ind w:left="720"/>
      </w:pPr>
      <w:r>
        <w:t>EXPOSE 80</w:t>
      </w:r>
    </w:p>
    <w:p w14:paraId="3974282E" w14:textId="21DC8F01" w:rsidR="00FE131E" w:rsidRPr="003F4C5A" w:rsidRDefault="00FE131E" w:rsidP="00BB0ED5">
      <w:pPr>
        <w:pStyle w:val="NoSpacing"/>
        <w:numPr>
          <w:ilvl w:val="0"/>
          <w:numId w:val="10"/>
        </w:numPr>
      </w:pPr>
      <w:r>
        <w:t xml:space="preserve">Persiapkan SDK dan Path di docker untuk melakukan building API project diberi alias </w:t>
      </w:r>
      <w:r w:rsidRPr="003F4C5A">
        <w:rPr>
          <w:b/>
          <w:bCs/>
        </w:rPr>
        <w:t>build</w:t>
      </w:r>
    </w:p>
    <w:p w14:paraId="5142B571" w14:textId="77777777" w:rsidR="003F4C5A" w:rsidRDefault="003F4C5A" w:rsidP="00BB0ED5">
      <w:pPr>
        <w:pStyle w:val="NoSpacing"/>
        <w:ind w:left="720"/>
      </w:pPr>
    </w:p>
    <w:p w14:paraId="2FFB2E78" w14:textId="4658A1C4" w:rsidR="00BB0ED5" w:rsidRDefault="00BB0ED5" w:rsidP="00BB0ED5">
      <w:pPr>
        <w:pStyle w:val="NoSpacing"/>
        <w:ind w:left="720"/>
      </w:pPr>
      <w:r>
        <w:t>FROM mcr.microsoft.com/dotnet/sdk:6.0 AS build</w:t>
      </w:r>
    </w:p>
    <w:p w14:paraId="295366B0" w14:textId="073796B5" w:rsidR="00FE131E" w:rsidRDefault="00BB0ED5" w:rsidP="00BB0ED5">
      <w:pPr>
        <w:pStyle w:val="NoSpacing"/>
        <w:ind w:left="720"/>
      </w:pPr>
      <w:r>
        <w:t>WORKDIR /src</w:t>
      </w:r>
    </w:p>
    <w:p w14:paraId="38B3B1FB" w14:textId="61772C5E" w:rsidR="00BB0ED5" w:rsidRPr="003F4C5A" w:rsidRDefault="00BB0ED5" w:rsidP="00BB0ED5">
      <w:pPr>
        <w:pStyle w:val="NoSpacing"/>
        <w:numPr>
          <w:ilvl w:val="0"/>
          <w:numId w:val="10"/>
        </w:numPr>
      </w:pPr>
      <w:r>
        <w:t xml:space="preserve">Copy </w:t>
      </w:r>
      <w:r w:rsidRPr="003F4C5A">
        <w:rPr>
          <w:b/>
          <w:bCs/>
        </w:rPr>
        <w:t>semua yg sejajar dengan file docker</w:t>
      </w:r>
      <w:r>
        <w:t xml:space="preserve"> kedalam </w:t>
      </w:r>
      <w:r w:rsidRPr="003F4C5A">
        <w:rPr>
          <w:b/>
          <w:bCs/>
        </w:rPr>
        <w:t>path terakhir yaitu src</w:t>
      </w:r>
    </w:p>
    <w:p w14:paraId="2258791E" w14:textId="77777777" w:rsidR="003F4C5A" w:rsidRDefault="003F4C5A" w:rsidP="00BB0ED5">
      <w:pPr>
        <w:pStyle w:val="NoSpacing"/>
        <w:ind w:firstLine="720"/>
      </w:pPr>
    </w:p>
    <w:p w14:paraId="3EFD83C1" w14:textId="372B3D9F" w:rsidR="00BB0ED5" w:rsidRDefault="00BB0ED5" w:rsidP="00BB0ED5">
      <w:pPr>
        <w:pStyle w:val="NoSpacing"/>
        <w:ind w:firstLine="720"/>
      </w:pPr>
      <w:r w:rsidRPr="00BB0ED5">
        <w:t>COPY . .</w:t>
      </w:r>
    </w:p>
    <w:p w14:paraId="2856A673" w14:textId="77777777" w:rsidR="003A65E3" w:rsidRDefault="00BB0ED5" w:rsidP="00BB0ED5">
      <w:pPr>
        <w:pStyle w:val="NoSpacing"/>
        <w:numPr>
          <w:ilvl w:val="0"/>
          <w:numId w:val="10"/>
        </w:numPr>
      </w:pPr>
      <w:r>
        <w:t>Build project API dengan compile release dan simpan kedalam &lt;Working Directory&gt;/app/build</w:t>
      </w:r>
    </w:p>
    <w:p w14:paraId="478C776D" w14:textId="1F3C5130" w:rsidR="00BB0ED5" w:rsidRDefault="00BB0ED5" w:rsidP="003A65E3">
      <w:pPr>
        <w:pStyle w:val="NoSpacing"/>
        <w:numPr>
          <w:ilvl w:val="1"/>
          <w:numId w:val="10"/>
        </w:numPr>
      </w:pPr>
      <w:r>
        <w:t>Pada Langkah ini semua nuget akan di-restore</w:t>
      </w:r>
    </w:p>
    <w:p w14:paraId="680355E2" w14:textId="77777777" w:rsidR="003A65E3" w:rsidRDefault="003A65E3" w:rsidP="003A65E3">
      <w:pPr>
        <w:pStyle w:val="NoSpacing"/>
      </w:pPr>
    </w:p>
    <w:p w14:paraId="29AF65D5" w14:textId="6302A8D3" w:rsidR="00BB0ED5" w:rsidRDefault="00BB0ED5" w:rsidP="00BB0ED5">
      <w:pPr>
        <w:pStyle w:val="NoSpacing"/>
        <w:ind w:left="720"/>
      </w:pPr>
      <w:r w:rsidRPr="00BB0ED5">
        <w:t>RUN dotnet build "</w:t>
      </w:r>
      <w:r w:rsidR="008D3E75" w:rsidRPr="008D3E75">
        <w:t xml:space="preserve"> API_TranScope </w:t>
      </w:r>
      <w:r w:rsidRPr="00BB0ED5">
        <w:t>/</w:t>
      </w:r>
      <w:r w:rsidR="008D3E75" w:rsidRPr="008D3E75">
        <w:t xml:space="preserve"> API_TranScope</w:t>
      </w:r>
      <w:r w:rsidRPr="00BB0ED5">
        <w:t>.csproj" -c Release -o /app/build</w:t>
      </w:r>
    </w:p>
    <w:p w14:paraId="7F144338" w14:textId="5C50402E" w:rsidR="008D3E75" w:rsidRDefault="00BB0ED5" w:rsidP="00BB0ED5">
      <w:pPr>
        <w:pStyle w:val="NoSpacing"/>
        <w:numPr>
          <w:ilvl w:val="0"/>
          <w:numId w:val="10"/>
        </w:numPr>
      </w:pPr>
      <w:r>
        <w:t>Publish dengan compile release dan simpan kedalam &lt;Working Directory&gt;/app/</w:t>
      </w:r>
      <w:r w:rsidR="008D3E75">
        <w:t>publish dan diberi alias publish</w:t>
      </w:r>
    </w:p>
    <w:p w14:paraId="0DBB0EAA" w14:textId="77777777" w:rsidR="003A65E3" w:rsidRDefault="003A65E3" w:rsidP="003A65E3">
      <w:pPr>
        <w:pStyle w:val="NoSpacing"/>
      </w:pPr>
    </w:p>
    <w:p w14:paraId="54BA5C5E" w14:textId="77777777" w:rsidR="00BB0ED5" w:rsidRDefault="00BB0ED5" w:rsidP="00BB0ED5">
      <w:pPr>
        <w:pStyle w:val="NoSpacing"/>
        <w:ind w:left="720"/>
      </w:pPr>
      <w:r>
        <w:t>FROM build AS publish</w:t>
      </w:r>
    </w:p>
    <w:p w14:paraId="67F9D278" w14:textId="5C2E3D17" w:rsidR="00BB0ED5" w:rsidRDefault="00BB0ED5" w:rsidP="00BB0ED5">
      <w:pPr>
        <w:pStyle w:val="NoSpacing"/>
        <w:ind w:left="720"/>
      </w:pPr>
      <w:r>
        <w:t>RUN dotnet publish "</w:t>
      </w:r>
      <w:r w:rsidR="008D3E75" w:rsidRPr="008D3E75">
        <w:t xml:space="preserve"> API_TranScope </w:t>
      </w:r>
      <w:r>
        <w:t>/</w:t>
      </w:r>
      <w:r w:rsidR="008D3E75" w:rsidRPr="008D3E75">
        <w:t xml:space="preserve"> API_TranScope</w:t>
      </w:r>
      <w:r>
        <w:t>.csproj" -c Release -o /app/publish</w:t>
      </w:r>
    </w:p>
    <w:p w14:paraId="2145C4FF" w14:textId="77E033A7" w:rsidR="008D3E75" w:rsidRDefault="008D3E75" w:rsidP="008D3E75">
      <w:pPr>
        <w:pStyle w:val="NoSpacing"/>
        <w:numPr>
          <w:ilvl w:val="0"/>
          <w:numId w:val="10"/>
        </w:numPr>
      </w:pPr>
      <w:r>
        <w:t xml:space="preserve">Pakai dari alias base (runtime) sebagai alias final, beri path /app, Copy dari alias publish directory &lt;Working Directory&gt;/app/publish </w:t>
      </w:r>
    </w:p>
    <w:p w14:paraId="6F2A8CD2" w14:textId="77777777" w:rsidR="003A65E3" w:rsidRDefault="003A65E3" w:rsidP="003A65E3">
      <w:pPr>
        <w:pStyle w:val="NoSpacing"/>
      </w:pPr>
    </w:p>
    <w:p w14:paraId="665A8F9A" w14:textId="77777777" w:rsidR="008D3E75" w:rsidRDefault="008D3E75" w:rsidP="008D3E75">
      <w:pPr>
        <w:pStyle w:val="NoSpacing"/>
        <w:ind w:left="720"/>
      </w:pPr>
      <w:r>
        <w:t>FROM base AS final</w:t>
      </w:r>
    </w:p>
    <w:p w14:paraId="3B44031B" w14:textId="77777777" w:rsidR="008D3E75" w:rsidRDefault="008D3E75" w:rsidP="008D3E75">
      <w:pPr>
        <w:pStyle w:val="NoSpacing"/>
        <w:ind w:left="720"/>
      </w:pPr>
      <w:r>
        <w:t>WORKDIR /app</w:t>
      </w:r>
    </w:p>
    <w:p w14:paraId="3585A971" w14:textId="294DCDB0" w:rsidR="003A65E3" w:rsidRDefault="008D3E75" w:rsidP="003A65E3">
      <w:pPr>
        <w:pStyle w:val="NoSpacing"/>
        <w:ind w:left="720"/>
      </w:pPr>
      <w:r>
        <w:t>COPY --from=publish /app/publish .</w:t>
      </w:r>
    </w:p>
    <w:p w14:paraId="1E2B51C7" w14:textId="14BCD979" w:rsidR="008D3E75" w:rsidRDefault="008D3E75" w:rsidP="008D3E75">
      <w:pPr>
        <w:pStyle w:val="NoSpacing"/>
        <w:numPr>
          <w:ilvl w:val="0"/>
          <w:numId w:val="10"/>
        </w:numPr>
      </w:pPr>
      <w:r>
        <w:t>Tentukan dll sebagai Entry Point application saat container starting</w:t>
      </w:r>
    </w:p>
    <w:p w14:paraId="76DCF707" w14:textId="15FDCE7E" w:rsidR="003A65E3" w:rsidRDefault="003A65E3" w:rsidP="003A65E3">
      <w:pPr>
        <w:pStyle w:val="NoSpacing"/>
        <w:ind w:left="720"/>
      </w:pPr>
    </w:p>
    <w:p w14:paraId="27159758" w14:textId="18C4ED15" w:rsidR="008D3E75" w:rsidRDefault="008D3E75" w:rsidP="003A65E3">
      <w:pPr>
        <w:pStyle w:val="NoSpacing"/>
        <w:ind w:firstLine="720"/>
      </w:pPr>
      <w:r w:rsidRPr="008D3E75">
        <w:t>ENTRYPOINT ["dotnet", "API_TranScope.dll"]</w:t>
      </w:r>
    </w:p>
    <w:p w14:paraId="4F356483" w14:textId="4E5DDA5E" w:rsidR="00F07F83" w:rsidRDefault="00F07F83" w:rsidP="003A65E3">
      <w:pPr>
        <w:pStyle w:val="NoSpacing"/>
        <w:ind w:firstLine="720"/>
      </w:pPr>
    </w:p>
    <w:p w14:paraId="018F2DC1" w14:textId="77AF14FC" w:rsidR="00F07F83" w:rsidRDefault="00F07F83" w:rsidP="00F07F83">
      <w:pPr>
        <w:pStyle w:val="NoSpacing"/>
        <w:numPr>
          <w:ilvl w:val="0"/>
          <w:numId w:val="10"/>
        </w:numPr>
      </w:pPr>
      <w:r>
        <w:rPr>
          <w:noProof/>
        </w:rPr>
        <w:lastRenderedPageBreak/>
        <w:drawing>
          <wp:inline distT="0" distB="0" distL="0" distR="0" wp14:anchorId="4A7309AC" wp14:editId="654C2C34">
            <wp:extent cx="3857336" cy="2378471"/>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4079" cy="2388795"/>
                    </a:xfrm>
                    <a:prstGeom prst="rect">
                      <a:avLst/>
                    </a:prstGeom>
                    <a:noFill/>
                    <a:ln>
                      <a:noFill/>
                    </a:ln>
                  </pic:spPr>
                </pic:pic>
              </a:graphicData>
            </a:graphic>
          </wp:inline>
        </w:drawing>
      </w:r>
    </w:p>
    <w:p w14:paraId="293FF65B" w14:textId="77777777" w:rsidR="00F07F83" w:rsidRDefault="00F07F83" w:rsidP="003A65E3">
      <w:pPr>
        <w:pStyle w:val="NoSpacing"/>
        <w:ind w:firstLine="720"/>
      </w:pPr>
    </w:p>
    <w:p w14:paraId="593B8B80" w14:textId="24D1FC56" w:rsidR="00BB0ED5" w:rsidRDefault="003A65E3" w:rsidP="00F07F83">
      <w:pPr>
        <w:pStyle w:val="Heading3"/>
      </w:pPr>
      <w:r>
        <w:t xml:space="preserve">File </w:t>
      </w:r>
      <w:r w:rsidRPr="003A65E3">
        <w:t>.dockerignore</w:t>
      </w:r>
    </w:p>
    <w:p w14:paraId="26CA30F5" w14:textId="2D852236" w:rsidR="003A65E3" w:rsidRDefault="00F07F83" w:rsidP="00BB0ED5">
      <w:pPr>
        <w:pStyle w:val="NoSpacing"/>
      </w:pPr>
      <w:r>
        <w:t>Berisi semua listing yang akan diabaikan saat melakukan perintah copy di dalam docker file</w:t>
      </w:r>
    </w:p>
    <w:p w14:paraId="677E3580" w14:textId="3648BD81" w:rsidR="00F07F83" w:rsidRDefault="00F07F83" w:rsidP="00BB0ED5">
      <w:pPr>
        <w:pStyle w:val="NoSpacing"/>
      </w:pPr>
      <w:r>
        <w:rPr>
          <w:noProof/>
        </w:rPr>
        <w:drawing>
          <wp:inline distT="0" distB="0" distL="0" distR="0" wp14:anchorId="4A5E2DBB" wp14:editId="20132025">
            <wp:extent cx="986444" cy="2315614"/>
            <wp:effectExtent l="0" t="0" r="444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1338" cy="2350578"/>
                    </a:xfrm>
                    <a:prstGeom prst="rect">
                      <a:avLst/>
                    </a:prstGeom>
                    <a:noFill/>
                    <a:ln>
                      <a:noFill/>
                    </a:ln>
                  </pic:spPr>
                </pic:pic>
              </a:graphicData>
            </a:graphic>
          </wp:inline>
        </w:drawing>
      </w:r>
    </w:p>
    <w:p w14:paraId="1F9AC5F2" w14:textId="2FFF8E8B" w:rsidR="00F07F83" w:rsidRDefault="00F07F83" w:rsidP="00F07F83">
      <w:pPr>
        <w:pStyle w:val="Heading3"/>
      </w:pPr>
      <w:r>
        <w:t xml:space="preserve">File </w:t>
      </w:r>
      <w:r w:rsidRPr="00F07F83">
        <w:t>NuGet.Config</w:t>
      </w:r>
    </w:p>
    <w:p w14:paraId="3466FAC6" w14:textId="5B04A9D9" w:rsidR="00F07F83" w:rsidRDefault="00F07F83" w:rsidP="00BB0ED5">
      <w:pPr>
        <w:pStyle w:val="NoSpacing"/>
      </w:pPr>
      <w:r>
        <w:t>Berisi url private nuget yg kita pakai, juga credential yg dipakai kalau memang nuget tsb membutuhkan credential</w:t>
      </w:r>
    </w:p>
    <w:p w14:paraId="5CF4D08F" w14:textId="1A9E2A73" w:rsidR="00F07F83" w:rsidRDefault="00F07F83" w:rsidP="00BB0ED5">
      <w:pPr>
        <w:pStyle w:val="NoSpacing"/>
      </w:pPr>
      <w:r>
        <w:rPr>
          <w:noProof/>
        </w:rPr>
        <w:drawing>
          <wp:inline distT="0" distB="0" distL="0" distR="0" wp14:anchorId="1C023FC8" wp14:editId="60CB0441">
            <wp:extent cx="4878759" cy="153508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5893" cy="1540475"/>
                    </a:xfrm>
                    <a:prstGeom prst="rect">
                      <a:avLst/>
                    </a:prstGeom>
                    <a:noFill/>
                    <a:ln>
                      <a:noFill/>
                    </a:ln>
                  </pic:spPr>
                </pic:pic>
              </a:graphicData>
            </a:graphic>
          </wp:inline>
        </w:drawing>
      </w:r>
    </w:p>
    <w:p w14:paraId="771B501D" w14:textId="77777777" w:rsidR="00F07F83" w:rsidRDefault="00F07F83" w:rsidP="00BB0ED5">
      <w:pPr>
        <w:pStyle w:val="NoSpacing"/>
      </w:pPr>
    </w:p>
    <w:p w14:paraId="2D9DCA35" w14:textId="7CB2CDDC" w:rsidR="00F07F83" w:rsidRDefault="00F07F83" w:rsidP="00A476EE">
      <w:r>
        <w:t>Beberapa perintah docker yang dipakai untuk melakukan create image maupun melakukan check image</w:t>
      </w:r>
    </w:p>
    <w:p w14:paraId="72905F4A" w14:textId="77777777" w:rsidR="00F07F83" w:rsidRDefault="00F07F83" w:rsidP="00A476EE"/>
    <w:p w14:paraId="52CE4909" w14:textId="00892EB0" w:rsidR="00BB0ED5" w:rsidRPr="00F263BA" w:rsidRDefault="00253652" w:rsidP="00A476EE">
      <w:pPr>
        <w:rPr>
          <w:b/>
          <w:bCs/>
        </w:rPr>
      </w:pPr>
      <w:r w:rsidRPr="00F263BA">
        <w:rPr>
          <w:b/>
          <w:bCs/>
        </w:rPr>
        <w:lastRenderedPageBreak/>
        <w:t>Create Image</w:t>
      </w:r>
    </w:p>
    <w:p w14:paraId="5E65B90E" w14:textId="6C42CEC7" w:rsidR="00F07F83" w:rsidRDefault="00F07F83" w:rsidP="00253652">
      <w:pPr>
        <w:pStyle w:val="NoSpacing"/>
        <w:numPr>
          <w:ilvl w:val="0"/>
          <w:numId w:val="3"/>
        </w:numPr>
      </w:pPr>
      <w:r>
        <w:t>Persyaratan</w:t>
      </w:r>
    </w:p>
    <w:p w14:paraId="12B64357" w14:textId="29D0D3D4" w:rsidR="00253652" w:rsidRDefault="00F263BA" w:rsidP="00F07F83">
      <w:pPr>
        <w:pStyle w:val="NoSpacing"/>
        <w:numPr>
          <w:ilvl w:val="1"/>
          <w:numId w:val="3"/>
        </w:numPr>
      </w:pPr>
      <w:r>
        <w:rPr>
          <w:noProof/>
        </w:rPr>
        <mc:AlternateContent>
          <mc:Choice Requires="wps">
            <w:drawing>
              <wp:anchor distT="45720" distB="45720" distL="114300" distR="114300" simplePos="0" relativeHeight="251661312" behindDoc="0" locked="0" layoutInCell="1" allowOverlap="1" wp14:anchorId="5668439C" wp14:editId="62B9F23F">
                <wp:simplePos x="0" y="0"/>
                <wp:positionH relativeFrom="page">
                  <wp:posOffset>6738620</wp:posOffset>
                </wp:positionH>
                <wp:positionV relativeFrom="paragraph">
                  <wp:posOffset>97732</wp:posOffset>
                </wp:positionV>
                <wp:extent cx="393065" cy="215900"/>
                <wp:effectExtent l="0" t="0" r="26035"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215900"/>
                        </a:xfrm>
                        <a:prstGeom prst="rect">
                          <a:avLst/>
                        </a:prstGeom>
                        <a:solidFill>
                          <a:schemeClr val="bg1"/>
                        </a:solidFill>
                        <a:ln w="9525">
                          <a:solidFill>
                            <a:schemeClr val="bg1"/>
                          </a:solidFill>
                          <a:miter lim="800000"/>
                          <a:headEnd/>
                          <a:tailEnd/>
                        </a:ln>
                      </wps:spPr>
                      <wps:txbx>
                        <w:txbxContent>
                          <w:p w14:paraId="2E19CB3B" w14:textId="133CED6E" w:rsidR="00F263BA" w:rsidRPr="00F263BA" w:rsidRDefault="00F263BA">
                            <w:pPr>
                              <w:rPr>
                                <w:sz w:val="16"/>
                                <w:szCs w:val="16"/>
                              </w:rPr>
                            </w:pPr>
                            <w:r w:rsidRPr="00F263BA">
                              <w:rPr>
                                <w:sz w:val="16"/>
                                <w:szCs w:val="16"/>
                              </w:rPr>
                              <w:t>Path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68439C" id="_x0000_t202" coordsize="21600,21600" o:spt="202" path="m,l,21600r21600,l21600,xe">
                <v:stroke joinstyle="miter"/>
                <v:path gradientshapeok="t" o:connecttype="rect"/>
              </v:shapetype>
              <v:shape id="Text Box 2" o:spid="_x0000_s1026" type="#_x0000_t202" style="position:absolute;left:0;text-align:left;margin-left:530.6pt;margin-top:7.7pt;width:30.95pt;height:17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XFDAIAABwEAAAOAAAAZHJzL2Uyb0RvYy54bWysU9tu2zAMfR+wfxD0vthJk64x4hRdug4D&#10;ugvQ7gNkWY6FyaJGKbGzrx8lp2nQPXWYHwTSpI7Iw8PV9dAZtlfoNdiSTyc5Z8pKqLXdlvzH4927&#10;K858ELYWBqwq+UF5fr1++2bVu0LNoAVTK2QEYn3Ru5K3Ibgiy7xsVSf8BJyyFGwAOxHIxW1Wo+gJ&#10;vTPZLM8vsx6wdghSeU9/b8cgXyf8plEyfGsarwIzJafaQjoxnVU8s/VKFFsUrtXyWIb4hyo6oS09&#10;eoK6FUGwHeq/oDotETw0YSKhy6BptFSpB+pmmr/o5qEVTqVeiBzvTjT5/wcrv+4f3HdkYfgAAw0w&#10;NeHdPcifnlnYtMJu1Q0i9K0SNT08jZRlvfPF8Wqk2hc+glT9F6hpyGIXIAENDXaRFeqTEToN4HAi&#10;XQ2BSfp5sbzILxecSQrNpotlnoaSieLpskMfPinoWDRKjjTTBC729z7EYkTxlBLf8mB0faeNSU7U&#10;kdoYZHtBCqi2Y/kvsoxlfcmXi9libP/1CJ0OJGOju5Jf5fEbhRU5+2jrJLIgtBltKtjYI4mRt5HB&#10;MFQDJUYyK6gPRCfCKFdaLzJawN+c9STVkvtfO4GKM/PZ0kiW0/k8ajs588X7GTl4HqnOI8JKgip5&#10;4Gw0NyHtQ6TLwg2NrtGJ1udKjrWSBBPbx3WJGj/3U9bzUq//AAAA//8DAFBLAwQUAAYACAAAACEA&#10;6i7wneEAAAALAQAADwAAAGRycy9kb3ducmV2LnhtbEyPwU6DQBCG7ya+w2ZMvBi7gNggsjS1SdOD&#10;8WDF9DplRyCys4TdFnx7tye9zZ/58s83xWo2vTjT6DrLCuJFBIK4trrjRkH1sb3PQDiPrLG3TAp+&#10;yMGqvL4qMNd24nc6730jQgm7HBW03g+5lK5uyaBb2IE47L7saNCHODZSjziFctPLJIqW0mDH4UKL&#10;A21aqr/3J6Pg9Q45qzI+fG7e1odm2u78S7VT6vZmXj+D8DT7Pxgu+kEdyuB0tCfWTvQhR8s4CWyY&#10;HlMQFyJOHmIQRwXpUwqyLOT/H8pfAAAA//8DAFBLAQItABQABgAIAAAAIQC2gziS/gAAAOEBAAAT&#10;AAAAAAAAAAAAAAAAAAAAAABbQ29udGVudF9UeXBlc10ueG1sUEsBAi0AFAAGAAgAAAAhADj9If/W&#10;AAAAlAEAAAsAAAAAAAAAAAAAAAAALwEAAF9yZWxzLy5yZWxzUEsBAi0AFAAGAAgAAAAhAJL/hcUM&#10;AgAAHAQAAA4AAAAAAAAAAAAAAAAALgIAAGRycy9lMm9Eb2MueG1sUEsBAi0AFAAGAAgAAAAhAOou&#10;8J3hAAAACwEAAA8AAAAAAAAAAAAAAAAAZgQAAGRycy9kb3ducmV2LnhtbFBLBQYAAAAABAAEAPMA&#10;AAB0BQAAAAA=&#10;" fillcolor="white [3212]" strokecolor="white [3212]">
                <v:textbox>
                  <w:txbxContent>
                    <w:p w14:paraId="2E19CB3B" w14:textId="133CED6E" w:rsidR="00F263BA" w:rsidRPr="00F263BA" w:rsidRDefault="00F263BA">
                      <w:pPr>
                        <w:rPr>
                          <w:sz w:val="16"/>
                          <w:szCs w:val="16"/>
                        </w:rPr>
                      </w:pPr>
                      <w:r w:rsidRPr="00F263BA">
                        <w:rPr>
                          <w:sz w:val="16"/>
                          <w:szCs w:val="16"/>
                        </w:rPr>
                        <w:t>Path</w:t>
                      </w:r>
                    </w:p>
                  </w:txbxContent>
                </v:textbox>
                <w10:wrap type="square" anchorx="page"/>
              </v:shape>
            </w:pict>
          </mc:Fallback>
        </mc:AlternateContent>
      </w:r>
      <w:r w:rsidR="00B623C4">
        <w:t>Docker File sdh terbentuk</w:t>
      </w:r>
    </w:p>
    <w:p w14:paraId="377619C3" w14:textId="3B3C14EF" w:rsidR="00B623C4" w:rsidRDefault="006901AE" w:rsidP="00F07F83">
      <w:pPr>
        <w:pStyle w:val="NoSpacing"/>
        <w:numPr>
          <w:ilvl w:val="1"/>
          <w:numId w:val="3"/>
        </w:numPr>
      </w:pPr>
      <w:r>
        <w:rPr>
          <w:noProof/>
        </w:rPr>
        <mc:AlternateContent>
          <mc:Choice Requires="wps">
            <w:drawing>
              <wp:anchor distT="0" distB="0" distL="114300" distR="114300" simplePos="0" relativeHeight="251659264" behindDoc="0" locked="0" layoutInCell="1" allowOverlap="1" wp14:anchorId="5D9B01DB" wp14:editId="737F701A">
                <wp:simplePos x="0" y="0"/>
                <wp:positionH relativeFrom="column">
                  <wp:posOffset>5641571</wp:posOffset>
                </wp:positionH>
                <wp:positionV relativeFrom="paragraph">
                  <wp:posOffset>154651</wp:posOffset>
                </wp:positionV>
                <wp:extent cx="382385" cy="387928"/>
                <wp:effectExtent l="38100" t="0" r="17780" b="50800"/>
                <wp:wrapNone/>
                <wp:docPr id="10" name="Straight Arrow Connector 10"/>
                <wp:cNvGraphicFramePr/>
                <a:graphic xmlns:a="http://schemas.openxmlformats.org/drawingml/2006/main">
                  <a:graphicData uri="http://schemas.microsoft.com/office/word/2010/wordprocessingShape">
                    <wps:wsp>
                      <wps:cNvCnPr/>
                      <wps:spPr>
                        <a:xfrm flipH="1">
                          <a:off x="0" y="0"/>
                          <a:ext cx="382385" cy="3879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62539EE" id="_x0000_t32" coordsize="21600,21600" o:spt="32" o:oned="t" path="m,l21600,21600e" filled="f">
                <v:path arrowok="t" fillok="f" o:connecttype="none"/>
                <o:lock v:ext="edit" shapetype="t"/>
              </v:shapetype>
              <v:shape id="Straight Arrow Connector 10" o:spid="_x0000_s1026" type="#_x0000_t32" style="position:absolute;margin-left:444.2pt;margin-top:12.2pt;width:30.1pt;height:30.5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vJPxQEAANkDAAAOAAAAZHJzL2Uyb0RvYy54bWysU02P0zAQvSPxHyzfadJWQIia7qHLxwHB&#10;Ctgf4HXGiSXHtsZDk/x7bKfNIkBIi7iMHHvemzdvJoebaTDsDBi0sw3fbkrOwErXats1/P7buxcV&#10;Z4GEbYVxFho+Q+A3x+fPDqOvYed6Z1pAFklsqEff8J7I10URZA+DCBvnwcZH5XAQFD+xK1oUY2Qf&#10;TLEry1fF6LD16CSEEG9vl0d+zPxKgaTPSgUgZhoetVGOmONDisXxIOoOhe+1vMgQ/6BiENrGoivV&#10;rSDBvqP+jWrQEl1wijbSDYVTSkvIPcRutuUv3XzthYfcSzQn+NWm8P9o5afzyd5htGH0oQ7+DlMX&#10;k8KBKaP9hzjT3FdUyqZs27zaBhMxGS/31W5fveRMxqd99frNrkq2FgtNovMY6D24gaVDwwOh0F1P&#10;J2dtHJDDpYQ4fwy0AK+ABDY2RRLavLUto9nHLSLUwnYGLnVSSvGoP59oNrDAv4Biuo06lzJ5teBk&#10;kJ1FXAohJVjarkwxO8GUNmYFltmCvwIv+QkKee2eAl4RubKztIIHbR3+qTpNV8lqyb86sPSdLHhw&#10;7Zwnm62J+5Nnctn1tKA/f2f44x95/AEAAP//AwBQSwMEFAAGAAgAAAAhABvKcrbgAAAACQEAAA8A&#10;AABkcnMvZG93bnJldi54bWxMj01PwzAMhu9I/IfISNxYytRNaWk68bEe2AGJgRDHtDFtoXGqJtvK&#10;v8ec4GRZ76vHj4vN7AZxxCn0njRcLxIQSI23PbUaXl+qKwUiREPWDJ5QwzcG2JTnZ4XJrT/RMx73&#10;sRUMoZAbDV2MYy5laDp0Jiz8iMTZh5+cibxOrbSTOTHcDXKZJGvpTE98oTMj3nfYfO0PjimP1V22&#10;/Xx6V7uHnXurK9duM6f15cV8ewMi4hz/yvCrz+pQslPtD2SDGDQopVKualimPLmQpWoNouZktQJZ&#10;FvL/B+UPAAAA//8DAFBLAQItABQABgAIAAAAIQC2gziS/gAAAOEBAAATAAAAAAAAAAAAAAAAAAAA&#10;AABbQ29udGVudF9UeXBlc10ueG1sUEsBAi0AFAAGAAgAAAAhADj9If/WAAAAlAEAAAsAAAAAAAAA&#10;AAAAAAAALwEAAF9yZWxzLy5yZWxzUEsBAi0AFAAGAAgAAAAhAESK8k/FAQAA2QMAAA4AAAAAAAAA&#10;AAAAAAAALgIAAGRycy9lMm9Eb2MueG1sUEsBAi0AFAAGAAgAAAAhABvKcrbgAAAACQEAAA8AAAAA&#10;AAAAAAAAAAAAHwQAAGRycy9kb3ducmV2LnhtbFBLBQYAAAAABAAEAPMAAAAsBQAAAAA=&#10;" strokecolor="#4472c4 [3204]" strokeweight=".5pt">
                <v:stroke endarrow="block" joinstyle="miter"/>
              </v:shape>
            </w:pict>
          </mc:Fallback>
        </mc:AlternateContent>
      </w:r>
      <w:r w:rsidR="00B623C4">
        <w:t>Nuget config sdh terbentuk</w:t>
      </w:r>
    </w:p>
    <w:p w14:paraId="6E2E6CF7" w14:textId="41B1886D" w:rsidR="00F07F83" w:rsidRDefault="00F07F83" w:rsidP="00253652">
      <w:pPr>
        <w:pStyle w:val="NoSpacing"/>
        <w:numPr>
          <w:ilvl w:val="0"/>
          <w:numId w:val="3"/>
        </w:numPr>
      </w:pPr>
      <w:r>
        <w:t>Docker command</w:t>
      </w:r>
    </w:p>
    <w:p w14:paraId="7EDFEBA6" w14:textId="22270202" w:rsidR="006901AE" w:rsidRDefault="006901AE" w:rsidP="00F07F83">
      <w:pPr>
        <w:pStyle w:val="NoSpacing"/>
        <w:numPr>
          <w:ilvl w:val="1"/>
          <w:numId w:val="3"/>
        </w:numPr>
      </w:pPr>
      <w:r>
        <w:t>docker image build -f[docker file name] -t[nama tag dari image] PATH</w:t>
      </w:r>
    </w:p>
    <w:p w14:paraId="31337C22" w14:textId="18012472" w:rsidR="00B623C4" w:rsidRDefault="00B623C4" w:rsidP="00F07F83">
      <w:pPr>
        <w:pStyle w:val="NoSpacing"/>
        <w:numPr>
          <w:ilvl w:val="1"/>
          <w:numId w:val="3"/>
        </w:numPr>
      </w:pPr>
      <w:r w:rsidRPr="00B623C4">
        <w:t>docker image build -f Dockerfile.API_TranScope --no-cache=true -t api_transcope .</w:t>
      </w:r>
    </w:p>
    <w:p w14:paraId="18D09595" w14:textId="2EF7EE61" w:rsidR="00441967" w:rsidRDefault="00B623C4" w:rsidP="00B623C4">
      <w:pPr>
        <w:pStyle w:val="NoSpacing"/>
        <w:numPr>
          <w:ilvl w:val="1"/>
          <w:numId w:val="3"/>
        </w:numPr>
      </w:pPr>
      <w:r>
        <w:t xml:space="preserve">Hasil image dengan nama </w:t>
      </w:r>
      <w:r w:rsidRPr="00B623C4">
        <w:t>api_transcope</w:t>
      </w:r>
    </w:p>
    <w:p w14:paraId="7880D900" w14:textId="4F5254EE" w:rsidR="00B50FB8" w:rsidRDefault="00B50FB8" w:rsidP="00B623C4">
      <w:pPr>
        <w:pStyle w:val="NoSpacing"/>
        <w:numPr>
          <w:ilvl w:val="1"/>
          <w:numId w:val="3"/>
        </w:numPr>
      </w:pPr>
      <w:r>
        <w:t>Sebaik nya penamaan image memakai huruf kecil semua dan pemisah lbh baik menggunakan “-“ bukan “_”</w:t>
      </w:r>
    </w:p>
    <w:p w14:paraId="7BBBC17E" w14:textId="77777777" w:rsidR="00A476EE" w:rsidRDefault="00A476EE" w:rsidP="00A476EE">
      <w:pPr>
        <w:pStyle w:val="NoSpacing"/>
      </w:pPr>
    </w:p>
    <w:p w14:paraId="158C71E6" w14:textId="4B5B4734" w:rsidR="00B623C4" w:rsidRDefault="00A476EE" w:rsidP="00A476EE">
      <w:pPr>
        <w:rPr>
          <w:b/>
          <w:bCs/>
        </w:rPr>
      </w:pPr>
      <w:r w:rsidRPr="00F263BA">
        <w:rPr>
          <w:b/>
          <w:bCs/>
        </w:rPr>
        <w:t>Check Image</w:t>
      </w:r>
    </w:p>
    <w:p w14:paraId="3F50B996" w14:textId="77777777" w:rsidR="00B50FB8" w:rsidRDefault="00F263BA" w:rsidP="00A476EE">
      <w:r>
        <w:t>Karena image hanya berupa</w:t>
      </w:r>
      <w:r w:rsidR="00E56EDF">
        <w:t xml:space="preserve"> static file, maka kalau kita hendak memeriksanya</w:t>
      </w:r>
      <w:r w:rsidR="00B50FB8">
        <w:t xml:space="preserve"> ada 2 cara</w:t>
      </w:r>
    </w:p>
    <w:p w14:paraId="332267E5" w14:textId="54B831AF" w:rsidR="00B50FB8" w:rsidRDefault="00B50FB8" w:rsidP="00B50FB8">
      <w:pPr>
        <w:pStyle w:val="ListParagraph"/>
        <w:numPr>
          <w:ilvl w:val="0"/>
          <w:numId w:val="11"/>
        </w:numPr>
      </w:pPr>
      <w:r>
        <w:t>Untuk image yg tidak mempunyai runtime command, maka kita dapat melakukan save dalam bentuk tar file</w:t>
      </w:r>
    </w:p>
    <w:p w14:paraId="5E799988" w14:textId="77777777" w:rsidR="00B50FB8" w:rsidRDefault="00B50FB8" w:rsidP="00B50FB8">
      <w:pPr>
        <w:pStyle w:val="ListParagraph"/>
        <w:numPr>
          <w:ilvl w:val="1"/>
          <w:numId w:val="11"/>
        </w:numPr>
      </w:pPr>
      <w:r>
        <w:t xml:space="preserve">Command </w:t>
      </w:r>
    </w:p>
    <w:p w14:paraId="3956F94A" w14:textId="65CD077E" w:rsidR="00B50FB8" w:rsidRDefault="00B50FB8" w:rsidP="00B50FB8">
      <w:pPr>
        <w:pStyle w:val="ListParagraph"/>
        <w:numPr>
          <w:ilvl w:val="2"/>
          <w:numId w:val="11"/>
        </w:numPr>
      </w:pPr>
      <w:r>
        <w:t>docker image save -o [nama file tar] [id | nama image]</w:t>
      </w:r>
    </w:p>
    <w:p w14:paraId="49AB084A" w14:textId="74A57FCF" w:rsidR="00B50FB8" w:rsidRDefault="00B50FB8" w:rsidP="00B50FB8">
      <w:pPr>
        <w:pStyle w:val="ListParagraph"/>
        <w:numPr>
          <w:ilvl w:val="2"/>
          <w:numId w:val="11"/>
        </w:numPr>
      </w:pPr>
      <w:r>
        <w:t>docker image save -o api_transcope.tar api_transcope</w:t>
      </w:r>
    </w:p>
    <w:p w14:paraId="0C25118D" w14:textId="21B16EE4" w:rsidR="00B50FB8" w:rsidRDefault="00B50FB8" w:rsidP="00B50FB8">
      <w:pPr>
        <w:pStyle w:val="ListParagraph"/>
        <w:numPr>
          <w:ilvl w:val="1"/>
          <w:numId w:val="11"/>
        </w:numPr>
      </w:pPr>
      <w:r>
        <w:t>Nama image dalam case sensitive</w:t>
      </w:r>
    </w:p>
    <w:p w14:paraId="07C77D68" w14:textId="07FCCBA4" w:rsidR="00F263BA" w:rsidRDefault="00B50FB8" w:rsidP="00B50FB8">
      <w:pPr>
        <w:pStyle w:val="ListParagraph"/>
        <w:numPr>
          <w:ilvl w:val="0"/>
          <w:numId w:val="11"/>
        </w:numPr>
      </w:pPr>
      <w:r>
        <w:t>Image yg mempunyai runtime command dapat kita jalankan dalam sebuah “container sementara” dan bersifat interaction juga entry point nya diarahkan ke bash</w:t>
      </w:r>
    </w:p>
    <w:p w14:paraId="7FC32357" w14:textId="5C95F06D" w:rsidR="00B50FB8" w:rsidRDefault="00B50FB8" w:rsidP="00B50FB8">
      <w:pPr>
        <w:pStyle w:val="ListParagraph"/>
        <w:numPr>
          <w:ilvl w:val="1"/>
          <w:numId w:val="11"/>
        </w:numPr>
      </w:pPr>
      <w:r>
        <w:t>Command</w:t>
      </w:r>
    </w:p>
    <w:p w14:paraId="7F3572EA" w14:textId="730D9D4C" w:rsidR="00B50FB8" w:rsidRDefault="00B50FB8" w:rsidP="00B50FB8">
      <w:pPr>
        <w:pStyle w:val="ListParagraph"/>
        <w:numPr>
          <w:ilvl w:val="2"/>
          <w:numId w:val="11"/>
        </w:numPr>
      </w:pPr>
      <w:r>
        <w:t>Docker run -rm -it --</w:t>
      </w:r>
      <w:r w:rsidRPr="00B50FB8">
        <w:t xml:space="preserve"> </w:t>
      </w:r>
      <w:r w:rsidRPr="00B623C4">
        <w:t>entrypoint=/bin/bash</w:t>
      </w:r>
      <w:r>
        <w:t xml:space="preserve"> [nama image]</w:t>
      </w:r>
    </w:p>
    <w:p w14:paraId="5FC42B6E" w14:textId="4C2F11B7" w:rsidR="00B623C4" w:rsidRDefault="00B623C4" w:rsidP="00CB38EF">
      <w:pPr>
        <w:pStyle w:val="ListParagraph"/>
        <w:numPr>
          <w:ilvl w:val="2"/>
          <w:numId w:val="11"/>
        </w:numPr>
      </w:pPr>
      <w:r w:rsidRPr="00B623C4">
        <w:t>docker run --rm -it --entrypoint=/bin/bash api_transcope</w:t>
      </w:r>
    </w:p>
    <w:p w14:paraId="44C7800F" w14:textId="2FF62691" w:rsidR="00CB38EF" w:rsidRDefault="00CB38EF" w:rsidP="00CB38EF">
      <w:pPr>
        <w:pStyle w:val="ListParagraph"/>
        <w:numPr>
          <w:ilvl w:val="1"/>
          <w:numId w:val="11"/>
        </w:numPr>
      </w:pPr>
      <w:r>
        <w:t>-rm untuk melakukan remove container saat keluar dari interarction mode</w:t>
      </w:r>
    </w:p>
    <w:p w14:paraId="113256D4" w14:textId="1AD0D04E" w:rsidR="00CB38EF" w:rsidRDefault="00CB38EF" w:rsidP="00CB38EF">
      <w:pPr>
        <w:pStyle w:val="ListParagraph"/>
        <w:numPr>
          <w:ilvl w:val="1"/>
          <w:numId w:val="11"/>
        </w:numPr>
      </w:pPr>
      <w:r>
        <w:t>-it dipakai untuk menjalankan container secara interactive</w:t>
      </w:r>
    </w:p>
    <w:p w14:paraId="2686E7E4" w14:textId="77777777" w:rsidR="00CB38EF" w:rsidRDefault="00CB38EF" w:rsidP="00CB38EF">
      <w:pPr>
        <w:pStyle w:val="ListParagraph"/>
        <w:numPr>
          <w:ilvl w:val="1"/>
          <w:numId w:val="11"/>
        </w:numPr>
      </w:pPr>
      <w:r>
        <w:t>Setelah command diatas dijalankan, maka</w:t>
      </w:r>
    </w:p>
    <w:p w14:paraId="5511734A" w14:textId="77777777" w:rsidR="00CB38EF" w:rsidRDefault="00B623C4" w:rsidP="00CB38EF">
      <w:pPr>
        <w:pStyle w:val="ListParagraph"/>
        <w:numPr>
          <w:ilvl w:val="2"/>
          <w:numId w:val="11"/>
        </w:numPr>
      </w:pPr>
      <w:r>
        <w:t>Akan masuk ke dalam docker container di working directory</w:t>
      </w:r>
      <w:r w:rsidR="00CB38EF">
        <w:t xml:space="preserve"> terakhir yaitu</w:t>
      </w:r>
      <w:r>
        <w:t xml:space="preserve"> app</w:t>
      </w:r>
    </w:p>
    <w:p w14:paraId="65E17722" w14:textId="77777777" w:rsidR="00CB38EF" w:rsidRDefault="00B623C4" w:rsidP="00CB38EF">
      <w:pPr>
        <w:pStyle w:val="ListParagraph"/>
        <w:numPr>
          <w:ilvl w:val="2"/>
          <w:numId w:val="11"/>
        </w:numPr>
      </w:pPr>
      <w:r>
        <w:t>Untuk melihat file dapat menggunakan perintah ls</w:t>
      </w:r>
    </w:p>
    <w:p w14:paraId="46CADE2A" w14:textId="77777777" w:rsidR="00CB38EF" w:rsidRDefault="00B623C4" w:rsidP="00CB38EF">
      <w:pPr>
        <w:pStyle w:val="ListParagraph"/>
        <w:numPr>
          <w:ilvl w:val="2"/>
          <w:numId w:val="11"/>
        </w:numPr>
      </w:pPr>
      <w:r>
        <w:t>Untuk ke directory atas nya memakai cd ..</w:t>
      </w:r>
    </w:p>
    <w:p w14:paraId="3F5D1713" w14:textId="77777777" w:rsidR="00CB38EF" w:rsidRDefault="00A476EE" w:rsidP="00CB38EF">
      <w:pPr>
        <w:pStyle w:val="ListParagraph"/>
        <w:numPr>
          <w:ilvl w:val="2"/>
          <w:numId w:val="11"/>
        </w:numPr>
      </w:pPr>
      <w:r>
        <w:t>Untuk melihat directory bawah nya memakai cd &lt;nama directory nya&gt;</w:t>
      </w:r>
    </w:p>
    <w:p w14:paraId="705CE392" w14:textId="60A1EF10" w:rsidR="00A476EE" w:rsidRDefault="00A476EE" w:rsidP="00CB38EF">
      <w:pPr>
        <w:pStyle w:val="ListParagraph"/>
        <w:numPr>
          <w:ilvl w:val="2"/>
          <w:numId w:val="11"/>
        </w:numPr>
      </w:pPr>
      <w:r>
        <w:t>Keluar dengan perintah exit</w:t>
      </w:r>
    </w:p>
    <w:p w14:paraId="30C146E2" w14:textId="3177753B" w:rsidR="00A476EE" w:rsidRDefault="00A476EE" w:rsidP="00CB38EF">
      <w:pPr>
        <w:pStyle w:val="Heading2"/>
      </w:pPr>
      <w:r>
        <w:t xml:space="preserve">Run </w:t>
      </w:r>
      <w:r w:rsidR="00CB38EF">
        <w:t xml:space="preserve">Image di </w:t>
      </w:r>
      <w:r>
        <w:t>Container</w:t>
      </w:r>
    </w:p>
    <w:p w14:paraId="7E61ADFA" w14:textId="045C4670" w:rsidR="00CB38EF" w:rsidRDefault="00A476EE" w:rsidP="00A476EE">
      <w:pPr>
        <w:pStyle w:val="NoSpacing"/>
      </w:pPr>
      <w:r>
        <w:t>Setelah image terbentuk, maka kita dapat melakukan running container berdasarkan image tsb</w:t>
      </w:r>
    </w:p>
    <w:p w14:paraId="24CDBB65" w14:textId="039AD55B" w:rsidR="00CB38EF" w:rsidRDefault="00CB38EF" w:rsidP="00A476EE">
      <w:pPr>
        <w:pStyle w:val="NoSpacing"/>
        <w:numPr>
          <w:ilvl w:val="0"/>
          <w:numId w:val="5"/>
        </w:numPr>
      </w:pPr>
      <w:r>
        <w:t>Command</w:t>
      </w:r>
    </w:p>
    <w:p w14:paraId="65F7B85B" w14:textId="2E5FAD6A" w:rsidR="00CB38EF" w:rsidRDefault="00CB38EF" w:rsidP="00CB38EF">
      <w:pPr>
        <w:pStyle w:val="NoSpacing"/>
        <w:numPr>
          <w:ilvl w:val="1"/>
          <w:numId w:val="5"/>
        </w:numPr>
      </w:pPr>
      <w:r>
        <w:t>docker run --name [nama container] port [port OS]:[port container] [nama image]</w:t>
      </w:r>
    </w:p>
    <w:p w14:paraId="7BA2EB13" w14:textId="75BDA03B" w:rsidR="00CB38EF" w:rsidRDefault="00A476EE" w:rsidP="00CB38EF">
      <w:pPr>
        <w:pStyle w:val="NoSpacing"/>
        <w:numPr>
          <w:ilvl w:val="1"/>
          <w:numId w:val="5"/>
        </w:numPr>
      </w:pPr>
      <w:r w:rsidRPr="00A476EE">
        <w:t>docker run</w:t>
      </w:r>
      <w:r w:rsidR="00EC4437">
        <w:t xml:space="preserve"> --name cont_transcope </w:t>
      </w:r>
      <w:r w:rsidRPr="00A476EE">
        <w:t>api_transcope</w:t>
      </w:r>
      <w:r>
        <w:t xml:space="preserve"> </w:t>
      </w:r>
      <w:r w:rsidRPr="00A476EE">
        <w:t xml:space="preserve">port </w:t>
      </w:r>
      <w:r w:rsidR="00511082">
        <w:t>5000</w:t>
      </w:r>
      <w:r w:rsidRPr="00A476EE">
        <w:t>:</w:t>
      </w:r>
      <w:r w:rsidR="00511082">
        <w:t xml:space="preserve">80 </w:t>
      </w:r>
    </w:p>
    <w:p w14:paraId="007D3186" w14:textId="7ED0731A" w:rsidR="00A476EE" w:rsidRDefault="00511082" w:rsidP="00CB38EF">
      <w:pPr>
        <w:pStyle w:val="NoSpacing"/>
        <w:numPr>
          <w:ilvl w:val="1"/>
          <w:numId w:val="5"/>
        </w:numPr>
      </w:pPr>
      <w:r>
        <w:t>port 500</w:t>
      </w:r>
      <w:r w:rsidR="002D4449">
        <w:t>0</w:t>
      </w:r>
      <w:r>
        <w:t xml:space="preserve"> untuk kita access dari browser</w:t>
      </w:r>
    </w:p>
    <w:p w14:paraId="1DDCAA2D" w14:textId="669E8D6E" w:rsidR="00CB38EF" w:rsidRDefault="00CB38EF" w:rsidP="00CB38EF">
      <w:pPr>
        <w:pStyle w:val="NoSpacing"/>
      </w:pPr>
      <w:r>
        <w:t xml:space="preserve">Setelah image berjalan di container, maka kita dapat melakukan checking </w:t>
      </w:r>
      <w:r w:rsidR="005C339E">
        <w:t>container</w:t>
      </w:r>
    </w:p>
    <w:p w14:paraId="6BA498FD" w14:textId="43D40C50" w:rsidR="005C339E" w:rsidRDefault="005C339E" w:rsidP="005C339E">
      <w:pPr>
        <w:pStyle w:val="NoSpacing"/>
        <w:numPr>
          <w:ilvl w:val="0"/>
          <w:numId w:val="12"/>
        </w:numPr>
      </w:pPr>
      <w:r>
        <w:t>Command list container</w:t>
      </w:r>
    </w:p>
    <w:p w14:paraId="545F7ABA" w14:textId="56850A58" w:rsidR="005C339E" w:rsidRDefault="005C339E" w:rsidP="005C339E">
      <w:pPr>
        <w:pStyle w:val="NoSpacing"/>
        <w:numPr>
          <w:ilvl w:val="1"/>
          <w:numId w:val="12"/>
        </w:numPr>
      </w:pPr>
      <w:r>
        <w:t>docker ps -a</w:t>
      </w:r>
    </w:p>
    <w:p w14:paraId="48EAC7AE" w14:textId="17B9453A" w:rsidR="005C339E" w:rsidRDefault="005C339E" w:rsidP="005C339E">
      <w:pPr>
        <w:pStyle w:val="NoSpacing"/>
        <w:numPr>
          <w:ilvl w:val="1"/>
          <w:numId w:val="12"/>
        </w:numPr>
      </w:pPr>
      <w:r>
        <w:t>melihat semua container dengan status nya</w:t>
      </w:r>
    </w:p>
    <w:p w14:paraId="47066882" w14:textId="0C9A6CF1" w:rsidR="00511082" w:rsidRDefault="005C339E" w:rsidP="00A476EE">
      <w:pPr>
        <w:pStyle w:val="NoSpacing"/>
        <w:numPr>
          <w:ilvl w:val="0"/>
          <w:numId w:val="5"/>
        </w:numPr>
      </w:pPr>
      <w:r>
        <w:t>Command check port untuk sebuah container</w:t>
      </w:r>
    </w:p>
    <w:p w14:paraId="1B52217C" w14:textId="4F746E26" w:rsidR="005C339E" w:rsidRDefault="005C339E" w:rsidP="005C339E">
      <w:pPr>
        <w:pStyle w:val="NoSpacing"/>
        <w:numPr>
          <w:ilvl w:val="1"/>
          <w:numId w:val="5"/>
        </w:numPr>
      </w:pPr>
      <w:r>
        <w:lastRenderedPageBreak/>
        <w:t>docker port &lt;container id&gt;</w:t>
      </w:r>
    </w:p>
    <w:p w14:paraId="40B281F2" w14:textId="6D6F7A6C" w:rsidR="005C339E" w:rsidRDefault="005C339E" w:rsidP="005C339E">
      <w:pPr>
        <w:pStyle w:val="NoSpacing"/>
      </w:pPr>
      <w:r>
        <w:t>Terkadang saat kita melakukan mapping port, kita tidak mengetahui port mana yg available, jadi sebelum melakukan mapping port, kita dapat melakukan check port available</w:t>
      </w:r>
    </w:p>
    <w:p w14:paraId="210FF327" w14:textId="77777777" w:rsidR="005C339E" w:rsidRDefault="000B5CE9" w:rsidP="005C339E">
      <w:pPr>
        <w:pStyle w:val="NoSpacing"/>
        <w:numPr>
          <w:ilvl w:val="0"/>
          <w:numId w:val="14"/>
        </w:numPr>
      </w:pPr>
      <w:r>
        <w:t>netstat -aon</w:t>
      </w:r>
    </w:p>
    <w:p w14:paraId="02D4AD0C" w14:textId="7BEFF542" w:rsidR="000B5CE9" w:rsidRDefault="000B5CE9" w:rsidP="005C339E">
      <w:pPr>
        <w:pStyle w:val="NoSpacing"/>
        <w:numPr>
          <w:ilvl w:val="0"/>
          <w:numId w:val="14"/>
        </w:numPr>
      </w:pPr>
      <w:r>
        <w:t>kita akan mendapatkan PID nya yg dapat kita lihat di task manager</w:t>
      </w:r>
    </w:p>
    <w:p w14:paraId="3FA0D9DD" w14:textId="77777777" w:rsidR="005C339E" w:rsidRDefault="005C339E" w:rsidP="005C339E">
      <w:pPr>
        <w:pStyle w:val="NoSpacing"/>
      </w:pPr>
    </w:p>
    <w:p w14:paraId="5F0C1F89" w14:textId="22F7D97D" w:rsidR="002D4449" w:rsidRDefault="002D4449" w:rsidP="005C339E">
      <w:pPr>
        <w:pStyle w:val="Heading2"/>
      </w:pPr>
      <w:r>
        <w:t>Docker Compose</w:t>
      </w:r>
    </w:p>
    <w:p w14:paraId="195F471D" w14:textId="3DCF3D45" w:rsidR="005C339E" w:rsidRPr="005C339E" w:rsidRDefault="005C339E" w:rsidP="005C339E">
      <w:r>
        <w:t>Docker compose file merupakan sebuah file yg merangkum beberapa service yang akan berjalan dalam container.</w:t>
      </w:r>
    </w:p>
    <w:p w14:paraId="6EA5C156" w14:textId="074A8112" w:rsidR="002D4449" w:rsidRDefault="00FD6D53" w:rsidP="002D4449">
      <w:pPr>
        <w:pStyle w:val="NoSpacing"/>
      </w:pPr>
      <w:r>
        <w:rPr>
          <w:noProof/>
        </w:rPr>
        <w:drawing>
          <wp:inline distT="0" distB="0" distL="0" distR="0" wp14:anchorId="216025CE" wp14:editId="76431A07">
            <wp:extent cx="5935345" cy="158496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345" cy="1584960"/>
                    </a:xfrm>
                    <a:prstGeom prst="rect">
                      <a:avLst/>
                    </a:prstGeom>
                    <a:noFill/>
                    <a:ln>
                      <a:noFill/>
                    </a:ln>
                  </pic:spPr>
                </pic:pic>
              </a:graphicData>
            </a:graphic>
          </wp:inline>
        </w:drawing>
      </w:r>
    </w:p>
    <w:p w14:paraId="76BA333B" w14:textId="41367E56" w:rsidR="00771F24" w:rsidRDefault="00771F24" w:rsidP="00771F24">
      <w:pPr>
        <w:pStyle w:val="NoSpacing"/>
        <w:numPr>
          <w:ilvl w:val="0"/>
          <w:numId w:val="6"/>
        </w:numPr>
      </w:pPr>
      <w:r>
        <w:t>services</w:t>
      </w:r>
    </w:p>
    <w:p w14:paraId="0C88913D" w14:textId="19C88CCF" w:rsidR="00771F24" w:rsidRDefault="00771F24" w:rsidP="00771F24">
      <w:pPr>
        <w:pStyle w:val="NoSpacing"/>
        <w:numPr>
          <w:ilvl w:val="1"/>
          <w:numId w:val="6"/>
        </w:numPr>
      </w:pPr>
      <w:r>
        <w:t>service pertama</w:t>
      </w:r>
    </w:p>
    <w:p w14:paraId="33587B46" w14:textId="10C7377D" w:rsidR="00771F24" w:rsidRDefault="00771F24" w:rsidP="00771F24">
      <w:pPr>
        <w:pStyle w:val="NoSpacing"/>
        <w:numPr>
          <w:ilvl w:val="2"/>
          <w:numId w:val="6"/>
        </w:numPr>
      </w:pPr>
      <w:r>
        <w:t>nama transcope_svc</w:t>
      </w:r>
    </w:p>
    <w:p w14:paraId="40EDAA49" w14:textId="6E013604" w:rsidR="00771F24" w:rsidRDefault="00771F24" w:rsidP="00771F24">
      <w:pPr>
        <w:pStyle w:val="NoSpacing"/>
        <w:numPr>
          <w:ilvl w:val="2"/>
          <w:numId w:val="6"/>
        </w:numPr>
      </w:pPr>
      <w:r>
        <w:t>nama image yg dipakai oleh service tsb</w:t>
      </w:r>
    </w:p>
    <w:p w14:paraId="26E4BB84" w14:textId="6CE6559A" w:rsidR="00771F24" w:rsidRDefault="00771F24" w:rsidP="00771F24">
      <w:pPr>
        <w:pStyle w:val="NoSpacing"/>
        <w:numPr>
          <w:ilvl w:val="3"/>
          <w:numId w:val="6"/>
        </w:numPr>
      </w:pPr>
      <w:r>
        <w:t>api_transcope</w:t>
      </w:r>
    </w:p>
    <w:p w14:paraId="5B6EDAC6" w14:textId="3CF842E8" w:rsidR="00771F24" w:rsidRDefault="00771F24" w:rsidP="00771F24">
      <w:pPr>
        <w:pStyle w:val="NoSpacing"/>
        <w:numPr>
          <w:ilvl w:val="2"/>
          <w:numId w:val="6"/>
        </w:numPr>
      </w:pPr>
      <w:r>
        <w:t>nama container yg dipakai oleh service tsb</w:t>
      </w:r>
    </w:p>
    <w:p w14:paraId="1B2B8577" w14:textId="2F13C6D7" w:rsidR="00771F24" w:rsidRDefault="00771F24" w:rsidP="00771F24">
      <w:pPr>
        <w:pStyle w:val="NoSpacing"/>
        <w:numPr>
          <w:ilvl w:val="3"/>
          <w:numId w:val="6"/>
        </w:numPr>
      </w:pPr>
      <w:r>
        <w:t>cont_transcope</w:t>
      </w:r>
    </w:p>
    <w:p w14:paraId="24BFE01A" w14:textId="5205C3C9" w:rsidR="00771F24" w:rsidRDefault="00771F24" w:rsidP="00771F24">
      <w:pPr>
        <w:pStyle w:val="NoSpacing"/>
        <w:numPr>
          <w:ilvl w:val="2"/>
          <w:numId w:val="6"/>
        </w:numPr>
      </w:pPr>
      <w:r>
        <w:t>Section build</w:t>
      </w:r>
    </w:p>
    <w:p w14:paraId="21830CD0" w14:textId="5A5FC194" w:rsidR="00771F24" w:rsidRDefault="00771F24" w:rsidP="00771F24">
      <w:pPr>
        <w:pStyle w:val="NoSpacing"/>
        <w:numPr>
          <w:ilvl w:val="3"/>
          <w:numId w:val="6"/>
        </w:numPr>
      </w:pPr>
      <w:r>
        <w:t>context</w:t>
      </w:r>
    </w:p>
    <w:p w14:paraId="59456C67" w14:textId="0DD5A18B" w:rsidR="00771F24" w:rsidRDefault="00771F24" w:rsidP="00771F24">
      <w:pPr>
        <w:pStyle w:val="NoSpacing"/>
        <w:numPr>
          <w:ilvl w:val="4"/>
          <w:numId w:val="6"/>
        </w:numPr>
      </w:pPr>
      <w:r>
        <w:t>merupakan path yg menentukan docker file</w:t>
      </w:r>
    </w:p>
    <w:p w14:paraId="57A2FA8E" w14:textId="2E8050B1" w:rsidR="00771F24" w:rsidRDefault="00771F24" w:rsidP="00771F24">
      <w:pPr>
        <w:pStyle w:val="NoSpacing"/>
        <w:numPr>
          <w:ilvl w:val="4"/>
          <w:numId w:val="6"/>
        </w:numPr>
      </w:pPr>
      <w:r>
        <w:t>kalau kosong berarti sejajar dengan file compose ini</w:t>
      </w:r>
    </w:p>
    <w:p w14:paraId="0BA464C1" w14:textId="49092C54" w:rsidR="00771F24" w:rsidRDefault="00771F24" w:rsidP="00771F24">
      <w:pPr>
        <w:pStyle w:val="NoSpacing"/>
        <w:numPr>
          <w:ilvl w:val="3"/>
          <w:numId w:val="6"/>
        </w:numPr>
      </w:pPr>
      <w:r>
        <w:t>dockerfile</w:t>
      </w:r>
    </w:p>
    <w:p w14:paraId="7FF6750B" w14:textId="04A22C0C" w:rsidR="00771F24" w:rsidRDefault="00771F24" w:rsidP="00771F24">
      <w:pPr>
        <w:pStyle w:val="NoSpacing"/>
        <w:numPr>
          <w:ilvl w:val="4"/>
          <w:numId w:val="6"/>
        </w:numPr>
      </w:pPr>
      <w:r>
        <w:t>nama dari docker file</w:t>
      </w:r>
    </w:p>
    <w:p w14:paraId="5C808A25" w14:textId="4FCF636F" w:rsidR="00771F24" w:rsidRDefault="00771F24" w:rsidP="00771F24">
      <w:pPr>
        <w:pStyle w:val="NoSpacing"/>
        <w:numPr>
          <w:ilvl w:val="4"/>
          <w:numId w:val="6"/>
        </w:numPr>
      </w:pPr>
      <w:r>
        <w:t>karena context nya kosong, maka file yg tidak mengandung directory berada sejajar dengan compose file ini</w:t>
      </w:r>
    </w:p>
    <w:p w14:paraId="62266839" w14:textId="3ADDE88C" w:rsidR="00FD6D53" w:rsidRDefault="00FD6D53" w:rsidP="00FD6D53">
      <w:pPr>
        <w:pStyle w:val="NoSpacing"/>
        <w:numPr>
          <w:ilvl w:val="2"/>
          <w:numId w:val="6"/>
        </w:numPr>
      </w:pPr>
      <w:r>
        <w:t>Section ports</w:t>
      </w:r>
    </w:p>
    <w:p w14:paraId="6E2F107C" w14:textId="15B684CB" w:rsidR="00FD6D53" w:rsidRDefault="00FD6D53" w:rsidP="00FD6D53">
      <w:pPr>
        <w:pStyle w:val="NoSpacing"/>
        <w:numPr>
          <w:ilvl w:val="3"/>
          <w:numId w:val="6"/>
        </w:numPr>
      </w:pPr>
      <w:r>
        <w:t>Merupakan listing dari mapping ports</w:t>
      </w:r>
    </w:p>
    <w:p w14:paraId="16112AE7" w14:textId="5F7C9B62" w:rsidR="00FD6D53" w:rsidRDefault="00FD6D53" w:rsidP="00FD6D53">
      <w:pPr>
        <w:pStyle w:val="NoSpacing"/>
        <w:numPr>
          <w:ilvl w:val="4"/>
          <w:numId w:val="6"/>
        </w:numPr>
      </w:pPr>
      <w:r>
        <w:t>5000:80</w:t>
      </w:r>
    </w:p>
    <w:p w14:paraId="4A61F5BD" w14:textId="1ECABCBB" w:rsidR="00FD6D53" w:rsidRDefault="00FD6D53" w:rsidP="00FD6D53">
      <w:pPr>
        <w:pStyle w:val="NoSpacing"/>
        <w:numPr>
          <w:ilvl w:val="4"/>
          <w:numId w:val="6"/>
        </w:numPr>
      </w:pPr>
      <w:r>
        <w:t>Port di container yg di-expose adalah 80 (lihat docker file)</w:t>
      </w:r>
    </w:p>
    <w:p w14:paraId="62B71D89" w14:textId="3F624BF6" w:rsidR="00FD6D53" w:rsidRDefault="00FD6D53" w:rsidP="00FD6D53">
      <w:pPr>
        <w:pStyle w:val="NoSpacing"/>
        <w:numPr>
          <w:ilvl w:val="4"/>
          <w:numId w:val="6"/>
        </w:numPr>
      </w:pPr>
      <w:r>
        <w:t>Port dari luar container yg dapat di-akses adalah 5000</w:t>
      </w:r>
    </w:p>
    <w:p w14:paraId="3908FD8D" w14:textId="77FB9F67" w:rsidR="00FD6D53" w:rsidRDefault="00FD6D53" w:rsidP="00FD6D53">
      <w:pPr>
        <w:pStyle w:val="NoSpacing"/>
        <w:numPr>
          <w:ilvl w:val="2"/>
          <w:numId w:val="6"/>
        </w:numPr>
      </w:pPr>
      <w:r>
        <w:t>Section environment</w:t>
      </w:r>
    </w:p>
    <w:p w14:paraId="34F2A631" w14:textId="3E229756" w:rsidR="00FD6D53" w:rsidRDefault="00FD6D53" w:rsidP="00FD6D53">
      <w:pPr>
        <w:pStyle w:val="NoSpacing"/>
        <w:numPr>
          <w:ilvl w:val="3"/>
          <w:numId w:val="6"/>
        </w:numPr>
      </w:pPr>
      <w:r>
        <w:t>Section environment ini dipakai untuk meng-override setting yg ada di appsettings.json</w:t>
      </w:r>
    </w:p>
    <w:p w14:paraId="3CFA2B80" w14:textId="77777777" w:rsidR="00FD6D53" w:rsidRDefault="00FD6D53" w:rsidP="00FD6D53">
      <w:pPr>
        <w:pStyle w:val="NoSpacing"/>
        <w:numPr>
          <w:ilvl w:val="3"/>
          <w:numId w:val="6"/>
        </w:numPr>
      </w:pPr>
      <w:r>
        <w:t>Untuk menterjemahkan</w:t>
      </w:r>
    </w:p>
    <w:p w14:paraId="5014889C" w14:textId="6463A251" w:rsidR="00FD6D53" w:rsidRDefault="00FD6D53" w:rsidP="00FD6D53">
      <w:pPr>
        <w:pStyle w:val="NoSpacing"/>
        <w:numPr>
          <w:ilvl w:val="4"/>
          <w:numId w:val="6"/>
        </w:numPr>
      </w:pPr>
      <w:r>
        <w:t>setiap pemisahan memakai double dash (__)</w:t>
      </w:r>
    </w:p>
    <w:p w14:paraId="5D56EEF1" w14:textId="01EE9021" w:rsidR="00FD6D53" w:rsidRDefault="00FD6D53" w:rsidP="00FD6D53">
      <w:pPr>
        <w:pStyle w:val="NoSpacing"/>
        <w:numPr>
          <w:ilvl w:val="4"/>
          <w:numId w:val="6"/>
        </w:numPr>
      </w:pPr>
      <w:r>
        <w:t>Untuk collection harus memakai sequential 0, 1,…..</w:t>
      </w:r>
    </w:p>
    <w:p w14:paraId="17EEAC68" w14:textId="4CDD37AF" w:rsidR="00FD6D53" w:rsidRDefault="00FD6D53" w:rsidP="00FD6D53">
      <w:pPr>
        <w:pStyle w:val="NoSpacing"/>
        <w:numPr>
          <w:ilvl w:val="3"/>
          <w:numId w:val="6"/>
        </w:numPr>
      </w:pPr>
      <w:r>
        <w:rPr>
          <w:noProof/>
        </w:rPr>
        <w:lastRenderedPageBreak/>
        <w:drawing>
          <wp:inline distT="0" distB="0" distL="0" distR="0" wp14:anchorId="3FB91D22" wp14:editId="602D81E6">
            <wp:extent cx="4888115" cy="129935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1649" cy="1305609"/>
                    </a:xfrm>
                    <a:prstGeom prst="rect">
                      <a:avLst/>
                    </a:prstGeom>
                    <a:noFill/>
                    <a:ln>
                      <a:noFill/>
                    </a:ln>
                  </pic:spPr>
                </pic:pic>
              </a:graphicData>
            </a:graphic>
          </wp:inline>
        </w:drawing>
      </w:r>
    </w:p>
    <w:p w14:paraId="5DAE1A53" w14:textId="7BDC03F8" w:rsidR="00FD6D53" w:rsidRDefault="00FD6D53" w:rsidP="00FD6D53">
      <w:pPr>
        <w:pStyle w:val="NoSpacing"/>
        <w:numPr>
          <w:ilvl w:val="3"/>
          <w:numId w:val="6"/>
        </w:numPr>
      </w:pPr>
      <w:r>
        <w:t>Diterjemahkan</w:t>
      </w:r>
    </w:p>
    <w:p w14:paraId="429135AF" w14:textId="526E5B07" w:rsidR="00FD6D53" w:rsidRDefault="00FD6D53" w:rsidP="00FD6D53">
      <w:pPr>
        <w:pStyle w:val="NoSpacing"/>
        <w:numPr>
          <w:ilvl w:val="3"/>
          <w:numId w:val="6"/>
        </w:numPr>
      </w:pPr>
      <w:r>
        <w:rPr>
          <w:noProof/>
        </w:rPr>
        <w:drawing>
          <wp:inline distT="0" distB="0" distL="0" distR="0" wp14:anchorId="0BAF52EE" wp14:editId="7FAE469C">
            <wp:extent cx="4937991" cy="60801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95018" cy="615035"/>
                    </a:xfrm>
                    <a:prstGeom prst="rect">
                      <a:avLst/>
                    </a:prstGeom>
                    <a:noFill/>
                    <a:ln>
                      <a:noFill/>
                    </a:ln>
                  </pic:spPr>
                </pic:pic>
              </a:graphicData>
            </a:graphic>
          </wp:inline>
        </w:drawing>
      </w:r>
    </w:p>
    <w:p w14:paraId="6EA70903" w14:textId="77777777" w:rsidR="005C339E" w:rsidRDefault="005C339E" w:rsidP="005C339E">
      <w:pPr>
        <w:pStyle w:val="NoSpacing"/>
      </w:pPr>
    </w:p>
    <w:p w14:paraId="2134E3F8" w14:textId="051A770A" w:rsidR="00FD6D53" w:rsidRDefault="00FD6D53">
      <w:r>
        <w:br w:type="page"/>
      </w:r>
    </w:p>
    <w:p w14:paraId="63557B38" w14:textId="51B803DD" w:rsidR="00FD6D53" w:rsidRDefault="00FD6D53" w:rsidP="00FD6D53">
      <w:pPr>
        <w:pStyle w:val="Title"/>
        <w:jc w:val="center"/>
      </w:pPr>
      <w:r>
        <w:lastRenderedPageBreak/>
        <w:t>Kubernetes</w:t>
      </w:r>
    </w:p>
    <w:p w14:paraId="4A4CDDEE" w14:textId="37120C28" w:rsidR="00D42FE7" w:rsidRDefault="00D42FE7" w:rsidP="00D42FE7">
      <w:pPr>
        <w:pStyle w:val="Heading1"/>
      </w:pPr>
      <w:r>
        <w:t xml:space="preserve">Kubernetes as containers platform </w:t>
      </w:r>
    </w:p>
    <w:p w14:paraId="4D7D5146" w14:textId="43C3D19A" w:rsidR="00D42FE7" w:rsidRDefault="00D42FE7" w:rsidP="00FD6D53">
      <w:r>
        <w:t>Kubernetes adalah sebuah platform untuk me-manage container sehingga semua container resources dapat digunakan secara efektif oleh container2 yg sedang berjalan.</w:t>
      </w:r>
    </w:p>
    <w:p w14:paraId="12D35F82" w14:textId="7329327C" w:rsidR="00D42FE7" w:rsidRDefault="00D42FE7" w:rsidP="00FD6D53">
      <w:r>
        <w:t>Docker akan melihat apakah ada container2 yg sdh tidak terpakai dan apakah ada container2 yg membutuhkan resources, Kubernetes sebagai platform yg akan mengatur semua itu.</w:t>
      </w:r>
    </w:p>
    <w:p w14:paraId="0E82BC1B" w14:textId="241E9195" w:rsidR="00D42FE7" w:rsidRDefault="00D42FE7" w:rsidP="00FD6D53">
      <w:r>
        <w:t>Kubernetes for multi containers orchestration</w:t>
      </w:r>
    </w:p>
    <w:p w14:paraId="171680B1" w14:textId="25561900" w:rsidR="00D42FE7" w:rsidRDefault="00D42FE7" w:rsidP="00FD6D53">
      <w:r>
        <w:rPr>
          <w:noProof/>
        </w:rPr>
        <w:drawing>
          <wp:inline distT="0" distB="0" distL="0" distR="0" wp14:anchorId="7309DBF4" wp14:editId="5C48205E">
            <wp:extent cx="5667375" cy="3801066"/>
            <wp:effectExtent l="0" t="0" r="0" b="952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1886" cy="3804091"/>
                    </a:xfrm>
                    <a:prstGeom prst="rect">
                      <a:avLst/>
                    </a:prstGeom>
                    <a:noFill/>
                    <a:ln>
                      <a:noFill/>
                    </a:ln>
                  </pic:spPr>
                </pic:pic>
              </a:graphicData>
            </a:graphic>
          </wp:inline>
        </w:drawing>
      </w:r>
    </w:p>
    <w:p w14:paraId="4944C5B0" w14:textId="2B3BD933" w:rsidR="00F45278" w:rsidRDefault="00B2607C" w:rsidP="00F45278">
      <w:pPr>
        <w:pStyle w:val="Heading2"/>
      </w:pPr>
      <w:r>
        <w:t>Push</w:t>
      </w:r>
      <w:r w:rsidR="00F45278">
        <w:t xml:space="preserve"> Image into </w:t>
      </w:r>
      <w:r>
        <w:t>Repository</w:t>
      </w:r>
    </w:p>
    <w:p w14:paraId="701C51A8" w14:textId="25EAEECB" w:rsidR="00F45278" w:rsidRDefault="00F45278" w:rsidP="00F45278">
      <w:r>
        <w:t>Untuk melakukan deploy ke Kubernetes, maka diperlukan repository image dimana Kubernetes harus menarik image dari repository.</w:t>
      </w:r>
    </w:p>
    <w:p w14:paraId="40D79F0A" w14:textId="5796F3D3" w:rsidR="00B2607C" w:rsidRDefault="00B2607C" w:rsidP="00F45278">
      <w:r>
        <w:rPr>
          <w:noProof/>
        </w:rPr>
        <w:drawing>
          <wp:inline distT="0" distB="0" distL="0" distR="0" wp14:anchorId="0E4FE206" wp14:editId="2EF72A71">
            <wp:extent cx="2676525" cy="145823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4584" cy="1462622"/>
                    </a:xfrm>
                    <a:prstGeom prst="rect">
                      <a:avLst/>
                    </a:prstGeom>
                    <a:noFill/>
                    <a:ln>
                      <a:noFill/>
                    </a:ln>
                  </pic:spPr>
                </pic:pic>
              </a:graphicData>
            </a:graphic>
          </wp:inline>
        </w:drawing>
      </w:r>
    </w:p>
    <w:p w14:paraId="0975894E" w14:textId="77777777" w:rsidR="00F45278" w:rsidRDefault="00F45278" w:rsidP="00F45278">
      <w:r>
        <w:lastRenderedPageBreak/>
        <w:t>Kita dapat melakukan pemindahan image dari docker ke suatu repository, ada beberapa Langkah</w:t>
      </w:r>
    </w:p>
    <w:p w14:paraId="5AB8F7FF" w14:textId="65B3D9F5" w:rsidR="00F45278" w:rsidRDefault="00F45278" w:rsidP="00F45278">
      <w:pPr>
        <w:pStyle w:val="ListParagraph"/>
        <w:numPr>
          <w:ilvl w:val="0"/>
          <w:numId w:val="15"/>
        </w:numPr>
      </w:pPr>
      <w:r>
        <w:t>Login ke account docker hub</w:t>
      </w:r>
    </w:p>
    <w:p w14:paraId="3FBD7B0C" w14:textId="42D5A234" w:rsidR="00F45278" w:rsidRDefault="00F45278" w:rsidP="00F45278">
      <w:pPr>
        <w:pStyle w:val="ListParagraph"/>
        <w:numPr>
          <w:ilvl w:val="1"/>
          <w:numId w:val="15"/>
        </w:numPr>
      </w:pPr>
      <w:r w:rsidRPr="00F45278">
        <w:t>docker login</w:t>
      </w:r>
    </w:p>
    <w:p w14:paraId="18BC7178" w14:textId="28E222B2" w:rsidR="00F45278" w:rsidRDefault="00F45278" w:rsidP="00F45278">
      <w:pPr>
        <w:pStyle w:val="ListParagraph"/>
        <w:numPr>
          <w:ilvl w:val="0"/>
          <w:numId w:val="15"/>
        </w:numPr>
      </w:pPr>
      <w:r>
        <w:t>Re-Tag image dengan nama [account name]\[image name]</w:t>
      </w:r>
    </w:p>
    <w:p w14:paraId="7EB1E374" w14:textId="11627151" w:rsidR="00F45278" w:rsidRDefault="00F45278" w:rsidP="00F45278">
      <w:pPr>
        <w:pStyle w:val="ListParagraph"/>
        <w:numPr>
          <w:ilvl w:val="1"/>
          <w:numId w:val="15"/>
        </w:numPr>
      </w:pPr>
      <w:r>
        <w:t>command</w:t>
      </w:r>
    </w:p>
    <w:p w14:paraId="3F8B3DEA" w14:textId="4A717C14" w:rsidR="00F45278" w:rsidRDefault="00F45278" w:rsidP="00F45278">
      <w:pPr>
        <w:pStyle w:val="ListParagraph"/>
        <w:numPr>
          <w:ilvl w:val="2"/>
          <w:numId w:val="15"/>
        </w:numPr>
      </w:pPr>
      <w:r w:rsidRPr="00F45278">
        <w:t xml:space="preserve">docker tag </w:t>
      </w:r>
      <w:r>
        <w:t>[nama image]</w:t>
      </w:r>
      <w:r w:rsidRPr="00F45278">
        <w:t xml:space="preserve"> </w:t>
      </w:r>
      <w:r>
        <w:t>[account]</w:t>
      </w:r>
      <w:r w:rsidRPr="00F45278">
        <w:t>/</w:t>
      </w:r>
      <w:r>
        <w:t>[nama image]</w:t>
      </w:r>
    </w:p>
    <w:p w14:paraId="0659C0E3" w14:textId="41F7C9A5" w:rsidR="00F45278" w:rsidRDefault="00F45278" w:rsidP="00F45278">
      <w:pPr>
        <w:pStyle w:val="ListParagraph"/>
        <w:numPr>
          <w:ilvl w:val="2"/>
          <w:numId w:val="15"/>
        </w:numPr>
      </w:pPr>
      <w:r w:rsidRPr="00F45278">
        <w:t>docker tag api_transcope dockerguntech/api_transcope</w:t>
      </w:r>
    </w:p>
    <w:p w14:paraId="59FF9AA7" w14:textId="6CEE8257" w:rsidR="00F45278" w:rsidRDefault="00F45278" w:rsidP="00F45278">
      <w:pPr>
        <w:pStyle w:val="ListParagraph"/>
        <w:numPr>
          <w:ilvl w:val="0"/>
          <w:numId w:val="15"/>
        </w:numPr>
      </w:pPr>
      <w:r>
        <w:t>Push image yg sudah di retag ke docker hub</w:t>
      </w:r>
    </w:p>
    <w:p w14:paraId="7229EE8D" w14:textId="556B0772" w:rsidR="00F45278" w:rsidRDefault="00F45278" w:rsidP="00F45278">
      <w:pPr>
        <w:pStyle w:val="ListParagraph"/>
        <w:numPr>
          <w:ilvl w:val="1"/>
          <w:numId w:val="15"/>
        </w:numPr>
      </w:pPr>
      <w:r>
        <w:t>Command</w:t>
      </w:r>
    </w:p>
    <w:p w14:paraId="06097529" w14:textId="0D3BCE99" w:rsidR="00F45278" w:rsidRDefault="00F45278" w:rsidP="00F45278">
      <w:pPr>
        <w:pStyle w:val="ListParagraph"/>
        <w:numPr>
          <w:ilvl w:val="2"/>
          <w:numId w:val="15"/>
        </w:numPr>
      </w:pPr>
      <w:r w:rsidRPr="00F45278">
        <w:t xml:space="preserve">docker push </w:t>
      </w:r>
      <w:r>
        <w:t>[account]</w:t>
      </w:r>
      <w:r w:rsidRPr="00F45278">
        <w:t>/</w:t>
      </w:r>
      <w:r>
        <w:t>[nama image]</w:t>
      </w:r>
    </w:p>
    <w:p w14:paraId="150B3C2B" w14:textId="08A1E2DB" w:rsidR="00F45278" w:rsidRDefault="00F45278" w:rsidP="00F45278">
      <w:pPr>
        <w:pStyle w:val="ListParagraph"/>
        <w:numPr>
          <w:ilvl w:val="2"/>
          <w:numId w:val="15"/>
        </w:numPr>
      </w:pPr>
      <w:r w:rsidRPr="00F45278">
        <w:t>docker push dockerguntech/api_transcope</w:t>
      </w:r>
    </w:p>
    <w:p w14:paraId="4588A866" w14:textId="629DE9EC" w:rsidR="00F45278" w:rsidRDefault="00B61852" w:rsidP="00B2607C">
      <w:pPr>
        <w:pStyle w:val="Heading2"/>
      </w:pPr>
      <w:r>
        <w:t>Container dan Image dalam platform</w:t>
      </w:r>
    </w:p>
    <w:p w14:paraId="09CC3E6F" w14:textId="73630301" w:rsidR="00B2607C" w:rsidRDefault="00B2607C" w:rsidP="00F45278">
      <w:r>
        <w:t>Untuk menggunakan image yg sudah ada di Repository, maka kita memerlukan Kubernetes file.</w:t>
      </w:r>
    </w:p>
    <w:p w14:paraId="387743A3" w14:textId="181FBA11" w:rsidR="00115652" w:rsidRDefault="00115652" w:rsidP="00F45278">
      <w:r>
        <w:t>Dalam Kubernetes file kita dapat membagi menjadi 2 bagian</w:t>
      </w:r>
    </w:p>
    <w:p w14:paraId="219D72A4" w14:textId="1431D840" w:rsidR="00115652" w:rsidRDefault="00115652" w:rsidP="00115652">
      <w:pPr>
        <w:pStyle w:val="ListParagraph"/>
        <w:numPr>
          <w:ilvl w:val="0"/>
          <w:numId w:val="16"/>
        </w:numPr>
      </w:pPr>
      <w:r>
        <w:t>Deployment</w:t>
      </w:r>
    </w:p>
    <w:p w14:paraId="5741B9F5" w14:textId="0C8300DB" w:rsidR="00115652" w:rsidRDefault="00115652" w:rsidP="00115652">
      <w:pPr>
        <w:pStyle w:val="ListParagraph"/>
        <w:numPr>
          <w:ilvl w:val="1"/>
          <w:numId w:val="16"/>
        </w:numPr>
      </w:pPr>
      <w:r>
        <w:t>Mengatur spec dari deployment</w:t>
      </w:r>
    </w:p>
    <w:p w14:paraId="4B9E5401" w14:textId="77777777" w:rsidR="00115652" w:rsidRDefault="00115652" w:rsidP="00115652">
      <w:pPr>
        <w:pStyle w:val="ListParagraph"/>
        <w:numPr>
          <w:ilvl w:val="1"/>
          <w:numId w:val="16"/>
        </w:numPr>
      </w:pPr>
      <w:r>
        <w:t xml:space="preserve">Image akan berjalan dalam container </w:t>
      </w:r>
    </w:p>
    <w:p w14:paraId="3C579E97" w14:textId="1BB983FA" w:rsidR="00115652" w:rsidRDefault="00115652" w:rsidP="00115652">
      <w:pPr>
        <w:pStyle w:val="ListParagraph"/>
        <w:numPr>
          <w:ilvl w:val="1"/>
          <w:numId w:val="16"/>
        </w:numPr>
      </w:pPr>
      <w:r>
        <w:t>container akan</w:t>
      </w:r>
      <w:r w:rsidR="000E0845">
        <w:t xml:space="preserve"> </w:t>
      </w:r>
      <w:r>
        <w:t>ada didalam  pod</w:t>
      </w:r>
    </w:p>
    <w:p w14:paraId="4C6B99E0" w14:textId="0DDEF540" w:rsidR="00115652" w:rsidRDefault="00115652" w:rsidP="00115652">
      <w:pPr>
        <w:pStyle w:val="ListParagraph"/>
        <w:numPr>
          <w:ilvl w:val="0"/>
          <w:numId w:val="16"/>
        </w:numPr>
      </w:pPr>
      <w:r>
        <w:t>Services</w:t>
      </w:r>
    </w:p>
    <w:p w14:paraId="0F0D4349" w14:textId="43E7BB57" w:rsidR="000E0845" w:rsidRDefault="00115652" w:rsidP="000E0845">
      <w:pPr>
        <w:pStyle w:val="ListParagraph"/>
        <w:numPr>
          <w:ilvl w:val="1"/>
          <w:numId w:val="16"/>
        </w:numPr>
      </w:pPr>
      <w:r>
        <w:t>Mengatur access</w:t>
      </w:r>
      <w:r w:rsidR="000E0845">
        <w:t xml:space="preserve"> dari luar supaya dapat menggunakan container yg ada pada pod</w:t>
      </w:r>
    </w:p>
    <w:p w14:paraId="20A5998E" w14:textId="4B69611D" w:rsidR="000E0845" w:rsidRDefault="000E0845" w:rsidP="000E0845">
      <w:r>
        <w:t>Pada file Kubernetes, hubungan antara bagian deployment dan bagian services</w:t>
      </w:r>
    </w:p>
    <w:p w14:paraId="6BB883CF" w14:textId="502D6A30" w:rsidR="000E0845" w:rsidRDefault="000E0845" w:rsidP="000E0845">
      <w:r>
        <w:rPr>
          <w:noProof/>
        </w:rPr>
        <w:drawing>
          <wp:inline distT="0" distB="0" distL="0" distR="0" wp14:anchorId="794F8BB3" wp14:editId="4D7ADAFF">
            <wp:extent cx="3343453" cy="1440873"/>
            <wp:effectExtent l="0" t="0" r="952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5398" cy="1450330"/>
                    </a:xfrm>
                    <a:prstGeom prst="rect">
                      <a:avLst/>
                    </a:prstGeom>
                    <a:noFill/>
                    <a:ln>
                      <a:noFill/>
                    </a:ln>
                  </pic:spPr>
                </pic:pic>
              </a:graphicData>
            </a:graphic>
          </wp:inline>
        </w:drawing>
      </w:r>
    </w:p>
    <w:p w14:paraId="054C19A9" w14:textId="3C671CDA" w:rsidR="00B2607C" w:rsidRDefault="000E0845" w:rsidP="00F45278">
      <w:r>
        <w:rPr>
          <w:noProof/>
        </w:rPr>
        <w:drawing>
          <wp:inline distT="0" distB="0" distL="0" distR="0" wp14:anchorId="476E1E76" wp14:editId="0D5A83AA">
            <wp:extent cx="3853575" cy="165700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76449" cy="1666840"/>
                    </a:xfrm>
                    <a:prstGeom prst="rect">
                      <a:avLst/>
                    </a:prstGeom>
                    <a:noFill/>
                    <a:ln>
                      <a:noFill/>
                    </a:ln>
                  </pic:spPr>
                </pic:pic>
              </a:graphicData>
            </a:graphic>
          </wp:inline>
        </w:drawing>
      </w:r>
    </w:p>
    <w:p w14:paraId="1D51CC80" w14:textId="446ACC53" w:rsidR="000E0845" w:rsidRDefault="000E0845" w:rsidP="00F45278"/>
    <w:p w14:paraId="55DBA1C8" w14:textId="62F05F12" w:rsidR="00D44540" w:rsidRDefault="00D44540" w:rsidP="00D44540">
      <w:pPr>
        <w:pStyle w:val="Heading2"/>
      </w:pPr>
      <w:r>
        <w:lastRenderedPageBreak/>
        <w:t>Kubernetes File structure</w:t>
      </w:r>
    </w:p>
    <w:p w14:paraId="3A7C2FBF" w14:textId="2F83B719" w:rsidR="00D44540" w:rsidRDefault="00D44540" w:rsidP="00D44540">
      <w:pPr>
        <w:pStyle w:val="Heading3"/>
      </w:pPr>
      <w:r>
        <w:t>Deployment</w:t>
      </w:r>
    </w:p>
    <w:p w14:paraId="4586A5C0" w14:textId="77777777" w:rsidR="00D44540" w:rsidRDefault="00D44540" w:rsidP="00D44540">
      <w:pPr>
        <w:pStyle w:val="ListParagraph"/>
        <w:numPr>
          <w:ilvl w:val="0"/>
          <w:numId w:val="19"/>
        </w:numPr>
      </w:pPr>
      <w:r>
        <w:t>Penamaan deployment maupun service tidak boleh menggunakan “_”, maka diganti “-“</w:t>
      </w:r>
    </w:p>
    <w:p w14:paraId="6B140648" w14:textId="79C3BA61" w:rsidR="00D44540" w:rsidRDefault="003F1844" w:rsidP="00B53736">
      <w:pPr>
        <w:pStyle w:val="ListParagraph"/>
        <w:numPr>
          <w:ilvl w:val="1"/>
          <w:numId w:val="19"/>
        </w:numPr>
      </w:pPr>
      <w:r>
        <w:t>a</w:t>
      </w:r>
      <w:r w:rsidR="00D44540">
        <w:t>pi-transcope</w:t>
      </w:r>
    </w:p>
    <w:p w14:paraId="69231D52" w14:textId="3788E7E1" w:rsidR="00D44540" w:rsidRDefault="003F1844" w:rsidP="00D44540">
      <w:pPr>
        <w:pStyle w:val="ListParagraph"/>
        <w:numPr>
          <w:ilvl w:val="0"/>
          <w:numId w:val="19"/>
        </w:numPr>
      </w:pPr>
      <w:r>
        <w:t>r</w:t>
      </w:r>
      <w:r w:rsidR="00D44540">
        <w:t>eplica untuk menentukan jumlah instance yg harus available</w:t>
      </w:r>
    </w:p>
    <w:p w14:paraId="0E1CA040" w14:textId="6976C6C3" w:rsidR="00D44540" w:rsidRDefault="003F1844" w:rsidP="00D44540">
      <w:pPr>
        <w:pStyle w:val="ListParagraph"/>
        <w:numPr>
          <w:ilvl w:val="0"/>
          <w:numId w:val="19"/>
        </w:numPr>
      </w:pPr>
      <w:r>
        <w:t>l</w:t>
      </w:r>
      <w:r w:rsidR="00D44540">
        <w:t xml:space="preserve">abel dan </w:t>
      </w:r>
      <w:r>
        <w:t>s</w:t>
      </w:r>
      <w:r w:rsidR="00D44540">
        <w:t>elector menentukan pod2 mana yg termasuk dalam deployment (dalam hal ini pod ada di template bukan di file pod yg terpisah)</w:t>
      </w:r>
    </w:p>
    <w:p w14:paraId="22974DD8" w14:textId="72A46CB2" w:rsidR="00D44540" w:rsidRDefault="003F1844" w:rsidP="00D44540">
      <w:pPr>
        <w:pStyle w:val="ListParagraph"/>
        <w:numPr>
          <w:ilvl w:val="0"/>
          <w:numId w:val="19"/>
        </w:numPr>
      </w:pPr>
      <w:r>
        <w:t>t</w:t>
      </w:r>
      <w:r w:rsidR="00D44540">
        <w:t xml:space="preserve">emplate merupakan penjabaran </w:t>
      </w:r>
      <w:r>
        <w:t xml:space="preserve">dari </w:t>
      </w:r>
      <w:r w:rsidR="00D44540">
        <w:t>pod</w:t>
      </w:r>
    </w:p>
    <w:p w14:paraId="1E53A856" w14:textId="5A46B25E" w:rsidR="00D44540" w:rsidRDefault="003F1844" w:rsidP="00D44540">
      <w:pPr>
        <w:pStyle w:val="ListParagraph"/>
        <w:numPr>
          <w:ilvl w:val="0"/>
          <w:numId w:val="19"/>
        </w:numPr>
      </w:pPr>
      <w:r>
        <w:t>t</w:t>
      </w:r>
      <w:r w:rsidR="00D44540">
        <w:t>emplate.labels.app merupakan label</w:t>
      </w:r>
      <w:r>
        <w:t xml:space="preserve"> app</w:t>
      </w:r>
      <w:r w:rsidR="00D44540">
        <w:t xml:space="preserve"> dari pod</w:t>
      </w:r>
      <w:r>
        <w:t xml:space="preserve"> (label adalah category yg kita buat bisa version dsb-nya)</w:t>
      </w:r>
    </w:p>
    <w:p w14:paraId="783FBEA8" w14:textId="7DA98B33" w:rsidR="00D44540" w:rsidRDefault="003F1844" w:rsidP="00D44540">
      <w:pPr>
        <w:pStyle w:val="ListParagraph"/>
        <w:numPr>
          <w:ilvl w:val="0"/>
          <w:numId w:val="19"/>
        </w:numPr>
      </w:pPr>
      <w:r>
        <w:t>Template.Containers merupakan penjabaran dari container apa saja yg akan masuk dalam 1 pod (1 pod bisa lbh dari 1 container)</w:t>
      </w:r>
    </w:p>
    <w:p w14:paraId="6C4E296C" w14:textId="0961D3AF" w:rsidR="003F1844" w:rsidRDefault="003F1844" w:rsidP="00D44540">
      <w:pPr>
        <w:pStyle w:val="ListParagraph"/>
        <w:numPr>
          <w:ilvl w:val="0"/>
          <w:numId w:val="19"/>
        </w:numPr>
      </w:pPr>
      <w:r>
        <w:t>Didalam containers ada list of container yg akan menandakan</w:t>
      </w:r>
    </w:p>
    <w:p w14:paraId="09029600" w14:textId="575B0E4F" w:rsidR="003F1844" w:rsidRDefault="003F1844" w:rsidP="003F1844">
      <w:pPr>
        <w:pStyle w:val="ListParagraph"/>
        <w:numPr>
          <w:ilvl w:val="1"/>
          <w:numId w:val="19"/>
        </w:numPr>
      </w:pPr>
      <w:r>
        <w:t>nama dari container</w:t>
      </w:r>
    </w:p>
    <w:p w14:paraId="0FB57832" w14:textId="620CEB46" w:rsidR="003F1844" w:rsidRDefault="003F1844" w:rsidP="003F1844">
      <w:pPr>
        <w:pStyle w:val="ListParagraph"/>
        <w:numPr>
          <w:ilvl w:val="1"/>
          <w:numId w:val="19"/>
        </w:numPr>
      </w:pPr>
      <w:r>
        <w:t>image yg dgunakan dalam container</w:t>
      </w:r>
    </w:p>
    <w:p w14:paraId="0C9D8FC5" w14:textId="45E2926F" w:rsidR="003F1844" w:rsidRDefault="003F1844" w:rsidP="003F1844">
      <w:pPr>
        <w:pStyle w:val="ListParagraph"/>
        <w:numPr>
          <w:ilvl w:val="1"/>
          <w:numId w:val="19"/>
        </w:numPr>
      </w:pPr>
      <w:r>
        <w:t>port untuk container (nantinya akan dipakai oleh service untuk berhubungan dengan container)</w:t>
      </w:r>
    </w:p>
    <w:p w14:paraId="4DA92099" w14:textId="32CCF4F7" w:rsidR="003F1844" w:rsidRDefault="003F1844" w:rsidP="003F1844">
      <w:pPr>
        <w:pStyle w:val="ListParagraph"/>
        <w:numPr>
          <w:ilvl w:val="1"/>
          <w:numId w:val="19"/>
        </w:numPr>
      </w:pPr>
      <w:r>
        <w:t>env merupakan environment variable yg diperlukan oleh image tsb</w:t>
      </w:r>
    </w:p>
    <w:p w14:paraId="7BDE6731" w14:textId="19FF4FED" w:rsidR="003F1844" w:rsidRDefault="003F1844" w:rsidP="003F1844">
      <w:pPr>
        <w:pStyle w:val="Heading3"/>
      </w:pPr>
      <w:r>
        <w:t>Service</w:t>
      </w:r>
    </w:p>
    <w:p w14:paraId="72A9FD4D" w14:textId="4A4C2A8E" w:rsidR="003F1844" w:rsidRDefault="003F1844" w:rsidP="003F1844">
      <w:pPr>
        <w:pStyle w:val="ListParagraph"/>
        <w:numPr>
          <w:ilvl w:val="0"/>
          <w:numId w:val="20"/>
        </w:numPr>
      </w:pPr>
      <w:r>
        <w:t>name merupakan nama dari service</w:t>
      </w:r>
    </w:p>
    <w:p w14:paraId="67097063" w14:textId="235C3FD1" w:rsidR="003F1844" w:rsidRDefault="003F1844" w:rsidP="003F1844">
      <w:pPr>
        <w:pStyle w:val="ListParagraph"/>
        <w:numPr>
          <w:ilvl w:val="0"/>
          <w:numId w:val="20"/>
        </w:numPr>
      </w:pPr>
      <w:r>
        <w:t xml:space="preserve">type </w:t>
      </w:r>
      <w:r w:rsidR="00C34972">
        <w:t>– lihat beberapa type service</w:t>
      </w:r>
    </w:p>
    <w:p w14:paraId="2FFA5395" w14:textId="4FA76794" w:rsidR="00800E8A" w:rsidRDefault="00800E8A" w:rsidP="00800E8A">
      <w:pPr>
        <w:pStyle w:val="ListParagraph"/>
        <w:numPr>
          <w:ilvl w:val="2"/>
          <w:numId w:val="20"/>
        </w:numPr>
      </w:pPr>
    </w:p>
    <w:p w14:paraId="26BA02A8" w14:textId="79652A8F" w:rsidR="00C34972" w:rsidRDefault="00C34972" w:rsidP="00472CB2">
      <w:pPr>
        <w:pStyle w:val="ListParagraph"/>
        <w:numPr>
          <w:ilvl w:val="0"/>
          <w:numId w:val="20"/>
        </w:numPr>
      </w:pPr>
      <w:r>
        <w:t>selector dan target Port menentukan service tsb akan menggunakan container dg label tertentu dengan port tertentu</w:t>
      </w:r>
    </w:p>
    <w:p w14:paraId="391E9F98" w14:textId="0201FE8D" w:rsidR="00C34972" w:rsidRPr="00D44540" w:rsidRDefault="00C34972" w:rsidP="00472CB2">
      <w:pPr>
        <w:pStyle w:val="ListParagraph"/>
        <w:numPr>
          <w:ilvl w:val="0"/>
          <w:numId w:val="20"/>
        </w:numPr>
      </w:pPr>
      <w:r>
        <w:t>Port dipakai untuk meng-ekspose Port yg dapat di-akses dari luar</w:t>
      </w:r>
    </w:p>
    <w:p w14:paraId="4A23E936" w14:textId="77777777" w:rsidR="00D44540" w:rsidRDefault="00D44540" w:rsidP="00D44540"/>
    <w:p w14:paraId="6BFEA396" w14:textId="218F13BB" w:rsidR="00B61852" w:rsidRDefault="00AA1CE4" w:rsidP="009770CF">
      <w:r>
        <w:rPr>
          <w:noProof/>
        </w:rPr>
        <w:lastRenderedPageBreak/>
        <w:drawing>
          <wp:inline distT="0" distB="0" distL="0" distR="0" wp14:anchorId="569796A8" wp14:editId="5031FBD9">
            <wp:extent cx="5126240" cy="37622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6347" cy="3769695"/>
                    </a:xfrm>
                    <a:prstGeom prst="rect">
                      <a:avLst/>
                    </a:prstGeom>
                    <a:noFill/>
                    <a:ln>
                      <a:noFill/>
                    </a:ln>
                  </pic:spPr>
                </pic:pic>
              </a:graphicData>
            </a:graphic>
          </wp:inline>
        </w:drawing>
      </w:r>
    </w:p>
    <w:p w14:paraId="08F4C2BC" w14:textId="25090AA5" w:rsidR="00C34972" w:rsidRDefault="00C34972" w:rsidP="00C34972">
      <w:pPr>
        <w:pStyle w:val="Heading4"/>
      </w:pPr>
      <w:r>
        <w:t xml:space="preserve">Beberapa konfigurasi Type Service </w:t>
      </w:r>
    </w:p>
    <w:p w14:paraId="66EA2DFC" w14:textId="5F47B7ED" w:rsidR="00C34972" w:rsidRDefault="00C34972" w:rsidP="009770CF">
      <w:r>
        <w:t>Type service menentukan kegunaan dari service tsb</w:t>
      </w:r>
    </w:p>
    <w:p w14:paraId="5D67ECB7" w14:textId="76054C2A" w:rsidR="00C34972" w:rsidRDefault="00C34972" w:rsidP="009770CF">
      <w:r>
        <w:rPr>
          <w:noProof/>
        </w:rPr>
        <w:drawing>
          <wp:inline distT="0" distB="0" distL="0" distR="0" wp14:anchorId="6C3D0EEC" wp14:editId="4A9CA225">
            <wp:extent cx="3175462" cy="348941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8904" cy="3515170"/>
                    </a:xfrm>
                    <a:prstGeom prst="rect">
                      <a:avLst/>
                    </a:prstGeom>
                    <a:noFill/>
                    <a:ln>
                      <a:noFill/>
                    </a:ln>
                  </pic:spPr>
                </pic:pic>
              </a:graphicData>
            </a:graphic>
          </wp:inline>
        </w:drawing>
      </w:r>
    </w:p>
    <w:p w14:paraId="4447E896" w14:textId="77777777" w:rsidR="00C34972" w:rsidRDefault="00C34972" w:rsidP="009770CF"/>
    <w:p w14:paraId="0E7BC3CE" w14:textId="10E87F32" w:rsidR="00C34972" w:rsidRDefault="00C34972" w:rsidP="009770CF">
      <w:r>
        <w:lastRenderedPageBreak/>
        <w:t>Type Service</w:t>
      </w:r>
    </w:p>
    <w:p w14:paraId="262F17C4" w14:textId="77777777" w:rsidR="00C34972" w:rsidRDefault="00C34972" w:rsidP="00C34972">
      <w:pPr>
        <w:pStyle w:val="ListParagraph"/>
        <w:numPr>
          <w:ilvl w:val="0"/>
          <w:numId w:val="21"/>
        </w:numPr>
      </w:pPr>
      <w:r>
        <w:t>ClusterIP</w:t>
      </w:r>
    </w:p>
    <w:p w14:paraId="77AF7AA3" w14:textId="77777777" w:rsidR="00C34972" w:rsidRDefault="00C34972" w:rsidP="00C34972">
      <w:pPr>
        <w:pStyle w:val="ListParagraph"/>
        <w:numPr>
          <w:ilvl w:val="1"/>
          <w:numId w:val="21"/>
        </w:numPr>
      </w:pPr>
      <w:r>
        <w:t>Default type dari service, dimana service tsb hanya dapat diakses dalam 1 cluster oleh service yg lain dalam cluster tsb</w:t>
      </w:r>
    </w:p>
    <w:p w14:paraId="2200C783" w14:textId="77777777" w:rsidR="00C34972" w:rsidRDefault="00C34972" w:rsidP="00C34972">
      <w:pPr>
        <w:pStyle w:val="ListParagraph"/>
        <w:numPr>
          <w:ilvl w:val="0"/>
          <w:numId w:val="21"/>
        </w:numPr>
      </w:pPr>
      <w:r>
        <w:t>NodePort</w:t>
      </w:r>
    </w:p>
    <w:p w14:paraId="12F2AFA7" w14:textId="77777777" w:rsidR="00C34972" w:rsidRDefault="00C34972" w:rsidP="00C34972">
      <w:pPr>
        <w:pStyle w:val="ListParagraph"/>
        <w:numPr>
          <w:ilvl w:val="1"/>
          <w:numId w:val="21"/>
        </w:numPr>
      </w:pPr>
      <w:r>
        <w:t>Merupakan service yg dipakai untuk mengekspose service diluar cluster IP dengan memakai static port</w:t>
      </w:r>
    </w:p>
    <w:p w14:paraId="034962F4" w14:textId="77777777" w:rsidR="00C34972" w:rsidRDefault="00C34972" w:rsidP="00C34972">
      <w:pPr>
        <w:pStyle w:val="ListParagraph"/>
        <w:numPr>
          <w:ilvl w:val="1"/>
          <w:numId w:val="21"/>
        </w:numPr>
      </w:pPr>
      <w:r>
        <w:t>Karena menggunakan static IP, maka harus dipastikan port yg digunakan tidak digunakan oleh port yg lain</w:t>
      </w:r>
    </w:p>
    <w:p w14:paraId="3165D07B" w14:textId="77777777" w:rsidR="00C34972" w:rsidRDefault="00C34972" w:rsidP="00C34972">
      <w:pPr>
        <w:pStyle w:val="ListParagraph"/>
        <w:numPr>
          <w:ilvl w:val="1"/>
          <w:numId w:val="21"/>
        </w:numPr>
      </w:pPr>
      <w:r>
        <w:t xml:space="preserve">Port yg dapat digunakan range antara </w:t>
      </w:r>
      <w:r w:rsidRPr="00F42C14">
        <w:t>30000–32767</w:t>
      </w:r>
    </w:p>
    <w:p w14:paraId="29FBCE1D" w14:textId="77777777" w:rsidR="00C34972" w:rsidRDefault="00C34972" w:rsidP="00C34972">
      <w:pPr>
        <w:pStyle w:val="ListParagraph"/>
        <w:numPr>
          <w:ilvl w:val="1"/>
          <w:numId w:val="21"/>
        </w:numPr>
      </w:pPr>
      <w:r>
        <w:t>Harus diset secara manual</w:t>
      </w:r>
    </w:p>
    <w:p w14:paraId="3C1EE755" w14:textId="77777777" w:rsidR="00C34972" w:rsidRDefault="00C34972" w:rsidP="00C34972">
      <w:pPr>
        <w:pStyle w:val="ListParagraph"/>
        <w:numPr>
          <w:ilvl w:val="0"/>
          <w:numId w:val="21"/>
        </w:numPr>
      </w:pPr>
      <w:r>
        <w:t>LoadBalancer</w:t>
      </w:r>
    </w:p>
    <w:p w14:paraId="089D7595" w14:textId="77777777" w:rsidR="00C34972" w:rsidRDefault="00C34972" w:rsidP="00C34972">
      <w:pPr>
        <w:pStyle w:val="ListParagraph"/>
        <w:numPr>
          <w:ilvl w:val="1"/>
          <w:numId w:val="21"/>
        </w:numPr>
      </w:pPr>
      <w:r>
        <w:t>Merupakan service Load Balancer yg kita expose keluar cluster, sehingga dapat diakses oleh load balancer provider</w:t>
      </w:r>
    </w:p>
    <w:p w14:paraId="1BB49678" w14:textId="77777777" w:rsidR="00C34972" w:rsidRDefault="00C34972" w:rsidP="00C34972">
      <w:pPr>
        <w:pStyle w:val="ListParagraph"/>
        <w:numPr>
          <w:ilvl w:val="0"/>
          <w:numId w:val="21"/>
        </w:numPr>
      </w:pPr>
      <w:r>
        <w:t>ExternalName</w:t>
      </w:r>
    </w:p>
    <w:p w14:paraId="72A73B30" w14:textId="17F23EAF" w:rsidR="00C34972" w:rsidRDefault="00C34972" w:rsidP="00C34972">
      <w:pPr>
        <w:pStyle w:val="ListParagraph"/>
        <w:numPr>
          <w:ilvl w:val="1"/>
          <w:numId w:val="21"/>
        </w:numPr>
      </w:pPr>
      <w:r>
        <w:t>Merupakan service yg dapat digunakan oleh service yg lain didalam 1 cluster, dimana service ini menyediakan service external</w:t>
      </w:r>
      <w:r>
        <w:t xml:space="preserve"> supaya dapat digunakan oleh service lain didalam cluster tsb</w:t>
      </w:r>
      <w:r>
        <w:t>, misalkan database external</w:t>
      </w:r>
      <w:r w:rsidR="004D5BFB">
        <w:t xml:space="preserve"> atau api 3</w:t>
      </w:r>
      <w:r w:rsidR="004D5BFB" w:rsidRPr="004D5BFB">
        <w:rPr>
          <w:vertAlign w:val="superscript"/>
        </w:rPr>
        <w:t>rd</w:t>
      </w:r>
      <w:r w:rsidR="004D5BFB">
        <w:t xml:space="preserve"> party</w:t>
      </w:r>
    </w:p>
    <w:p w14:paraId="513F6EF7" w14:textId="6379B6DF" w:rsidR="00C34972" w:rsidRDefault="00C34972" w:rsidP="00C34972">
      <w:pPr>
        <w:pStyle w:val="ListParagraph"/>
        <w:numPr>
          <w:ilvl w:val="1"/>
          <w:numId w:val="21"/>
        </w:numPr>
      </w:pPr>
      <w:r>
        <w:t xml:space="preserve">External service yg digunakan disini mempunyai level DNS, misalkan </w:t>
      </w:r>
      <w:r w:rsidR="00183647">
        <w:t xml:space="preserve">database di azure </w:t>
      </w:r>
      <w:r w:rsidR="00183647" w:rsidRPr="00183647">
        <w:t>gysql1.database.windows.net</w:t>
      </w:r>
    </w:p>
    <w:p w14:paraId="1AAA2CCD" w14:textId="77777777" w:rsidR="00C34972" w:rsidRDefault="00C34972" w:rsidP="00183647"/>
    <w:p w14:paraId="523B881C" w14:textId="77777777" w:rsidR="00C34972" w:rsidRDefault="00C34972" w:rsidP="00C34972"/>
    <w:p w14:paraId="083C1F47" w14:textId="77777777" w:rsidR="00B61852" w:rsidRDefault="00B61852" w:rsidP="009770CF"/>
    <w:p w14:paraId="2D95EA4A" w14:textId="77777777" w:rsidR="000E0845" w:rsidRDefault="000E0845" w:rsidP="009770CF"/>
    <w:p w14:paraId="7628D670" w14:textId="77777777" w:rsidR="00771F24" w:rsidRDefault="00771F24" w:rsidP="00771F24">
      <w:pPr>
        <w:pStyle w:val="NoSpacing"/>
      </w:pPr>
    </w:p>
    <w:sectPr w:rsidR="00771F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09B5BB" w14:textId="77777777" w:rsidR="001800EB" w:rsidRDefault="001800EB" w:rsidP="000E0845">
      <w:pPr>
        <w:spacing w:after="0" w:line="240" w:lineRule="auto"/>
      </w:pPr>
      <w:r>
        <w:separator/>
      </w:r>
    </w:p>
  </w:endnote>
  <w:endnote w:type="continuationSeparator" w:id="0">
    <w:p w14:paraId="5DDEA0E9" w14:textId="77777777" w:rsidR="001800EB" w:rsidRDefault="001800EB" w:rsidP="000E08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DF578" w14:textId="77777777" w:rsidR="001800EB" w:rsidRDefault="001800EB" w:rsidP="000E0845">
      <w:pPr>
        <w:spacing w:after="0" w:line="240" w:lineRule="auto"/>
      </w:pPr>
      <w:r>
        <w:separator/>
      </w:r>
    </w:p>
  </w:footnote>
  <w:footnote w:type="continuationSeparator" w:id="0">
    <w:p w14:paraId="2F071418" w14:textId="77777777" w:rsidR="001800EB" w:rsidRDefault="001800EB" w:rsidP="000E08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B0F6A"/>
    <w:multiLevelType w:val="hybridMultilevel"/>
    <w:tmpl w:val="199002FC"/>
    <w:lvl w:ilvl="0" w:tplc="29DC5E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047689"/>
    <w:multiLevelType w:val="hybridMultilevel"/>
    <w:tmpl w:val="9566DAD6"/>
    <w:lvl w:ilvl="0" w:tplc="4268DAA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2E25D3"/>
    <w:multiLevelType w:val="hybridMultilevel"/>
    <w:tmpl w:val="C5F01E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8E049F"/>
    <w:multiLevelType w:val="hybridMultilevel"/>
    <w:tmpl w:val="A5C4E878"/>
    <w:lvl w:ilvl="0" w:tplc="5B1E12D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F41972"/>
    <w:multiLevelType w:val="hybridMultilevel"/>
    <w:tmpl w:val="A06CDCAA"/>
    <w:lvl w:ilvl="0" w:tplc="29DC5E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5F6879"/>
    <w:multiLevelType w:val="hybridMultilevel"/>
    <w:tmpl w:val="59EAE150"/>
    <w:lvl w:ilvl="0" w:tplc="15525E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312206"/>
    <w:multiLevelType w:val="hybridMultilevel"/>
    <w:tmpl w:val="FACAD04A"/>
    <w:lvl w:ilvl="0" w:tplc="5B1E12D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4A2D1E"/>
    <w:multiLevelType w:val="hybridMultilevel"/>
    <w:tmpl w:val="C7E2B3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8A2D5F"/>
    <w:multiLevelType w:val="hybridMultilevel"/>
    <w:tmpl w:val="8C900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BD0B26"/>
    <w:multiLevelType w:val="hybridMultilevel"/>
    <w:tmpl w:val="E77E54D6"/>
    <w:lvl w:ilvl="0" w:tplc="C0C614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53098E"/>
    <w:multiLevelType w:val="hybridMultilevel"/>
    <w:tmpl w:val="909E9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DE610C"/>
    <w:multiLevelType w:val="hybridMultilevel"/>
    <w:tmpl w:val="A96402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9916B7"/>
    <w:multiLevelType w:val="hybridMultilevel"/>
    <w:tmpl w:val="4F88842C"/>
    <w:lvl w:ilvl="0" w:tplc="4268DAA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200009"/>
    <w:multiLevelType w:val="hybridMultilevel"/>
    <w:tmpl w:val="2E7E1A16"/>
    <w:lvl w:ilvl="0" w:tplc="F022E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CB22F0"/>
    <w:multiLevelType w:val="hybridMultilevel"/>
    <w:tmpl w:val="FB1625EA"/>
    <w:lvl w:ilvl="0" w:tplc="29DC5E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531401"/>
    <w:multiLevelType w:val="hybridMultilevel"/>
    <w:tmpl w:val="61127C7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FB200F4"/>
    <w:multiLevelType w:val="hybridMultilevel"/>
    <w:tmpl w:val="58121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7F2182"/>
    <w:multiLevelType w:val="hybridMultilevel"/>
    <w:tmpl w:val="51C66F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FF6BF8"/>
    <w:multiLevelType w:val="hybridMultilevel"/>
    <w:tmpl w:val="BD2848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6D40E3"/>
    <w:multiLevelType w:val="hybridMultilevel"/>
    <w:tmpl w:val="74F07D6A"/>
    <w:lvl w:ilvl="0" w:tplc="15525E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30746B"/>
    <w:multiLevelType w:val="hybridMultilevel"/>
    <w:tmpl w:val="EFD8D502"/>
    <w:lvl w:ilvl="0" w:tplc="29DC5E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BD05C8"/>
    <w:multiLevelType w:val="hybridMultilevel"/>
    <w:tmpl w:val="E45E7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1090124">
    <w:abstractNumId w:val="8"/>
  </w:num>
  <w:num w:numId="2" w16cid:durableId="1769422582">
    <w:abstractNumId w:val="7"/>
  </w:num>
  <w:num w:numId="3" w16cid:durableId="414010253">
    <w:abstractNumId w:val="5"/>
  </w:num>
  <w:num w:numId="4" w16cid:durableId="1824009815">
    <w:abstractNumId w:val="19"/>
  </w:num>
  <w:num w:numId="5" w16cid:durableId="1589269670">
    <w:abstractNumId w:val="6"/>
  </w:num>
  <w:num w:numId="6" w16cid:durableId="915475183">
    <w:abstractNumId w:val="3"/>
  </w:num>
  <w:num w:numId="7" w16cid:durableId="1914656417">
    <w:abstractNumId w:val="9"/>
  </w:num>
  <w:num w:numId="8" w16cid:durableId="735321235">
    <w:abstractNumId w:val="21"/>
  </w:num>
  <w:num w:numId="9" w16cid:durableId="512231305">
    <w:abstractNumId w:val="10"/>
  </w:num>
  <w:num w:numId="10" w16cid:durableId="1268005311">
    <w:abstractNumId w:val="2"/>
  </w:num>
  <w:num w:numId="11" w16cid:durableId="1206530795">
    <w:abstractNumId w:val="1"/>
  </w:num>
  <w:num w:numId="12" w16cid:durableId="1730886621">
    <w:abstractNumId w:val="12"/>
  </w:num>
  <w:num w:numId="13" w16cid:durableId="1395158224">
    <w:abstractNumId w:val="13"/>
  </w:num>
  <w:num w:numId="14" w16cid:durableId="542405829">
    <w:abstractNumId w:val="20"/>
  </w:num>
  <w:num w:numId="15" w16cid:durableId="1654681575">
    <w:abstractNumId w:val="14"/>
  </w:num>
  <w:num w:numId="16" w16cid:durableId="577715051">
    <w:abstractNumId w:val="4"/>
  </w:num>
  <w:num w:numId="17" w16cid:durableId="1397316844">
    <w:abstractNumId w:val="0"/>
  </w:num>
  <w:num w:numId="18" w16cid:durableId="627858893">
    <w:abstractNumId w:val="15"/>
  </w:num>
  <w:num w:numId="19" w16cid:durableId="988363615">
    <w:abstractNumId w:val="18"/>
  </w:num>
  <w:num w:numId="20" w16cid:durableId="1942372918">
    <w:abstractNumId w:val="17"/>
  </w:num>
  <w:num w:numId="21" w16cid:durableId="2136869129">
    <w:abstractNumId w:val="11"/>
  </w:num>
  <w:num w:numId="22" w16cid:durableId="8896164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954"/>
    <w:rsid w:val="00056D43"/>
    <w:rsid w:val="000B5CE9"/>
    <w:rsid w:val="000E0845"/>
    <w:rsid w:val="00115652"/>
    <w:rsid w:val="001800EB"/>
    <w:rsid w:val="00183647"/>
    <w:rsid w:val="00186ADA"/>
    <w:rsid w:val="001B7C72"/>
    <w:rsid w:val="00253652"/>
    <w:rsid w:val="002D4449"/>
    <w:rsid w:val="003A65E3"/>
    <w:rsid w:val="003F1844"/>
    <w:rsid w:val="003F4C5A"/>
    <w:rsid w:val="00406375"/>
    <w:rsid w:val="00441967"/>
    <w:rsid w:val="00472CB2"/>
    <w:rsid w:val="004D5BFB"/>
    <w:rsid w:val="00511082"/>
    <w:rsid w:val="005C339E"/>
    <w:rsid w:val="006901AE"/>
    <w:rsid w:val="006D66C3"/>
    <w:rsid w:val="00771F24"/>
    <w:rsid w:val="00800E8A"/>
    <w:rsid w:val="008148B3"/>
    <w:rsid w:val="008D3E75"/>
    <w:rsid w:val="00930954"/>
    <w:rsid w:val="009770CF"/>
    <w:rsid w:val="00A476EE"/>
    <w:rsid w:val="00AA1CE4"/>
    <w:rsid w:val="00B2607C"/>
    <w:rsid w:val="00B50FB8"/>
    <w:rsid w:val="00B61852"/>
    <w:rsid w:val="00B623C4"/>
    <w:rsid w:val="00BB0ED5"/>
    <w:rsid w:val="00C34972"/>
    <w:rsid w:val="00CB38EF"/>
    <w:rsid w:val="00D201A0"/>
    <w:rsid w:val="00D42FE7"/>
    <w:rsid w:val="00D44540"/>
    <w:rsid w:val="00E56EDF"/>
    <w:rsid w:val="00EC4437"/>
    <w:rsid w:val="00F07F83"/>
    <w:rsid w:val="00F263BA"/>
    <w:rsid w:val="00F42C14"/>
    <w:rsid w:val="00F45278"/>
    <w:rsid w:val="00F85FED"/>
    <w:rsid w:val="00FD6D53"/>
    <w:rsid w:val="00FD7458"/>
    <w:rsid w:val="00FE131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F1B52"/>
  <w15:chartTrackingRefBased/>
  <w15:docId w15:val="{9251416F-97D5-4D37-BC4D-771147D19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6A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6A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48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3497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196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196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41967"/>
    <w:pPr>
      <w:ind w:left="720"/>
      <w:contextualSpacing/>
    </w:pPr>
  </w:style>
  <w:style w:type="paragraph" w:styleId="NoSpacing">
    <w:name w:val="No Spacing"/>
    <w:uiPriority w:val="1"/>
    <w:qFormat/>
    <w:rsid w:val="00FE131E"/>
    <w:pPr>
      <w:spacing w:after="0" w:line="240" w:lineRule="auto"/>
    </w:pPr>
  </w:style>
  <w:style w:type="character" w:customStyle="1" w:styleId="Heading1Char">
    <w:name w:val="Heading 1 Char"/>
    <w:basedOn w:val="DefaultParagraphFont"/>
    <w:link w:val="Heading1"/>
    <w:uiPriority w:val="9"/>
    <w:rsid w:val="00186AD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6AD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148B3"/>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0E08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0845"/>
  </w:style>
  <w:style w:type="paragraph" w:styleId="Footer">
    <w:name w:val="footer"/>
    <w:basedOn w:val="Normal"/>
    <w:link w:val="FooterChar"/>
    <w:uiPriority w:val="99"/>
    <w:unhideWhenUsed/>
    <w:rsid w:val="000E08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0845"/>
  </w:style>
  <w:style w:type="character" w:customStyle="1" w:styleId="Heading4Char">
    <w:name w:val="Heading 4 Char"/>
    <w:basedOn w:val="DefaultParagraphFont"/>
    <w:link w:val="Heading4"/>
    <w:uiPriority w:val="9"/>
    <w:rsid w:val="00C3497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1202</TotalTime>
  <Pages>12</Pages>
  <Words>1640</Words>
  <Characters>9351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Gunawan Yuwono</dc:creator>
  <cp:keywords/>
  <dc:description/>
  <cp:lastModifiedBy>Gunawan Yuwono</cp:lastModifiedBy>
  <cp:revision>10</cp:revision>
  <dcterms:created xsi:type="dcterms:W3CDTF">2023-03-03T02:20:00Z</dcterms:created>
  <dcterms:modified xsi:type="dcterms:W3CDTF">2023-03-07T10:57:00Z</dcterms:modified>
</cp:coreProperties>
</file>