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0E" w:rsidRDefault="00DA520E">
      <w:r>
        <w:rPr>
          <w:b/>
        </w:rPr>
        <w:t>Building off my Previous Thoughts:</w:t>
      </w:r>
    </w:p>
    <w:p w:rsidR="00D41E8D" w:rsidRDefault="00825C97">
      <w:r>
        <w:t>So it does seem as if subclassing various item types beneath an Item superclass is the way to go.</w:t>
      </w:r>
    </w:p>
    <w:p w:rsidR="00650492" w:rsidRDefault="00650492">
      <w:r>
        <w:t xml:space="preserve">I’ll likely want to build, inside the Item superclass, a way of reading in a variety of “Item Schematics” just so that there’s a defined set of items upon which to build more user-generated objects. </w:t>
      </w:r>
    </w:p>
    <w:p w:rsidR="00825C97" w:rsidRDefault="00825C97"/>
    <w:p w:rsidR="00EF1EB7" w:rsidRDefault="00EF1EB7">
      <w:r>
        <w:rPr>
          <w:b/>
        </w:rPr>
        <w:t>Item (Abstract Superclass)</w:t>
      </w:r>
    </w:p>
    <w:p w:rsidR="00257915" w:rsidRDefault="00257915" w:rsidP="00A0073D">
      <w:pPr>
        <w:pStyle w:val="ListBullet"/>
      </w:pPr>
      <w:r>
        <w:t>String name</w:t>
      </w:r>
    </w:p>
    <w:p w:rsidR="00EF1EB7" w:rsidRDefault="00CD3DA8" w:rsidP="00CD3DA8">
      <w:pPr>
        <w:pStyle w:val="ListBullet"/>
      </w:pPr>
      <w:r>
        <w:t>Double value</w:t>
      </w:r>
    </w:p>
    <w:p w:rsidR="00650492" w:rsidRDefault="00536BB9" w:rsidP="00650492">
      <w:pPr>
        <w:pStyle w:val="ListBullet"/>
      </w:pPr>
      <w:r>
        <w:t xml:space="preserve">Double </w:t>
      </w:r>
      <w:r w:rsidR="00650492">
        <w:t>weight</w:t>
      </w:r>
    </w:p>
    <w:p w:rsidR="00650492" w:rsidRDefault="0014787A" w:rsidP="00301878">
      <w:pPr>
        <w:pStyle w:val="ListBullet"/>
      </w:pPr>
      <w:r>
        <w:t>Double condition (from 0-100. 0 is ruined/destroyed. 100 is in perfect condition).</w:t>
      </w:r>
    </w:p>
    <w:p w:rsidR="00650492" w:rsidRPr="00650492" w:rsidRDefault="00650492" w:rsidP="00650492">
      <w:pPr>
        <w:pStyle w:val="ListBullet"/>
      </w:pPr>
      <w:r>
        <w:rPr>
          <w:b/>
        </w:rPr>
        <w:t>Methods</w:t>
      </w:r>
    </w:p>
    <w:p w:rsidR="00AD7B22" w:rsidRDefault="00AD7B22" w:rsidP="00650492">
      <w:pPr>
        <w:pStyle w:val="ListBullet"/>
        <w:tabs>
          <w:tab w:val="clear" w:pos="360"/>
          <w:tab w:val="num" w:pos="720"/>
        </w:tabs>
        <w:ind w:left="720"/>
      </w:pPr>
      <w:r>
        <w:t>Normal Setters and Getters.</w:t>
      </w:r>
    </w:p>
    <w:p w:rsidR="00650492" w:rsidRDefault="00AD7B22" w:rsidP="00650492">
      <w:pPr>
        <w:pStyle w:val="ListBullet"/>
        <w:tabs>
          <w:tab w:val="clear" w:pos="360"/>
          <w:tab w:val="num" w:pos="720"/>
        </w:tabs>
        <w:ind w:left="720"/>
      </w:pPr>
      <w:r>
        <w:t>Reader</w:t>
      </w:r>
    </w:p>
    <w:p w:rsidR="00760974" w:rsidRDefault="00760974" w:rsidP="00760974">
      <w:pPr>
        <w:pStyle w:val="ListBullet"/>
        <w:tabs>
          <w:tab w:val="clear" w:pos="360"/>
          <w:tab w:val="num" w:pos="1080"/>
        </w:tabs>
        <w:ind w:left="1080"/>
      </w:pPr>
      <w:r>
        <w:t xml:space="preserve">Reads in the Class_Name.txt file, which defines a set of formalized objects. </w:t>
      </w:r>
    </w:p>
    <w:p w:rsidR="00760974" w:rsidRDefault="00234D63" w:rsidP="00650492">
      <w:pPr>
        <w:pStyle w:val="ListBullet"/>
        <w:tabs>
          <w:tab w:val="clear" w:pos="360"/>
          <w:tab w:val="num" w:pos="720"/>
        </w:tabs>
        <w:ind w:left="720"/>
      </w:pPr>
      <w:r>
        <w:t>evaluate</w:t>
      </w:r>
    </w:p>
    <w:p w:rsidR="00234D63" w:rsidRDefault="0046737F" w:rsidP="00234D63">
      <w:pPr>
        <w:pStyle w:val="ListBullet"/>
        <w:tabs>
          <w:tab w:val="clear" w:pos="360"/>
          <w:tab w:val="num" w:pos="1080"/>
        </w:tabs>
        <w:ind w:left="1080"/>
      </w:pPr>
      <w:r>
        <w:t>A function which determines the value of the object from known quantities.</w:t>
      </w:r>
    </w:p>
    <w:p w:rsidR="00760974" w:rsidRDefault="00760974" w:rsidP="00760974">
      <w:pPr>
        <w:pStyle w:val="ListBullet"/>
        <w:tabs>
          <w:tab w:val="clear" w:pos="360"/>
          <w:tab w:val="num" w:pos="720"/>
        </w:tabs>
        <w:ind w:left="720"/>
      </w:pPr>
    </w:p>
    <w:p w:rsidR="00AD7B22" w:rsidRDefault="00AD7B22" w:rsidP="00C33329">
      <w:pPr>
        <w:pStyle w:val="ListBullet"/>
        <w:numPr>
          <w:ilvl w:val="0"/>
          <w:numId w:val="0"/>
        </w:numPr>
        <w:ind w:left="360" w:hanging="360"/>
      </w:pPr>
    </w:p>
    <w:p w:rsidR="00C33329" w:rsidRDefault="00C33329" w:rsidP="00C33329">
      <w:pPr>
        <w:pStyle w:val="ListBullet"/>
        <w:numPr>
          <w:ilvl w:val="0"/>
          <w:numId w:val="0"/>
        </w:numPr>
        <w:ind w:left="360" w:hanging="360"/>
      </w:pPr>
    </w:p>
    <w:p w:rsidR="00C33329" w:rsidRDefault="00F30981" w:rsidP="00C3332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Miscellaneous</w:t>
      </w:r>
      <w:r w:rsidR="00BB1FFE">
        <w:rPr>
          <w:b/>
        </w:rPr>
        <w:t xml:space="preserve"> (Subclass)</w:t>
      </w:r>
    </w:p>
    <w:p w:rsidR="00BB1FFE" w:rsidRDefault="002D0040" w:rsidP="00BB1FFE">
      <w:pPr>
        <w:pStyle w:val="ListBullet"/>
      </w:pPr>
      <w:r>
        <w:t>The least exciting of the various Item subclasses.</w:t>
      </w:r>
    </w:p>
    <w:p w:rsidR="002D0040" w:rsidRDefault="002D0040" w:rsidP="002D0040">
      <w:pPr>
        <w:pStyle w:val="ListBullet"/>
        <w:numPr>
          <w:ilvl w:val="0"/>
          <w:numId w:val="0"/>
        </w:numPr>
        <w:ind w:left="360" w:hanging="360"/>
      </w:pPr>
    </w:p>
    <w:p w:rsidR="002D0040" w:rsidRPr="00E06496" w:rsidRDefault="007974F3" w:rsidP="002D004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Consumable</w:t>
      </w:r>
      <w:r w:rsidR="00E06496">
        <w:t xml:space="preserve"> </w:t>
      </w:r>
      <w:r w:rsidR="00E06496">
        <w:rPr>
          <w:b/>
        </w:rPr>
        <w:t>(Subclass of Item)</w:t>
      </w:r>
    </w:p>
    <w:p w:rsidR="00C7313C" w:rsidRDefault="000546E1" w:rsidP="008C1F06">
      <w:pPr>
        <w:pStyle w:val="ListBullet"/>
      </w:pPr>
      <w:r>
        <w:t>String effect</w:t>
      </w:r>
      <w:r w:rsidR="00923135">
        <w:t xml:space="preserve">Type </w:t>
      </w:r>
      <w:r w:rsidR="00AB4896">
        <w:t>(The type of effect)</w:t>
      </w:r>
    </w:p>
    <w:p w:rsidR="00AB4896" w:rsidRDefault="003C2CFA" w:rsidP="008C1F06">
      <w:pPr>
        <w:pStyle w:val="ListBullet"/>
      </w:pPr>
      <w:r>
        <w:t>Double</w:t>
      </w:r>
      <w:r w:rsidR="00677AF6">
        <w:t xml:space="preserve"> intensity (I.e., if</w:t>
      </w:r>
      <w:r w:rsidR="009F1079">
        <w:t xml:space="preserve"> it’s a food item that’s very nourishing. The </w:t>
      </w:r>
      <w:r w:rsidR="00BD6A07">
        <w:t>type will be FOOD,</w:t>
      </w:r>
      <w:r w:rsidR="00C0537F">
        <w:t xml:space="preserve"> </w:t>
      </w:r>
      <w:r w:rsidR="00682CDF">
        <w:t xml:space="preserve">the intensity will be </w:t>
      </w:r>
      <w:r w:rsidR="00BB5F14">
        <w:t>some high value</w:t>
      </w:r>
      <w:r w:rsidR="003A2F80">
        <w:t>).</w:t>
      </w:r>
    </w:p>
    <w:p w:rsidR="00BB1FFE" w:rsidRDefault="00BB1FFE" w:rsidP="00BB653C">
      <w:pPr>
        <w:pStyle w:val="ListBullet"/>
        <w:numPr>
          <w:ilvl w:val="0"/>
          <w:numId w:val="0"/>
        </w:numPr>
        <w:rPr>
          <w:b/>
        </w:rPr>
      </w:pPr>
    </w:p>
    <w:p w:rsidR="00BB653C" w:rsidRDefault="007C64FE" w:rsidP="00BB653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Clothing</w:t>
      </w:r>
      <w:r w:rsidR="008430D9">
        <w:t xml:space="preserve"> </w:t>
      </w:r>
      <w:r w:rsidR="008430D9">
        <w:rPr>
          <w:b/>
        </w:rPr>
        <w:t>(Subclass of Item)</w:t>
      </w:r>
    </w:p>
    <w:p w:rsidR="00D73D3B" w:rsidRDefault="00D73D3B" w:rsidP="009C246D">
      <w:pPr>
        <w:pStyle w:val="ListBullet"/>
      </w:pPr>
      <w:r>
        <w:t xml:space="preserve">String </w:t>
      </w:r>
      <w:r w:rsidR="005664B0">
        <w:t>appendage (The appendage(s) this item can go on.)</w:t>
      </w:r>
    </w:p>
    <w:p w:rsidR="00B259BC" w:rsidRDefault="00B259BC" w:rsidP="00B259BC">
      <w:pPr>
        <w:pStyle w:val="ListBullet"/>
        <w:tabs>
          <w:tab w:val="clear" w:pos="360"/>
          <w:tab w:val="num" w:pos="720"/>
        </w:tabs>
        <w:ind w:left="720"/>
      </w:pPr>
      <w:r>
        <w:t xml:space="preserve">Consider making this an ArrayList? </w:t>
      </w:r>
      <w:r w:rsidR="00C959D5">
        <w:t>Right now, since I’m sticking with just people, let’s try it with just people.</w:t>
      </w:r>
    </w:p>
    <w:p w:rsidR="008430D9" w:rsidRDefault="001A41E2" w:rsidP="009C246D">
      <w:pPr>
        <w:pStyle w:val="ListBullet"/>
      </w:pPr>
      <w:r>
        <w:t>Double armor</w:t>
      </w:r>
    </w:p>
    <w:p w:rsidR="001A41E2" w:rsidRDefault="00D336AD" w:rsidP="009C246D">
      <w:pPr>
        <w:pStyle w:val="ListBullet"/>
      </w:pPr>
      <w:r>
        <w:t>Double warmth</w:t>
      </w:r>
      <w:r w:rsidR="00F93C3D">
        <w:t xml:space="preserve"> (How insulating is this particular item?</w:t>
      </w:r>
    </w:p>
    <w:p w:rsidR="00F93C3D" w:rsidRDefault="00F93C3D" w:rsidP="008F54D5">
      <w:pPr>
        <w:pStyle w:val="ListBullet"/>
        <w:numPr>
          <w:ilvl w:val="0"/>
          <w:numId w:val="0"/>
        </w:numPr>
        <w:ind w:left="360" w:hanging="360"/>
      </w:pPr>
    </w:p>
    <w:p w:rsidR="008F54D5" w:rsidRDefault="008F54D5" w:rsidP="008F54D5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Weapon (Subclass of Item)</w:t>
      </w:r>
    </w:p>
    <w:p w:rsidR="008F54D5" w:rsidRDefault="00992D93" w:rsidP="008F54D5">
      <w:pPr>
        <w:pStyle w:val="ListBullet"/>
      </w:pPr>
      <w:r>
        <w:t>Double damage</w:t>
      </w:r>
    </w:p>
    <w:p w:rsidR="00992D93" w:rsidRDefault="00992D93" w:rsidP="008F54D5">
      <w:pPr>
        <w:pStyle w:val="ListBullet"/>
      </w:pPr>
      <w:r>
        <w:t>Double armor-piercing</w:t>
      </w:r>
    </w:p>
    <w:p w:rsidR="002D71A3" w:rsidRDefault="00AC3769" w:rsidP="002D71A3">
      <w:pPr>
        <w:pStyle w:val="ListBullet"/>
      </w:pPr>
      <w:r>
        <w:t xml:space="preserve">Double </w:t>
      </w:r>
      <w:r w:rsidR="002D71A3">
        <w:t>range</w:t>
      </w:r>
    </w:p>
    <w:p w:rsidR="00E37183" w:rsidRDefault="00E37183" w:rsidP="002D71A3">
      <w:pPr>
        <w:pStyle w:val="ListBullet"/>
      </w:pPr>
      <w:r>
        <w:t xml:space="preserve">Boolean </w:t>
      </w:r>
      <w:r w:rsidR="0049596C">
        <w:t>large (if large, requires two hands).</w:t>
      </w:r>
    </w:p>
    <w:p w:rsidR="00B33C1A" w:rsidRDefault="00B33C1A" w:rsidP="00B33C1A">
      <w:pPr>
        <w:pStyle w:val="ListBullet"/>
        <w:numPr>
          <w:ilvl w:val="0"/>
          <w:numId w:val="0"/>
        </w:numPr>
      </w:pPr>
    </w:p>
    <w:p w:rsidR="008A02AC" w:rsidRPr="008F54D5" w:rsidRDefault="008A02AC" w:rsidP="00B33C1A">
      <w:pPr>
        <w:pStyle w:val="ListBullet"/>
        <w:numPr>
          <w:ilvl w:val="0"/>
          <w:numId w:val="0"/>
        </w:numPr>
      </w:pPr>
      <w:r>
        <w:lastRenderedPageBreak/>
        <w:t>Beyond the above, unsure</w:t>
      </w:r>
      <w:r w:rsidR="00B33C1A">
        <w:t xml:space="preserve">. I want to think more deeply about the combat system I’m envisioning. </w:t>
      </w:r>
      <w:r w:rsidR="00D53C0E">
        <w:t>Right now though.</w:t>
      </w:r>
      <w:bookmarkStart w:id="0" w:name="_GoBack"/>
      <w:bookmarkEnd w:id="0"/>
      <w:r>
        <w:t xml:space="preserve"> </w:t>
      </w:r>
    </w:p>
    <w:sectPr w:rsidR="008A02AC" w:rsidRPr="008F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59AE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1F"/>
    <w:rsid w:val="000546E1"/>
    <w:rsid w:val="0014787A"/>
    <w:rsid w:val="00157854"/>
    <w:rsid w:val="001A41E2"/>
    <w:rsid w:val="00214C1F"/>
    <w:rsid w:val="00234D63"/>
    <w:rsid w:val="00257915"/>
    <w:rsid w:val="002A170E"/>
    <w:rsid w:val="002D0040"/>
    <w:rsid w:val="002D71A3"/>
    <w:rsid w:val="00301878"/>
    <w:rsid w:val="003A2F80"/>
    <w:rsid w:val="003C2CFA"/>
    <w:rsid w:val="004238F8"/>
    <w:rsid w:val="00424C0F"/>
    <w:rsid w:val="0046737F"/>
    <w:rsid w:val="004916BB"/>
    <w:rsid w:val="0049596C"/>
    <w:rsid w:val="00527571"/>
    <w:rsid w:val="00536BB9"/>
    <w:rsid w:val="005664B0"/>
    <w:rsid w:val="00650492"/>
    <w:rsid w:val="00677AF6"/>
    <w:rsid w:val="00682CDF"/>
    <w:rsid w:val="00695984"/>
    <w:rsid w:val="006E09D8"/>
    <w:rsid w:val="00760974"/>
    <w:rsid w:val="00787839"/>
    <w:rsid w:val="00795003"/>
    <w:rsid w:val="007974F3"/>
    <w:rsid w:val="007B00FC"/>
    <w:rsid w:val="007C64FE"/>
    <w:rsid w:val="00825C97"/>
    <w:rsid w:val="008430D9"/>
    <w:rsid w:val="00870FD9"/>
    <w:rsid w:val="00877C79"/>
    <w:rsid w:val="008A02AC"/>
    <w:rsid w:val="008C1E99"/>
    <w:rsid w:val="008C1F06"/>
    <w:rsid w:val="008F54D5"/>
    <w:rsid w:val="00923135"/>
    <w:rsid w:val="009864DA"/>
    <w:rsid w:val="00992D93"/>
    <w:rsid w:val="00993272"/>
    <w:rsid w:val="009C246D"/>
    <w:rsid w:val="009F1079"/>
    <w:rsid w:val="009F36E2"/>
    <w:rsid w:val="00A0073D"/>
    <w:rsid w:val="00A274E3"/>
    <w:rsid w:val="00AB118F"/>
    <w:rsid w:val="00AB4896"/>
    <w:rsid w:val="00AC3769"/>
    <w:rsid w:val="00AD7B22"/>
    <w:rsid w:val="00B259BC"/>
    <w:rsid w:val="00B33C1A"/>
    <w:rsid w:val="00B35025"/>
    <w:rsid w:val="00B5711E"/>
    <w:rsid w:val="00B71AAB"/>
    <w:rsid w:val="00B86040"/>
    <w:rsid w:val="00BB1FFE"/>
    <w:rsid w:val="00BB5F14"/>
    <w:rsid w:val="00BB653C"/>
    <w:rsid w:val="00BC18B2"/>
    <w:rsid w:val="00BD6A07"/>
    <w:rsid w:val="00C0537F"/>
    <w:rsid w:val="00C33329"/>
    <w:rsid w:val="00C7313C"/>
    <w:rsid w:val="00C834ED"/>
    <w:rsid w:val="00C959D5"/>
    <w:rsid w:val="00CD1E4A"/>
    <w:rsid w:val="00CD3DA8"/>
    <w:rsid w:val="00D336AD"/>
    <w:rsid w:val="00D41E8D"/>
    <w:rsid w:val="00D53C0E"/>
    <w:rsid w:val="00D73D3B"/>
    <w:rsid w:val="00DA520E"/>
    <w:rsid w:val="00DC2FE9"/>
    <w:rsid w:val="00E06496"/>
    <w:rsid w:val="00E37183"/>
    <w:rsid w:val="00E64F59"/>
    <w:rsid w:val="00E66901"/>
    <w:rsid w:val="00EF1EB7"/>
    <w:rsid w:val="00F27ED2"/>
    <w:rsid w:val="00F30981"/>
    <w:rsid w:val="00F368BB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E010-B39A-482B-9CF8-192CB654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D3D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319</cp:revision>
  <dcterms:created xsi:type="dcterms:W3CDTF">2015-08-17T22:18:00Z</dcterms:created>
  <dcterms:modified xsi:type="dcterms:W3CDTF">2015-08-17T23:19:00Z</dcterms:modified>
</cp:coreProperties>
</file>