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E0" w:rsidRDefault="00306B47">
      <w:r>
        <w:rPr>
          <w:b/>
        </w:rPr>
        <w:t>Features I want:</w:t>
      </w:r>
    </w:p>
    <w:p w:rsidR="00306B47" w:rsidRDefault="00306B47" w:rsidP="00306B47">
      <w:pPr>
        <w:pStyle w:val="ListBullet"/>
      </w:pPr>
      <w:r>
        <w:t>I really like the complexity of caravaneer 2</w:t>
      </w:r>
      <w:r w:rsidR="00B52ED3">
        <w:t xml:space="preserve"> in terms of the individual caravan</w:t>
      </w:r>
      <w:r>
        <w:t xml:space="preserve">. I like the logistics handling and </w:t>
      </w:r>
      <w:r w:rsidR="00B52ED3">
        <w:t xml:space="preserve">especially </w:t>
      </w:r>
      <w:r>
        <w:t>the way livestock work.</w:t>
      </w:r>
    </w:p>
    <w:p w:rsidR="00306B47" w:rsidRDefault="00306B47" w:rsidP="00306B47">
      <w:pPr>
        <w:pStyle w:val="ListBullet"/>
        <w:tabs>
          <w:tab w:val="clear" w:pos="360"/>
          <w:tab w:val="num" w:pos="720"/>
        </w:tabs>
        <w:ind w:left="720"/>
      </w:pPr>
      <w:r>
        <w:t xml:space="preserve">I want a central screen to manage and view the details of the tribe. </w:t>
      </w:r>
    </w:p>
    <w:p w:rsidR="00040CF8" w:rsidRDefault="00040CF8" w:rsidP="00306B47">
      <w:pPr>
        <w:pStyle w:val="ListBullet"/>
        <w:tabs>
          <w:tab w:val="clear" w:pos="360"/>
          <w:tab w:val="num" w:pos="720"/>
        </w:tabs>
        <w:ind w:left="720"/>
      </w:pPr>
      <w:r>
        <w:t>This should be handling things like nutrition, cl</w:t>
      </w:r>
      <w:r w:rsidR="00757434">
        <w:t xml:space="preserve">othing, jobs, flow of time, and e.t.c. </w:t>
      </w:r>
    </w:p>
    <w:p w:rsidR="00040CF8" w:rsidRDefault="00040CF8" w:rsidP="00040CF8">
      <w:pPr>
        <w:pStyle w:val="ListBullet"/>
        <w:tabs>
          <w:tab w:val="clear" w:pos="360"/>
          <w:tab w:val="num" w:pos="1080"/>
        </w:tabs>
        <w:ind w:left="1080"/>
      </w:pPr>
      <w:r>
        <w:t>How much control should I exert? I.e., should the entities choose and I just create “jobs”? (Dwarf Fortress model). Or should I exert more specific control?</w:t>
      </w:r>
    </w:p>
    <w:p w:rsidR="00040CF8" w:rsidRDefault="00040CF8" w:rsidP="00040CF8">
      <w:pPr>
        <w:pStyle w:val="ListBullet"/>
        <w:tabs>
          <w:tab w:val="clear" w:pos="360"/>
          <w:tab w:val="num" w:pos="1080"/>
        </w:tabs>
        <w:ind w:left="1080"/>
      </w:pPr>
      <w:r>
        <w:t>Which model is simpler for a first iteration? The one that gives me more control as a user. I’ll design the other system later.</w:t>
      </w:r>
    </w:p>
    <w:p w:rsidR="00040CF8" w:rsidRDefault="00040CF8" w:rsidP="00040CF8">
      <w:pPr>
        <w:pStyle w:val="ListBullet"/>
      </w:pPr>
      <w:r>
        <w:t xml:space="preserve"> </w:t>
      </w:r>
      <w:r w:rsidR="000317BB">
        <w:t>Conflict?</w:t>
      </w:r>
    </w:p>
    <w:p w:rsidR="000317BB" w:rsidRDefault="000317BB" w:rsidP="000317BB">
      <w:pPr>
        <w:pStyle w:val="ListBullet"/>
        <w:tabs>
          <w:tab w:val="clear" w:pos="360"/>
          <w:tab w:val="num" w:pos="720"/>
        </w:tabs>
        <w:ind w:left="720"/>
      </w:pPr>
      <w:r>
        <w:t>I definitely want multiple tribes to exist. Inter-tribe diplomacy will be fun, both to think about and to program. However. I can easily see this as being a separate module onto a larger structure.</w:t>
      </w:r>
    </w:p>
    <w:p w:rsidR="000317BB" w:rsidRDefault="000317BB" w:rsidP="000317BB">
      <w:pPr>
        <w:pStyle w:val="ListBullet"/>
        <w:numPr>
          <w:ilvl w:val="0"/>
          <w:numId w:val="0"/>
        </w:numPr>
        <w:ind w:left="360" w:hanging="360"/>
      </w:pPr>
    </w:p>
    <w:p w:rsidR="000317BB" w:rsidRDefault="000317BB" w:rsidP="000317BB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Technical Structure:</w:t>
      </w:r>
    </w:p>
    <w:p w:rsidR="000317BB" w:rsidRDefault="000317BB" w:rsidP="000317BB">
      <w:pPr>
        <w:pStyle w:val="ListBullet"/>
      </w:pPr>
      <w:r>
        <w:t>I need a robust central program that can handle operating multiple modules without too much difficulty. I’d like to imagine it being like a USB port. There’s a single, standardized way of introducing new tools, and those tools allow the easy introduction of flexibility/new features.</w:t>
      </w:r>
    </w:p>
    <w:p w:rsidR="000317BB" w:rsidRDefault="000317BB" w:rsidP="000317BB">
      <w:pPr>
        <w:pStyle w:val="ListBullet"/>
        <w:tabs>
          <w:tab w:val="clear" w:pos="360"/>
          <w:tab w:val="num" w:pos="720"/>
        </w:tabs>
        <w:ind w:left="720"/>
      </w:pPr>
      <w:r>
        <w:t xml:space="preserve">From the above, it seems like the individual modules should handle most of the work and just return a standardized output which the central program can interpret.  </w:t>
      </w:r>
      <w:r w:rsidR="00242B3C">
        <w:t>Is this efficient though?</w:t>
      </w:r>
      <w:r w:rsidR="004D2415">
        <w:t xml:space="preserve"> I’m curious about efficiency though. I want this to be a pretty big/complex simulator. I don’t want there to be immediate space and time limits.</w:t>
      </w:r>
      <w:bookmarkStart w:id="0" w:name="_GoBack"/>
      <w:bookmarkEnd w:id="0"/>
    </w:p>
    <w:p w:rsidR="00242B3C" w:rsidRDefault="00242B3C" w:rsidP="00242B3C">
      <w:pPr>
        <w:pStyle w:val="ListBullet"/>
        <w:tabs>
          <w:tab w:val="clear" w:pos="360"/>
          <w:tab w:val="num" w:pos="1080"/>
        </w:tabs>
        <w:ind w:left="1080"/>
      </w:pPr>
      <w:r>
        <w:t>I’ll think about this.</w:t>
      </w:r>
    </w:p>
    <w:p w:rsidR="00242B3C" w:rsidRPr="00306B47" w:rsidRDefault="00242B3C" w:rsidP="00242B3C">
      <w:pPr>
        <w:pStyle w:val="ListBullet"/>
      </w:pPr>
    </w:p>
    <w:sectPr w:rsidR="00242B3C" w:rsidRPr="0030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916A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6D"/>
    <w:rsid w:val="000317BB"/>
    <w:rsid w:val="00040CF8"/>
    <w:rsid w:val="00242B3C"/>
    <w:rsid w:val="00306B47"/>
    <w:rsid w:val="004D2415"/>
    <w:rsid w:val="00757434"/>
    <w:rsid w:val="00B52ED3"/>
    <w:rsid w:val="00BC1EE0"/>
    <w:rsid w:val="00F30BC9"/>
    <w:rsid w:val="00F8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E0A94-AFCA-491F-A3DF-830D8457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06B4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31</cp:revision>
  <dcterms:created xsi:type="dcterms:W3CDTF">2015-08-03T03:53:00Z</dcterms:created>
  <dcterms:modified xsi:type="dcterms:W3CDTF">2015-08-03T04:11:00Z</dcterms:modified>
</cp:coreProperties>
</file>