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346A9" w14:textId="0C3C9F8C" w:rsidR="0011350D" w:rsidRDefault="0011350D">
      <w:pPr>
        <w:rPr>
          <w:rFonts w:ascii="Arial" w:hAnsi="Arial" w:cs="Arial"/>
          <w:sz w:val="18"/>
        </w:rPr>
      </w:pPr>
    </w:p>
    <w:tbl>
      <w:tblPr>
        <w:tblpPr w:leftFromText="180" w:rightFromText="180" w:horzAnchor="margin" w:tblpY="-1080"/>
        <w:tblW w:w="10404" w:type="dxa"/>
        <w:tblBorders>
          <w:bottom w:val="thinThick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7272"/>
        <w:gridCol w:w="1717"/>
      </w:tblGrid>
      <w:tr w:rsidR="0011350D" w14:paraId="3003D819" w14:textId="77777777" w:rsidTr="005638DB">
        <w:trPr>
          <w:trHeight w:val="107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7CA8B33" w14:textId="77777777" w:rsidR="0011350D" w:rsidRDefault="007D76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</w:t>
            </w:r>
          </w:p>
          <w:p w14:paraId="104AFA26" w14:textId="0CC187F8" w:rsidR="0011350D" w:rsidRDefault="0023016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25E2DE57" wp14:editId="0BF70A42">
                  <wp:simplePos x="0" y="0"/>
                  <wp:positionH relativeFrom="column">
                    <wp:posOffset>6882</wp:posOffset>
                  </wp:positionH>
                  <wp:positionV relativeFrom="paragraph">
                    <wp:posOffset>84987</wp:posOffset>
                  </wp:positionV>
                  <wp:extent cx="709959" cy="889687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59" cy="88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6B366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7121861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C3E25B7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2739CD93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F90500C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0E5BDFC9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75A4EC9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31492FA" w14:textId="77777777" w:rsidR="0011350D" w:rsidRDefault="0011350D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75710" w14:textId="77777777" w:rsidR="0011350D" w:rsidRDefault="007D7689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PEMERINTAH KABUPATEN KUTAI  KARTANEGARA</w:t>
            </w:r>
          </w:p>
          <w:p w14:paraId="4CB3DD46" w14:textId="77777777" w:rsidR="0011350D" w:rsidRDefault="007D7689">
            <w:pPr>
              <w:pStyle w:val="Heading2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>KECAMATAN ANGGANA</w:t>
            </w:r>
          </w:p>
          <w:p w14:paraId="2B3CA5D1" w14:textId="77777777" w:rsidR="0011350D" w:rsidRDefault="007D7689">
            <w:pPr>
              <w:pStyle w:val="Heading3"/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  <w:t xml:space="preserve"> DESA HANDIL TERUSAN</w:t>
            </w:r>
          </w:p>
          <w:p w14:paraId="50B1FF2B" w14:textId="77777777" w:rsidR="0011350D" w:rsidRDefault="007D7689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/>
                <w:spacing w:val="20"/>
                <w:sz w:val="22"/>
                <w:szCs w:val="22"/>
              </w:rPr>
              <w:t>Jalan : Pesantren No.9 RT. 03 Dusun 1 Handil D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14:paraId="5796EFF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48073F4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EED2B5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4BA457F6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7ACF4A69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36393958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293665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09575FDC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5201F43E" w14:textId="26E70FD7" w:rsidR="0011350D" w:rsidRDefault="007D7689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KODE  POS : 75381</w:t>
            </w:r>
          </w:p>
        </w:tc>
      </w:tr>
      <w:tr w:rsidR="005638DB" w14:paraId="36ACAF19" w14:textId="77777777" w:rsidTr="00230161">
        <w:trPr>
          <w:trHeight w:val="227"/>
        </w:trPr>
        <w:tc>
          <w:tcPr>
            <w:tcW w:w="1415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6D8A866E" w14:textId="77777777" w:rsidR="005638DB" w:rsidRDefault="005638D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14:paraId="76541614" w14:textId="77777777" w:rsidR="005638DB" w:rsidRDefault="005638DB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12E001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</w:tc>
      </w:tr>
    </w:tbl>
    <w:p w14:paraId="1E860E4D" w14:textId="77777777" w:rsidR="0011350D" w:rsidRDefault="0011350D">
      <w:pPr>
        <w:jc w:val="both"/>
        <w:rPr>
          <w:rFonts w:ascii="Arial" w:hAnsi="Arial" w:cs="Arial"/>
        </w:rPr>
      </w:pPr>
    </w:p>
    <w:p w14:paraId="17DF63EF" w14:textId="77777777" w:rsidR="0011350D" w:rsidRDefault="007D768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  <w:u w:val="single"/>
        </w:rPr>
        <w:t>SURAT KETERANGAN DOMISILI</w:t>
      </w:r>
    </w:p>
    <w:p w14:paraId="700997FF" w14:textId="266685F6" w:rsidR="0011350D" w:rsidRDefault="007D76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Nomor : B-</w:t>
      </w:r>
      <w:r w:rsidR="001B0F5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/HT/PEM/212.3/</w:t>
      </w:r>
      <w:r w:rsidR="00676616">
        <w:rPr>
          <w:rFonts w:ascii="Arial" w:hAnsi="Arial" w:cs="Arial"/>
        </w:rPr>
        <w:t>${format5}</w:t>
      </w:r>
    </w:p>
    <w:p w14:paraId="3B18F91D" w14:textId="77777777" w:rsidR="0011350D" w:rsidRDefault="0011350D">
      <w:pPr>
        <w:jc w:val="center"/>
        <w:rPr>
          <w:rFonts w:ascii="Arial" w:hAnsi="Arial" w:cs="Arial"/>
        </w:rPr>
      </w:pPr>
    </w:p>
    <w:p w14:paraId="4819A188" w14:textId="77777777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Kepala Desa Handil Terusan,menerangkan dengan sebenarnya bahwa:</w:t>
      </w:r>
    </w:p>
    <w:p w14:paraId="1A56A9A3" w14:textId="77777777" w:rsidR="0011350D" w:rsidRDefault="0011350D">
      <w:pPr>
        <w:rPr>
          <w:rFonts w:ascii="Arial" w:hAnsi="Arial" w:cs="Arial"/>
        </w:rPr>
      </w:pPr>
    </w:p>
    <w:p w14:paraId="09B693C8" w14:textId="75804237" w:rsidR="0011350D" w:rsidRPr="00F23F39" w:rsidRDefault="007D768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  <w:b/>
        </w:rPr>
        <w:t>${nama}</w:t>
      </w:r>
    </w:p>
    <w:p w14:paraId="3C5010A9" w14:textId="77777777" w:rsidR="0011350D" w:rsidRDefault="0011350D">
      <w:pPr>
        <w:rPr>
          <w:rFonts w:ascii="Arial" w:hAnsi="Arial" w:cs="Arial"/>
        </w:rPr>
      </w:pPr>
    </w:p>
    <w:p w14:paraId="669BF54A" w14:textId="30607BCA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Jenis Kelamin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jekel</w:t>
      </w:r>
      <w:r w:rsidR="00E40FC6" w:rsidRPr="00676616">
        <w:rPr>
          <w:rFonts w:ascii="Arial" w:hAnsi="Arial" w:cs="Arial"/>
        </w:rPr>
        <w:t>}</w:t>
      </w:r>
    </w:p>
    <w:p w14:paraId="081E062E" w14:textId="77777777" w:rsidR="0011350D" w:rsidRDefault="0011350D">
      <w:pPr>
        <w:rPr>
          <w:rFonts w:ascii="Arial" w:hAnsi="Arial" w:cs="Arial"/>
        </w:rPr>
      </w:pPr>
    </w:p>
    <w:p w14:paraId="02DFD494" w14:textId="1C999AE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Tempat /Tanggal Lahir</w:t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tempat_lahir</w:t>
      </w:r>
      <w:r w:rsidR="00E40FC6" w:rsidRPr="00676616">
        <w:rPr>
          <w:rFonts w:ascii="Arial" w:hAnsi="Arial" w:cs="Arial"/>
        </w:rPr>
        <w:t>}, ${</w:t>
      </w:r>
      <w:r w:rsidR="00E40FC6" w:rsidRPr="00676616">
        <w:rPr>
          <w:rFonts w:ascii="Arial" w:hAnsi="Arial" w:cs="Arial"/>
          <w:lang w:val="id-ID"/>
        </w:rPr>
        <w:t>tanggal_lahir</w:t>
      </w:r>
      <w:r w:rsidR="00E40FC6" w:rsidRPr="00676616">
        <w:rPr>
          <w:rFonts w:ascii="Arial" w:hAnsi="Arial" w:cs="Arial"/>
        </w:rPr>
        <w:t>}</w:t>
      </w:r>
    </w:p>
    <w:p w14:paraId="5FEAD847" w14:textId="77777777" w:rsidR="0011350D" w:rsidRDefault="0011350D">
      <w:pPr>
        <w:rPr>
          <w:rFonts w:ascii="Arial" w:hAnsi="Arial" w:cs="Arial"/>
        </w:rPr>
      </w:pPr>
    </w:p>
    <w:p w14:paraId="4F780392" w14:textId="68179E1E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status_warga</w:t>
      </w:r>
      <w:r w:rsidR="00E40FC6" w:rsidRPr="00676616">
        <w:rPr>
          <w:rFonts w:ascii="Arial" w:hAnsi="Arial" w:cs="Arial"/>
        </w:rPr>
        <w:t>}</w:t>
      </w:r>
    </w:p>
    <w:p w14:paraId="4A2DD879" w14:textId="77777777" w:rsidR="0011350D" w:rsidRDefault="0011350D">
      <w:pPr>
        <w:rPr>
          <w:rFonts w:ascii="Arial" w:hAnsi="Arial" w:cs="Arial"/>
        </w:rPr>
      </w:pPr>
    </w:p>
    <w:p w14:paraId="5BD66B07" w14:textId="434D301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agama</w:t>
      </w:r>
      <w:r w:rsidR="00E40FC6" w:rsidRPr="00676616">
        <w:rPr>
          <w:rFonts w:ascii="Arial" w:hAnsi="Arial" w:cs="Arial"/>
        </w:rPr>
        <w:t>}</w:t>
      </w:r>
    </w:p>
    <w:p w14:paraId="4BD4D9E9" w14:textId="77777777" w:rsidR="0011350D" w:rsidRPr="000257BD" w:rsidRDefault="0011350D">
      <w:pPr>
        <w:rPr>
          <w:rFonts w:ascii="Arial" w:hAnsi="Arial" w:cs="Arial"/>
          <w:lang w:val="id-ID"/>
        </w:rPr>
      </w:pPr>
    </w:p>
    <w:p w14:paraId="3FB8AED7" w14:textId="65D4EE33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1030AF">
        <w:rPr>
          <w:rFonts w:ascii="Arial" w:hAnsi="Arial" w:cs="Arial"/>
        </w:rPr>
        <w:t xml:space="preserve">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pekerjaan</w:t>
      </w:r>
      <w:r w:rsidR="00E40FC6" w:rsidRPr="00676616">
        <w:rPr>
          <w:rFonts w:ascii="Arial" w:hAnsi="Arial" w:cs="Arial"/>
        </w:rPr>
        <w:t>}</w:t>
      </w:r>
    </w:p>
    <w:p w14:paraId="2B1836DD" w14:textId="77777777" w:rsidR="0011350D" w:rsidRDefault="0011350D">
      <w:pPr>
        <w:rPr>
          <w:rFonts w:ascii="Arial" w:hAnsi="Arial" w:cs="Arial"/>
        </w:rPr>
      </w:pPr>
    </w:p>
    <w:p w14:paraId="5AFD7E12" w14:textId="6360D66B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NIK</w:t>
      </w:r>
      <w:r w:rsidR="00D2564B">
        <w:rPr>
          <w:rFonts w:ascii="Arial" w:hAnsi="Arial" w:cs="Arial"/>
        </w:rPr>
        <w:t>/No.KK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nik</w:t>
      </w:r>
      <w:r w:rsidR="00E40FC6" w:rsidRPr="00676616">
        <w:rPr>
          <w:rFonts w:ascii="Arial" w:hAnsi="Arial" w:cs="Arial"/>
        </w:rPr>
        <w:t>}</w:t>
      </w:r>
    </w:p>
    <w:p w14:paraId="49DA64CF" w14:textId="77777777" w:rsidR="0011350D" w:rsidRDefault="0011350D">
      <w:pPr>
        <w:rPr>
          <w:rFonts w:ascii="Arial" w:hAnsi="Arial" w:cs="Arial"/>
        </w:rPr>
      </w:pPr>
    </w:p>
    <w:p w14:paraId="53564943" w14:textId="127D6453" w:rsidR="00107922" w:rsidRDefault="007D7689" w:rsidP="00E40FC6">
      <w:pPr>
        <w:ind w:left="2880" w:hanging="2160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alamat</w:t>
      </w:r>
      <w:r w:rsidR="00E40FC6" w:rsidRPr="00676616">
        <w:rPr>
          <w:rFonts w:ascii="Arial" w:hAnsi="Arial" w:cs="Arial"/>
        </w:rPr>
        <w:t>}</w:t>
      </w:r>
    </w:p>
    <w:p w14:paraId="15A00812" w14:textId="33F183B3" w:rsidR="00F55C4C" w:rsidRDefault="00562C43" w:rsidP="00107922">
      <w:pPr>
        <w:ind w:left="288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5E58BAA" w14:textId="3A37D2A1" w:rsidR="0011350D" w:rsidRDefault="007D768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Keterangan </w:t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236C6996" w14:textId="77777777" w:rsidR="0011350D" w:rsidRDefault="0011350D">
      <w:pPr>
        <w:rPr>
          <w:rFonts w:ascii="Arial" w:hAnsi="Arial" w:cs="Arial"/>
        </w:rPr>
      </w:pPr>
    </w:p>
    <w:p w14:paraId="111B7357" w14:textId="352661C3" w:rsidR="0011350D" w:rsidRDefault="007D7689" w:rsidP="005638DB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bersangkutan diatas benar warga/penduduk Desa Handil Terusan dan  berdomisili diwilayah </w:t>
      </w:r>
      <w:r w:rsidR="00BB6313">
        <w:rPr>
          <w:rFonts w:ascii="Arial" w:hAnsi="Arial" w:cs="Arial"/>
        </w:rPr>
        <w:t>Handil</w:t>
      </w:r>
      <w:r w:rsidR="008F3774">
        <w:rPr>
          <w:rFonts w:ascii="Arial" w:hAnsi="Arial" w:cs="Arial"/>
        </w:rPr>
        <w:t xml:space="preserve">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handil</w:t>
      </w:r>
      <w:r w:rsidR="00E40FC6" w:rsidRPr="00676616">
        <w:rPr>
          <w:rFonts w:ascii="Arial" w:hAnsi="Arial" w:cs="Arial"/>
        </w:rPr>
        <w:t>}</w:t>
      </w:r>
      <w:r w:rsidR="00E40FC6">
        <w:rPr>
          <w:lang w:val="id-ID"/>
        </w:rPr>
        <w:t xml:space="preserve"> </w:t>
      </w:r>
      <w:r w:rsidR="00E40FC6">
        <w:rPr>
          <w:rFonts w:ascii="Arial" w:hAnsi="Arial" w:cs="Arial"/>
        </w:rPr>
        <w:t>RT.</w:t>
      </w:r>
      <w:r w:rsidR="00E40FC6" w:rsidRPr="00E40FC6">
        <w:t xml:space="preserve"> </w:t>
      </w:r>
      <w:r w:rsidR="00390ED1">
        <w:rPr>
          <w:rFonts w:ascii="Arial" w:hAnsi="Arial" w:cs="Arial"/>
          <w:lang w:val="id-ID"/>
        </w:rPr>
        <w:t>0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rt</w:t>
      </w:r>
      <w:r w:rsidR="00E40FC6" w:rsidRPr="00676616">
        <w:rPr>
          <w:rFonts w:ascii="Arial" w:hAnsi="Arial" w:cs="Arial"/>
        </w:rPr>
        <w:t>}</w:t>
      </w:r>
      <w:r w:rsidR="005638DB">
        <w:rPr>
          <w:rFonts w:ascii="Arial" w:hAnsi="Arial" w:cs="Arial"/>
        </w:rPr>
        <w:t xml:space="preserve"> </w:t>
      </w:r>
      <w:r w:rsidR="00CA3B1D">
        <w:rPr>
          <w:rFonts w:ascii="Arial" w:hAnsi="Arial" w:cs="Arial"/>
        </w:rPr>
        <w:t>Dengan Nomor B:</w:t>
      </w:r>
      <w:r w:rsidR="00D2564B">
        <w:rPr>
          <w:rFonts w:ascii="Arial" w:hAnsi="Arial" w:cs="Arial"/>
        </w:rPr>
        <w:t>31</w:t>
      </w:r>
      <w:r w:rsidR="00CA3B1D">
        <w:rPr>
          <w:rFonts w:ascii="Arial" w:hAnsi="Arial" w:cs="Arial"/>
        </w:rPr>
        <w:t>/HT/RT.</w:t>
      </w:r>
      <w:r w:rsidR="00CA3B1D" w:rsidRPr="00676616">
        <w:rPr>
          <w:rFonts w:ascii="Arial" w:hAnsi="Arial" w:cs="Arial"/>
        </w:rPr>
        <w:t>0</w:t>
      </w:r>
      <w:r w:rsidR="000F41A9" w:rsidRPr="00676616">
        <w:rPr>
          <w:rFonts w:ascii="Arial" w:hAnsi="Arial" w:cs="Arial"/>
        </w:rPr>
        <w:t>${rt}</w:t>
      </w:r>
      <w:r w:rsidR="00A8663B" w:rsidRPr="00676616">
        <w:rPr>
          <w:rFonts w:ascii="Arial" w:hAnsi="Arial" w:cs="Arial"/>
        </w:rPr>
        <w:t>/${format</w:t>
      </w:r>
      <w:r w:rsidR="003B514F" w:rsidRPr="00676616">
        <w:rPr>
          <w:rFonts w:ascii="Arial" w:hAnsi="Arial" w:cs="Arial"/>
          <w:lang w:val="id-ID"/>
        </w:rPr>
        <w:t>5</w:t>
      </w:r>
      <w:r w:rsidR="00CC515F" w:rsidRPr="00676616">
        <w:rPr>
          <w:rFonts w:ascii="Arial" w:hAnsi="Arial" w:cs="Arial"/>
        </w:rPr>
        <w:t>}</w:t>
      </w:r>
      <w:r w:rsidR="00CA3B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Dusun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dusun</w:t>
      </w:r>
      <w:r w:rsidR="00E40FC6" w:rsidRPr="00676616">
        <w:rPr>
          <w:rFonts w:ascii="Arial" w:hAnsi="Arial" w:cs="Arial"/>
        </w:rPr>
        <w:t>}</w:t>
      </w:r>
      <w:r w:rsidR="001079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Desa Handil Terusan Kecamatan Anggana Kabupaten Kutai</w:t>
      </w:r>
      <w:r w:rsidR="001A6C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Kartanegara.</w:t>
      </w:r>
      <w:r w:rsidR="005638DB">
        <w:rPr>
          <w:rFonts w:ascii="Arial" w:hAnsi="Arial" w:cs="Arial"/>
        </w:rPr>
        <w:t>Surat keterangan domisili ini berlaku selama (6 bulan) mulai diterbitkan sampai dengan bulan</w:t>
      </w:r>
      <w:r w:rsidR="001B0F53">
        <w:rPr>
          <w:rFonts w:ascii="Arial" w:hAnsi="Arial" w:cs="Arial"/>
        </w:rPr>
        <w:t xml:space="preserve"> </w:t>
      </w:r>
      <w:r w:rsidR="00500A44" w:rsidRPr="00676616">
        <w:rPr>
          <w:rFonts w:ascii="Arial" w:hAnsi="Arial" w:cs="Arial"/>
          <w:lang w:val="id-ID"/>
        </w:rPr>
        <w:t>${sixmonth}</w:t>
      </w:r>
      <w:r w:rsidR="005638DB" w:rsidRPr="00676616">
        <w:rPr>
          <w:rFonts w:ascii="Arial" w:hAnsi="Arial" w:cs="Arial"/>
        </w:rPr>
        <w:t>.</w:t>
      </w:r>
    </w:p>
    <w:p w14:paraId="65248DE5" w14:textId="77777777" w:rsidR="0011350D" w:rsidRDefault="007D7689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 surat keterangan ini di berikan untuk dapat dipergunakan </w:t>
      </w:r>
      <w:r>
        <w:rPr>
          <w:rFonts w:ascii="Arial" w:hAnsi="Arial" w:cs="Arial"/>
        </w:rPr>
        <w:tab/>
        <w:t xml:space="preserve">sebagaimana </w:t>
      </w:r>
      <w:r>
        <w:rPr>
          <w:rFonts w:ascii="Arial" w:hAnsi="Arial" w:cs="Arial"/>
        </w:rPr>
        <w:tab/>
        <w:t xml:space="preserve">mestinya.  </w:t>
      </w:r>
    </w:p>
    <w:p w14:paraId="46647A5C" w14:textId="77777777" w:rsidR="0011350D" w:rsidRDefault="0011350D">
      <w:pPr>
        <w:rPr>
          <w:rFonts w:ascii="Arial" w:hAnsi="Arial" w:cs="Arial"/>
        </w:rPr>
      </w:pPr>
    </w:p>
    <w:p w14:paraId="67780BD0" w14:textId="21D0FE0A" w:rsidR="00F02A7D" w:rsidRDefault="007D7689" w:rsidP="00F02A7D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2564B">
        <w:rPr>
          <w:rFonts w:ascii="Arial" w:hAnsi="Arial" w:cs="Arial"/>
        </w:rPr>
        <w:t xml:space="preserve">  </w:t>
      </w:r>
      <w:r w:rsidR="00562C43">
        <w:rPr>
          <w:rFonts w:ascii="Arial" w:hAnsi="Arial" w:cs="Arial"/>
        </w:rPr>
        <w:t xml:space="preserve"> </w:t>
      </w:r>
      <w:r w:rsidR="00F02A7D">
        <w:rPr>
          <w:rFonts w:ascii="Arial" w:hAnsi="Arial" w:cs="Arial"/>
        </w:rPr>
        <w:t>Diberikan di</w:t>
      </w:r>
      <w:r w:rsidR="00F02A7D">
        <w:rPr>
          <w:rFonts w:ascii="Arial" w:hAnsi="Arial" w:cs="Arial"/>
        </w:rPr>
        <w:tab/>
        <w:t>: Handil Terusan</w:t>
      </w:r>
    </w:p>
    <w:p w14:paraId="036A0A8D" w14:textId="3CE10CB9" w:rsidR="00F02A7D" w:rsidRPr="00495E82" w:rsidRDefault="00D2564B" w:rsidP="00F42026">
      <w:pPr>
        <w:ind w:left="5040" w:right="-366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D4BA3">
        <w:rPr>
          <w:rFonts w:ascii="Arial" w:hAnsi="Arial" w:cs="Arial"/>
        </w:rPr>
        <w:t>Pada tanggal</w:t>
      </w:r>
      <w:r w:rsidR="00AD4BA3">
        <w:rPr>
          <w:rFonts w:ascii="Arial" w:hAnsi="Arial" w:cs="Arial"/>
        </w:rPr>
        <w:tab/>
        <w:t>: ${format4}</w:t>
      </w:r>
      <w:bookmarkStart w:id="0" w:name="_GoBack"/>
      <w:bookmarkEnd w:id="0"/>
      <w:r w:rsidR="00F02A7D"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236A7D" w14:textId="77777777" w:rsidR="00F02A7D" w:rsidRPr="00B209E0" w:rsidRDefault="00F02A7D" w:rsidP="00F02A7D"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3B68D" wp14:editId="78687FFD">
                <wp:simplePos x="0" y="0"/>
                <wp:positionH relativeFrom="column">
                  <wp:posOffset>3764704</wp:posOffset>
                </wp:positionH>
                <wp:positionV relativeFrom="paragraph">
                  <wp:posOffset>125095</wp:posOffset>
                </wp:positionV>
                <wp:extent cx="2819400" cy="719243"/>
                <wp:effectExtent l="0" t="0" r="19050" b="2413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719243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14DE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 secara Elektronik Oleh :</w:t>
                            </w:r>
                          </w:p>
                          <w:p w14:paraId="4FED76B8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 w:rsidRPr="00F15E31">
                              <w:rPr>
                                <w:sz w:val="20"/>
                                <w:szCs w:val="20"/>
                              </w:rPr>
                              <w:t>Kepala Desa Handil Terusan</w:t>
                            </w:r>
                          </w:p>
                          <w:p w14:paraId="1373D880" w14:textId="77777777" w:rsidR="00F02A7D" w:rsidRPr="00F15E31" w:rsidRDefault="00F02A7D" w:rsidP="00D256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4566C9" w14:textId="77777777" w:rsidR="00F02A7D" w:rsidRPr="00F15E31" w:rsidRDefault="00F02A7D" w:rsidP="00F02A7D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Achmadi,A.Md</w:t>
                            </w:r>
                          </w:p>
                          <w:p w14:paraId="27852761" w14:textId="77777777" w:rsidR="00F02A7D" w:rsidRDefault="00F02A7D" w:rsidP="00F02A7D">
                            <w:pPr>
                              <w:ind w:left="993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A447F78" w14:textId="77777777" w:rsidR="00F02A7D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0DAE027" w14:textId="77777777" w:rsidR="00F02A7D" w:rsidRPr="00760F39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7D635E7" w14:textId="77777777" w:rsidR="00F02A7D" w:rsidRPr="00760F39" w:rsidRDefault="00F02A7D" w:rsidP="00F02A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3B68D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96.45pt;margin-top:9.85pt;width:222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CC014DE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FED76B8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Desa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1373D880" w14:textId="77777777" w:rsidR="00F02A7D" w:rsidRPr="00F15E31" w:rsidRDefault="00F02A7D" w:rsidP="00D2564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4566C9" w14:textId="77777777" w:rsidR="00F02A7D" w:rsidRPr="00F15E31" w:rsidRDefault="00F02A7D" w:rsidP="00F02A7D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,A.Md</w:t>
                      </w:r>
                      <w:proofErr w:type="spellEnd"/>
                      <w:proofErr w:type="gramEnd"/>
                    </w:p>
                    <w:p w14:paraId="27852761" w14:textId="77777777" w:rsidR="00F02A7D" w:rsidRDefault="00F02A7D" w:rsidP="00F02A7D">
                      <w:pPr>
                        <w:ind w:left="993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A447F78" w14:textId="77777777" w:rsidR="00F02A7D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0DAE027" w14:textId="77777777" w:rsidR="00F02A7D" w:rsidRPr="00760F39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7D635E7" w14:textId="77777777" w:rsidR="00F02A7D" w:rsidRPr="00760F39" w:rsidRDefault="00F02A7D" w:rsidP="00F02A7D"/>
                  </w:txbxContent>
                </v:textbox>
              </v:shape>
            </w:pict>
          </mc:Fallback>
        </mc:AlternateContent>
      </w:r>
      <w:r w:rsidRPr="00B209E0">
        <w:t xml:space="preserve">           </w:t>
      </w:r>
    </w:p>
    <w:p w14:paraId="67B8F7C7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3499E1B2" wp14:editId="2B5B0A4A">
            <wp:simplePos x="0" y="0"/>
            <wp:positionH relativeFrom="column">
              <wp:posOffset>3840904</wp:posOffset>
            </wp:positionH>
            <wp:positionV relativeFrom="paragraph">
              <wp:posOffset>26035</wp:posOffset>
            </wp:positionV>
            <wp:extent cx="453247" cy="550333"/>
            <wp:effectExtent l="0" t="0" r="444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7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3E067A3D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</w:p>
    <w:p w14:paraId="198C540C" w14:textId="77777777" w:rsidR="00F02A7D" w:rsidRPr="00760F39" w:rsidRDefault="00F02A7D" w:rsidP="00F02A7D">
      <w:pPr>
        <w:jc w:val="both"/>
        <w:rPr>
          <w:rFonts w:ascii="Arial" w:hAnsi="Arial" w:cs="Arial"/>
        </w:rPr>
      </w:pPr>
    </w:p>
    <w:p w14:paraId="37811AB0" w14:textId="77777777" w:rsidR="00F02A7D" w:rsidRPr="00495E82" w:rsidRDefault="00F02A7D" w:rsidP="00F02A7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</w:t>
      </w:r>
    </w:p>
    <w:p w14:paraId="78C3E530" w14:textId="6EE9B2F8" w:rsidR="0011350D" w:rsidRDefault="0011350D" w:rsidP="00F02A7D">
      <w:pPr>
        <w:spacing w:line="360" w:lineRule="auto"/>
        <w:rPr>
          <w:rFonts w:ascii="Arial" w:hAnsi="Arial" w:cs="Arial"/>
        </w:rPr>
      </w:pPr>
    </w:p>
    <w:p w14:paraId="0E3C5289" w14:textId="77777777" w:rsidR="0011350D" w:rsidRDefault="007D7689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4DEFF202" w14:textId="5F8ABF80" w:rsidR="00F55C4C" w:rsidRDefault="007D7689" w:rsidP="00EB370E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74A2526" w14:textId="2389FA83" w:rsidR="0011350D" w:rsidRPr="00C72FDB" w:rsidRDefault="007D7689">
      <w:pPr>
        <w:ind w:left="720" w:hanging="7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8D7D12">
        <w:rPr>
          <w:rFonts w:ascii="Arial" w:hAnsi="Arial" w:cs="Arial"/>
          <w:b/>
        </w:rPr>
        <w:t xml:space="preserve"> </w:t>
      </w:r>
    </w:p>
    <w:p w14:paraId="027FED36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00BBF24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454985F3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30A4A00D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2CDDCC8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58D2B126" w14:textId="77777777" w:rsidR="0011350D" w:rsidRDefault="0011350D">
      <w:pPr>
        <w:jc w:val="both"/>
        <w:rPr>
          <w:rFonts w:ascii="Arial" w:hAnsi="Arial" w:cs="Arial"/>
          <w:b/>
          <w:u w:val="single"/>
        </w:rPr>
      </w:pPr>
    </w:p>
    <w:sectPr w:rsidR="0011350D">
      <w:pgSz w:w="12242" w:h="20163"/>
      <w:pgMar w:top="1440" w:right="984" w:bottom="567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0D"/>
    <w:rsid w:val="000257BD"/>
    <w:rsid w:val="000A483D"/>
    <w:rsid w:val="000F41A9"/>
    <w:rsid w:val="001030AF"/>
    <w:rsid w:val="00105728"/>
    <w:rsid w:val="00107922"/>
    <w:rsid w:val="0011350D"/>
    <w:rsid w:val="001A6CB0"/>
    <w:rsid w:val="001B0F53"/>
    <w:rsid w:val="001E5A1C"/>
    <w:rsid w:val="00230161"/>
    <w:rsid w:val="00283F72"/>
    <w:rsid w:val="00347B58"/>
    <w:rsid w:val="00390ED1"/>
    <w:rsid w:val="003A3FC4"/>
    <w:rsid w:val="003B514F"/>
    <w:rsid w:val="00416FE4"/>
    <w:rsid w:val="004C5F9C"/>
    <w:rsid w:val="00500A44"/>
    <w:rsid w:val="005162DB"/>
    <w:rsid w:val="00523964"/>
    <w:rsid w:val="005313A3"/>
    <w:rsid w:val="00533E5E"/>
    <w:rsid w:val="00562C43"/>
    <w:rsid w:val="005638DB"/>
    <w:rsid w:val="005833FD"/>
    <w:rsid w:val="006127FC"/>
    <w:rsid w:val="00640325"/>
    <w:rsid w:val="006454E0"/>
    <w:rsid w:val="00676616"/>
    <w:rsid w:val="00777B5D"/>
    <w:rsid w:val="007D7689"/>
    <w:rsid w:val="008D7D12"/>
    <w:rsid w:val="008F3774"/>
    <w:rsid w:val="00933480"/>
    <w:rsid w:val="0093695A"/>
    <w:rsid w:val="00A839D3"/>
    <w:rsid w:val="00A8663B"/>
    <w:rsid w:val="00A8716C"/>
    <w:rsid w:val="00A93799"/>
    <w:rsid w:val="00AD4BA3"/>
    <w:rsid w:val="00B15010"/>
    <w:rsid w:val="00BB6313"/>
    <w:rsid w:val="00C371E7"/>
    <w:rsid w:val="00C66F2D"/>
    <w:rsid w:val="00C72FDB"/>
    <w:rsid w:val="00CA3B1D"/>
    <w:rsid w:val="00CC515F"/>
    <w:rsid w:val="00CE5CB0"/>
    <w:rsid w:val="00D2564B"/>
    <w:rsid w:val="00D83675"/>
    <w:rsid w:val="00E40FC6"/>
    <w:rsid w:val="00E43396"/>
    <w:rsid w:val="00EB370E"/>
    <w:rsid w:val="00F02A7D"/>
    <w:rsid w:val="00F23F39"/>
    <w:rsid w:val="00F32236"/>
    <w:rsid w:val="00F42026"/>
    <w:rsid w:val="00F423AF"/>
    <w:rsid w:val="00F51619"/>
    <w:rsid w:val="00F55C4C"/>
    <w:rsid w:val="00F97491"/>
    <w:rsid w:val="084567AC"/>
    <w:rsid w:val="094723B5"/>
    <w:rsid w:val="0FFA4A34"/>
    <w:rsid w:val="434C7174"/>
    <w:rsid w:val="43525E7B"/>
    <w:rsid w:val="5946106C"/>
    <w:rsid w:val="598516EC"/>
    <w:rsid w:val="5B94500B"/>
    <w:rsid w:val="5D3B2290"/>
    <w:rsid w:val="6BA54C56"/>
    <w:rsid w:val="6CFA1D4F"/>
    <w:rsid w:val="712B4136"/>
    <w:rsid w:val="75B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13832E3C"/>
  <w15:docId w15:val="{BC0AE079-3AE3-464F-B6BA-062C6A80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32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creator>User</dc:creator>
  <cp:lastModifiedBy>lab</cp:lastModifiedBy>
  <cp:revision>20</cp:revision>
  <cp:lastPrinted>2024-07-08T15:58:00Z</cp:lastPrinted>
  <dcterms:created xsi:type="dcterms:W3CDTF">2024-08-22T06:12:00Z</dcterms:created>
  <dcterms:modified xsi:type="dcterms:W3CDTF">2024-09-03T04:54:00Z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