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text" w:horzAnchor="margin" w:tblpY="-19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7568"/>
        <w:gridCol w:w="3232"/>
      </w:tblGrid>
      <w:tr w:rsidR="00CB11B7" w14:paraId="49E040D1" w14:textId="77777777" w:rsidTr="00CB11B7">
        <w:tc>
          <w:tcPr>
            <w:tcW w:w="7758" w:type="dxa"/>
          </w:tcPr>
          <w:p w14:paraId="15C7CFFB" w14:textId="77777777" w:rsidR="00CB11B7" w:rsidRDefault="00CB11B7" w:rsidP="00CB11B7">
            <w:pPr>
              <w:pStyle w:val="NoSpacing"/>
              <w:jc w:val="right"/>
              <w:rPr>
                <w:rFonts w:ascii="Copperplate Gothic Bold" w:hAnsi="Copperplate Gothic Bold"/>
                <w:color w:val="FFFFFF" w:themeColor="background1"/>
                <w:sz w:val="72"/>
                <w:szCs w:val="72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</w:pPr>
            <w:r w:rsidRPr="00CB11B7">
              <w:rPr>
                <w:rFonts w:ascii="Copperplate Gothic Bold" w:hAnsi="Copperplate Gothic Bold"/>
                <w:color w:val="FFFFFF" w:themeColor="background1"/>
                <w:sz w:val="72"/>
                <w:szCs w:val="72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Ryan Tam</w:t>
            </w:r>
          </w:p>
        </w:tc>
        <w:tc>
          <w:tcPr>
            <w:tcW w:w="3258" w:type="dxa"/>
          </w:tcPr>
          <w:p w14:paraId="2D827BDE" w14:textId="77777777" w:rsidR="00CB11B7" w:rsidRDefault="00CB11B7" w:rsidP="00CB11B7">
            <w:pPr>
              <w:pStyle w:val="NoSpacing"/>
            </w:pPr>
            <w:r w:rsidRPr="00CB11B7">
              <w:t>RYANJTAM@GMAIL.COM</w:t>
            </w:r>
          </w:p>
          <w:p w14:paraId="01D6C985" w14:textId="77777777" w:rsidR="00CB11B7" w:rsidRDefault="00CB11B7" w:rsidP="00CB11B7">
            <w:pPr>
              <w:pStyle w:val="NoSpacing"/>
            </w:pPr>
            <w:r>
              <w:t>(206) 673 - 7851</w:t>
            </w:r>
          </w:p>
          <w:p w14:paraId="27FDACF0" w14:textId="77777777" w:rsidR="00CB11B7" w:rsidRPr="00CB11B7" w:rsidRDefault="00CB11B7" w:rsidP="00CB11B7">
            <w:pPr>
              <w:pStyle w:val="NoSpacing"/>
            </w:pPr>
            <w:r>
              <w:t>Shoreline, WA</w:t>
            </w:r>
          </w:p>
        </w:tc>
      </w:tr>
    </w:tbl>
    <w:p w14:paraId="3B23634C" w14:textId="77777777" w:rsidR="00CB11B7" w:rsidRPr="00DF0D6B" w:rsidRDefault="00CB11B7" w:rsidP="00CB11B7">
      <w:pPr>
        <w:pStyle w:val="NoSpacing"/>
        <w:rPr>
          <w:rFonts w:ascii="Copperplate Gothic Bold" w:hAnsi="Copperplate Gothic Bold"/>
          <w:color w:val="FFFFFF" w:themeColor="background1"/>
          <w:sz w:val="16"/>
          <w:szCs w:val="1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14:paraId="57A53E7D" w14:textId="77777777" w:rsidR="00433242" w:rsidRDefault="00D50250" w:rsidP="00302794">
      <w:pPr>
        <w:pStyle w:val="NoSpacing"/>
        <w:rPr>
          <w:rFonts w:ascii="Impact" w:hAnsi="Impact"/>
          <w:color w:val="FFFFFF" w:themeColor="background1"/>
          <w:sz w:val="40"/>
          <w:szCs w:val="40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433242">
        <w:rPr>
          <w:rFonts w:ascii="Copperplate Gothic Bold" w:hAnsi="Copperplate Gothic Bold"/>
          <w:color w:val="FFFFFF" w:themeColor="background1"/>
          <w:sz w:val="40"/>
          <w:szCs w:val="40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Education:</w:t>
      </w:r>
      <w:r>
        <w:rPr>
          <w:rFonts w:ascii="Impact" w:hAnsi="Impact"/>
          <w:color w:val="FFFFFF" w:themeColor="background1"/>
          <w:sz w:val="40"/>
          <w:szCs w:val="40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="00302794">
        <w:rPr>
          <w:rFonts w:ascii="Impact" w:hAnsi="Impact"/>
          <w:color w:val="FFFFFF" w:themeColor="background1"/>
          <w:sz w:val="40"/>
          <w:szCs w:val="40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ab/>
      </w:r>
      <w:r w:rsidR="00302794">
        <w:rPr>
          <w:rFonts w:ascii="Impact" w:hAnsi="Impact"/>
          <w:color w:val="FFFFFF" w:themeColor="background1"/>
          <w:sz w:val="40"/>
          <w:szCs w:val="40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ab/>
      </w:r>
    </w:p>
    <w:p w14:paraId="795B201E" w14:textId="29759005" w:rsidR="007D1535" w:rsidRPr="00302794" w:rsidRDefault="00D50250" w:rsidP="00433242">
      <w:pPr>
        <w:pStyle w:val="NoSpacing"/>
        <w:ind w:firstLine="720"/>
        <w:rPr>
          <w:rFonts w:ascii="Impact" w:hAnsi="Impact"/>
          <w:color w:val="FFFFFF" w:themeColor="background1"/>
          <w:sz w:val="40"/>
          <w:szCs w:val="40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>
        <w:t>University of Washington – 2007</w:t>
      </w:r>
      <w:r w:rsidRPr="00E66D89">
        <w:t xml:space="preserve"> to 2011</w:t>
      </w:r>
      <w:r w:rsidR="002118A5">
        <w:t>, 2019-2020</w:t>
      </w:r>
    </w:p>
    <w:p w14:paraId="37EC0F84" w14:textId="08BCED14" w:rsidR="0090558E" w:rsidRDefault="00D50250" w:rsidP="0090558E">
      <w:pPr>
        <w:pStyle w:val="NoSpacing"/>
        <w:numPr>
          <w:ilvl w:val="0"/>
          <w:numId w:val="10"/>
        </w:numPr>
      </w:pPr>
      <w:proofErr w:type="gramStart"/>
      <w:r>
        <w:t>B</w:t>
      </w:r>
      <w:r w:rsidR="009B42CC">
        <w:t xml:space="preserve">achelors of </w:t>
      </w:r>
      <w:r>
        <w:t>S</w:t>
      </w:r>
      <w:r w:rsidR="009B42CC">
        <w:t>cience</w:t>
      </w:r>
      <w:proofErr w:type="gramEnd"/>
      <w:r>
        <w:t xml:space="preserve"> in</w:t>
      </w:r>
      <w:r w:rsidRPr="00E66D89">
        <w:t xml:space="preserve"> Psychology</w:t>
      </w:r>
    </w:p>
    <w:p w14:paraId="52DFC453" w14:textId="347F0BA1" w:rsidR="00CA5BA5" w:rsidRDefault="002118A5" w:rsidP="0090558E">
      <w:pPr>
        <w:pStyle w:val="NoSpacing"/>
        <w:numPr>
          <w:ilvl w:val="0"/>
          <w:numId w:val="10"/>
        </w:numPr>
      </w:pPr>
      <w:r>
        <w:t>Coding Bootcamp</w:t>
      </w:r>
      <w:r>
        <w:t xml:space="preserve"> </w:t>
      </w:r>
      <w:r w:rsidR="00CA5BA5">
        <w:t xml:space="preserve">– </w:t>
      </w:r>
      <w:r>
        <w:t>Full Stack Program</w:t>
      </w:r>
    </w:p>
    <w:p w14:paraId="761C1517" w14:textId="77777777" w:rsidR="00AF79A1" w:rsidRPr="00DF0D6B" w:rsidRDefault="00AF79A1" w:rsidP="00AF79A1">
      <w:pPr>
        <w:pStyle w:val="NoSpacing"/>
        <w:ind w:left="1080"/>
        <w:rPr>
          <w:sz w:val="16"/>
          <w:szCs w:val="16"/>
        </w:rPr>
      </w:pPr>
    </w:p>
    <w:p w14:paraId="2E6200E7" w14:textId="6DEE4FE5" w:rsidR="00433242" w:rsidRDefault="002118A5" w:rsidP="00D55DFF">
      <w:pPr>
        <w:pStyle w:val="NoSpacing"/>
        <w:rPr>
          <w:rFonts w:ascii="Cooper Black" w:hAnsi="Cooper Black" w:cstheme="minorHAnsi"/>
          <w:color w:val="FFFFFF" w:themeColor="background1"/>
          <w:sz w:val="40"/>
          <w:szCs w:val="40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>
        <w:rPr>
          <w:rFonts w:ascii="Copperplate Gothic Bold" w:hAnsi="Copperplate Gothic Bold" w:cstheme="minorHAnsi"/>
          <w:color w:val="FFFFFF" w:themeColor="background1"/>
          <w:sz w:val="38"/>
          <w:szCs w:val="38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Work Experience</w:t>
      </w:r>
      <w:r w:rsidR="00D50250" w:rsidRPr="00433242">
        <w:rPr>
          <w:rFonts w:ascii="Copperplate Gothic Bold" w:hAnsi="Copperplate Gothic Bold" w:cstheme="minorHAnsi"/>
          <w:color w:val="FFFFFF" w:themeColor="background1"/>
          <w:sz w:val="40"/>
          <w:szCs w:val="40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:</w:t>
      </w:r>
      <w:r w:rsidR="00D55DFF" w:rsidRPr="00433242">
        <w:rPr>
          <w:rFonts w:ascii="Copperplate Gothic Bold" w:hAnsi="Copperplate Gothic Bold" w:cstheme="minorHAnsi"/>
          <w:color w:val="FFFFFF" w:themeColor="background1"/>
          <w:sz w:val="40"/>
          <w:szCs w:val="40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ab/>
      </w:r>
      <w:r w:rsidR="00D55DFF">
        <w:rPr>
          <w:rFonts w:ascii="Cooper Black" w:hAnsi="Cooper Black" w:cstheme="minorHAnsi"/>
          <w:color w:val="FFFFFF" w:themeColor="background1"/>
          <w:sz w:val="40"/>
          <w:szCs w:val="40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ab/>
      </w:r>
    </w:p>
    <w:p w14:paraId="00C966FA" w14:textId="61AC60FF" w:rsidR="00941E77" w:rsidRDefault="00D55DFF" w:rsidP="00941E77">
      <w:pPr>
        <w:pStyle w:val="NoSpacing"/>
        <w:ind w:firstLine="720"/>
      </w:pPr>
      <w:r w:rsidRPr="00D55DFF">
        <w:t xml:space="preserve">- </w:t>
      </w:r>
      <w:r>
        <w:t xml:space="preserve">     </w:t>
      </w:r>
      <w:r w:rsidR="00CA5BA5">
        <w:t>1</w:t>
      </w:r>
      <w:r w:rsidR="0082158E">
        <w:t>1</w:t>
      </w:r>
      <w:r w:rsidR="003545F4">
        <w:t xml:space="preserve"> years of </w:t>
      </w:r>
      <w:r w:rsidR="003545F4" w:rsidRPr="009B42CC">
        <w:rPr>
          <w:b/>
        </w:rPr>
        <w:t>Quality Assurance</w:t>
      </w:r>
      <w:r w:rsidR="003545F4">
        <w:t xml:space="preserve"> </w:t>
      </w:r>
      <w:r w:rsidR="009B42CC">
        <w:t>experience</w:t>
      </w:r>
    </w:p>
    <w:p w14:paraId="49803C1E" w14:textId="6ACFE345" w:rsidR="00941E77" w:rsidRDefault="00C34196" w:rsidP="00941E77">
      <w:pPr>
        <w:pStyle w:val="NoSpacing"/>
        <w:numPr>
          <w:ilvl w:val="0"/>
          <w:numId w:val="8"/>
        </w:numPr>
        <w:tabs>
          <w:tab w:val="left" w:pos="2880"/>
        </w:tabs>
      </w:pPr>
      <w:r>
        <w:t>6</w:t>
      </w:r>
      <w:r w:rsidR="00941E77">
        <w:t xml:space="preserve"> years of </w:t>
      </w:r>
      <w:r w:rsidR="00941E77">
        <w:rPr>
          <w:b/>
        </w:rPr>
        <w:t>Recruiting and Payroll Administration</w:t>
      </w:r>
      <w:r w:rsidR="00941E77">
        <w:t xml:space="preserve"> experience. </w:t>
      </w:r>
    </w:p>
    <w:p w14:paraId="444EBE62" w14:textId="2E07B389" w:rsidR="00C34196" w:rsidRDefault="00982A00" w:rsidP="00941E77">
      <w:pPr>
        <w:pStyle w:val="NoSpacing"/>
        <w:numPr>
          <w:ilvl w:val="0"/>
          <w:numId w:val="8"/>
        </w:numPr>
        <w:tabs>
          <w:tab w:val="left" w:pos="2880"/>
        </w:tabs>
      </w:pPr>
      <w:r>
        <w:t xml:space="preserve">6 years of </w:t>
      </w:r>
      <w:r>
        <w:rPr>
          <w:b/>
          <w:bCs/>
        </w:rPr>
        <w:t>SEO / Online Marketing</w:t>
      </w:r>
      <w:r>
        <w:t xml:space="preserve"> experience</w:t>
      </w:r>
    </w:p>
    <w:p w14:paraId="578F26B0" w14:textId="57971417" w:rsidR="00941E77" w:rsidRPr="00D55DFF" w:rsidRDefault="00C34196" w:rsidP="00941E77">
      <w:pPr>
        <w:pStyle w:val="NoSpacing"/>
        <w:numPr>
          <w:ilvl w:val="0"/>
          <w:numId w:val="8"/>
        </w:numPr>
        <w:tabs>
          <w:tab w:val="left" w:pos="2880"/>
        </w:tabs>
      </w:pPr>
      <w:r>
        <w:t>4</w:t>
      </w:r>
      <w:r w:rsidR="0082158E">
        <w:t xml:space="preserve"> </w:t>
      </w:r>
      <w:r w:rsidR="00941E77">
        <w:t xml:space="preserve">years of </w:t>
      </w:r>
      <w:r w:rsidR="00941E77" w:rsidRPr="00941E77">
        <w:rPr>
          <w:b/>
        </w:rPr>
        <w:t xml:space="preserve">Project </w:t>
      </w:r>
      <w:r>
        <w:rPr>
          <w:b/>
        </w:rPr>
        <w:t>Planning</w:t>
      </w:r>
      <w:r w:rsidR="00941E77">
        <w:t xml:space="preserve"> experience</w:t>
      </w:r>
    </w:p>
    <w:p w14:paraId="070B269F" w14:textId="163B0858" w:rsidR="00825649" w:rsidRDefault="00C34196" w:rsidP="00825649">
      <w:pPr>
        <w:pStyle w:val="NoSpacing"/>
        <w:numPr>
          <w:ilvl w:val="0"/>
          <w:numId w:val="8"/>
        </w:numPr>
      </w:pPr>
      <w:r>
        <w:t xml:space="preserve">4 </w:t>
      </w:r>
      <w:r w:rsidR="00941E77">
        <w:t xml:space="preserve">years of </w:t>
      </w:r>
      <w:r w:rsidR="006212FD" w:rsidRPr="006212FD">
        <w:rPr>
          <w:b/>
          <w:bCs/>
        </w:rPr>
        <w:t>Executive</w:t>
      </w:r>
      <w:r w:rsidR="006212FD">
        <w:t xml:space="preserve"> </w:t>
      </w:r>
      <w:r w:rsidR="00941E77">
        <w:rPr>
          <w:b/>
        </w:rPr>
        <w:t>Reporting</w:t>
      </w:r>
      <w:r w:rsidR="00941E77">
        <w:t xml:space="preserve"> experience</w:t>
      </w:r>
    </w:p>
    <w:p w14:paraId="0AC69031" w14:textId="77777777" w:rsidR="00991D60" w:rsidRPr="002D645C" w:rsidRDefault="00991D60" w:rsidP="00991D60">
      <w:pPr>
        <w:pStyle w:val="NoSpacing"/>
        <w:ind w:left="1080"/>
      </w:pPr>
    </w:p>
    <w:p w14:paraId="51D54700" w14:textId="77777777" w:rsidR="00433242" w:rsidRDefault="00D50250" w:rsidP="00433242">
      <w:pPr>
        <w:pStyle w:val="NoSpacing"/>
        <w:tabs>
          <w:tab w:val="left" w:pos="2880"/>
        </w:tabs>
        <w:rPr>
          <w:rFonts w:ascii="Copperplate Gothic Bold" w:hAnsi="Copperplate Gothic Bold"/>
          <w:color w:val="FFFFFF" w:themeColor="background1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433242">
        <w:rPr>
          <w:rFonts w:ascii="Copperplate Gothic Bold" w:hAnsi="Copperplate Gothic Bold"/>
          <w:color w:val="FFFFFF" w:themeColor="background1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Personal Traits</w:t>
      </w:r>
      <w:r w:rsidR="0090558E" w:rsidRPr="00433242">
        <w:rPr>
          <w:rFonts w:ascii="Copperplate Gothic Bold" w:hAnsi="Copperplate Gothic Bold"/>
          <w:color w:val="FFFFFF" w:themeColor="background1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:</w:t>
      </w:r>
    </w:p>
    <w:p w14:paraId="2E770D3A" w14:textId="7EF22995" w:rsidR="002118A5" w:rsidRDefault="002118A5" w:rsidP="00DF0D6B">
      <w:pPr>
        <w:pStyle w:val="NoSpacing"/>
        <w:numPr>
          <w:ilvl w:val="0"/>
          <w:numId w:val="8"/>
        </w:numPr>
      </w:pPr>
      <w:r>
        <w:t xml:space="preserve">Lifelong learning and </w:t>
      </w:r>
      <w:r w:rsidR="001041C5">
        <w:t xml:space="preserve">always driven for </w:t>
      </w:r>
      <w:r>
        <w:t>self-improvement</w:t>
      </w:r>
    </w:p>
    <w:p w14:paraId="0782EB8C" w14:textId="695F41C3" w:rsidR="00DF0D6B" w:rsidRDefault="001041C5" w:rsidP="00433242">
      <w:pPr>
        <w:pStyle w:val="NoSpacing"/>
        <w:numPr>
          <w:ilvl w:val="0"/>
          <w:numId w:val="8"/>
        </w:numPr>
      </w:pPr>
      <w:r>
        <w:t>L</w:t>
      </w:r>
      <w:r w:rsidR="00C81ADC">
        <w:t>ogi</w:t>
      </w:r>
      <w:r w:rsidR="004F49A6">
        <w:t>cally and technically inclined</w:t>
      </w:r>
    </w:p>
    <w:p w14:paraId="0F25F330" w14:textId="02678A7F" w:rsidR="004F49A6" w:rsidRDefault="001041C5" w:rsidP="00433242">
      <w:pPr>
        <w:pStyle w:val="NoSpacing"/>
        <w:numPr>
          <w:ilvl w:val="0"/>
          <w:numId w:val="8"/>
        </w:numPr>
      </w:pPr>
      <w:r>
        <w:t xml:space="preserve">Decisions are always data driven </w:t>
      </w:r>
    </w:p>
    <w:p w14:paraId="578D7842" w14:textId="77777777" w:rsidR="00AF79A1" w:rsidRDefault="00AF79A1" w:rsidP="00991D60">
      <w:pPr>
        <w:pStyle w:val="NoSpacing"/>
      </w:pPr>
    </w:p>
    <w:p w14:paraId="75BD2028" w14:textId="738783D5" w:rsidR="001041C5" w:rsidRPr="00433242" w:rsidRDefault="00D50250" w:rsidP="00433242">
      <w:pPr>
        <w:pStyle w:val="NoSpacing"/>
        <w:tabs>
          <w:tab w:val="left" w:pos="2880"/>
        </w:tabs>
        <w:rPr>
          <w:rFonts w:ascii="Impact" w:hAnsi="Impact"/>
          <w:color w:val="FFFFFF" w:themeColor="background1"/>
          <w:sz w:val="40"/>
          <w:szCs w:val="40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433242">
        <w:rPr>
          <w:rFonts w:ascii="Copperplate Gothic Bold" w:hAnsi="Copperplate Gothic Bold"/>
          <w:color w:val="FFFFFF" w:themeColor="background1"/>
          <w:sz w:val="38"/>
          <w:szCs w:val="38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Work History</w:t>
      </w:r>
      <w:r w:rsidR="00302794" w:rsidRPr="00433242">
        <w:rPr>
          <w:rFonts w:ascii="Copperplate Gothic Bold" w:hAnsi="Copperplate Gothic Bold"/>
          <w:color w:val="FFFFFF" w:themeColor="background1"/>
          <w:sz w:val="38"/>
          <w:szCs w:val="38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:</w:t>
      </w:r>
      <w:r>
        <w:rPr>
          <w:rFonts w:ascii="Impact" w:hAnsi="Impact"/>
          <w:color w:val="FFFFFF" w:themeColor="background1"/>
          <w:sz w:val="40"/>
          <w:szCs w:val="40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    </w:t>
      </w:r>
      <w:r w:rsidR="007D1535">
        <w:rPr>
          <w:rFonts w:ascii="Impact" w:hAnsi="Impact"/>
          <w:color w:val="FFFFFF" w:themeColor="background1"/>
          <w:sz w:val="40"/>
          <w:szCs w:val="40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ab/>
      </w:r>
    </w:p>
    <w:p w14:paraId="4E387F8D" w14:textId="77777777" w:rsidR="001041C5" w:rsidRDefault="001041C5" w:rsidP="00433242">
      <w:pPr>
        <w:pStyle w:val="NoSpacing"/>
        <w:ind w:left="720"/>
      </w:pPr>
      <w:r>
        <w:t xml:space="preserve">Optimal – </w:t>
      </w:r>
      <w:r w:rsidRPr="00052390">
        <w:rPr>
          <w:b/>
          <w:bCs/>
        </w:rPr>
        <w:t>Data Manager</w:t>
      </w:r>
      <w:r>
        <w:t xml:space="preserve"> – March 2014 to Present</w:t>
      </w:r>
    </w:p>
    <w:p w14:paraId="29B906C5" w14:textId="77777777" w:rsidR="00052390" w:rsidRDefault="001041C5" w:rsidP="00433242">
      <w:pPr>
        <w:pStyle w:val="NoSpacing"/>
        <w:ind w:left="720"/>
      </w:pPr>
      <w:r>
        <w:t>Manager: Emily Ferrier</w:t>
      </w:r>
      <w:r>
        <w:br/>
      </w:r>
    </w:p>
    <w:p w14:paraId="14CB1472" w14:textId="4FB519C5" w:rsidR="00052390" w:rsidRDefault="00052390" w:rsidP="00433242">
      <w:pPr>
        <w:pStyle w:val="NoSpacing"/>
        <w:ind w:left="720"/>
      </w:pPr>
      <w:r>
        <w:tab/>
      </w:r>
      <w:r w:rsidR="00910944">
        <w:t xml:space="preserve">I began my career at Optimal </w:t>
      </w:r>
      <w:r w:rsidR="00734451">
        <w:t xml:space="preserve">as a Marketing Manager. I had </w:t>
      </w:r>
      <w:r w:rsidR="00910944">
        <w:t xml:space="preserve">ownership </w:t>
      </w:r>
      <w:r w:rsidR="00734451">
        <w:t xml:space="preserve">of </w:t>
      </w:r>
      <w:r w:rsidR="00910944">
        <w:t xml:space="preserve">a website and </w:t>
      </w:r>
      <w:r w:rsidR="00A11218">
        <w:t>oversaw</w:t>
      </w:r>
      <w:r w:rsidR="00770404">
        <w:t xml:space="preserve"> its</w:t>
      </w:r>
      <w:r w:rsidR="00734451">
        <w:t xml:space="preserve"> </w:t>
      </w:r>
      <w:r w:rsidR="00910944">
        <w:t xml:space="preserve">content projects </w:t>
      </w:r>
      <w:r w:rsidR="00734451">
        <w:t xml:space="preserve">as well as </w:t>
      </w:r>
      <w:r w:rsidR="00770404">
        <w:t xml:space="preserve">its </w:t>
      </w:r>
      <w:r w:rsidR="00910944">
        <w:t>marketing campaigns</w:t>
      </w:r>
      <w:r w:rsidR="00734451">
        <w:t xml:space="preserve">. My thorough competitor and market research followed by </w:t>
      </w:r>
      <w:r w:rsidR="00DC79CC">
        <w:t>executing</w:t>
      </w:r>
      <w:r w:rsidR="00734451">
        <w:t xml:space="preserve"> </w:t>
      </w:r>
      <w:r w:rsidR="00DC79CC">
        <w:t xml:space="preserve">data-driven </w:t>
      </w:r>
      <w:r w:rsidR="00734451">
        <w:t>content</w:t>
      </w:r>
      <w:r w:rsidR="00A60070">
        <w:t>-</w:t>
      </w:r>
      <w:r w:rsidR="00734451">
        <w:t xml:space="preserve">marketing strategies </w:t>
      </w:r>
      <w:proofErr w:type="gramStart"/>
      <w:r w:rsidR="00A60070">
        <w:t>is</w:t>
      </w:r>
      <w:proofErr w:type="gramEnd"/>
      <w:r w:rsidR="00A60070">
        <w:t xml:space="preserve"> no</w:t>
      </w:r>
      <w:r w:rsidR="000A466D">
        <w:t>w</w:t>
      </w:r>
      <w:r w:rsidR="00A60070">
        <w:t xml:space="preserve"> pulling </w:t>
      </w:r>
      <w:r w:rsidR="00734451">
        <w:t xml:space="preserve">in 1.6 million visits of </w:t>
      </w:r>
      <w:r w:rsidR="002C62F6">
        <w:t>annually</w:t>
      </w:r>
      <w:r w:rsidR="002C62F6">
        <w:t xml:space="preserve"> </w:t>
      </w:r>
      <w:r w:rsidR="00734451">
        <w:t>organic traffic</w:t>
      </w:r>
      <w:r w:rsidR="002C62F6">
        <w:t>.</w:t>
      </w:r>
    </w:p>
    <w:p w14:paraId="73B0C800" w14:textId="6A4B688F" w:rsidR="002C62F6" w:rsidRDefault="002C62F6" w:rsidP="00433242">
      <w:pPr>
        <w:pStyle w:val="NoSpacing"/>
        <w:ind w:left="720"/>
      </w:pPr>
      <w:r>
        <w:tab/>
      </w:r>
      <w:r w:rsidR="00AD6016">
        <w:t>Soon, we realized that o</w:t>
      </w:r>
      <w:r w:rsidR="00A60070">
        <w:t xml:space="preserve">ur small company’s ambitions laid heavily on </w:t>
      </w:r>
      <w:r w:rsidR="000A466D">
        <w:t>the</w:t>
      </w:r>
      <w:r w:rsidR="00A60070">
        <w:t xml:space="preserve"> data that we collected, so I stepped in </w:t>
      </w:r>
      <w:r w:rsidR="000A466D">
        <w:t>and</w:t>
      </w:r>
      <w:r w:rsidR="00A60070">
        <w:t xml:space="preserve"> formalize</w:t>
      </w:r>
      <w:r w:rsidR="000A466D">
        <w:t>s</w:t>
      </w:r>
      <w:r w:rsidR="00AD6016">
        <w:t xml:space="preserve"> our data</w:t>
      </w:r>
      <w:r w:rsidR="00D65808">
        <w:t>. This mean building</w:t>
      </w:r>
      <w:r w:rsidR="00A60070">
        <w:t xml:space="preserve"> out </w:t>
      </w:r>
      <w:r w:rsidR="00D65808">
        <w:t xml:space="preserve">our </w:t>
      </w:r>
      <w:r w:rsidR="00AD6016">
        <w:t xml:space="preserve">data collection </w:t>
      </w:r>
      <w:r w:rsidR="00A60070">
        <w:t xml:space="preserve">process </w:t>
      </w:r>
      <w:r w:rsidR="000A466D">
        <w:t xml:space="preserve">as well as </w:t>
      </w:r>
      <w:r w:rsidR="00AD6016">
        <w:t>put</w:t>
      </w:r>
      <w:r w:rsidR="00D65808">
        <w:t>ting</w:t>
      </w:r>
      <w:r w:rsidR="00AD6016">
        <w:t xml:space="preserve"> together </w:t>
      </w:r>
      <w:r w:rsidR="00A60070">
        <w:t xml:space="preserve">a team that </w:t>
      </w:r>
      <w:r w:rsidR="00D65808">
        <w:t xml:space="preserve">can </w:t>
      </w:r>
      <w:r w:rsidR="000A466D">
        <w:t xml:space="preserve">handle </w:t>
      </w:r>
      <w:r w:rsidR="00AD6016">
        <w:t xml:space="preserve">the </w:t>
      </w:r>
      <w:r w:rsidR="00770404">
        <w:t xml:space="preserve">volume </w:t>
      </w:r>
      <w:r w:rsidR="000A466D">
        <w:t>at which we wanted to collect data</w:t>
      </w:r>
      <w:r w:rsidR="00A60070">
        <w:t xml:space="preserve">. </w:t>
      </w:r>
      <w:r w:rsidR="00AD6016">
        <w:t>The data collection team went from four individuals when I started to 50+ individuals</w:t>
      </w:r>
      <w:r w:rsidR="00D65808">
        <w:t xml:space="preserve"> today</w:t>
      </w:r>
      <w:r w:rsidR="00AD6016">
        <w:t xml:space="preserve">. There are many challenges to getting consistent data when there are more than 50 people collecting data, but we have put many quality assurance and validation measures to ensure </w:t>
      </w:r>
      <w:r w:rsidR="00770404">
        <w:t xml:space="preserve">that we get </w:t>
      </w:r>
      <w:r w:rsidR="00D65808">
        <w:t xml:space="preserve">the most </w:t>
      </w:r>
      <w:r w:rsidR="00AD6016">
        <w:t xml:space="preserve">accurate data. </w:t>
      </w:r>
    </w:p>
    <w:p w14:paraId="7F683AFA" w14:textId="21FA4AE5" w:rsidR="00AD6016" w:rsidRDefault="00AD6016" w:rsidP="00433242">
      <w:pPr>
        <w:pStyle w:val="NoSpacing"/>
        <w:ind w:left="720"/>
      </w:pPr>
      <w:r>
        <w:tab/>
      </w:r>
      <w:r w:rsidR="00770404">
        <w:t>On the flip side of the coin</w:t>
      </w:r>
      <w:r>
        <w:t xml:space="preserve">, </w:t>
      </w:r>
      <w:r w:rsidR="00770404">
        <w:t xml:space="preserve">the other </w:t>
      </w:r>
      <w:r>
        <w:t xml:space="preserve">major consideration is the efficiency at which </w:t>
      </w:r>
      <w:r w:rsidR="00770404">
        <w:t xml:space="preserve">our team is </w:t>
      </w:r>
      <w:r>
        <w:t xml:space="preserve">collecting the information. I </w:t>
      </w:r>
      <w:r w:rsidR="00770404">
        <w:t xml:space="preserve">began learning </w:t>
      </w:r>
      <w:r>
        <w:t xml:space="preserve">SQL </w:t>
      </w:r>
      <w:r w:rsidR="00770404">
        <w:t xml:space="preserve">so that I could </w:t>
      </w:r>
      <w:r>
        <w:t xml:space="preserve">access our database without having to put in request to developers. This </w:t>
      </w:r>
      <w:r w:rsidR="00D65808">
        <w:t xml:space="preserve">jumpstarted </w:t>
      </w:r>
      <w:r>
        <w:t xml:space="preserve">my interest and love of </w:t>
      </w:r>
      <w:r w:rsidR="00770404">
        <w:t>automation and web development. I was soon building complicated queries to measure project progress and work efficiency and</w:t>
      </w:r>
      <w:r w:rsidR="00D65808">
        <w:t xml:space="preserve"> now I am</w:t>
      </w:r>
      <w:r w:rsidR="00770404">
        <w:t xml:space="preserve"> </w:t>
      </w:r>
      <w:r w:rsidR="00D65808">
        <w:t>designing and building out</w:t>
      </w:r>
      <w:r w:rsidR="00770404">
        <w:t xml:space="preserve"> my own report</w:t>
      </w:r>
      <w:r w:rsidR="00D65808">
        <w:t>s</w:t>
      </w:r>
      <w:r w:rsidR="00770404">
        <w:t xml:space="preserve">. </w:t>
      </w:r>
    </w:p>
    <w:p w14:paraId="0D809E10" w14:textId="3A456F49" w:rsidR="00433242" w:rsidRDefault="001041C5" w:rsidP="00433242">
      <w:pPr>
        <w:pStyle w:val="NoSpacing"/>
        <w:ind w:left="720"/>
      </w:pPr>
      <w:r>
        <w:br/>
      </w:r>
      <w:r w:rsidR="004F49A6">
        <w:t>CMN LLC (now Higher Education)</w:t>
      </w:r>
      <w:r w:rsidR="00433242">
        <w:t xml:space="preserve"> – </w:t>
      </w:r>
      <w:r w:rsidR="00433242" w:rsidRPr="00FF52ED">
        <w:rPr>
          <w:b/>
        </w:rPr>
        <w:t>Marketing Operations</w:t>
      </w:r>
      <w:r w:rsidR="00433242">
        <w:t xml:space="preserve"> – July 2012 to June 2013</w:t>
      </w:r>
    </w:p>
    <w:p w14:paraId="1A3C7E64" w14:textId="0ED83F72" w:rsidR="00D50250" w:rsidRDefault="00D50250" w:rsidP="00433242">
      <w:pPr>
        <w:pStyle w:val="NoSpacing"/>
        <w:ind w:left="720"/>
      </w:pPr>
      <w:r>
        <w:t xml:space="preserve">Manager: Keith </w:t>
      </w:r>
      <w:proofErr w:type="spellStart"/>
      <w:r>
        <w:t>Cushner</w:t>
      </w:r>
      <w:proofErr w:type="spellEnd"/>
    </w:p>
    <w:p w14:paraId="11A4E7B0" w14:textId="13669DE5" w:rsidR="00D50250" w:rsidRPr="007C60AC" w:rsidRDefault="00D50250" w:rsidP="007C60AC">
      <w:pPr>
        <w:pStyle w:val="NoSpacing"/>
        <w:tabs>
          <w:tab w:val="left" w:pos="5741"/>
        </w:tabs>
        <w:rPr>
          <w:sz w:val="16"/>
          <w:szCs w:val="16"/>
        </w:rPr>
      </w:pPr>
    </w:p>
    <w:p w14:paraId="7E5901A2" w14:textId="77777777" w:rsidR="00433242" w:rsidRPr="00433242" w:rsidRDefault="00433242" w:rsidP="00433242">
      <w:pPr>
        <w:pStyle w:val="NoSpacing"/>
        <w:ind w:left="1080"/>
      </w:pPr>
    </w:p>
    <w:p w14:paraId="331AE251" w14:textId="6813B17E" w:rsidR="00AF79A1" w:rsidRDefault="00D50250" w:rsidP="007C60AC">
      <w:pPr>
        <w:pStyle w:val="NoSpacing"/>
        <w:ind w:left="720"/>
      </w:pPr>
      <w:r>
        <w:t>Stripes39</w:t>
      </w:r>
      <w:r w:rsidRPr="00E66D89">
        <w:t xml:space="preserve"> LLC</w:t>
      </w:r>
      <w:r w:rsidR="007C60AC">
        <w:t xml:space="preserve"> (now Intelligent LLC)</w:t>
      </w:r>
      <w:r w:rsidRPr="00E66D89">
        <w:t xml:space="preserve"> – </w:t>
      </w:r>
      <w:r w:rsidRPr="00261038">
        <w:rPr>
          <w:b/>
        </w:rPr>
        <w:t>Deliverables Manager</w:t>
      </w:r>
      <w:r w:rsidRPr="00E66D89">
        <w:t xml:space="preserve"> – April 2011 to July 2012</w:t>
      </w:r>
      <w:r w:rsidRPr="00E66D89">
        <w:br/>
      </w:r>
      <w:r>
        <w:t>Manager: Ye-san Lin</w:t>
      </w:r>
    </w:p>
    <w:p w14:paraId="29691E9C" w14:textId="4F55C146" w:rsidR="00D50250" w:rsidRPr="00302794" w:rsidRDefault="00433242" w:rsidP="00D50250">
      <w:pPr>
        <w:pStyle w:val="NoSpacing"/>
      </w:pPr>
      <w:r>
        <w:rPr>
          <w:rFonts w:ascii="Impact" w:hAnsi="Impact" w:cstheme="minorHAnsi"/>
          <w:color w:val="FFFFFF" w:themeColor="background1"/>
          <w:sz w:val="48"/>
          <w:szCs w:val="48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  </w:t>
      </w:r>
      <w:r w:rsidR="00D50250">
        <w:rPr>
          <w:rFonts w:ascii="Impact" w:hAnsi="Impact" w:cstheme="minorHAnsi"/>
          <w:color w:val="FFFFFF" w:themeColor="background1"/>
          <w:sz w:val="48"/>
          <w:szCs w:val="48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 </w:t>
      </w:r>
    </w:p>
    <w:sectPr w:rsidR="00D50250" w:rsidRPr="00302794" w:rsidSect="00BB1BF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0C7ED9" w14:textId="77777777" w:rsidR="00872E2B" w:rsidRDefault="00872E2B" w:rsidP="00D50250">
      <w:pPr>
        <w:spacing w:after="0" w:line="240" w:lineRule="auto"/>
      </w:pPr>
      <w:r>
        <w:separator/>
      </w:r>
    </w:p>
  </w:endnote>
  <w:endnote w:type="continuationSeparator" w:id="0">
    <w:p w14:paraId="5EA76075" w14:textId="77777777" w:rsidR="00872E2B" w:rsidRDefault="00872E2B" w:rsidP="00D502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Bold">
    <w:altName w:val="Copperplate Gothic Bold"/>
    <w:charset w:val="00"/>
    <w:family w:val="swiss"/>
    <w:pitch w:val="variable"/>
    <w:sig w:usb0="00000003" w:usb1="00000000" w:usb2="00000000" w:usb3="00000000" w:csb0="00000001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ooper Black"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FD6BB6" w14:textId="77777777" w:rsidR="00872E2B" w:rsidRDefault="00872E2B" w:rsidP="00D50250">
      <w:pPr>
        <w:spacing w:after="0" w:line="240" w:lineRule="auto"/>
      </w:pPr>
      <w:r>
        <w:separator/>
      </w:r>
    </w:p>
  </w:footnote>
  <w:footnote w:type="continuationSeparator" w:id="0">
    <w:p w14:paraId="4E05CFC4" w14:textId="77777777" w:rsidR="00872E2B" w:rsidRDefault="00872E2B" w:rsidP="00D502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6B3309"/>
    <w:multiLevelType w:val="hybridMultilevel"/>
    <w:tmpl w:val="F36C18A6"/>
    <w:lvl w:ilvl="0" w:tplc="26F01708">
      <w:numFmt w:val="bullet"/>
      <w:lvlText w:val="-"/>
      <w:lvlJc w:val="left"/>
      <w:pPr>
        <w:ind w:left="3240" w:hanging="360"/>
      </w:pPr>
      <w:rPr>
        <w:rFonts w:ascii="Calibri" w:eastAsiaTheme="minorHAnsi" w:hAnsi="Calibri" w:cstheme="minorBidi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1E393762"/>
    <w:multiLevelType w:val="hybridMultilevel"/>
    <w:tmpl w:val="AC2CB54C"/>
    <w:lvl w:ilvl="0" w:tplc="49DCECA8">
      <w:start w:val="206"/>
      <w:numFmt w:val="bullet"/>
      <w:lvlText w:val=""/>
      <w:lvlJc w:val="left"/>
      <w:pPr>
        <w:ind w:left="39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2" w15:restartNumberingAfterBreak="0">
    <w:nsid w:val="25AA117A"/>
    <w:multiLevelType w:val="hybridMultilevel"/>
    <w:tmpl w:val="3768E526"/>
    <w:lvl w:ilvl="0" w:tplc="2B62A59E">
      <w:numFmt w:val="bullet"/>
      <w:lvlText w:val="-"/>
      <w:lvlJc w:val="left"/>
      <w:pPr>
        <w:ind w:left="32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 w15:restartNumberingAfterBreak="0">
    <w:nsid w:val="31D879EA"/>
    <w:multiLevelType w:val="hybridMultilevel"/>
    <w:tmpl w:val="0D26E4A8"/>
    <w:lvl w:ilvl="0" w:tplc="99828F6E">
      <w:start w:val="206"/>
      <w:numFmt w:val="bullet"/>
      <w:lvlText w:val="-"/>
      <w:lvlJc w:val="left"/>
      <w:pPr>
        <w:ind w:left="3960" w:hanging="360"/>
      </w:pPr>
      <w:rPr>
        <w:rFonts w:ascii="Calibri" w:eastAsiaTheme="minorHAnsi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4" w15:restartNumberingAfterBreak="0">
    <w:nsid w:val="341667D1"/>
    <w:multiLevelType w:val="hybridMultilevel"/>
    <w:tmpl w:val="27B254E0"/>
    <w:lvl w:ilvl="0" w:tplc="A27E668E">
      <w:numFmt w:val="bullet"/>
      <w:lvlText w:val="-"/>
      <w:lvlJc w:val="left"/>
      <w:pPr>
        <w:ind w:left="3240" w:hanging="360"/>
      </w:pPr>
      <w:rPr>
        <w:rFonts w:ascii="Calibri" w:eastAsiaTheme="minorHAnsi" w:hAnsi="Calibri" w:cstheme="minorBidi" w:hint="default"/>
        <w:b w:val="0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 w15:restartNumberingAfterBreak="0">
    <w:nsid w:val="4BEB2D37"/>
    <w:multiLevelType w:val="hybridMultilevel"/>
    <w:tmpl w:val="080634C8"/>
    <w:lvl w:ilvl="0" w:tplc="FB4E60CC">
      <w:start w:val="206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16E2DE9"/>
    <w:multiLevelType w:val="hybridMultilevel"/>
    <w:tmpl w:val="1FE4DAAC"/>
    <w:lvl w:ilvl="0" w:tplc="C28C03E0">
      <w:numFmt w:val="bullet"/>
      <w:lvlText w:val="-"/>
      <w:lvlJc w:val="left"/>
      <w:pPr>
        <w:ind w:left="3240" w:hanging="360"/>
      </w:pPr>
      <w:rPr>
        <w:rFonts w:ascii="Calibri" w:eastAsiaTheme="minorHAnsi" w:hAnsi="Calibri" w:cstheme="minorBidi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7" w15:restartNumberingAfterBreak="0">
    <w:nsid w:val="60D05DC3"/>
    <w:multiLevelType w:val="hybridMultilevel"/>
    <w:tmpl w:val="DD185B9A"/>
    <w:lvl w:ilvl="0" w:tplc="9A9A95D6">
      <w:numFmt w:val="bullet"/>
      <w:lvlText w:val="-"/>
      <w:lvlJc w:val="left"/>
      <w:pPr>
        <w:ind w:left="32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8" w15:restartNumberingAfterBreak="0">
    <w:nsid w:val="6ACB4D96"/>
    <w:multiLevelType w:val="hybridMultilevel"/>
    <w:tmpl w:val="11949660"/>
    <w:lvl w:ilvl="0" w:tplc="690A33A8">
      <w:start w:val="206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45C4CB1"/>
    <w:multiLevelType w:val="hybridMultilevel"/>
    <w:tmpl w:val="C672816C"/>
    <w:lvl w:ilvl="0" w:tplc="7BAAB532">
      <w:start w:val="206"/>
      <w:numFmt w:val="bullet"/>
      <w:lvlText w:val="-"/>
      <w:lvlJc w:val="left"/>
      <w:pPr>
        <w:ind w:left="32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0"/>
  </w:num>
  <w:num w:numId="4">
    <w:abstractNumId w:val="6"/>
  </w:num>
  <w:num w:numId="5">
    <w:abstractNumId w:val="7"/>
  </w:num>
  <w:num w:numId="6">
    <w:abstractNumId w:val="2"/>
  </w:num>
  <w:num w:numId="7">
    <w:abstractNumId w:val="1"/>
  </w:num>
  <w:num w:numId="8">
    <w:abstractNumId w:val="8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76A"/>
    <w:rsid w:val="00003451"/>
    <w:rsid w:val="000305F2"/>
    <w:rsid w:val="00031281"/>
    <w:rsid w:val="00052390"/>
    <w:rsid w:val="00082428"/>
    <w:rsid w:val="000A466D"/>
    <w:rsid w:val="000D195D"/>
    <w:rsid w:val="000E5426"/>
    <w:rsid w:val="001041C5"/>
    <w:rsid w:val="001350B3"/>
    <w:rsid w:val="0013739B"/>
    <w:rsid w:val="00171393"/>
    <w:rsid w:val="001B34CB"/>
    <w:rsid w:val="001F29A9"/>
    <w:rsid w:val="002118A5"/>
    <w:rsid w:val="00260D4D"/>
    <w:rsid w:val="00261038"/>
    <w:rsid w:val="00294AB2"/>
    <w:rsid w:val="002B743E"/>
    <w:rsid w:val="002C62F6"/>
    <w:rsid w:val="002D645C"/>
    <w:rsid w:val="002F5D2C"/>
    <w:rsid w:val="00302794"/>
    <w:rsid w:val="0030593F"/>
    <w:rsid w:val="00333712"/>
    <w:rsid w:val="0035323A"/>
    <w:rsid w:val="003545F4"/>
    <w:rsid w:val="00393A54"/>
    <w:rsid w:val="003A0A31"/>
    <w:rsid w:val="003D616B"/>
    <w:rsid w:val="003F7C9A"/>
    <w:rsid w:val="0041461D"/>
    <w:rsid w:val="00414C81"/>
    <w:rsid w:val="00433242"/>
    <w:rsid w:val="00434056"/>
    <w:rsid w:val="00434917"/>
    <w:rsid w:val="0049661A"/>
    <w:rsid w:val="004A4564"/>
    <w:rsid w:val="004C744F"/>
    <w:rsid w:val="004E58BB"/>
    <w:rsid w:val="004F0026"/>
    <w:rsid w:val="004F49A6"/>
    <w:rsid w:val="004F7B86"/>
    <w:rsid w:val="00504760"/>
    <w:rsid w:val="00586953"/>
    <w:rsid w:val="005B2654"/>
    <w:rsid w:val="005C2210"/>
    <w:rsid w:val="005D6C71"/>
    <w:rsid w:val="005D7F6E"/>
    <w:rsid w:val="005E3B5A"/>
    <w:rsid w:val="005F0C96"/>
    <w:rsid w:val="00606645"/>
    <w:rsid w:val="006212FD"/>
    <w:rsid w:val="00657238"/>
    <w:rsid w:val="006738FC"/>
    <w:rsid w:val="006A14FD"/>
    <w:rsid w:val="00712F49"/>
    <w:rsid w:val="00734451"/>
    <w:rsid w:val="00770404"/>
    <w:rsid w:val="00770991"/>
    <w:rsid w:val="0078582A"/>
    <w:rsid w:val="007B5D7C"/>
    <w:rsid w:val="007C60AC"/>
    <w:rsid w:val="007C6F17"/>
    <w:rsid w:val="007D1535"/>
    <w:rsid w:val="007E1576"/>
    <w:rsid w:val="008064E3"/>
    <w:rsid w:val="0082158E"/>
    <w:rsid w:val="00825649"/>
    <w:rsid w:val="00872531"/>
    <w:rsid w:val="00872E2B"/>
    <w:rsid w:val="008A78BC"/>
    <w:rsid w:val="008E478D"/>
    <w:rsid w:val="0090558E"/>
    <w:rsid w:val="00910944"/>
    <w:rsid w:val="00913223"/>
    <w:rsid w:val="00940E2E"/>
    <w:rsid w:val="00941E77"/>
    <w:rsid w:val="0095376A"/>
    <w:rsid w:val="00982A00"/>
    <w:rsid w:val="00986FF2"/>
    <w:rsid w:val="00991D60"/>
    <w:rsid w:val="009974A6"/>
    <w:rsid w:val="009B42CC"/>
    <w:rsid w:val="009E3C5A"/>
    <w:rsid w:val="009F44EF"/>
    <w:rsid w:val="009F5148"/>
    <w:rsid w:val="00A04982"/>
    <w:rsid w:val="00A11218"/>
    <w:rsid w:val="00A22842"/>
    <w:rsid w:val="00A33363"/>
    <w:rsid w:val="00A60070"/>
    <w:rsid w:val="00A71283"/>
    <w:rsid w:val="00AD6016"/>
    <w:rsid w:val="00AE7AAA"/>
    <w:rsid w:val="00AF79A1"/>
    <w:rsid w:val="00B12974"/>
    <w:rsid w:val="00B148E7"/>
    <w:rsid w:val="00B53FC1"/>
    <w:rsid w:val="00B57B81"/>
    <w:rsid w:val="00B622D4"/>
    <w:rsid w:val="00B81C84"/>
    <w:rsid w:val="00B82EE7"/>
    <w:rsid w:val="00B84DAA"/>
    <w:rsid w:val="00B86EA3"/>
    <w:rsid w:val="00BB1BF3"/>
    <w:rsid w:val="00BC0447"/>
    <w:rsid w:val="00BC3046"/>
    <w:rsid w:val="00BD3B6D"/>
    <w:rsid w:val="00C104F7"/>
    <w:rsid w:val="00C325AF"/>
    <w:rsid w:val="00C34196"/>
    <w:rsid w:val="00C71EFA"/>
    <w:rsid w:val="00C81ADC"/>
    <w:rsid w:val="00CA5BA5"/>
    <w:rsid w:val="00CB11B7"/>
    <w:rsid w:val="00CB6053"/>
    <w:rsid w:val="00CE5926"/>
    <w:rsid w:val="00CF37B2"/>
    <w:rsid w:val="00D114CD"/>
    <w:rsid w:val="00D1451A"/>
    <w:rsid w:val="00D50250"/>
    <w:rsid w:val="00D55DFF"/>
    <w:rsid w:val="00D65808"/>
    <w:rsid w:val="00D7274B"/>
    <w:rsid w:val="00D82543"/>
    <w:rsid w:val="00DC79CC"/>
    <w:rsid w:val="00DD3130"/>
    <w:rsid w:val="00DE4260"/>
    <w:rsid w:val="00DF0D6B"/>
    <w:rsid w:val="00E12E3B"/>
    <w:rsid w:val="00E51C0F"/>
    <w:rsid w:val="00E62AA7"/>
    <w:rsid w:val="00E66D89"/>
    <w:rsid w:val="00E8795F"/>
    <w:rsid w:val="00EA2948"/>
    <w:rsid w:val="00EF1282"/>
    <w:rsid w:val="00F4236C"/>
    <w:rsid w:val="00F51B4E"/>
    <w:rsid w:val="00F60B05"/>
    <w:rsid w:val="00F8284E"/>
    <w:rsid w:val="00FC71EF"/>
    <w:rsid w:val="00FE1EAC"/>
    <w:rsid w:val="00FF3CE8"/>
    <w:rsid w:val="00FF5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E9A790"/>
  <w15:docId w15:val="{25381585-B8B0-477A-B253-94F31DCC5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376A"/>
    <w:pPr>
      <w:spacing w:after="0" w:line="240" w:lineRule="auto"/>
    </w:pPr>
  </w:style>
  <w:style w:type="table" w:styleId="TableGrid">
    <w:name w:val="Table Grid"/>
    <w:basedOn w:val="TableNormal"/>
    <w:uiPriority w:val="59"/>
    <w:rsid w:val="00A228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228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8582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02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0250"/>
  </w:style>
  <w:style w:type="paragraph" w:styleId="Footer">
    <w:name w:val="footer"/>
    <w:basedOn w:val="Normal"/>
    <w:link w:val="FooterChar"/>
    <w:uiPriority w:val="99"/>
    <w:unhideWhenUsed/>
    <w:rsid w:val="00D502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0250"/>
  </w:style>
  <w:style w:type="paragraph" w:styleId="BalloonText">
    <w:name w:val="Balloon Text"/>
    <w:basedOn w:val="Normal"/>
    <w:link w:val="BalloonTextChar"/>
    <w:uiPriority w:val="99"/>
    <w:semiHidden/>
    <w:unhideWhenUsed/>
    <w:rsid w:val="00D502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02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RYANJTAM@GMAIL.COM`Shoreline, WA    (206) 673-7851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339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Ryan Tam</vt:lpstr>
    </vt:vector>
  </TitlesOfParts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Ryan Tam</dc:title>
  <dc:creator>Ryan</dc:creator>
  <cp:lastModifiedBy>Ryan Tam</cp:lastModifiedBy>
  <cp:revision>2</cp:revision>
  <dcterms:created xsi:type="dcterms:W3CDTF">2020-05-30T07:55:00Z</dcterms:created>
  <dcterms:modified xsi:type="dcterms:W3CDTF">2020-05-30T07:55:00Z</dcterms:modified>
</cp:coreProperties>
</file>