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7CCAC" w14:textId="77777777" w:rsidR="000C7BA9" w:rsidRPr="000C7BA9" w:rsidRDefault="000C7BA9" w:rsidP="000C7BA9">
      <w:pPr>
        <w:spacing w:after="160" w:line="259" w:lineRule="auto"/>
        <w:jc w:val="right"/>
      </w:pPr>
      <w:r w:rsidRPr="000C7BA9">
        <w:t>2026年7月3日</w:t>
      </w:r>
    </w:p>
    <w:p w14:paraId="538B894F" w14:textId="145699A1" w:rsidR="000C7BA9" w:rsidRPr="000C7BA9" w:rsidRDefault="000C7BA9" w:rsidP="000C7BA9">
      <w:pPr>
        <w:spacing w:after="160" w:line="259" w:lineRule="auto"/>
      </w:pPr>
      <w:r w:rsidRPr="000C7BA9">
        <w:t>渡邉 裕二</w:t>
      </w:r>
      <w:r>
        <w:rPr>
          <w:rFonts w:hint="eastAsia"/>
        </w:rPr>
        <w:t xml:space="preserve"> </w:t>
      </w:r>
      <w:r w:rsidRPr="000C7BA9">
        <w:t>社長  </w:t>
      </w:r>
    </w:p>
    <w:p w14:paraId="2B1F6F78" w14:textId="595062F8" w:rsidR="000C7BA9" w:rsidRPr="000C7BA9" w:rsidRDefault="000C7BA9" w:rsidP="000C7BA9">
      <w:pPr>
        <w:spacing w:after="160" w:line="259" w:lineRule="auto"/>
      </w:pPr>
      <w:r w:rsidRPr="000C7BA9">
        <w:t>中島 有一</w:t>
      </w:r>
      <w:r>
        <w:rPr>
          <w:rFonts w:hint="eastAsia"/>
        </w:rPr>
        <w:t xml:space="preserve"> </w:t>
      </w:r>
      <w:r w:rsidRPr="000C7BA9">
        <w:t>専務</w:t>
      </w:r>
    </w:p>
    <w:p w14:paraId="0F36F6E0" w14:textId="7BF1A7BF" w:rsidR="000C7BA9" w:rsidRPr="000C7BA9" w:rsidRDefault="000C7BA9" w:rsidP="000C7BA9">
      <w:pPr>
        <w:spacing w:after="160" w:line="259" w:lineRule="auto"/>
        <w:jc w:val="right"/>
      </w:pPr>
      <w:r w:rsidRPr="000C7BA9">
        <w:t>生産技術部  篠﨑 亮</w:t>
      </w:r>
    </w:p>
    <w:p w14:paraId="3BD9B4B6" w14:textId="10A045B3" w:rsidR="000C7BA9" w:rsidRPr="000C7BA9" w:rsidRDefault="000C7BA9" w:rsidP="000C7BA9">
      <w:pPr>
        <w:spacing w:after="160" w:line="259" w:lineRule="auto"/>
        <w:jc w:val="center"/>
        <w:rPr>
          <w:u w:val="single"/>
        </w:rPr>
      </w:pPr>
      <w:r w:rsidRPr="000C7BA9">
        <w:rPr>
          <w:b/>
          <w:bCs/>
          <w:u w:val="single"/>
        </w:rPr>
        <w:t>Anthropic社生成AI利用に関する不正請求のご報告</w:t>
      </w:r>
    </w:p>
    <w:p w14:paraId="6940D236" w14:textId="35A21972" w:rsidR="000C7BA9" w:rsidRPr="000C7BA9" w:rsidRDefault="000C7BA9" w:rsidP="000C7BA9">
      <w:pPr>
        <w:spacing w:after="160" w:line="259" w:lineRule="auto"/>
      </w:pPr>
      <w:r w:rsidRPr="000C7BA9">
        <w:rPr>
          <w:b/>
          <w:bCs/>
        </w:rPr>
        <w:t xml:space="preserve"> 1. 要旨</w:t>
      </w:r>
    </w:p>
    <w:p w14:paraId="3B210128" w14:textId="77777777" w:rsidR="000C7BA9" w:rsidRPr="000C7BA9" w:rsidRDefault="000C7BA9" w:rsidP="000C7BA9">
      <w:pPr>
        <w:spacing w:after="160" w:line="259" w:lineRule="auto"/>
      </w:pPr>
      <w:r w:rsidRPr="000C7BA9">
        <w:t>当社の生成AI活用環境として利用しているAnthropic社のサービスに関連し、私個人のクレジットカードに対して、身に覚えのない請求が発生しました。</w:t>
      </w:r>
    </w:p>
    <w:p w14:paraId="488D3975" w14:textId="77777777" w:rsidR="000C7BA9" w:rsidRPr="000C7BA9" w:rsidRDefault="000C7BA9" w:rsidP="000C7BA9">
      <w:pPr>
        <w:spacing w:after="160" w:line="259" w:lineRule="auto"/>
      </w:pPr>
      <w:r w:rsidRPr="000C7BA9">
        <w:t>不正請求と認識している金額は、外貨合計15,936.45 USD、円貨合計2,641,863円です。</w:t>
      </w:r>
    </w:p>
    <w:p w14:paraId="3855E043" w14:textId="77777777" w:rsidR="000C7BA9" w:rsidRPr="000C7BA9" w:rsidRDefault="000C7BA9" w:rsidP="000C7BA9">
      <w:pPr>
        <w:spacing w:after="160" w:line="259" w:lineRule="auto"/>
      </w:pPr>
      <w:r w:rsidRPr="000C7BA9">
        <w:t>本件については、2026年6月18日にクレジットカード会社へ不正請求として申告し、同日クレジットカード番号を変更しました。また、Anthropic社へも請求取り消し、原因究明、アカウント復旧を依頼しています。</w:t>
      </w:r>
    </w:p>
    <w:p w14:paraId="1A096A63" w14:textId="77777777" w:rsidR="000C7BA9" w:rsidRPr="000C7BA9" w:rsidRDefault="000C7BA9" w:rsidP="000C7BA9">
      <w:pPr>
        <w:spacing w:after="160" w:line="259" w:lineRule="auto"/>
      </w:pPr>
      <w:r w:rsidRPr="000C7BA9">
        <w:t>2026年6月19日、クレジットカード会社から、不正請求分2,641,863円の引き落としは停止する旨の連絡を受けています。現時点では、Anthropic社側での調査および紛争処理の完了を待っている状況です。</w:t>
      </w:r>
    </w:p>
    <w:p w14:paraId="05098081" w14:textId="545F17FA" w:rsidR="000C7BA9" w:rsidRPr="000C7BA9" w:rsidRDefault="000C7BA9" w:rsidP="000C7BA9">
      <w:pPr>
        <w:spacing w:after="160" w:line="259" w:lineRule="auto"/>
      </w:pPr>
      <w:r w:rsidRPr="000C7BA9">
        <w:rPr>
          <w:b/>
          <w:bCs/>
        </w:rPr>
        <w:t xml:space="preserve"> 2. 背景</w:t>
      </w:r>
    </w:p>
    <w:p w14:paraId="2CC5DB98" w14:textId="77777777" w:rsidR="000C7BA9" w:rsidRPr="000C7BA9" w:rsidRDefault="000C7BA9" w:rsidP="000C7BA9">
      <w:pPr>
        <w:spacing w:after="160" w:line="259" w:lineRule="auto"/>
      </w:pPr>
      <w:r w:rsidRPr="000C7BA9">
        <w:t>当社における生成AI活用を推進するため、Anthropic Platformにアカウントを作成し、社員がAI CHAT V2を通じてAPI経由でClaudeを利用できる環境、および</w:t>
      </w:r>
      <w:proofErr w:type="spellStart"/>
      <w:r w:rsidRPr="000C7BA9">
        <w:t>VSCode</w:t>
      </w:r>
      <w:proofErr w:type="spellEnd"/>
      <w:r w:rsidRPr="000C7BA9">
        <w:t>からAPI経由でClaude Codeを利用しソースコード生成を行える環境を整備していました。</w:t>
      </w:r>
    </w:p>
    <w:p w14:paraId="5B3CF72E" w14:textId="77777777" w:rsidR="000C7BA9" w:rsidRPr="000C7BA9" w:rsidRDefault="000C7BA9" w:rsidP="000C7BA9">
      <w:pPr>
        <w:spacing w:after="160" w:line="259" w:lineRule="auto"/>
      </w:pPr>
      <w:r w:rsidRPr="000C7BA9">
        <w:t>Anthropic社への支払いはクレジットカードが基本となりますが、当社ではコーポレートカードを保有していないため、これまでは私個人のクレジットカードで支払っていました。</w:t>
      </w:r>
    </w:p>
    <w:p w14:paraId="4D19EF23" w14:textId="77777777" w:rsidR="000C7BA9" w:rsidRPr="000C7BA9" w:rsidRDefault="000C7BA9" w:rsidP="000C7BA9">
      <w:pPr>
        <w:spacing w:after="160" w:line="259" w:lineRule="auto"/>
      </w:pPr>
      <w:r w:rsidRPr="000C7BA9">
        <w:t>また、Anthropic Platform用のアカウントには、民間ISPのメールアドレスを新規取得して使用していました。これは、私の社用メールアドレスが名刺等で広く知られていること、および個人クレジットカードの決済情報を社用メールアドレスに紐付ける</w:t>
      </w:r>
      <w:r w:rsidRPr="000C7BA9">
        <w:lastRenderedPageBreak/>
        <w:t>ことを避けるためです。</w:t>
      </w:r>
    </w:p>
    <w:p w14:paraId="201A3800" w14:textId="77777777" w:rsidR="000C7BA9" w:rsidRPr="000C7BA9" w:rsidRDefault="000C7BA9" w:rsidP="000C7BA9">
      <w:pPr>
        <w:spacing w:after="160" w:line="259" w:lineRule="auto"/>
      </w:pPr>
      <w:r w:rsidRPr="000C7BA9">
        <w:t>Anthropic Platformの利用料はプリペイド方式で、トークン使用量に応じてチャージ残高が減少します。残高が0 USDに近づいた時点で、都度500 USDをチャージして運用していました。</w:t>
      </w:r>
    </w:p>
    <w:p w14:paraId="2DAE65C8" w14:textId="10F3F86E" w:rsidR="000C7BA9" w:rsidRPr="000C7BA9" w:rsidRDefault="000C7BA9" w:rsidP="000C7BA9">
      <w:pPr>
        <w:spacing w:after="160" w:line="259" w:lineRule="auto"/>
      </w:pPr>
      <w:r w:rsidRPr="000C7BA9">
        <w:rPr>
          <w:b/>
          <w:bCs/>
        </w:rPr>
        <w:t xml:space="preserve"> 3. 発生経緯</w:t>
      </w:r>
    </w:p>
    <w:p w14:paraId="4B2DD547" w14:textId="67C284FD" w:rsidR="000C7BA9" w:rsidRPr="000C7BA9" w:rsidRDefault="000C7BA9" w:rsidP="000C7BA9">
      <w:pPr>
        <w:spacing w:after="160" w:line="259" w:lineRule="auto"/>
      </w:pPr>
      <w:r w:rsidRPr="000C7BA9">
        <w:rPr>
          <w:b/>
          <w:bCs/>
        </w:rPr>
        <w:t>2026年6月10日</w:t>
      </w:r>
    </w:p>
    <w:p w14:paraId="3916ABE7" w14:textId="77777777" w:rsidR="000C7BA9" w:rsidRPr="000C7BA9" w:rsidRDefault="000C7BA9" w:rsidP="000C7BA9">
      <w:pPr>
        <w:spacing w:after="160" w:line="259" w:lineRule="auto"/>
      </w:pPr>
      <w:r w:rsidRPr="000C7BA9">
        <w:t>AI CHAT V2で以下のエラーが表示され、Claudeを利用できなくなりました。</w:t>
      </w:r>
    </w:p>
    <w:p w14:paraId="285A41F7" w14:textId="20FD41C9" w:rsidR="000C7BA9" w:rsidRPr="000C7BA9" w:rsidRDefault="000C7BA9" w:rsidP="000C7BA9">
      <w:pPr>
        <w:spacing w:after="160" w:line="259" w:lineRule="auto"/>
        <w:ind w:leftChars="100" w:left="220"/>
        <w:rPr>
          <w:rFonts w:ascii="Courier New" w:hAnsi="Courier New" w:cs="Courier New"/>
        </w:rPr>
      </w:pPr>
      <w:r w:rsidRPr="000C7BA9">
        <w:rPr>
          <w:rFonts w:ascii="Courier New" w:hAnsi="Courier New" w:cs="Courier New"/>
        </w:rPr>
        <w:t xml:space="preserve"> [ERROR] </w:t>
      </w:r>
      <w:r w:rsidRPr="000C7BA9">
        <w:rPr>
          <w:rFonts w:ascii="Courier New" w:hAnsi="Courier New" w:cs="Courier New"/>
        </w:rPr>
        <w:t>ストリーミングエラー</w:t>
      </w:r>
      <w:r w:rsidRPr="000C7BA9">
        <w:rPr>
          <w:rFonts w:ascii="Courier New" w:hAnsi="Courier New" w:cs="Courier New"/>
        </w:rPr>
        <w:t>: Anthropic HTTP 400 [</w:t>
      </w:r>
      <w:proofErr w:type="spellStart"/>
      <w:r w:rsidRPr="000C7BA9">
        <w:rPr>
          <w:rFonts w:ascii="Courier New" w:hAnsi="Courier New" w:cs="Courier New"/>
        </w:rPr>
        <w:t>invalid_request_error</w:t>
      </w:r>
      <w:proofErr w:type="spellEnd"/>
      <w:r w:rsidRPr="000C7BA9">
        <w:rPr>
          <w:rFonts w:ascii="Courier New" w:hAnsi="Courier New" w:cs="Courier New"/>
        </w:rPr>
        <w:t>]: You have reached your specified API usage limits. You will regain access on 2026-07-01 at 00:00UTC.</w:t>
      </w:r>
    </w:p>
    <w:p w14:paraId="2F89AB83" w14:textId="77777777" w:rsidR="000C7BA9" w:rsidRPr="000C7BA9" w:rsidRDefault="000C7BA9" w:rsidP="000C7BA9">
      <w:pPr>
        <w:spacing w:after="160" w:line="259" w:lineRule="auto"/>
      </w:pPr>
      <w:r w:rsidRPr="000C7BA9">
        <w:t>Anthropic Platformでは月間使用上限を2,000 USDに設定していたため、当初はこの上限に達したものと考えました。</w:t>
      </w:r>
    </w:p>
    <w:p w14:paraId="4EFEB39F" w14:textId="77777777" w:rsidR="000C7BA9" w:rsidRPr="000C7BA9" w:rsidRDefault="000C7BA9" w:rsidP="000C7BA9">
      <w:pPr>
        <w:spacing w:after="160" w:line="259" w:lineRule="auto"/>
      </w:pPr>
      <w:r w:rsidRPr="000C7BA9">
        <w:t>同日、Anthropic Platformのアカウントを確認したところ、クレジット残高が0 USDとなっていたほか、全API Key、請求履歴、使用状況の情報が消失していました。実質的に、アカウントが初期状態に戻ったような状態でした。</w:t>
      </w:r>
    </w:p>
    <w:p w14:paraId="07433E3E" w14:textId="06683B95" w:rsidR="000C7BA9" w:rsidRPr="000C7BA9" w:rsidRDefault="000C7BA9" w:rsidP="000C7BA9">
      <w:pPr>
        <w:spacing w:after="160" w:line="259" w:lineRule="auto"/>
      </w:pPr>
      <w:r w:rsidRPr="000C7BA9">
        <w:rPr>
          <w:b/>
          <w:bCs/>
        </w:rPr>
        <w:t>2026年6月11日</w:t>
      </w:r>
    </w:p>
    <w:p w14:paraId="4DA3A473" w14:textId="77777777" w:rsidR="000C7BA9" w:rsidRPr="000C7BA9" w:rsidRDefault="000C7BA9" w:rsidP="000C7BA9">
      <w:pPr>
        <w:spacing w:after="160" w:line="259" w:lineRule="auto"/>
      </w:pPr>
      <w:r w:rsidRPr="000C7BA9">
        <w:t>当社の生成AI利用を停止したままにできないと判断し、500 USDを追加チャージしました。</w:t>
      </w:r>
    </w:p>
    <w:p w14:paraId="10F03F58" w14:textId="77777777" w:rsidR="000C7BA9" w:rsidRPr="000C7BA9" w:rsidRDefault="000C7BA9" w:rsidP="000C7BA9">
      <w:pPr>
        <w:spacing w:after="160" w:line="259" w:lineRule="auto"/>
      </w:pPr>
      <w:r w:rsidRPr="000C7BA9">
        <w:t>一方で、API Keyの流出または不正利用の可能性も懸念されたため、月間使用上限を10 USDに引き下げ、残高が消費されるか監視しました。2026年6月20日までの間、この追加チャージ分の消費は確認されませんでした。</w:t>
      </w:r>
    </w:p>
    <w:p w14:paraId="7A1EF545" w14:textId="1BE3DC4E" w:rsidR="000C7BA9" w:rsidRPr="000C7BA9" w:rsidRDefault="000C7BA9" w:rsidP="000C7BA9">
      <w:pPr>
        <w:spacing w:after="160" w:line="259" w:lineRule="auto"/>
      </w:pPr>
      <w:r w:rsidRPr="000C7BA9">
        <w:rPr>
          <w:b/>
          <w:bCs/>
        </w:rPr>
        <w:t>2026年6月18日</w:t>
      </w:r>
    </w:p>
    <w:p w14:paraId="6F273DC8" w14:textId="77777777" w:rsidR="000C7BA9" w:rsidRPr="000C7BA9" w:rsidRDefault="000C7BA9" w:rsidP="000C7BA9">
      <w:pPr>
        <w:spacing w:after="160" w:line="259" w:lineRule="auto"/>
      </w:pPr>
      <w:r w:rsidRPr="000C7BA9">
        <w:t>私のクレジットカードに対し、Anthropic社から身に覚えのない請求が発生していることを確認しました。請求額は、外貨合計15,936.45 USD、円貨合計2,641,863円です。</w:t>
      </w:r>
    </w:p>
    <w:p w14:paraId="17081992" w14:textId="77777777" w:rsidR="000C7BA9" w:rsidRPr="000C7BA9" w:rsidRDefault="000C7BA9" w:rsidP="000C7BA9">
      <w:pPr>
        <w:spacing w:after="160" w:line="259" w:lineRule="auto"/>
      </w:pPr>
      <w:r w:rsidRPr="000C7BA9">
        <w:t>同日、クレジットカード会社へ不正請求として申告し、直ちにクレジットカード番号を変更しました。</w:t>
      </w:r>
    </w:p>
    <w:p w14:paraId="52BD78FE" w14:textId="24E411C2" w:rsidR="000C7BA9" w:rsidRPr="000C7BA9" w:rsidRDefault="000C7BA9" w:rsidP="000C7BA9">
      <w:pPr>
        <w:spacing w:after="160" w:line="259" w:lineRule="auto"/>
      </w:pPr>
      <w:r w:rsidRPr="000C7BA9">
        <w:lastRenderedPageBreak/>
        <w:t>また、Anthropic社へ不正請求の発生を報告し、請求取り消し、原因究明を依頼しました。</w:t>
      </w:r>
    </w:p>
    <w:p w14:paraId="6A17D62E" w14:textId="2841FBDE" w:rsidR="000C7BA9" w:rsidRPr="000C7BA9" w:rsidRDefault="000C7BA9" w:rsidP="000C7BA9">
      <w:pPr>
        <w:spacing w:after="160" w:line="259" w:lineRule="auto"/>
      </w:pPr>
      <w:r w:rsidRPr="000C7BA9">
        <w:rPr>
          <w:b/>
          <w:bCs/>
        </w:rPr>
        <w:t>2026年6月19日</w:t>
      </w:r>
    </w:p>
    <w:p w14:paraId="7480E1FB" w14:textId="77777777" w:rsidR="000C7BA9" w:rsidRPr="000C7BA9" w:rsidRDefault="000C7BA9" w:rsidP="000C7BA9">
      <w:pPr>
        <w:spacing w:after="160" w:line="259" w:lineRule="auto"/>
      </w:pPr>
      <w:r w:rsidRPr="000C7BA9">
        <w:t>クレジットカード会社から、不正請求分2,641,863円の引き落としは停止する旨の電話連絡を受けました。</w:t>
      </w:r>
    </w:p>
    <w:p w14:paraId="7A9C61DB" w14:textId="6C977715" w:rsidR="000C7BA9" w:rsidRPr="000C7BA9" w:rsidRDefault="000C7BA9" w:rsidP="000C7BA9">
      <w:pPr>
        <w:spacing w:after="160" w:line="259" w:lineRule="auto"/>
      </w:pPr>
      <w:r w:rsidRPr="000C7BA9">
        <w:rPr>
          <w:b/>
          <w:bCs/>
        </w:rPr>
        <w:t>2026年6月20日</w:t>
      </w:r>
    </w:p>
    <w:p w14:paraId="5BC1E89F" w14:textId="77777777" w:rsidR="000C7BA9" w:rsidRPr="000C7BA9" w:rsidRDefault="000C7BA9" w:rsidP="000C7BA9">
      <w:pPr>
        <w:spacing w:after="160" w:line="259" w:lineRule="auto"/>
      </w:pPr>
      <w:r w:rsidRPr="000C7BA9">
        <w:t>2026年6月11日に追加チャージした500 USDについて、Anthropic社へ返金を依頼し、同日承認されました。</w:t>
      </w:r>
    </w:p>
    <w:p w14:paraId="37CDE289" w14:textId="77777777" w:rsidR="000C7BA9" w:rsidRPr="000C7BA9" w:rsidRDefault="000C7BA9" w:rsidP="000C7BA9">
      <w:pPr>
        <w:spacing w:after="160" w:line="259" w:lineRule="auto"/>
      </w:pPr>
      <w:r w:rsidRPr="000C7BA9">
        <w:t>なお、2026年7月3日現在、この500 USD分、税込550 USDは私のクレジットカード口座へ着金していません。本件は不正請求とは別件ですが、不正請求に関する紛争処理が完了するまで、返金処理にも時間を要する可能性があります。</w:t>
      </w:r>
    </w:p>
    <w:p w14:paraId="5944C02E" w14:textId="54144258" w:rsidR="000C7BA9" w:rsidRPr="000C7BA9" w:rsidRDefault="000C7BA9" w:rsidP="000C7BA9">
      <w:pPr>
        <w:spacing w:after="160" w:line="259" w:lineRule="auto"/>
      </w:pPr>
      <w:r w:rsidRPr="000C7BA9">
        <w:rPr>
          <w:b/>
          <w:bCs/>
        </w:rPr>
        <w:t>2026年6月25日</w:t>
      </w:r>
    </w:p>
    <w:p w14:paraId="785F3757" w14:textId="77777777" w:rsidR="000C7BA9" w:rsidRPr="000C7BA9" w:rsidRDefault="000C7BA9" w:rsidP="000C7BA9">
      <w:pPr>
        <w:spacing w:after="160" w:line="259" w:lineRule="auto"/>
      </w:pPr>
      <w:r w:rsidRPr="000C7BA9">
        <w:t>クレジットカード会社へ異議申立書を郵送しました。</w:t>
      </w:r>
    </w:p>
    <w:p w14:paraId="26999EDD" w14:textId="35510717" w:rsidR="000C7BA9" w:rsidRPr="000C7BA9" w:rsidRDefault="000C7BA9" w:rsidP="000C7BA9">
      <w:pPr>
        <w:spacing w:after="160" w:line="259" w:lineRule="auto"/>
      </w:pPr>
      <w:r w:rsidRPr="000C7BA9">
        <w:rPr>
          <w:b/>
          <w:bCs/>
        </w:rPr>
        <w:t>2026年7月1日</w:t>
      </w:r>
    </w:p>
    <w:p w14:paraId="6634162D" w14:textId="77777777" w:rsidR="000C7BA9" w:rsidRPr="000C7BA9" w:rsidRDefault="000C7BA9" w:rsidP="000C7BA9">
      <w:pPr>
        <w:spacing w:after="160" w:line="259" w:lineRule="auto"/>
      </w:pPr>
      <w:r w:rsidRPr="000C7BA9">
        <w:t>Anthropic社から、2026年6月10日に何者かにより不正利用されたと考えられる費用の不足分として、75.47 USDの請求がありました。支払期限は2026年7月15日とされています。</w:t>
      </w:r>
    </w:p>
    <w:p w14:paraId="7AC2549E" w14:textId="77777777" w:rsidR="000C7BA9" w:rsidRPr="000C7BA9" w:rsidRDefault="000C7BA9" w:rsidP="000C7BA9">
      <w:pPr>
        <w:spacing w:after="160" w:line="259" w:lineRule="auto"/>
      </w:pPr>
      <w:r w:rsidRPr="000C7BA9">
        <w:t>既にクレジットカード番号を変更しているため、当該請求の引き落としは実行されない見込みです。</w:t>
      </w:r>
    </w:p>
    <w:p w14:paraId="6FF6301A" w14:textId="77777777" w:rsidR="000C7BA9" w:rsidRPr="000C7BA9" w:rsidRDefault="000C7BA9" w:rsidP="000C7BA9">
      <w:pPr>
        <w:spacing w:after="160" w:line="259" w:lineRule="auto"/>
      </w:pPr>
      <w:r w:rsidRPr="000C7BA9">
        <w:t>この請求については、直ちにAnthropic社へ取り下げを依頼しましたが、Anthropic社からは、紛争が解決するまでは対応できない旨の回答を受けています。</w:t>
      </w:r>
    </w:p>
    <w:p w14:paraId="6C2231B4" w14:textId="4BBF6E5B" w:rsidR="000C7BA9" w:rsidRPr="000C7BA9" w:rsidRDefault="000C7BA9" w:rsidP="000C7BA9">
      <w:pPr>
        <w:spacing w:after="160" w:line="259" w:lineRule="auto"/>
      </w:pPr>
      <w:r w:rsidRPr="000C7BA9">
        <w:rPr>
          <w:b/>
          <w:bCs/>
        </w:rPr>
        <w:t>4. 現在の状況</w:t>
      </w:r>
    </w:p>
    <w:p w14:paraId="16DEDE02" w14:textId="77777777" w:rsidR="000C7BA9" w:rsidRPr="000C7BA9" w:rsidRDefault="000C7BA9" w:rsidP="000C7BA9">
      <w:pPr>
        <w:spacing w:after="160" w:line="259" w:lineRule="auto"/>
      </w:pPr>
      <w:r w:rsidRPr="000C7BA9">
        <w:t>現在の状況は以下の通りです。</w:t>
      </w:r>
    </w:p>
    <w:p w14:paraId="7DBB6A0B" w14:textId="44F86DDA" w:rsidR="000C7BA9" w:rsidRPr="000C7BA9" w:rsidRDefault="000C7BA9" w:rsidP="000C7BA9">
      <w:pPr>
        <w:spacing w:after="160" w:line="259" w:lineRule="auto"/>
        <w:ind w:left="330" w:hangingChars="150" w:hanging="330"/>
      </w:pPr>
      <w:r w:rsidRPr="000C7BA9">
        <w:t>-</w:t>
      </w:r>
      <w:r>
        <w:tab/>
      </w:r>
      <w:r w:rsidRPr="000C7BA9">
        <w:t>不正請求額は、外貨合計15,936.45 USD、円貨合計2,641,863円です。</w:t>
      </w:r>
    </w:p>
    <w:p w14:paraId="19E0176B" w14:textId="1E88B4B2" w:rsidR="000C7BA9" w:rsidRPr="000C7BA9" w:rsidRDefault="000C7BA9" w:rsidP="000C7BA9">
      <w:pPr>
        <w:spacing w:after="160" w:line="259" w:lineRule="auto"/>
        <w:ind w:left="330" w:hangingChars="150" w:hanging="330"/>
      </w:pPr>
      <w:r w:rsidRPr="000C7BA9">
        <w:t>-</w:t>
      </w:r>
      <w:r>
        <w:tab/>
      </w:r>
      <w:r w:rsidRPr="000C7BA9">
        <w:t>クレジットカード会社には不正請求として申告済みです。</w:t>
      </w:r>
    </w:p>
    <w:p w14:paraId="44EF1B3E" w14:textId="0371C3E6" w:rsidR="000C7BA9" w:rsidRPr="000C7BA9" w:rsidRDefault="000C7BA9" w:rsidP="000C7BA9">
      <w:pPr>
        <w:spacing w:after="160" w:line="259" w:lineRule="auto"/>
        <w:ind w:left="330" w:hangingChars="150" w:hanging="330"/>
      </w:pPr>
      <w:r w:rsidRPr="000C7BA9">
        <w:t>-</w:t>
      </w:r>
      <w:r>
        <w:tab/>
      </w:r>
      <w:r w:rsidRPr="000C7BA9">
        <w:t>クレジットカード番号は変更済みです。</w:t>
      </w:r>
    </w:p>
    <w:p w14:paraId="23F4FC48" w14:textId="2B90AAEC" w:rsidR="000C7BA9" w:rsidRPr="000C7BA9" w:rsidRDefault="000C7BA9" w:rsidP="000C7BA9">
      <w:pPr>
        <w:spacing w:after="160" w:line="259" w:lineRule="auto"/>
        <w:ind w:left="330" w:hangingChars="150" w:hanging="330"/>
      </w:pPr>
      <w:r w:rsidRPr="000C7BA9">
        <w:lastRenderedPageBreak/>
        <w:t>-</w:t>
      </w:r>
      <w:r>
        <w:tab/>
      </w:r>
      <w:r w:rsidRPr="000C7BA9">
        <w:t>クレジットカード会社から、不正請求分2,641,863円の引き落とし停止連絡を受領済みです。</w:t>
      </w:r>
    </w:p>
    <w:p w14:paraId="087F1912" w14:textId="79F42493" w:rsidR="000C7BA9" w:rsidRPr="000C7BA9" w:rsidRDefault="000C7BA9" w:rsidP="000C7BA9">
      <w:pPr>
        <w:spacing w:after="160" w:line="259" w:lineRule="auto"/>
        <w:ind w:left="330" w:hangingChars="150" w:hanging="330"/>
      </w:pPr>
      <w:r w:rsidRPr="000C7BA9">
        <w:t>-</w:t>
      </w:r>
      <w:r>
        <w:tab/>
      </w:r>
      <w:r w:rsidRPr="000C7BA9">
        <w:t>クレジットカード会社へ異議申立書を郵送済みです。</w:t>
      </w:r>
    </w:p>
    <w:p w14:paraId="0EF182E3" w14:textId="1A5FA9E2" w:rsidR="000C7BA9" w:rsidRPr="000C7BA9" w:rsidRDefault="000C7BA9" w:rsidP="000C7BA9">
      <w:pPr>
        <w:spacing w:after="160" w:line="259" w:lineRule="auto"/>
        <w:ind w:left="330" w:hangingChars="150" w:hanging="330"/>
      </w:pPr>
      <w:r w:rsidRPr="000C7BA9">
        <w:t>-</w:t>
      </w:r>
      <w:r>
        <w:tab/>
      </w:r>
      <w:r w:rsidRPr="000C7BA9">
        <w:t>Anthropic社へ、請求取り消し、原因究明</w:t>
      </w:r>
      <w:r>
        <w:rPr>
          <w:rFonts w:hint="eastAsia"/>
        </w:rPr>
        <w:t>を</w:t>
      </w:r>
      <w:r w:rsidRPr="000C7BA9">
        <w:t>依頼済みです。</w:t>
      </w:r>
    </w:p>
    <w:p w14:paraId="6236EC8B" w14:textId="60BEE644" w:rsidR="000C7BA9" w:rsidRPr="000C7BA9" w:rsidRDefault="000C7BA9" w:rsidP="000C7BA9">
      <w:pPr>
        <w:spacing w:after="160" w:line="259" w:lineRule="auto"/>
        <w:ind w:left="330" w:hangingChars="150" w:hanging="330"/>
      </w:pPr>
      <w:r w:rsidRPr="000C7BA9">
        <w:t>-</w:t>
      </w:r>
      <w:r>
        <w:tab/>
      </w:r>
      <w:r w:rsidRPr="000C7BA9">
        <w:t>2026年6月11日に追加チャージした500 USD、税込550 USDは返金承認済みですが、2026年7月3日現在、未着金です。</w:t>
      </w:r>
    </w:p>
    <w:p w14:paraId="701D8588" w14:textId="5F61CA82" w:rsidR="000C7BA9" w:rsidRPr="000C7BA9" w:rsidRDefault="000C7BA9" w:rsidP="000C7BA9">
      <w:pPr>
        <w:spacing w:after="160" w:line="259" w:lineRule="auto"/>
        <w:ind w:left="330" w:hangingChars="150" w:hanging="330"/>
      </w:pPr>
      <w:r w:rsidRPr="000C7BA9">
        <w:t>-</w:t>
      </w:r>
      <w:r>
        <w:tab/>
      </w:r>
      <w:r w:rsidRPr="000C7BA9">
        <w:t>2026年7月1日に追加で請求された75.47 USDについては、Anthropic社へ取り下げを依頼済みですが、紛争解決まで対応不可との回答を受けています。</w:t>
      </w:r>
    </w:p>
    <w:p w14:paraId="7670AEC8" w14:textId="69EDCE95" w:rsidR="000C7BA9" w:rsidRPr="000C7BA9" w:rsidRDefault="000C7BA9" w:rsidP="000C7BA9">
      <w:pPr>
        <w:spacing w:after="160" w:line="259" w:lineRule="auto"/>
      </w:pPr>
      <w:r w:rsidRPr="000C7BA9">
        <w:rPr>
          <w:b/>
          <w:bCs/>
        </w:rPr>
        <w:t xml:space="preserve"> 5. 今後の対応</w:t>
      </w:r>
    </w:p>
    <w:p w14:paraId="583885BE" w14:textId="4FD94D67" w:rsidR="000C7BA9" w:rsidRPr="000C7BA9" w:rsidRDefault="000C7BA9" w:rsidP="000C7BA9">
      <w:pPr>
        <w:spacing w:after="160" w:line="259" w:lineRule="auto"/>
      </w:pPr>
      <w:r w:rsidRPr="000C7BA9">
        <w:t>本件については、引き続きクレジットカード会社およびAnthropic社と連絡を取り、不正請求の取り消し、原因究明、返金処理の状況を確認します。追加の請求や照会が発生した場合は、速やかに内容を確認し、必要な対応を行います。</w:t>
      </w:r>
    </w:p>
    <w:p w14:paraId="58D39A14" w14:textId="77777777" w:rsidR="000C7BA9" w:rsidRPr="000C7BA9" w:rsidRDefault="000C7BA9" w:rsidP="000C7BA9">
      <w:pPr>
        <w:spacing w:after="160" w:line="259" w:lineRule="auto"/>
      </w:pPr>
      <w:r w:rsidRPr="000C7BA9">
        <w:t>会社として継続的に生成AIを活用していくためには、決済手段および契約主体を個人に依存させず、会社管理のもとで安全に運用できる体制へ移行することが望ましいと考えます。</w:t>
      </w:r>
    </w:p>
    <w:p w14:paraId="2AF7CD47" w14:textId="77777777" w:rsidR="000C7BA9" w:rsidRPr="000C7BA9" w:rsidRDefault="000C7BA9" w:rsidP="000C7BA9">
      <w:pPr>
        <w:spacing w:after="160" w:line="259" w:lineRule="auto"/>
      </w:pPr>
      <w:r w:rsidRPr="000C7BA9">
        <w:t>Anthropic Platformの利用継続にあたっては、国内で信頼できる請求代行または法人向けの支払方法が利用できるかを確認します。</w:t>
      </w:r>
    </w:p>
    <w:p w14:paraId="0FDFA524" w14:textId="77777777" w:rsidR="000C7BA9" w:rsidRPr="000C7BA9" w:rsidRDefault="000C7BA9" w:rsidP="000C7BA9">
      <w:pPr>
        <w:spacing w:after="160" w:line="259" w:lineRule="auto"/>
      </w:pPr>
      <w:r w:rsidRPr="000C7BA9">
        <w:t>以上、ご報告いたします。</w:t>
      </w:r>
    </w:p>
    <w:sectPr w:rsidR="000C7BA9" w:rsidRPr="000C7BA9">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BA9"/>
    <w:rsid w:val="000C7BA9"/>
    <w:rsid w:val="002A6A4A"/>
    <w:rsid w:val="003D4CBA"/>
    <w:rsid w:val="00666D80"/>
    <w:rsid w:val="00FF6C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7F08193"/>
  <w15:chartTrackingRefBased/>
  <w15:docId w15:val="{86F921F4-9405-4AC0-93C5-843F07742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7BA9"/>
    <w:pPr>
      <w:widowControl w:val="0"/>
      <w:snapToGrid w:val="0"/>
      <w:spacing w:after="0" w:line="240" w:lineRule="auto"/>
    </w:pPr>
  </w:style>
  <w:style w:type="paragraph" w:styleId="1">
    <w:name w:val="heading 1"/>
    <w:basedOn w:val="a"/>
    <w:next w:val="a"/>
    <w:link w:val="10"/>
    <w:uiPriority w:val="9"/>
    <w:qFormat/>
    <w:rsid w:val="000C7BA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C7BA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C7BA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C7BA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C7BA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C7BA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C7BA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C7BA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C7BA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C7BA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C7BA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C7BA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C7BA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C7BA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C7BA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C7BA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C7BA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C7BA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C7BA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C7BA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7BA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C7BA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C7BA9"/>
    <w:pPr>
      <w:spacing w:before="160"/>
      <w:jc w:val="center"/>
    </w:pPr>
    <w:rPr>
      <w:i/>
      <w:iCs/>
      <w:color w:val="404040" w:themeColor="text1" w:themeTint="BF"/>
    </w:rPr>
  </w:style>
  <w:style w:type="character" w:customStyle="1" w:styleId="a8">
    <w:name w:val="引用文 (文字)"/>
    <w:basedOn w:val="a0"/>
    <w:link w:val="a7"/>
    <w:uiPriority w:val="29"/>
    <w:rsid w:val="000C7BA9"/>
    <w:rPr>
      <w:i/>
      <w:iCs/>
      <w:color w:val="404040" w:themeColor="text1" w:themeTint="BF"/>
    </w:rPr>
  </w:style>
  <w:style w:type="paragraph" w:styleId="a9">
    <w:name w:val="List Paragraph"/>
    <w:basedOn w:val="a"/>
    <w:uiPriority w:val="34"/>
    <w:qFormat/>
    <w:rsid w:val="000C7BA9"/>
    <w:pPr>
      <w:ind w:left="720"/>
      <w:contextualSpacing/>
    </w:pPr>
  </w:style>
  <w:style w:type="character" w:styleId="21">
    <w:name w:val="Intense Emphasis"/>
    <w:basedOn w:val="a0"/>
    <w:uiPriority w:val="21"/>
    <w:qFormat/>
    <w:rsid w:val="000C7BA9"/>
    <w:rPr>
      <w:i/>
      <w:iCs/>
      <w:color w:val="0F4761" w:themeColor="accent1" w:themeShade="BF"/>
    </w:rPr>
  </w:style>
  <w:style w:type="paragraph" w:styleId="22">
    <w:name w:val="Intense Quote"/>
    <w:basedOn w:val="a"/>
    <w:next w:val="a"/>
    <w:link w:val="23"/>
    <w:uiPriority w:val="30"/>
    <w:qFormat/>
    <w:rsid w:val="000C7B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C7BA9"/>
    <w:rPr>
      <w:i/>
      <w:iCs/>
      <w:color w:val="0F4761" w:themeColor="accent1" w:themeShade="BF"/>
    </w:rPr>
  </w:style>
  <w:style w:type="character" w:styleId="24">
    <w:name w:val="Intense Reference"/>
    <w:basedOn w:val="a0"/>
    <w:uiPriority w:val="32"/>
    <w:qFormat/>
    <w:rsid w:val="000C7B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1258</Words>
  <Characters>1587</Characters>
  <Application>Microsoft Office Word</Application>
  <DocSecurity>0</DocSecurity>
  <Lines>83</Lines>
  <Paragraphs>55</Paragraphs>
  <ScaleCrop>false</ScaleCrop>
  <Company/>
  <LinksUpToDate>false</LinksUpToDate>
  <CharactersWithSpaces>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篠崎 亮</dc:creator>
  <cp:keywords/>
  <dc:description/>
  <cp:lastModifiedBy>篠崎 亮</cp:lastModifiedBy>
  <cp:revision>1</cp:revision>
  <dcterms:created xsi:type="dcterms:W3CDTF">2026-07-03T00:19:00Z</dcterms:created>
  <dcterms:modified xsi:type="dcterms:W3CDTF">2026-07-03T00:29:00Z</dcterms:modified>
</cp:coreProperties>
</file>