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0A4DF2" w14:textId="672406D4" w:rsidR="004D2174" w:rsidRPr="004D2174" w:rsidRDefault="004D2174" w:rsidP="004D2174">
      <w:pPr>
        <w:jc w:val="center"/>
        <w:rPr>
          <w:sz w:val="28"/>
          <w:szCs w:val="28"/>
          <w:u w:val="single"/>
        </w:rPr>
      </w:pPr>
      <w:r w:rsidRPr="004D2174">
        <w:rPr>
          <w:rFonts w:hint="eastAsia"/>
          <w:sz w:val="28"/>
          <w:szCs w:val="28"/>
          <w:u w:val="single"/>
        </w:rPr>
        <w:t>秘密保持契約書</w:t>
      </w:r>
    </w:p>
    <w:p w14:paraId="0ADD5735" w14:textId="4FF031B9" w:rsidR="004D2174" w:rsidRDefault="004D2174" w:rsidP="004D2174">
      <w:r>
        <w:rPr>
          <w:rFonts w:hint="eastAsia"/>
        </w:rPr>
        <w:t>株式会社ブルボン（以下甲という。）とユニオンツール株式会社（以下乙という。）は、秘密保持に関し次のとおり契約を締結する。</w:t>
      </w:r>
    </w:p>
    <w:p w14:paraId="5AA60A62" w14:textId="77777777" w:rsidR="004D2174" w:rsidRDefault="004D2174" w:rsidP="00185B32">
      <w:pPr>
        <w:keepNext/>
        <w:spacing w:beforeLines="50" w:before="180"/>
      </w:pPr>
      <w:r>
        <w:rPr>
          <w:rFonts w:hint="eastAsia"/>
        </w:rPr>
        <w:t>第１条</w:t>
      </w:r>
      <w:r>
        <w:t xml:space="preserve"> （目的）</w:t>
      </w:r>
    </w:p>
    <w:p w14:paraId="2EE92F0A" w14:textId="4B1C4EC1" w:rsidR="004D2174" w:rsidRDefault="004D2174" w:rsidP="004D2174">
      <w:r>
        <w:rPr>
          <w:rFonts w:hint="eastAsia"/>
        </w:rPr>
        <w:t>本秘密保持契約は、甲と乙のAI、データサイエンスとこれらに関わるソフト・ハードウェア技術に関する意見交換や共同作業</w:t>
      </w:r>
      <w:r>
        <w:t>（以下「本プロジェクト」という。）において、開示した情報の秘密保持について取り決める。</w:t>
      </w:r>
    </w:p>
    <w:p w14:paraId="1B7CF05A" w14:textId="77777777" w:rsidR="004D2174" w:rsidRDefault="004D2174" w:rsidP="00185B32">
      <w:pPr>
        <w:keepNext/>
        <w:spacing w:beforeLines="50" w:before="180"/>
      </w:pPr>
      <w:r>
        <w:rPr>
          <w:rFonts w:hint="eastAsia"/>
        </w:rPr>
        <w:t>第２条</w:t>
      </w:r>
      <w:r>
        <w:t xml:space="preserve"> （秘密情報）</w:t>
      </w:r>
    </w:p>
    <w:p w14:paraId="231D668B" w14:textId="44D7CC7F" w:rsidR="004D2174" w:rsidRDefault="004D2174" w:rsidP="004D2174">
      <w:r>
        <w:rPr>
          <w:rFonts w:hint="eastAsia"/>
        </w:rPr>
        <w:t>本契約において「秘密情報」とは、公には入手できない情報を指し、以下を含み、これらに限らない。</w:t>
      </w:r>
    </w:p>
    <w:p w14:paraId="39F39EAA" w14:textId="745BDB89" w:rsidR="004D2174" w:rsidRDefault="004D2174" w:rsidP="004D2174">
      <w:r>
        <w:rPr>
          <w:rFonts w:hint="eastAsia"/>
        </w:rPr>
        <w:t>本プロジェクトおよびそれに関連する業務の履行に関して相手方から書面、ファクシミリ、電磁的記録媒体による情報、ワークサンプルおよび製品、その他の有形な媒体により提供された技術上、営業その他業務上の情報及び、電子メールなどの電気通信回線や口頭で開示された情報（以下「秘密情報」という。）</w:t>
      </w:r>
      <w:r w:rsidR="001545B1">
        <w:rPr>
          <w:rFonts w:hint="eastAsia"/>
        </w:rPr>
        <w:t>。</w:t>
      </w:r>
    </w:p>
    <w:p w14:paraId="657D1DB1" w14:textId="77777777" w:rsidR="004D2174" w:rsidRDefault="004D2174" w:rsidP="00185B32">
      <w:pPr>
        <w:keepNext/>
        <w:spacing w:beforeLines="50" w:before="180"/>
      </w:pPr>
      <w:r>
        <w:rPr>
          <w:rFonts w:hint="eastAsia"/>
        </w:rPr>
        <w:t>第３条</w:t>
      </w:r>
      <w:r>
        <w:t xml:space="preserve"> （秘密保持）</w:t>
      </w:r>
    </w:p>
    <w:p w14:paraId="0BE908FD" w14:textId="0AEE9936" w:rsidR="004D2174" w:rsidRDefault="004D2174" w:rsidP="00185B32">
      <w:pPr>
        <w:ind w:left="315" w:hangingChars="150" w:hanging="315"/>
      </w:pPr>
      <w:r>
        <w:rPr>
          <w:rFonts w:hint="eastAsia"/>
        </w:rPr>
        <w:t>（１）</w:t>
      </w:r>
      <w:r w:rsidR="00185B32">
        <w:tab/>
      </w:r>
      <w:r>
        <w:t>秘密情報は善良なる管理者の注意義務をもって管理するものとし、開示者の承諾を得ない限り第三者に開示してはならない。</w:t>
      </w:r>
    </w:p>
    <w:p w14:paraId="060A84CA" w14:textId="6A3973D4" w:rsidR="004D2174" w:rsidRDefault="004D2174" w:rsidP="00185B32">
      <w:pPr>
        <w:ind w:left="315" w:hangingChars="150" w:hanging="315"/>
      </w:pPr>
      <w:r>
        <w:rPr>
          <w:rFonts w:hint="eastAsia"/>
        </w:rPr>
        <w:t>（２）</w:t>
      </w:r>
      <w:r w:rsidR="00185B32">
        <w:tab/>
      </w:r>
      <w:r>
        <w:t>甲及び乙は、秘密情報を本プロジェクトのために必要な限りにおいて利用できるものとし、事前に相手方の書面による承諾を得ない限りは、本プロジェクト以外の目的には一切使用又は利用してはならない。</w:t>
      </w:r>
    </w:p>
    <w:p w14:paraId="5C94F9AB" w14:textId="3CA1DD23" w:rsidR="004D2174" w:rsidRDefault="004D2174" w:rsidP="00185B32">
      <w:pPr>
        <w:ind w:left="315" w:hangingChars="150" w:hanging="315"/>
      </w:pPr>
      <w:r>
        <w:rPr>
          <w:rFonts w:hint="eastAsia"/>
        </w:rPr>
        <w:t>（３）</w:t>
      </w:r>
      <w:r w:rsidR="00185B32">
        <w:tab/>
      </w:r>
      <w:r>
        <w:t>甲及び乙は、相手方から秘密情報の開示を受けた場合、全て秘密として扱い、これを知る必要のある従業員に対してのみ開示し、又利用させることが出来る。なお、甲及び乙はあらかじめこれらの従業員に対し本契約の趣旨に則り、秘密保持義務を周知徹底し、これを遵守させなければならない。</w:t>
      </w:r>
    </w:p>
    <w:p w14:paraId="5A3B0F7A" w14:textId="1FD1C742" w:rsidR="004D2174" w:rsidRDefault="004D2174" w:rsidP="00185B32">
      <w:pPr>
        <w:ind w:left="315" w:hangingChars="150" w:hanging="315"/>
      </w:pPr>
      <w:r>
        <w:rPr>
          <w:rFonts w:hint="eastAsia"/>
        </w:rPr>
        <w:t>（４）</w:t>
      </w:r>
      <w:r w:rsidR="00185B32">
        <w:tab/>
      </w:r>
      <w:r>
        <w:t>甲及び乙は、本契約に基づく目的を達成するため必要最低限の秘密情報の複製を行うほかは、秘密情報を複製または改変してはならない。なお、複製および改変が必要な場合には事前に相手方から書面による承諾を受けるものとする。複製及び改変物も秘密情報として扱われるものとする。</w:t>
      </w:r>
    </w:p>
    <w:p w14:paraId="3B6F4E92" w14:textId="77777777" w:rsidR="004D2174" w:rsidRDefault="004D2174" w:rsidP="00185B32">
      <w:pPr>
        <w:keepNext/>
        <w:spacing w:beforeLines="50" w:before="180"/>
      </w:pPr>
      <w:r>
        <w:rPr>
          <w:rFonts w:hint="eastAsia"/>
        </w:rPr>
        <w:t>第４条</w:t>
      </w:r>
      <w:r>
        <w:t xml:space="preserve"> （子会社および関連会社への開示）</w:t>
      </w:r>
    </w:p>
    <w:p w14:paraId="38260E68" w14:textId="77777777" w:rsidR="004D2174" w:rsidRDefault="004D2174" w:rsidP="004D2174">
      <w:r>
        <w:rPr>
          <w:rFonts w:hint="eastAsia"/>
        </w:rPr>
        <w:t>前条の定めにかかわらず甲及び乙は、本契約に基づく目的に照らし必要な場合、秘密情報を本プロジェクトに関与する子会社または関連会社に開示することが出来る。その場合、該当子会社または関連会社の秘密保持義務につき開示者に対し責任を負わなければならない。</w:t>
      </w:r>
    </w:p>
    <w:p w14:paraId="4BF94424" w14:textId="77777777" w:rsidR="004D2174" w:rsidRDefault="004D2174" w:rsidP="00185B32">
      <w:pPr>
        <w:keepNext/>
        <w:spacing w:beforeLines="50" w:before="180"/>
      </w:pPr>
      <w:r>
        <w:rPr>
          <w:rFonts w:hint="eastAsia"/>
        </w:rPr>
        <w:lastRenderedPageBreak/>
        <w:t>第５条</w:t>
      </w:r>
      <w:r>
        <w:t xml:space="preserve"> （適用除外）</w:t>
      </w:r>
    </w:p>
    <w:p w14:paraId="34B8014E" w14:textId="77777777" w:rsidR="004D2174" w:rsidRDefault="004D2174" w:rsidP="004D2174">
      <w:r>
        <w:rPr>
          <w:rFonts w:hint="eastAsia"/>
        </w:rPr>
        <w:t>前述の「秘密情報」の定義にかかわらず、本契約の履行に関して次の各号に該当する情報は秘密情報に含まれないものとする。</w:t>
      </w:r>
    </w:p>
    <w:p w14:paraId="1216DA37" w14:textId="7573EA66" w:rsidR="004D2174" w:rsidRDefault="004D2174" w:rsidP="004D2174">
      <w:r>
        <w:rPr>
          <w:rFonts w:hint="eastAsia"/>
        </w:rPr>
        <w:t>（１）</w:t>
      </w:r>
      <w:r w:rsidR="00185B32">
        <w:tab/>
      </w:r>
      <w:r>
        <w:t>開示を受けた際、既に公知または公用であったもの。</w:t>
      </w:r>
    </w:p>
    <w:p w14:paraId="11BE3165" w14:textId="06E14CC8" w:rsidR="004D2174" w:rsidRDefault="004D2174" w:rsidP="004D2174">
      <w:r>
        <w:rPr>
          <w:rFonts w:hint="eastAsia"/>
        </w:rPr>
        <w:t>（２）</w:t>
      </w:r>
      <w:r w:rsidR="00185B32">
        <w:tab/>
      </w:r>
      <w:r>
        <w:t>開示を受けた後、自らの責によらないで公知または公用となったもの。</w:t>
      </w:r>
    </w:p>
    <w:p w14:paraId="4879B91F" w14:textId="3FFB47F0" w:rsidR="004D2174" w:rsidRDefault="004D2174" w:rsidP="004D2174">
      <w:r>
        <w:rPr>
          <w:rFonts w:hint="eastAsia"/>
        </w:rPr>
        <w:t>（３）</w:t>
      </w:r>
      <w:r w:rsidR="00185B32">
        <w:tab/>
      </w:r>
      <w:r>
        <w:t>開示について甲乙による事前に文書による合意があったもの。</w:t>
      </w:r>
    </w:p>
    <w:p w14:paraId="00BFB468" w14:textId="7146A414" w:rsidR="004D2174" w:rsidRDefault="004D2174" w:rsidP="004D2174">
      <w:r>
        <w:rPr>
          <w:rFonts w:hint="eastAsia"/>
        </w:rPr>
        <w:t>（４）</w:t>
      </w:r>
      <w:r w:rsidR="00185B32">
        <w:tab/>
      </w:r>
      <w:r>
        <w:t>法令により開示が強制されるもの。</w:t>
      </w:r>
    </w:p>
    <w:p w14:paraId="55789A99" w14:textId="773CD279" w:rsidR="004D2174" w:rsidRDefault="004D2174" w:rsidP="00185B32">
      <w:pPr>
        <w:ind w:left="315" w:hangingChars="150" w:hanging="315"/>
      </w:pPr>
      <w:r>
        <w:rPr>
          <w:rFonts w:hint="eastAsia"/>
        </w:rPr>
        <w:t>（５）</w:t>
      </w:r>
      <w:r w:rsidR="00185B32">
        <w:tab/>
      </w:r>
      <w:r w:rsidR="00AF7522" w:rsidRPr="00AF7522">
        <w:t>秘密情報によらずに独自に開発し又は知り得たもの</w:t>
      </w:r>
    </w:p>
    <w:p w14:paraId="0ECFCEDB" w14:textId="676CB016" w:rsidR="004D2174" w:rsidRDefault="004D2174" w:rsidP="004D2174">
      <w:r>
        <w:rPr>
          <w:rFonts w:hint="eastAsia"/>
        </w:rPr>
        <w:t>（６）</w:t>
      </w:r>
      <w:r w:rsidR="00185B32">
        <w:tab/>
      </w:r>
      <w:r>
        <w:t>開示を受けた際、既に自ら保有していることを書面の記録にて証明できるもの。</w:t>
      </w:r>
    </w:p>
    <w:p w14:paraId="553F5C62" w14:textId="1A43E1BB" w:rsidR="004D2174" w:rsidRDefault="004D2174" w:rsidP="00185B32">
      <w:pPr>
        <w:ind w:left="315" w:hangingChars="150" w:hanging="315"/>
      </w:pPr>
      <w:r>
        <w:rPr>
          <w:rFonts w:hint="eastAsia"/>
        </w:rPr>
        <w:t>（７）</w:t>
      </w:r>
      <w:r w:rsidR="00185B32">
        <w:tab/>
      </w:r>
      <w:r>
        <w:t>開示の後に第三者から秘密保持義務を負うことなく入手した情報であることを書面の記録にて証明できるもの。</w:t>
      </w:r>
    </w:p>
    <w:p w14:paraId="64731DF8" w14:textId="77777777" w:rsidR="004D2174" w:rsidRDefault="004D2174" w:rsidP="00185B32">
      <w:pPr>
        <w:keepNext/>
        <w:spacing w:beforeLines="50" w:before="180"/>
      </w:pPr>
      <w:r>
        <w:rPr>
          <w:rFonts w:hint="eastAsia"/>
        </w:rPr>
        <w:t>第６条</w:t>
      </w:r>
      <w:r>
        <w:t xml:space="preserve"> （秘密情報の帰属）</w:t>
      </w:r>
    </w:p>
    <w:p w14:paraId="2F51AE81" w14:textId="77777777" w:rsidR="004D2174" w:rsidRDefault="004D2174" w:rsidP="004D2174">
      <w:r>
        <w:rPr>
          <w:rFonts w:hint="eastAsia"/>
        </w:rPr>
        <w:t>秘密情報は開示後も全て開示者に帰属するものとする。</w:t>
      </w:r>
    </w:p>
    <w:p w14:paraId="7E72F68A" w14:textId="77777777" w:rsidR="004D2174" w:rsidRDefault="004D2174" w:rsidP="00185B32">
      <w:pPr>
        <w:keepNext/>
        <w:spacing w:beforeLines="50" w:before="180"/>
      </w:pPr>
      <w:r>
        <w:rPr>
          <w:rFonts w:hint="eastAsia"/>
        </w:rPr>
        <w:t>第７条</w:t>
      </w:r>
      <w:r>
        <w:t xml:space="preserve"> （産業財産権）</w:t>
      </w:r>
    </w:p>
    <w:p w14:paraId="1B690F2F" w14:textId="77777777" w:rsidR="004D2174" w:rsidRDefault="004D2174" w:rsidP="004D2174">
      <w:r>
        <w:rPr>
          <w:rFonts w:hint="eastAsia"/>
        </w:rPr>
        <w:t>甲及び乙は、相手方の秘密情報を利用して発明等を行い、産業財産権の出願をしようとする場合は、国内外を問わずその出願の前に相手方に通知し、その取り扱いについて協議の上決定する。</w:t>
      </w:r>
    </w:p>
    <w:p w14:paraId="2A0B521D" w14:textId="77777777" w:rsidR="004D2174" w:rsidRDefault="004D2174" w:rsidP="00185B32">
      <w:pPr>
        <w:keepNext/>
        <w:spacing w:beforeLines="50" w:before="180"/>
      </w:pPr>
      <w:r>
        <w:rPr>
          <w:rFonts w:hint="eastAsia"/>
        </w:rPr>
        <w:t>第８条</w:t>
      </w:r>
      <w:r>
        <w:t xml:space="preserve"> （損害賠償）</w:t>
      </w:r>
    </w:p>
    <w:p w14:paraId="0F59FAE1" w14:textId="77777777" w:rsidR="004D2174" w:rsidRDefault="004D2174" w:rsidP="004D2174">
      <w:r>
        <w:rPr>
          <w:rFonts w:hint="eastAsia"/>
        </w:rPr>
        <w:t>甲または乙が、本契約に違反して秘密情報を外部に漏洩したり、外部に持ち出したりしたことで損害を被った場合には、相手方に対して損害賠償を請求し、かつ自らが適当と考える必要な措置を採ることができる。</w:t>
      </w:r>
    </w:p>
    <w:p w14:paraId="60EE4E6F" w14:textId="77777777" w:rsidR="004D2174" w:rsidRDefault="004D2174" w:rsidP="00185B32">
      <w:pPr>
        <w:keepNext/>
        <w:spacing w:beforeLines="50" w:before="180"/>
      </w:pPr>
      <w:r>
        <w:rPr>
          <w:rFonts w:hint="eastAsia"/>
        </w:rPr>
        <w:t>第９条</w:t>
      </w:r>
      <w:r>
        <w:t xml:space="preserve"> （情報の返還）</w:t>
      </w:r>
    </w:p>
    <w:p w14:paraId="3143E56C" w14:textId="0301FF60" w:rsidR="004D2174" w:rsidRDefault="004D2174" w:rsidP="004D2174">
      <w:r>
        <w:rPr>
          <w:rFonts w:hint="eastAsia"/>
        </w:rPr>
        <w:t>甲及び乙は、要求があった場合</w:t>
      </w:r>
      <w:r w:rsidR="00F62728">
        <w:rPr>
          <w:rFonts w:hint="eastAsia"/>
        </w:rPr>
        <w:t>又は本契約が終了したとき</w:t>
      </w:r>
      <w:r>
        <w:rPr>
          <w:rFonts w:hint="eastAsia"/>
        </w:rPr>
        <w:t>は、相手方から開示・提供をうけた秘密情報を返却するものとし、また相手方の事前の承認を得て作成した複製物を廃棄するものとする。</w:t>
      </w:r>
    </w:p>
    <w:p w14:paraId="6A43DFC0" w14:textId="77777777" w:rsidR="004D2174" w:rsidRDefault="004D2174" w:rsidP="00185B32">
      <w:pPr>
        <w:keepNext/>
        <w:spacing w:beforeLines="50" w:before="180"/>
      </w:pPr>
      <w:r>
        <w:rPr>
          <w:rFonts w:hint="eastAsia"/>
        </w:rPr>
        <w:t>第１０条</w:t>
      </w:r>
      <w:r>
        <w:t xml:space="preserve"> （権利義務譲渡の制限）</w:t>
      </w:r>
    </w:p>
    <w:p w14:paraId="48EBAA88" w14:textId="7EAEA8DD" w:rsidR="004D2174" w:rsidRDefault="004D2174" w:rsidP="004D2174">
      <w:r>
        <w:rPr>
          <w:rFonts w:hint="eastAsia"/>
        </w:rPr>
        <w:t>甲及び乙は、あらかじめ相手方の書面による承諾がない限り、本契約</w:t>
      </w:r>
      <w:r w:rsidR="00F62728">
        <w:rPr>
          <w:rFonts w:hint="eastAsia"/>
        </w:rPr>
        <w:t>上の地位及び本契約により生ずる</w:t>
      </w:r>
      <w:r>
        <w:rPr>
          <w:rFonts w:hint="eastAsia"/>
        </w:rPr>
        <w:t>権利又は義務の全部又は一部を他に譲渡してはならない。</w:t>
      </w:r>
    </w:p>
    <w:p w14:paraId="78B188D7" w14:textId="77777777" w:rsidR="004D2174" w:rsidRDefault="004D2174" w:rsidP="00185B32">
      <w:pPr>
        <w:keepNext/>
        <w:spacing w:beforeLines="50" w:before="180"/>
      </w:pPr>
      <w:r>
        <w:rPr>
          <w:rFonts w:hint="eastAsia"/>
        </w:rPr>
        <w:t>第１１条</w:t>
      </w:r>
      <w:r>
        <w:t xml:space="preserve"> （有効期間）</w:t>
      </w:r>
    </w:p>
    <w:p w14:paraId="4DDB960B" w14:textId="1E3452B5" w:rsidR="004D2174" w:rsidRDefault="004D2174" w:rsidP="00AF7522">
      <w:pPr>
        <w:ind w:left="315" w:hangingChars="150" w:hanging="315"/>
      </w:pPr>
      <w:r>
        <w:rPr>
          <w:rFonts w:hint="eastAsia"/>
        </w:rPr>
        <w:t>（１）</w:t>
      </w:r>
      <w:r>
        <w:tab/>
        <w:t>本契約の有効期間は、締結日から</w:t>
      </w:r>
      <w:r w:rsidR="00AF7522">
        <w:t>1</w:t>
      </w:r>
      <w:r>
        <w:t>年間とする。ただし、期間満了前に甲乙協議のうえ期間を延長することが</w:t>
      </w:r>
      <w:r w:rsidR="00AF7522">
        <w:rPr>
          <w:rFonts w:hint="eastAsia"/>
        </w:rPr>
        <w:t>でき</w:t>
      </w:r>
      <w:r>
        <w:t>る。</w:t>
      </w:r>
    </w:p>
    <w:p w14:paraId="7C17FA3C" w14:textId="77777777" w:rsidR="004D2174" w:rsidRDefault="004D2174" w:rsidP="00AF7522">
      <w:pPr>
        <w:ind w:left="315" w:hangingChars="150" w:hanging="315"/>
      </w:pPr>
      <w:r>
        <w:rPr>
          <w:rFonts w:hint="eastAsia"/>
        </w:rPr>
        <w:t>（２）</w:t>
      </w:r>
      <w:r>
        <w:tab/>
        <w:t>前項の定めにかかわらず、本契約に定められた義務は、本契約終了後も３年間有効に存続するものとする。</w:t>
      </w:r>
    </w:p>
    <w:p w14:paraId="220D16CA" w14:textId="77777777" w:rsidR="004D2174" w:rsidRDefault="004D2174" w:rsidP="00185B32">
      <w:pPr>
        <w:keepNext/>
        <w:spacing w:beforeLines="50" w:before="180"/>
      </w:pPr>
      <w:r>
        <w:rPr>
          <w:rFonts w:hint="eastAsia"/>
        </w:rPr>
        <w:lastRenderedPageBreak/>
        <w:t>第１２条</w:t>
      </w:r>
      <w:r>
        <w:t xml:space="preserve"> （協議事項）</w:t>
      </w:r>
    </w:p>
    <w:p w14:paraId="6B30167A" w14:textId="77777777" w:rsidR="004D2174" w:rsidRDefault="004D2174" w:rsidP="004D2174">
      <w:r>
        <w:rPr>
          <w:rFonts w:hint="eastAsia"/>
        </w:rPr>
        <w:t>本契約に定めのない事項に関しては、甲乙別途協議のうえ円満に解決をはかるものとする。</w:t>
      </w:r>
    </w:p>
    <w:p w14:paraId="29F45978" w14:textId="77777777" w:rsidR="004D2174" w:rsidRDefault="004D2174" w:rsidP="00185B32">
      <w:pPr>
        <w:keepNext/>
        <w:spacing w:beforeLines="50" w:before="180"/>
      </w:pPr>
      <w:r>
        <w:rPr>
          <w:rFonts w:hint="eastAsia"/>
        </w:rPr>
        <w:t>第１３条</w:t>
      </w:r>
      <w:r>
        <w:t xml:space="preserve"> （合意管轄）</w:t>
      </w:r>
    </w:p>
    <w:p w14:paraId="1E192378" w14:textId="77777777" w:rsidR="004D2174" w:rsidRDefault="004D2174" w:rsidP="004D2174">
      <w:r>
        <w:rPr>
          <w:rFonts w:hint="eastAsia"/>
        </w:rPr>
        <w:t>本契約に基づく紛争に関しては、日本法人である乙の本社所在地を管轄する裁判所を第一審の専属的合意管轄裁判所とする。</w:t>
      </w:r>
    </w:p>
    <w:p w14:paraId="50275932" w14:textId="77777777" w:rsidR="004D2174" w:rsidRDefault="004D2174" w:rsidP="00185B32">
      <w:pPr>
        <w:keepNext/>
        <w:spacing w:beforeLines="50" w:before="180"/>
      </w:pPr>
      <w:r>
        <w:rPr>
          <w:rFonts w:hint="eastAsia"/>
        </w:rPr>
        <w:t>第１４条</w:t>
      </w:r>
      <w:r>
        <w:t xml:space="preserve"> （反社会的勢力の排除に係る解除）</w:t>
      </w:r>
    </w:p>
    <w:p w14:paraId="1095A4EA" w14:textId="77777777" w:rsidR="004D2174" w:rsidRDefault="004D2174" w:rsidP="004D2174">
      <w:r>
        <w:rPr>
          <w:rFonts w:hint="eastAsia"/>
        </w:rPr>
        <w:t>甲または乙は、相手方が次の各号のいずれかに該当する場合は、相手方に何らの催告をすることなく、直ちに本契約を解除できるものとする。</w:t>
      </w:r>
    </w:p>
    <w:p w14:paraId="57E45F00" w14:textId="0D911FD3" w:rsidR="004D2174" w:rsidRDefault="004D2174" w:rsidP="008477AD">
      <w:pPr>
        <w:ind w:left="315" w:hangingChars="150" w:hanging="315"/>
      </w:pPr>
      <w:r>
        <w:rPr>
          <w:rFonts w:hint="eastAsia"/>
        </w:rPr>
        <w:t>（１）</w:t>
      </w:r>
      <w:r w:rsidR="008477AD">
        <w:tab/>
      </w:r>
      <w:r>
        <w:t>甲または乙が、暴力団、暴力組員、暴力団関係者、その他反社会的勢力 (以下</w:t>
      </w:r>
      <w:r w:rsidR="00F62728">
        <w:rPr>
          <w:rFonts w:hint="eastAsia"/>
        </w:rPr>
        <w:t>「</w:t>
      </w:r>
      <w:r>
        <w:t>暴力団等</w:t>
      </w:r>
      <w:r w:rsidR="00F62728">
        <w:rPr>
          <w:rFonts w:hint="eastAsia"/>
        </w:rPr>
        <w:t>」</w:t>
      </w:r>
      <w:r>
        <w:t>という。) である場合、または、過去に暴力団等であつた場合。</w:t>
      </w:r>
    </w:p>
    <w:p w14:paraId="6F1D7377" w14:textId="71B66D74" w:rsidR="004D2174" w:rsidRDefault="004D2174" w:rsidP="008477AD">
      <w:pPr>
        <w:ind w:left="315" w:hangingChars="150" w:hanging="315"/>
      </w:pPr>
      <w:r>
        <w:rPr>
          <w:rFonts w:hint="eastAsia"/>
        </w:rPr>
        <w:t>（２）</w:t>
      </w:r>
      <w:r w:rsidR="008477AD">
        <w:tab/>
      </w:r>
      <w:r>
        <w:t>甲または乙の代表者、責任者、または実質的に経営権を有する者が、暴力団等である場合、または、過去に暴力団等であった場合。</w:t>
      </w:r>
    </w:p>
    <w:p w14:paraId="57E38EB8" w14:textId="3D312115" w:rsidR="004D2174" w:rsidRDefault="004D2174" w:rsidP="008477AD">
      <w:pPr>
        <w:ind w:left="315" w:hangingChars="150" w:hanging="315"/>
      </w:pPr>
      <w:r>
        <w:rPr>
          <w:rFonts w:hint="eastAsia"/>
        </w:rPr>
        <w:t>（３）</w:t>
      </w:r>
      <w:r w:rsidR="008477AD">
        <w:tab/>
      </w:r>
      <w:r>
        <w:t>甲または乙が、自らまたは第三者を利用して、他方当事者に対して、自身が暴力団等である旨を伝え、または、関係者が暴力団等である旨を伝えた場合。</w:t>
      </w:r>
    </w:p>
    <w:p w14:paraId="4FE717A9" w14:textId="316DAE0A" w:rsidR="004D2174" w:rsidRDefault="004D2174" w:rsidP="008477AD">
      <w:pPr>
        <w:ind w:left="315" w:hangingChars="150" w:hanging="315"/>
      </w:pPr>
      <w:r>
        <w:rPr>
          <w:rFonts w:hint="eastAsia"/>
        </w:rPr>
        <w:t>（４）</w:t>
      </w:r>
      <w:r w:rsidR="008477AD">
        <w:tab/>
      </w:r>
      <w:r>
        <w:t>甲または乙が、自らまたは第三者を利用して、他方当事者に対して、詐術、暴力的行為または脅迫的言辞を用いた場合。</w:t>
      </w:r>
    </w:p>
    <w:p w14:paraId="6F83A108" w14:textId="270E5572" w:rsidR="004D2174" w:rsidRDefault="004D2174" w:rsidP="008477AD">
      <w:pPr>
        <w:ind w:left="315" w:hangingChars="150" w:hanging="315"/>
      </w:pPr>
      <w:r>
        <w:rPr>
          <w:rFonts w:hint="eastAsia"/>
        </w:rPr>
        <w:t>（５）</w:t>
      </w:r>
      <w:r w:rsidR="008477AD">
        <w:tab/>
      </w:r>
      <w:r>
        <w:t>甲または乙が、自らまたは第三者を利用して、他方当事者の名誉や信用を毀損し、または、毀損する恐れのある行為をした場合。</w:t>
      </w:r>
    </w:p>
    <w:p w14:paraId="27C5ACAA" w14:textId="73A27F36" w:rsidR="004D2174" w:rsidRDefault="004D2174" w:rsidP="008477AD">
      <w:pPr>
        <w:ind w:left="315" w:hangingChars="150" w:hanging="315"/>
      </w:pPr>
      <w:r>
        <w:rPr>
          <w:rFonts w:hint="eastAsia"/>
        </w:rPr>
        <w:t>（６）</w:t>
      </w:r>
      <w:r w:rsidR="008477AD">
        <w:tab/>
      </w:r>
      <w:r>
        <w:t>甲または乙が、自らまたは第三者を利用して、他方当事者の業務を妨害した場合、または、妨害する恐れのある行為をした場合。</w:t>
      </w:r>
    </w:p>
    <w:p w14:paraId="3BF722B1" w14:textId="3F29D839" w:rsidR="00F62728" w:rsidRDefault="00F62728" w:rsidP="008477AD">
      <w:pPr>
        <w:ind w:left="315" w:hangingChars="150" w:hanging="315"/>
      </w:pPr>
      <w:r>
        <w:rPr>
          <w:rFonts w:hint="eastAsia"/>
        </w:rPr>
        <w:t>２　前項に基づき</w:t>
      </w:r>
      <w:r w:rsidRPr="00F62728">
        <w:t>契約の解除を行った当事者は、相手方に損害が生じても何らこれを賠償又は補償することを要しない。また、解除を行った当事者に損害が生じたときは、相手方はその損害を賠償する。</w:t>
      </w:r>
    </w:p>
    <w:p w14:paraId="235057C3" w14:textId="77777777" w:rsidR="004D2174" w:rsidRDefault="004D2174" w:rsidP="008477AD">
      <w:pPr>
        <w:spacing w:beforeLines="50" w:before="180"/>
      </w:pPr>
      <w:r>
        <w:rPr>
          <w:rFonts w:hint="eastAsia"/>
        </w:rPr>
        <w:t>以上、本契約締結の証として、本書２通を作成し、記名捺印のうえ、甲乙各１通を保管するものとする。</w:t>
      </w:r>
    </w:p>
    <w:p w14:paraId="2FFD609A" w14:textId="71579C37" w:rsidR="004D2174" w:rsidRPr="00F03F73" w:rsidRDefault="004D2174" w:rsidP="008477AD">
      <w:pPr>
        <w:spacing w:beforeLines="100" w:before="360"/>
        <w:rPr>
          <w:color w:val="000000" w:themeColor="text1"/>
        </w:rPr>
      </w:pPr>
      <w:r w:rsidRPr="00F03F73">
        <w:rPr>
          <w:color w:val="000000" w:themeColor="text1"/>
        </w:rPr>
        <w:t>20</w:t>
      </w:r>
      <w:r w:rsidR="008477AD" w:rsidRPr="00F03F73">
        <w:rPr>
          <w:color w:val="000000" w:themeColor="text1"/>
        </w:rPr>
        <w:t>23</w:t>
      </w:r>
      <w:r w:rsidRPr="00F03F73">
        <w:rPr>
          <w:color w:val="000000" w:themeColor="text1"/>
        </w:rPr>
        <w:t>年1</w:t>
      </w:r>
      <w:r w:rsidR="008477AD" w:rsidRPr="00F03F73">
        <w:rPr>
          <w:color w:val="000000" w:themeColor="text1"/>
        </w:rPr>
        <w:t>0</w:t>
      </w:r>
      <w:r w:rsidRPr="00F03F73">
        <w:rPr>
          <w:color w:val="000000" w:themeColor="text1"/>
        </w:rPr>
        <w:t>月</w:t>
      </w:r>
      <w:r w:rsidR="008477AD" w:rsidRPr="00F03F73">
        <w:rPr>
          <w:color w:val="000000" w:themeColor="text1"/>
        </w:rPr>
        <w:t>11</w:t>
      </w:r>
      <w:r w:rsidRPr="00F03F73">
        <w:rPr>
          <w:color w:val="000000" w:themeColor="text1"/>
        </w:rPr>
        <w:t>日</w:t>
      </w:r>
    </w:p>
    <w:p w14:paraId="26C3F165" w14:textId="74D99280" w:rsidR="004D2174" w:rsidRPr="00F03F73" w:rsidRDefault="004D2174" w:rsidP="006C25B6">
      <w:pPr>
        <w:spacing w:beforeLines="50" w:before="180"/>
        <w:rPr>
          <w:color w:val="000000" w:themeColor="text1"/>
        </w:rPr>
      </w:pPr>
      <w:r w:rsidRPr="00F03F73">
        <w:rPr>
          <w:rFonts w:hint="eastAsia"/>
          <w:color w:val="000000" w:themeColor="text1"/>
        </w:rPr>
        <w:t>甲</w:t>
      </w:r>
      <w:r w:rsidRPr="00F03F73">
        <w:rPr>
          <w:color w:val="000000" w:themeColor="text1"/>
        </w:rPr>
        <w:tab/>
      </w:r>
      <w:r w:rsidR="008477AD" w:rsidRPr="00F03F73">
        <w:rPr>
          <w:rFonts w:hint="eastAsia"/>
          <w:color w:val="000000" w:themeColor="text1"/>
        </w:rPr>
        <w:t>新潟県柏崎市駅前</w:t>
      </w:r>
      <w:r w:rsidR="008477AD" w:rsidRPr="00F03F73">
        <w:rPr>
          <w:color w:val="000000" w:themeColor="text1"/>
        </w:rPr>
        <w:t>1丁目3番1号</w:t>
      </w:r>
    </w:p>
    <w:p w14:paraId="03481A48" w14:textId="4C1B38B0" w:rsidR="004D2174" w:rsidRPr="00F03F73" w:rsidRDefault="008477AD" w:rsidP="008477AD">
      <w:pPr>
        <w:ind w:firstLine="840"/>
        <w:rPr>
          <w:color w:val="000000" w:themeColor="text1"/>
        </w:rPr>
      </w:pPr>
      <w:r w:rsidRPr="00F03F73">
        <w:rPr>
          <w:rFonts w:hint="eastAsia"/>
          <w:color w:val="000000" w:themeColor="text1"/>
        </w:rPr>
        <w:t>株式会社ブルボン</w:t>
      </w:r>
    </w:p>
    <w:p w14:paraId="3F7C1874" w14:textId="00F95270" w:rsidR="004D2174" w:rsidRPr="00F03F73" w:rsidRDefault="00F03F73" w:rsidP="00F03F73">
      <w:pPr>
        <w:ind w:firstLine="840"/>
        <w:rPr>
          <w:color w:val="000000" w:themeColor="text1"/>
        </w:rPr>
      </w:pPr>
      <w:r w:rsidRPr="00F03F73">
        <w:rPr>
          <w:rFonts w:hint="eastAsia"/>
          <w:color w:val="000000" w:themeColor="text1"/>
        </w:rPr>
        <w:t>代表取締役社長　吉田　康</w:t>
      </w:r>
    </w:p>
    <w:p w14:paraId="16C2F82E" w14:textId="77777777" w:rsidR="004D2174" w:rsidRDefault="004D2174" w:rsidP="006C25B6">
      <w:pPr>
        <w:spacing w:beforeLines="100" w:before="360"/>
      </w:pPr>
      <w:r>
        <w:rPr>
          <w:rFonts w:hint="eastAsia"/>
        </w:rPr>
        <w:t>乙</w:t>
      </w:r>
      <w:r>
        <w:tab/>
        <w:t>東京都品川区南大井六丁目１７番１号</w:t>
      </w:r>
    </w:p>
    <w:p w14:paraId="2E8B3A7A" w14:textId="2C9D3715" w:rsidR="000A1DEC" w:rsidRDefault="000A1DEC" w:rsidP="004D2174">
      <w:r>
        <w:tab/>
      </w:r>
      <w:r>
        <w:rPr>
          <w:rFonts w:hint="eastAsia"/>
        </w:rPr>
        <w:t>ユニオンツール株式会社</w:t>
      </w:r>
    </w:p>
    <w:p w14:paraId="4CCA3642" w14:textId="1C4B2852" w:rsidR="00A17DE3" w:rsidRPr="004D2174" w:rsidRDefault="00D531C4" w:rsidP="00F56727">
      <w:pPr>
        <w:ind w:firstLine="840"/>
      </w:pPr>
      <w:r>
        <w:rPr>
          <w:rFonts w:hint="eastAsia"/>
        </w:rPr>
        <w:t>代表取締役社長</w:t>
      </w:r>
      <w:r w:rsidR="000A1DEC" w:rsidRPr="000A1DEC">
        <w:rPr>
          <w:rFonts w:hint="eastAsia"/>
        </w:rPr>
        <w:t xml:space="preserve">　</w:t>
      </w:r>
      <w:r w:rsidRPr="00D531C4">
        <w:rPr>
          <w:rFonts w:hint="eastAsia"/>
        </w:rPr>
        <w:t>大平</w:t>
      </w:r>
      <w:r w:rsidRPr="00D531C4">
        <w:t xml:space="preserve"> 博</w:t>
      </w:r>
    </w:p>
    <w:sectPr w:rsidR="00A17DE3" w:rsidRPr="004D2174">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37F90D" w14:textId="77777777" w:rsidR="001D7739" w:rsidRDefault="001D7739" w:rsidP="004D2174">
      <w:r>
        <w:separator/>
      </w:r>
    </w:p>
  </w:endnote>
  <w:endnote w:type="continuationSeparator" w:id="0">
    <w:p w14:paraId="3AAF18B6" w14:textId="77777777" w:rsidR="001D7739" w:rsidRDefault="001D7739" w:rsidP="004D21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10B16D" w14:textId="77777777" w:rsidR="001D7739" w:rsidRDefault="001D7739" w:rsidP="004D2174">
      <w:r>
        <w:separator/>
      </w:r>
    </w:p>
  </w:footnote>
  <w:footnote w:type="continuationSeparator" w:id="0">
    <w:p w14:paraId="303B6E44" w14:textId="77777777" w:rsidR="001D7739" w:rsidRDefault="001D7739" w:rsidP="004D217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trackRevisions/>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1BC"/>
    <w:rsid w:val="000A1DEC"/>
    <w:rsid w:val="001545B1"/>
    <w:rsid w:val="00185B32"/>
    <w:rsid w:val="001D7739"/>
    <w:rsid w:val="003C6BC7"/>
    <w:rsid w:val="004D2174"/>
    <w:rsid w:val="00523BDA"/>
    <w:rsid w:val="006C25B6"/>
    <w:rsid w:val="006D768E"/>
    <w:rsid w:val="00716DFD"/>
    <w:rsid w:val="007E5EEC"/>
    <w:rsid w:val="008477AD"/>
    <w:rsid w:val="009031BC"/>
    <w:rsid w:val="009847F9"/>
    <w:rsid w:val="00A17DE3"/>
    <w:rsid w:val="00AF7522"/>
    <w:rsid w:val="00B1092A"/>
    <w:rsid w:val="00B82EAB"/>
    <w:rsid w:val="00D11CA0"/>
    <w:rsid w:val="00D531C4"/>
    <w:rsid w:val="00D65800"/>
    <w:rsid w:val="00F03F73"/>
    <w:rsid w:val="00F56727"/>
    <w:rsid w:val="00F627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DD94630"/>
  <w15:chartTrackingRefBased/>
  <w15:docId w15:val="{48DFB3A5-D3B4-4781-9520-2656343F2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D2174"/>
    <w:pPr>
      <w:tabs>
        <w:tab w:val="center" w:pos="4252"/>
        <w:tab w:val="right" w:pos="8504"/>
      </w:tabs>
      <w:snapToGrid w:val="0"/>
    </w:pPr>
  </w:style>
  <w:style w:type="character" w:customStyle="1" w:styleId="a4">
    <w:name w:val="ヘッダー (文字)"/>
    <w:basedOn w:val="a0"/>
    <w:link w:val="a3"/>
    <w:uiPriority w:val="99"/>
    <w:rsid w:val="004D2174"/>
  </w:style>
  <w:style w:type="paragraph" w:styleId="a5">
    <w:name w:val="footer"/>
    <w:basedOn w:val="a"/>
    <w:link w:val="a6"/>
    <w:uiPriority w:val="99"/>
    <w:unhideWhenUsed/>
    <w:rsid w:val="004D2174"/>
    <w:pPr>
      <w:tabs>
        <w:tab w:val="center" w:pos="4252"/>
        <w:tab w:val="right" w:pos="8504"/>
      </w:tabs>
      <w:snapToGrid w:val="0"/>
    </w:pPr>
  </w:style>
  <w:style w:type="character" w:customStyle="1" w:styleId="a6">
    <w:name w:val="フッター (文字)"/>
    <w:basedOn w:val="a0"/>
    <w:link w:val="a5"/>
    <w:uiPriority w:val="99"/>
    <w:rsid w:val="004D2174"/>
  </w:style>
  <w:style w:type="paragraph" w:styleId="a7">
    <w:name w:val="Balloon Text"/>
    <w:basedOn w:val="a"/>
    <w:link w:val="a8"/>
    <w:uiPriority w:val="99"/>
    <w:semiHidden/>
    <w:unhideWhenUsed/>
    <w:rsid w:val="00F62728"/>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F62728"/>
    <w:rPr>
      <w:rFonts w:asciiTheme="majorHAnsi" w:eastAsiaTheme="majorEastAsia" w:hAnsiTheme="majorHAnsi" w:cstheme="majorBidi"/>
      <w:sz w:val="18"/>
      <w:szCs w:val="18"/>
    </w:rPr>
  </w:style>
  <w:style w:type="paragraph" w:styleId="a9">
    <w:name w:val="Revision"/>
    <w:hidden/>
    <w:uiPriority w:val="99"/>
    <w:semiHidden/>
    <w:rsid w:val="00D531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D2D106-8C1C-441B-B809-A853021148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401</Words>
  <Characters>2288</Characters>
  <Application>Microsoft Office Word</Application>
  <DocSecurity>0</DocSecurity>
  <Lines>19</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篠崎 亮</dc:creator>
  <cp:keywords/>
  <dc:description/>
  <cp:lastModifiedBy>篠崎 亮</cp:lastModifiedBy>
  <cp:revision>7</cp:revision>
  <cp:lastPrinted>2023-10-16T05:01:00Z</cp:lastPrinted>
  <dcterms:created xsi:type="dcterms:W3CDTF">2023-10-24T01:09:00Z</dcterms:created>
  <dcterms:modified xsi:type="dcterms:W3CDTF">2023-10-26T05:04:00Z</dcterms:modified>
</cp:coreProperties>
</file>