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CDE4A" w14:textId="77777777" w:rsidR="00306DEE" w:rsidRPr="00306DEE" w:rsidRDefault="00306DEE" w:rsidP="00306DEE">
      <w:r w:rsidRPr="00306DEE">
        <w:rPr>
          <w:b/>
          <w:bCs/>
        </w:rPr>
        <w:t>Chapter 3 Definitions</w:t>
      </w:r>
    </w:p>
    <w:p w14:paraId="6D7896D5" w14:textId="77777777" w:rsidR="00306DEE" w:rsidRPr="00306DEE" w:rsidRDefault="00306DEE" w:rsidP="00306DEE">
      <w:r w:rsidRPr="00306DEE">
        <w:rPr>
          <w:b/>
          <w:bCs/>
        </w:rPr>
        <w:t>3.1 General.</w:t>
      </w:r>
    </w:p>
    <w:p w14:paraId="463F58AF" w14:textId="77777777" w:rsidR="00306DEE" w:rsidRPr="00306DEE" w:rsidRDefault="00306DEE" w:rsidP="00306DEE">
      <w:r w:rsidRPr="00306DEE">
        <w:rPr>
          <w:b/>
          <w:bCs/>
        </w:rPr>
        <w:t>3.1.1</w:t>
      </w:r>
      <w:r w:rsidRPr="00306DEE">
        <w:t xml:space="preserve"> The definitions contained in this chapter shall apply to the terms used in this standard.</w:t>
      </w:r>
    </w:p>
    <w:p w14:paraId="073A1801" w14:textId="77777777" w:rsidR="00306DEE" w:rsidRPr="00306DEE" w:rsidRDefault="00306DEE" w:rsidP="00306DEE">
      <w:r w:rsidRPr="00306DEE">
        <w:rPr>
          <w:b/>
          <w:bCs/>
        </w:rPr>
        <w:t>3.1.2</w:t>
      </w:r>
      <w:r w:rsidRPr="00306DEE">
        <w:t xml:space="preserve"> Where terms are not defined in this chapter or within another chapter, they shall be defined using their ordinarily accepted meanings within the context in which they are used.</w:t>
      </w:r>
    </w:p>
    <w:p w14:paraId="5AB79D74" w14:textId="77777777" w:rsidR="00306DEE" w:rsidRPr="00306DEE" w:rsidRDefault="00306DEE" w:rsidP="00306DEE">
      <w:r w:rsidRPr="00306DEE">
        <w:rPr>
          <w:b/>
          <w:bCs/>
        </w:rPr>
        <w:t>3.1.3</w:t>
      </w:r>
      <w:r w:rsidRPr="00306DEE">
        <w:t xml:space="preserve"> Merriam-Webster's Collegiate Dictionary, 11th edition, shall be the source for the ordinarily accepted meaning.</w:t>
      </w:r>
    </w:p>
    <w:p w14:paraId="512042BB" w14:textId="77777777" w:rsidR="00306DEE" w:rsidRPr="00306DEE" w:rsidRDefault="00306DEE" w:rsidP="00306DEE">
      <w:r w:rsidRPr="00306DEE">
        <w:rPr>
          <w:b/>
          <w:bCs/>
        </w:rPr>
        <w:t>3.2 NFPA Official Definitions.</w:t>
      </w:r>
    </w:p>
    <w:p w14:paraId="5DACE6BC" w14:textId="77777777" w:rsidR="00306DEE" w:rsidRPr="00306DEE" w:rsidRDefault="00306DEE" w:rsidP="00306DEE">
      <w:r w:rsidRPr="00306DEE">
        <w:rPr>
          <w:b/>
          <w:bCs/>
        </w:rPr>
        <w:t>3.2.1 Approved.</w:t>
      </w:r>
      <w:r w:rsidRPr="00306DEE">
        <w:t xml:space="preserve"> Acceptable to the authority having jurisdiction.</w:t>
      </w:r>
    </w:p>
    <w:p w14:paraId="4D1C9C3A" w14:textId="77777777" w:rsidR="00306DEE" w:rsidRPr="00306DEE" w:rsidRDefault="00306DEE" w:rsidP="00306DEE">
      <w:r w:rsidRPr="00306DEE">
        <w:rPr>
          <w:b/>
          <w:bCs/>
        </w:rPr>
        <w:t>3.2.2 Authority Having Jurisdiction (AHJ).</w:t>
      </w:r>
      <w:r w:rsidRPr="00306DEE">
        <w:t xml:space="preserve"> An organization, office, or individual responsible for enforcing the requirements of a code or standard, or for approving equipment, materials, an installation, or a procedure.</w:t>
      </w:r>
    </w:p>
    <w:p w14:paraId="5DA2466B" w14:textId="77777777" w:rsidR="00306DEE" w:rsidRPr="00306DEE" w:rsidRDefault="00306DEE" w:rsidP="00306DEE">
      <w:r w:rsidRPr="00306DEE">
        <w:rPr>
          <w:b/>
          <w:bCs/>
        </w:rPr>
        <w:t>3.2.3 Labeled.</w:t>
      </w:r>
      <w:r w:rsidRPr="00306DEE">
        <w:t xml:space="preserve"> Equipment or materials to which has been attached a label, symbol, or other identifying mark of an organization that is acceptable to the authority having jurisdiction and concerned with product evaluation, that maintains periodic inspection of production of labeled equipment or materials, and by </w:t>
      </w:r>
      <w:proofErr w:type="gramStart"/>
      <w:r w:rsidRPr="00306DEE">
        <w:t>whose</w:t>
      </w:r>
      <w:proofErr w:type="gramEnd"/>
      <w:r w:rsidRPr="00306DEE">
        <w:t xml:space="preserve"> labeling the manufacturer indicates compliance with appropriate standards or performance in a specified manner.</w:t>
      </w:r>
    </w:p>
    <w:p w14:paraId="35745F8C" w14:textId="77777777" w:rsidR="00306DEE" w:rsidRPr="00306DEE" w:rsidRDefault="00306DEE" w:rsidP="00306DEE">
      <w:r w:rsidRPr="00306DEE">
        <w:rPr>
          <w:b/>
          <w:bCs/>
        </w:rPr>
        <w:t>3.2.4 Listed.</w:t>
      </w:r>
      <w:r w:rsidRPr="00306DEE">
        <w:t xml:space="preserve"> Equipment, materials, or services included in a list published by an organization that is acceptable to the authority having jurisdiction and concerned with evaluation of products or services, that maintains periodic inspection of production of listed equipment or materials or periodic evaluation of services, and whose listing states that either the equipment, material, or service meets appropriate designated standards or has been tested and found suitable for a specified purpose.</w:t>
      </w:r>
    </w:p>
    <w:p w14:paraId="4C824E2F" w14:textId="77777777" w:rsidR="00306DEE" w:rsidRPr="00306DEE" w:rsidRDefault="00306DEE" w:rsidP="00306DEE">
      <w:r w:rsidRPr="00306DEE">
        <w:rPr>
          <w:b/>
          <w:bCs/>
        </w:rPr>
        <w:t>3.2.5 Shall.</w:t>
      </w:r>
      <w:r w:rsidRPr="00306DEE">
        <w:t xml:space="preserve"> Indicates a mandatory requirement.</w:t>
      </w:r>
    </w:p>
    <w:p w14:paraId="3DFE3020" w14:textId="77777777" w:rsidR="00306DEE" w:rsidRPr="00306DEE" w:rsidRDefault="00306DEE" w:rsidP="00306DEE">
      <w:r w:rsidRPr="00306DEE">
        <w:rPr>
          <w:b/>
          <w:bCs/>
        </w:rPr>
        <w:t>3.3 General Definitions.</w:t>
      </w:r>
    </w:p>
    <w:p w14:paraId="5B89074D" w14:textId="77777777" w:rsidR="00306DEE" w:rsidRPr="00306DEE" w:rsidRDefault="00306DEE" w:rsidP="00306DEE">
      <w:r w:rsidRPr="00306DEE">
        <w:rPr>
          <w:b/>
          <w:bCs/>
        </w:rPr>
        <w:t>3.3.1 Accessible.</w:t>
      </w:r>
      <w:r w:rsidRPr="00306DEE">
        <w:t xml:space="preserve"> Having access to but which first requires the removal of a panel, door, or similar covering of the item described. [54, 2024]</w:t>
      </w:r>
    </w:p>
    <w:p w14:paraId="32EA0059" w14:textId="77777777" w:rsidR="00306DEE" w:rsidRPr="00306DEE" w:rsidRDefault="00306DEE" w:rsidP="00306DEE">
      <w:r w:rsidRPr="00306DEE">
        <w:rPr>
          <w:b/>
          <w:bCs/>
        </w:rPr>
        <w:t>3.3.2 Anti-Siphon Trap Vent Device.</w:t>
      </w:r>
      <w:r w:rsidRPr="00306DEE">
        <w:t xml:space="preserve"> A device that automatically opens to admit air to a fixture drain above the connection of the trap arm so as to prevent siphonage and closes tightly when the pressure within the drainage system is equal to or greater than </w:t>
      </w:r>
      <w:r w:rsidRPr="00306DEE">
        <w:lastRenderedPageBreak/>
        <w:t>atmospheric pressure so as to prevent the escape of gases from the drainage system into the recreational vehicle.</w:t>
      </w:r>
    </w:p>
    <w:p w14:paraId="561C14F9" w14:textId="77777777" w:rsidR="00306DEE" w:rsidRPr="00306DEE" w:rsidRDefault="00306DEE" w:rsidP="00306DEE">
      <w:r w:rsidRPr="00306DEE">
        <w:rPr>
          <w:b/>
          <w:bCs/>
        </w:rPr>
        <w:t>3.3.3 Appliance.</w:t>
      </w:r>
    </w:p>
    <w:p w14:paraId="0E5D689B" w14:textId="77777777" w:rsidR="00306DEE" w:rsidRPr="00306DEE" w:rsidRDefault="00306DEE" w:rsidP="00306DEE">
      <w:r w:rsidRPr="00306DEE">
        <w:rPr>
          <w:b/>
          <w:bCs/>
        </w:rPr>
        <w:t>3.3.3.1 Heating Appliance.</w:t>
      </w:r>
      <w:r w:rsidRPr="00306DEE">
        <w:t xml:space="preserve"> An appliance for comfort heating of a recreational vehicle or for water heating.</w:t>
      </w:r>
    </w:p>
    <w:p w14:paraId="3082B51C" w14:textId="77777777" w:rsidR="00306DEE" w:rsidRPr="00306DEE" w:rsidRDefault="00306DEE" w:rsidP="00306DEE">
      <w:r w:rsidRPr="00306DEE">
        <w:rPr>
          <w:b/>
          <w:bCs/>
        </w:rPr>
        <w:t>3.3.3.2 Heat-Producing Appliance.</w:t>
      </w:r>
      <w:r w:rsidRPr="00306DEE">
        <w:t xml:space="preserve"> An appliance that produces heat by utilizing electric energy or by burning fuel. [211, 2024]</w:t>
      </w:r>
    </w:p>
    <w:p w14:paraId="216AD2DC" w14:textId="77777777" w:rsidR="00306DEE" w:rsidRPr="00306DEE" w:rsidRDefault="00306DEE" w:rsidP="00306DEE">
      <w:r w:rsidRPr="00306DEE">
        <w:rPr>
          <w:b/>
          <w:bCs/>
        </w:rPr>
        <w:t>3.3.4 Axle Height.</w:t>
      </w:r>
      <w:r w:rsidRPr="00306DEE">
        <w:t xml:space="preserve"> The distance to the lower connection of the axle spindle assembly and the outboard end of the lower control arm (lever ball joint or kingpin), excluding shock mounting, grease fitting, or similar component.</w:t>
      </w:r>
    </w:p>
    <w:p w14:paraId="1A27F3AD" w14:textId="77777777" w:rsidR="00306DEE" w:rsidRPr="00306DEE" w:rsidRDefault="00306DEE" w:rsidP="00306DEE">
      <w:r w:rsidRPr="00306DEE">
        <w:rPr>
          <w:b/>
          <w:bCs/>
        </w:rPr>
        <w:t>3.3.5 Backflow.</w:t>
      </w:r>
      <w:r w:rsidRPr="00306DEE">
        <w:t xml:space="preserve"> The flow of water or other liquids, mixtures, or substances into the distributing pipes of a potable supply of water from any source or sources other than its intended source.</w:t>
      </w:r>
    </w:p>
    <w:p w14:paraId="09BBFEB4" w14:textId="77777777" w:rsidR="00306DEE" w:rsidRPr="00306DEE" w:rsidRDefault="00306DEE" w:rsidP="00306DEE">
      <w:r w:rsidRPr="00306DEE">
        <w:rPr>
          <w:b/>
          <w:bCs/>
        </w:rPr>
        <w:t>3.3.6 Backflow Preventer.</w:t>
      </w:r>
      <w:r w:rsidRPr="00306DEE">
        <w:t xml:space="preserve"> A device or means to prevent backflow.</w:t>
      </w:r>
    </w:p>
    <w:p w14:paraId="0C27047A" w14:textId="77777777" w:rsidR="00306DEE" w:rsidRPr="00306DEE" w:rsidRDefault="00306DEE" w:rsidP="00306DEE">
      <w:r w:rsidRPr="00306DEE">
        <w:rPr>
          <w:b/>
          <w:bCs/>
        </w:rPr>
        <w:t>3.3.7 Bias Ply Tire.</w:t>
      </w:r>
      <w:r w:rsidRPr="00306DEE">
        <w:t xml:space="preserve"> A vehicle tire in which the main plies or cords run diagonally across the bead.</w:t>
      </w:r>
    </w:p>
    <w:p w14:paraId="4FE381EE" w14:textId="77777777" w:rsidR="00306DEE" w:rsidRPr="00306DEE" w:rsidRDefault="00306DEE" w:rsidP="00306DEE">
      <w:r w:rsidRPr="00306DEE">
        <w:rPr>
          <w:b/>
          <w:bCs/>
        </w:rPr>
        <w:t>3.3.8 Branch.</w:t>
      </w:r>
      <w:r w:rsidRPr="00306DEE">
        <w:t xml:space="preserve"> Any part of the piping system other than a riser, main, or vent stack.</w:t>
      </w:r>
    </w:p>
    <w:p w14:paraId="65FC577B" w14:textId="77777777" w:rsidR="00306DEE" w:rsidRPr="00306DEE" w:rsidRDefault="00306DEE" w:rsidP="00306DEE">
      <w:r w:rsidRPr="00306DEE">
        <w:rPr>
          <w:b/>
          <w:bCs/>
        </w:rPr>
        <w:t>3.3.9 Center.</w:t>
      </w:r>
      <w:r w:rsidRPr="00306DEE">
        <w:t xml:space="preserve"> The midpoint between the right and left sides of a recreational vehicle.</w:t>
      </w:r>
    </w:p>
    <w:p w14:paraId="1CB50997" w14:textId="77777777" w:rsidR="00306DEE" w:rsidRPr="00306DEE" w:rsidRDefault="00306DEE" w:rsidP="00306DEE">
      <w:r w:rsidRPr="00306DEE">
        <w:rPr>
          <w:b/>
          <w:bCs/>
        </w:rPr>
        <w:t>3.3.10 Clearance Line.</w:t>
      </w:r>
    </w:p>
    <w:p w14:paraId="683D9BA7" w14:textId="77777777" w:rsidR="00306DEE" w:rsidRPr="00306DEE" w:rsidRDefault="00306DEE" w:rsidP="00306DEE">
      <w:r w:rsidRPr="00306DEE">
        <w:rPr>
          <w:b/>
          <w:bCs/>
        </w:rPr>
        <w:t>3.3.10.1 Front Clearance Line.</w:t>
      </w:r>
      <w:r w:rsidRPr="00306DEE">
        <w:t xml:space="preserve"> The plane extending between lines on each side of the vehicle that connect a point that is 8 in. (203 mm) above the ground on the vertical centerline of the forwardmost wheel spindle to the lowest point of the front chassis cross member.</w:t>
      </w:r>
    </w:p>
    <w:p w14:paraId="1E893F8B" w14:textId="77777777" w:rsidR="00306DEE" w:rsidRPr="00306DEE" w:rsidRDefault="00306DEE" w:rsidP="00306DEE">
      <w:r w:rsidRPr="00306DEE">
        <w:rPr>
          <w:b/>
          <w:bCs/>
        </w:rPr>
        <w:t>3.3.10.2 Rear Clearance Line.</w:t>
      </w:r>
      <w:r w:rsidRPr="00306DEE">
        <w:t xml:space="preserve"> The plane extending between lines on each side of the vehicle that connect a point that is 8 in. (203 mm) above the ground on the vertical centerline of the rearmost wheel spindle to the lowest point on the intersection of the rear wall and floor lines.</w:t>
      </w:r>
    </w:p>
    <w:p w14:paraId="1257843A" w14:textId="77777777" w:rsidR="00306DEE" w:rsidRPr="00306DEE" w:rsidRDefault="00306DEE" w:rsidP="00306DEE">
      <w:r w:rsidRPr="00306DEE">
        <w:rPr>
          <w:b/>
          <w:bCs/>
        </w:rPr>
        <w:t>3.3.11 Combination Compartment.</w:t>
      </w:r>
      <w:r w:rsidRPr="00306DEE">
        <w:t xml:space="preserve"> A shower stall or recess that provides for or includes the installation of a toilet and is of such size and proportions that it may not be occupied by more than one person.</w:t>
      </w:r>
    </w:p>
    <w:p w14:paraId="4278588C" w14:textId="77777777" w:rsidR="00306DEE" w:rsidRPr="00306DEE" w:rsidRDefault="00306DEE" w:rsidP="00306DEE">
      <w:r w:rsidRPr="00306DEE">
        <w:rPr>
          <w:b/>
          <w:bCs/>
        </w:rPr>
        <w:lastRenderedPageBreak/>
        <w:t>3.3.12 Compartment.</w:t>
      </w:r>
      <w:r w:rsidRPr="00306DEE">
        <w:t xml:space="preserve"> Within a recreational vehicle, a volumetric space designed to provide for a separate area.</w:t>
      </w:r>
    </w:p>
    <w:p w14:paraId="1DE9C489" w14:textId="77777777" w:rsidR="00306DEE" w:rsidRPr="00306DEE" w:rsidRDefault="00306DEE" w:rsidP="00306DEE">
      <w:r w:rsidRPr="00306DEE">
        <w:rPr>
          <w:b/>
          <w:bCs/>
        </w:rPr>
        <w:t>3.3.13 Connection.</w:t>
      </w:r>
    </w:p>
    <w:p w14:paraId="2C256ECC" w14:textId="77777777" w:rsidR="00306DEE" w:rsidRPr="00306DEE" w:rsidRDefault="00306DEE" w:rsidP="00306DEE">
      <w:r w:rsidRPr="00306DEE">
        <w:rPr>
          <w:b/>
          <w:bCs/>
        </w:rPr>
        <w:t>3.3.13.1 Cross Connection.</w:t>
      </w:r>
      <w:r w:rsidRPr="00306DEE">
        <w:t xml:space="preserve"> Any physical connection or arrangement between two otherwise separate systems or sources, one of which contains potable water and the other, either water, steam, gas, or chemical of unknown or questionable safety, whereby there may be a flow from one system or source to the other, the direction of flow depending on the pressure differential between the two systems.</w:t>
      </w:r>
    </w:p>
    <w:p w14:paraId="33185656" w14:textId="77777777" w:rsidR="00306DEE" w:rsidRPr="00306DEE" w:rsidRDefault="00306DEE" w:rsidP="00306DEE">
      <w:r w:rsidRPr="00306DEE">
        <w:rPr>
          <w:b/>
          <w:bCs/>
        </w:rPr>
        <w:t>3.3.13.2 Water Service Connection.</w:t>
      </w:r>
      <w:r w:rsidRPr="00306DEE">
        <w:t xml:space="preserve"> The fitting or point of connection of the vehicle water distribution system designed for connection to a potable water supply.</w:t>
      </w:r>
    </w:p>
    <w:p w14:paraId="47B4ECFF" w14:textId="77777777" w:rsidR="00306DEE" w:rsidRPr="00306DEE" w:rsidRDefault="00306DEE" w:rsidP="00306DEE">
      <w:r w:rsidRPr="00306DEE">
        <w:rPr>
          <w:b/>
          <w:bCs/>
        </w:rPr>
        <w:t>3.3.14 Container Pressure.</w:t>
      </w:r>
      <w:r w:rsidRPr="00306DEE">
        <w:t xml:space="preserve"> Unregulated pressure from a propane container.</w:t>
      </w:r>
    </w:p>
    <w:p w14:paraId="02F4BE9E" w14:textId="77777777" w:rsidR="00306DEE" w:rsidRPr="00306DEE" w:rsidRDefault="00306DEE" w:rsidP="00306DEE">
      <w:r w:rsidRPr="00306DEE">
        <w:rPr>
          <w:b/>
          <w:bCs/>
        </w:rPr>
        <w:t>3.3.15 Continuous Waste.</w:t>
      </w:r>
      <w:r w:rsidRPr="00306DEE">
        <w:t xml:space="preserve"> A drain connecting the compartments of a set of fixtures to a trap or connecting other permitted fixtures to a common trap.</w:t>
      </w:r>
    </w:p>
    <w:p w14:paraId="02416DEC" w14:textId="77777777" w:rsidR="00306DEE" w:rsidRPr="00306DEE" w:rsidRDefault="00306DEE" w:rsidP="00306DEE">
      <w:r w:rsidRPr="00306DEE">
        <w:rPr>
          <w:b/>
          <w:bCs/>
        </w:rPr>
        <w:t>3.3.16 Diameter.</w:t>
      </w:r>
      <w:r w:rsidRPr="00306DEE">
        <w:t xml:space="preserve"> The nominal inside diameter designated commercially.</w:t>
      </w:r>
    </w:p>
    <w:p w14:paraId="2322A4E5" w14:textId="77777777" w:rsidR="00306DEE" w:rsidRPr="00306DEE" w:rsidRDefault="00306DEE" w:rsidP="00306DEE">
      <w:r w:rsidRPr="00306DEE">
        <w:rPr>
          <w:b/>
          <w:bCs/>
        </w:rPr>
        <w:t>3.3.17 Dispensing.</w:t>
      </w:r>
      <w:r w:rsidRPr="00306DEE">
        <w:t xml:space="preserve"> As applied to gasoline or diesel fuel systems, withdrawing fuel from applicable recreational vehicle fuel tank(s) to other motorized vehicles or approved containers by means of a hose and hose nozzle valve.</w:t>
      </w:r>
    </w:p>
    <w:p w14:paraId="031CAB79" w14:textId="77777777" w:rsidR="00306DEE" w:rsidRPr="00306DEE" w:rsidRDefault="00306DEE" w:rsidP="00306DEE">
      <w:r w:rsidRPr="00306DEE">
        <w:rPr>
          <w:b/>
          <w:bCs/>
        </w:rPr>
        <w:t>3.3.18 Distribution.</w:t>
      </w:r>
      <w:r w:rsidRPr="00306DEE">
        <w:t xml:space="preserve"> As applied to gasoline or diesel fuel systems, the flow of fuel from the recreational vehicle fuel tank(s) to an onboard fuel-burning generator by means of a closed system of tubing or hoses.</w:t>
      </w:r>
    </w:p>
    <w:p w14:paraId="7DEAFB53" w14:textId="77777777" w:rsidR="00306DEE" w:rsidRPr="00306DEE" w:rsidRDefault="00306DEE" w:rsidP="00306DEE">
      <w:r w:rsidRPr="00306DEE">
        <w:rPr>
          <w:b/>
          <w:bCs/>
        </w:rPr>
        <w:t>3.3.19 Drain.</w:t>
      </w:r>
      <w:r w:rsidRPr="00306DEE">
        <w:t xml:space="preserve"> A pipe that carries waste, water, or liquid-borne wastes in a drainage system.</w:t>
      </w:r>
    </w:p>
    <w:p w14:paraId="3AB88C1A" w14:textId="77777777" w:rsidR="00306DEE" w:rsidRPr="00306DEE" w:rsidRDefault="00306DEE" w:rsidP="00306DEE">
      <w:r w:rsidRPr="00306DEE">
        <w:rPr>
          <w:b/>
          <w:bCs/>
        </w:rPr>
        <w:t>3.3.19.1 Fixture Drain.</w:t>
      </w:r>
      <w:r w:rsidRPr="00306DEE">
        <w:t xml:space="preserve"> The drain from a fixtures trap to the drain outlet or to the junction of that drain with any other drain pipe.</w:t>
      </w:r>
    </w:p>
    <w:p w14:paraId="54E3900B" w14:textId="77777777" w:rsidR="00306DEE" w:rsidRPr="00306DEE" w:rsidRDefault="00306DEE" w:rsidP="00306DEE">
      <w:r w:rsidRPr="00306DEE">
        <w:rPr>
          <w:b/>
          <w:bCs/>
        </w:rPr>
        <w:t>3.3.19.2 Main Drain(s).</w:t>
      </w:r>
      <w:r w:rsidRPr="00306DEE">
        <w:t xml:space="preserve"> The lowest piping of a drainage system that receives the liquid or body waste discharge from all the fixtures within the system and conducts these wastes to the drain outlet(s).</w:t>
      </w:r>
    </w:p>
    <w:p w14:paraId="3919E497" w14:textId="77777777" w:rsidR="00306DEE" w:rsidRPr="00306DEE" w:rsidRDefault="00306DEE" w:rsidP="00306DEE">
      <w:r w:rsidRPr="00306DEE">
        <w:rPr>
          <w:b/>
          <w:bCs/>
        </w:rPr>
        <w:t>3.3.20 Drain Hose.</w:t>
      </w:r>
      <w:r w:rsidRPr="00306DEE">
        <w:t xml:space="preserve"> A hose used for connecting the liquid or body waste drain outlet to a sewer inlet connection.</w:t>
      </w:r>
    </w:p>
    <w:p w14:paraId="31635298" w14:textId="77777777" w:rsidR="00306DEE" w:rsidRPr="00306DEE" w:rsidRDefault="00306DEE" w:rsidP="00306DEE">
      <w:r w:rsidRPr="00306DEE">
        <w:rPr>
          <w:b/>
          <w:bCs/>
        </w:rPr>
        <w:t>3.3.21 Drain Outlet.</w:t>
      </w:r>
      <w:r w:rsidRPr="00306DEE">
        <w:t xml:space="preserve"> The lowest end of a main or secondary drain to which a sewer connection is made.</w:t>
      </w:r>
    </w:p>
    <w:p w14:paraId="4A644D9C" w14:textId="77777777" w:rsidR="00306DEE" w:rsidRPr="00306DEE" w:rsidRDefault="00306DEE" w:rsidP="00306DEE">
      <w:r w:rsidRPr="00306DEE">
        <w:rPr>
          <w:b/>
          <w:bCs/>
        </w:rPr>
        <w:lastRenderedPageBreak/>
        <w:t>3.3.22 Fixed Maximum Liquid Level Gauge.</w:t>
      </w:r>
      <w:r w:rsidRPr="00306DEE">
        <w:t xml:space="preserve"> A fixed liquid level gauge that indicates the liquid level at which the container is filled to its maximum permitted filling limit. [58, 2024]</w:t>
      </w:r>
    </w:p>
    <w:p w14:paraId="050242F3" w14:textId="77777777" w:rsidR="00306DEE" w:rsidRPr="00306DEE" w:rsidRDefault="00306DEE" w:rsidP="00306DEE">
      <w:r w:rsidRPr="00306DEE">
        <w:rPr>
          <w:b/>
          <w:bCs/>
        </w:rPr>
        <w:t>3.3.23 Fixtures (Plumbing).</w:t>
      </w:r>
      <w:r w:rsidRPr="00306DEE">
        <w:t xml:space="preserve"> Receptacles, devices, or appliances that are supplied with water or that receive liquid or liquid-borne wastes for discharge into the drainage system.</w:t>
      </w:r>
    </w:p>
    <w:p w14:paraId="42CF1F9F" w14:textId="77777777" w:rsidR="00306DEE" w:rsidRPr="00306DEE" w:rsidRDefault="00306DEE" w:rsidP="00306DEE">
      <w:r w:rsidRPr="00306DEE">
        <w:rPr>
          <w:b/>
          <w:bCs/>
        </w:rPr>
        <w:t>3.3.24 Flame Failure Device.</w:t>
      </w:r>
      <w:r w:rsidRPr="00306DEE">
        <w:t xml:space="preserve"> A device that provides for the automatic shutoff of gas to a burner(s) and pilot(s) when the presence of a flame is not proved.</w:t>
      </w:r>
    </w:p>
    <w:p w14:paraId="1EFCEB35" w14:textId="77777777" w:rsidR="00306DEE" w:rsidRPr="00306DEE" w:rsidRDefault="00306DEE" w:rsidP="00306DEE">
      <w:r w:rsidRPr="00306DEE">
        <w:rPr>
          <w:b/>
          <w:bCs/>
        </w:rPr>
        <w:t>3.3.25 Flexible Drainage Connector.</w:t>
      </w:r>
      <w:r w:rsidRPr="00306DEE">
        <w:t xml:space="preserve"> A bendable tube, hose, or hose assembly used for conveying liquid waste between two drain, waste, vent (DWV) fitting components in a recreational vehicle drainage system.</w:t>
      </w:r>
    </w:p>
    <w:p w14:paraId="67D81EED" w14:textId="77777777" w:rsidR="00306DEE" w:rsidRPr="00306DEE" w:rsidRDefault="00306DEE" w:rsidP="00306DEE">
      <w:r w:rsidRPr="00306DEE">
        <w:rPr>
          <w:b/>
          <w:bCs/>
        </w:rPr>
        <w:t>3.3.26 Flood Level.</w:t>
      </w:r>
      <w:r w:rsidRPr="00306DEE">
        <w:t xml:space="preserve"> The level in the receptacle over which water would overflow to the outside of the receptacle.</w:t>
      </w:r>
    </w:p>
    <w:p w14:paraId="69275FA8" w14:textId="77777777" w:rsidR="00306DEE" w:rsidRPr="00306DEE" w:rsidRDefault="00306DEE" w:rsidP="00306DEE">
      <w:r w:rsidRPr="00306DEE">
        <w:rPr>
          <w:b/>
          <w:bCs/>
        </w:rPr>
        <w:t>3.3.27 Frame.</w:t>
      </w:r>
      <w:r w:rsidRPr="00306DEE">
        <w:t xml:space="preserve"> Chassis rail and any addition thereto of equal or greater strength.</w:t>
      </w:r>
    </w:p>
    <w:p w14:paraId="268DB003" w14:textId="77777777" w:rsidR="00306DEE" w:rsidRPr="00306DEE" w:rsidRDefault="00306DEE" w:rsidP="00306DEE">
      <w:r w:rsidRPr="00306DEE">
        <w:rPr>
          <w:b/>
          <w:bCs/>
        </w:rPr>
        <w:t>3.3.28 Fuel Cell Device.</w:t>
      </w:r>
      <w:r w:rsidRPr="00306DEE">
        <w:t xml:space="preserve"> An electrochemical system that consumes fuel to produce an electric current.</w:t>
      </w:r>
    </w:p>
    <w:p w14:paraId="24A61FDC" w14:textId="77777777" w:rsidR="00306DEE" w:rsidRPr="00306DEE" w:rsidRDefault="00306DEE" w:rsidP="00306DEE">
      <w:r w:rsidRPr="00306DEE">
        <w:rPr>
          <w:b/>
          <w:bCs/>
        </w:rPr>
        <w:t>3.3.29 Fuel Cell System.</w:t>
      </w:r>
      <w:r w:rsidRPr="00306DEE">
        <w:t xml:space="preserve"> The complete aggregate of equipment used to convert chemical fuel into usable electricity and typically consists of a reformer, a stack, a power inverter, and auxiliary equipment.</w:t>
      </w:r>
    </w:p>
    <w:p w14:paraId="1420FA50" w14:textId="77777777" w:rsidR="00306DEE" w:rsidRPr="00306DEE" w:rsidRDefault="00306DEE" w:rsidP="00306DEE">
      <w:r w:rsidRPr="00306DEE">
        <w:rPr>
          <w:b/>
          <w:bCs/>
        </w:rPr>
        <w:t>3.3.30 Fuel connectors, tanks, controls, valves, and devices</w:t>
      </w:r>
      <w:r w:rsidRPr="00306DEE">
        <w:t xml:space="preserve"> designed and intended to supply or control the flow of fuel.</w:t>
      </w:r>
    </w:p>
    <w:p w14:paraId="502F9C2A" w14:textId="77777777" w:rsidR="00306DEE" w:rsidRPr="00306DEE" w:rsidRDefault="00306DEE" w:rsidP="00306DEE">
      <w:r w:rsidRPr="00306DEE">
        <w:rPr>
          <w:b/>
          <w:bCs/>
        </w:rPr>
        <w:t>3.3.31 Grade.</w:t>
      </w:r>
      <w:r w:rsidRPr="00306DEE">
        <w:t xml:space="preserve"> See 3.3.55, Slope.</w:t>
      </w:r>
    </w:p>
    <w:p w14:paraId="4D86CD93" w14:textId="77777777" w:rsidR="00306DEE" w:rsidRPr="00306DEE" w:rsidRDefault="00306DEE" w:rsidP="00306DEE">
      <w:r w:rsidRPr="00306DEE">
        <w:rPr>
          <w:b/>
          <w:bCs/>
        </w:rPr>
        <w:t>3.3.32 Gross Trailer Area.</w:t>
      </w:r>
      <w:r w:rsidRPr="00306DEE">
        <w:t xml:space="preserve"> The total plan area measured to the maximum horizontal projections of exterior walls in the set-up mode.</w:t>
      </w:r>
    </w:p>
    <w:p w14:paraId="478963D5" w14:textId="77777777" w:rsidR="00306DEE" w:rsidRPr="00306DEE" w:rsidRDefault="00306DEE" w:rsidP="00306DEE">
      <w:r w:rsidRPr="00306DEE">
        <w:rPr>
          <w:b/>
          <w:bCs/>
        </w:rPr>
        <w:t>3.3.33 Hose.</w:t>
      </w:r>
      <w:r w:rsidRPr="00306DEE">
        <w:t xml:space="preserve"> A flexible tube for conveying a liquid or gas.</w:t>
      </w:r>
    </w:p>
    <w:p w14:paraId="7CC7BDA3" w14:textId="77777777" w:rsidR="00306DEE" w:rsidRPr="00306DEE" w:rsidRDefault="00306DEE" w:rsidP="00306DEE">
      <w:r w:rsidRPr="00306DEE">
        <w:rPr>
          <w:b/>
          <w:bCs/>
        </w:rPr>
        <w:t>3.3.34 Hose Nozzle Valve.</w:t>
      </w:r>
      <w:r w:rsidRPr="00306DEE">
        <w:t xml:space="preserve"> The terminal output end of a dispensing system hose.</w:t>
      </w:r>
    </w:p>
    <w:p w14:paraId="15C31F90" w14:textId="77777777" w:rsidR="00306DEE" w:rsidRPr="00306DEE" w:rsidRDefault="00306DEE" w:rsidP="00306DEE">
      <w:r w:rsidRPr="00306DEE">
        <w:rPr>
          <w:b/>
          <w:bCs/>
        </w:rPr>
        <w:t>3.3.35 Identified (as applied to equipment).</w:t>
      </w:r>
      <w:r w:rsidRPr="00306DEE">
        <w:t xml:space="preserve"> Recognizable as suitable for the specific purpose, function, use, environment, application, and so forth, where described in a particular code requirement. [70, 2023]</w:t>
      </w:r>
    </w:p>
    <w:p w14:paraId="799E88D6" w14:textId="77777777" w:rsidR="00306DEE" w:rsidRPr="00306DEE" w:rsidRDefault="00306DEE" w:rsidP="00306DEE">
      <w:r w:rsidRPr="00306DEE">
        <w:rPr>
          <w:b/>
          <w:bCs/>
        </w:rPr>
        <w:t>3.3.36 Interior Finish.</w:t>
      </w:r>
      <w:r w:rsidRPr="00306DEE">
        <w:t xml:space="preserve"> For recreational vehicles, the exposed interior surface in combination with the substrate to which it is applied.</w:t>
      </w:r>
    </w:p>
    <w:p w14:paraId="51F47C6B" w14:textId="77777777" w:rsidR="00306DEE" w:rsidRPr="00306DEE" w:rsidRDefault="00306DEE" w:rsidP="00306DEE">
      <w:r w:rsidRPr="00306DEE">
        <w:rPr>
          <w:b/>
          <w:bCs/>
        </w:rPr>
        <w:lastRenderedPageBreak/>
        <w:t>3.3.37 Loft.</w:t>
      </w:r>
      <w:r w:rsidRPr="00306DEE">
        <w:t xml:space="preserve"> A raised interior area that has at least a 5 ft (1.52 m) vertical drop except for areas intended for sleeping only or storage only, such as motorhome and truck camper cabovers, fifth-wheel upper decks, bunk beds, and bed lift systems.</w:t>
      </w:r>
    </w:p>
    <w:p w14:paraId="2B55E652" w14:textId="77777777" w:rsidR="00306DEE" w:rsidRPr="00306DEE" w:rsidRDefault="00306DEE" w:rsidP="00306DEE">
      <w:r w:rsidRPr="00306DEE">
        <w:rPr>
          <w:b/>
          <w:bCs/>
        </w:rPr>
        <w:t>3.3.38 Low-Pressure Piping.</w:t>
      </w:r>
      <w:r w:rsidRPr="00306DEE">
        <w:t xml:space="preserve"> Piping with a pressure of 14 in. water column or less.</w:t>
      </w:r>
    </w:p>
    <w:p w14:paraId="19719C47" w14:textId="77777777" w:rsidR="00306DEE" w:rsidRPr="00306DEE" w:rsidRDefault="00306DEE" w:rsidP="00306DEE">
      <w:r w:rsidRPr="00306DEE">
        <w:rPr>
          <w:b/>
          <w:bCs/>
        </w:rPr>
        <w:t>3.3.39 Main.</w:t>
      </w:r>
      <w:r w:rsidRPr="00306DEE">
        <w:t xml:space="preserve"> The principal artery of the system to which branches may be connected.</w:t>
      </w:r>
    </w:p>
    <w:p w14:paraId="36850405" w14:textId="77777777" w:rsidR="00306DEE" w:rsidRPr="00306DEE" w:rsidRDefault="00306DEE" w:rsidP="00306DEE">
      <w:r w:rsidRPr="00306DEE">
        <w:rPr>
          <w:b/>
          <w:bCs/>
        </w:rPr>
        <w:t>3.3.40 Means of Escape (Recreational Vehicle).</w:t>
      </w:r>
      <w:r w:rsidRPr="00306DEE">
        <w:t xml:space="preserve"> A way to the outside of a recreational vehicle.</w:t>
      </w:r>
    </w:p>
    <w:p w14:paraId="27F7FE72" w14:textId="77777777" w:rsidR="00306DEE" w:rsidRPr="00306DEE" w:rsidRDefault="00306DEE" w:rsidP="00306DEE">
      <w:r w:rsidRPr="00306DEE">
        <w:rPr>
          <w:b/>
          <w:bCs/>
        </w:rPr>
        <w:t>3.3.41 Overfilling Prevention Device (OPD).</w:t>
      </w:r>
      <w:r w:rsidRPr="00306DEE">
        <w:t xml:space="preserve"> A device that is designed to provide an automatic means to prevent the filling of a container beyond a predetermined level. [58, 2024]</w:t>
      </w:r>
    </w:p>
    <w:p w14:paraId="6FE931F4" w14:textId="77777777" w:rsidR="00306DEE" w:rsidRPr="00306DEE" w:rsidRDefault="00306DEE" w:rsidP="00306DEE">
      <w:r w:rsidRPr="00306DEE">
        <w:rPr>
          <w:b/>
          <w:bCs/>
        </w:rPr>
        <w:t>3.3.42 Pipe.</w:t>
      </w:r>
      <w:r w:rsidRPr="00306DEE">
        <w:t xml:space="preserve"> Rigid conduit used to convey fuel gas or other fluids.</w:t>
      </w:r>
    </w:p>
    <w:p w14:paraId="602E55F9" w14:textId="77777777" w:rsidR="00306DEE" w:rsidRPr="00306DEE" w:rsidRDefault="00306DEE" w:rsidP="00306DEE">
      <w:r w:rsidRPr="00306DEE">
        <w:rPr>
          <w:b/>
          <w:bCs/>
        </w:rPr>
        <w:t>3.3.42.1 Horizontal Drainage Pipe.</w:t>
      </w:r>
      <w:r w:rsidRPr="00306DEE">
        <w:t xml:space="preserve"> A pipe or fitting that forms an angle of 45 degrees or less with the horizontal.</w:t>
      </w:r>
    </w:p>
    <w:p w14:paraId="6CA526DE" w14:textId="77777777" w:rsidR="00306DEE" w:rsidRPr="00306DEE" w:rsidRDefault="00306DEE" w:rsidP="00306DEE">
      <w:r w:rsidRPr="00306DEE">
        <w:rPr>
          <w:b/>
          <w:bCs/>
        </w:rPr>
        <w:t>3.3.42.2 Vertical Pipe.</w:t>
      </w:r>
      <w:r w:rsidRPr="00306DEE">
        <w:t xml:space="preserve"> Any pipe or fitting that makes an angle of 45 degrees or less with the vertical.</w:t>
      </w:r>
    </w:p>
    <w:p w14:paraId="16D104B1" w14:textId="77777777" w:rsidR="00306DEE" w:rsidRPr="00306DEE" w:rsidRDefault="00306DEE" w:rsidP="00306DEE">
      <w:r w:rsidRPr="00306DEE">
        <w:rPr>
          <w:i/>
          <w:iCs/>
        </w:rPr>
        <w:t xml:space="preserve">3.3.43 Piping </w:t>
      </w:r>
      <w:proofErr w:type="gramStart"/>
      <w:r w:rsidRPr="00306DEE">
        <w:rPr>
          <w:i/>
          <w:iCs/>
        </w:rPr>
        <w:t>Systems.</w:t>
      </w:r>
      <w:r w:rsidRPr="00306DEE">
        <w:t>*</w:t>
      </w:r>
      <w:proofErr w:type="gramEnd"/>
      <w:r w:rsidRPr="00306DEE">
        <w:t xml:space="preserve"> For recreational vehicles, the pipe, hose, flexible hose connectors, tubing, or rigid conduit of the system.</w:t>
      </w:r>
    </w:p>
    <w:p w14:paraId="6BADBF75" w14:textId="77777777" w:rsidR="00306DEE" w:rsidRPr="00306DEE" w:rsidRDefault="00306DEE" w:rsidP="00306DEE">
      <w:r w:rsidRPr="00306DEE">
        <w:rPr>
          <w:b/>
          <w:bCs/>
        </w:rPr>
        <w:t>3.3.44 Plumbing Vent.</w:t>
      </w:r>
      <w:r w:rsidRPr="00306DEE">
        <w:t xml:space="preserve"> Any pipe provided to ventilate a plumbing system, to prevent trap siphonage and back pressure, or to equalize the air pressure within the drainage system.</w:t>
      </w:r>
    </w:p>
    <w:p w14:paraId="0396DE73" w14:textId="77777777" w:rsidR="00306DEE" w:rsidRPr="00306DEE" w:rsidRDefault="00306DEE" w:rsidP="00306DEE">
      <w:r w:rsidRPr="00306DEE">
        <w:rPr>
          <w:b/>
          <w:bCs/>
        </w:rPr>
        <w:t>3.3.44.1 Common Vent.</w:t>
      </w:r>
      <w:r w:rsidRPr="00306DEE">
        <w:t xml:space="preserve"> A vent connecting at the junction of fixture drains and serving as a vent for more than one fixture.</w:t>
      </w:r>
    </w:p>
    <w:p w14:paraId="4DE08777" w14:textId="77777777" w:rsidR="00306DEE" w:rsidRPr="00306DEE" w:rsidRDefault="00306DEE" w:rsidP="00306DEE">
      <w:r w:rsidRPr="00306DEE">
        <w:rPr>
          <w:b/>
          <w:bCs/>
        </w:rPr>
        <w:t>3.3.44.2 Continuous Vent.</w:t>
      </w:r>
      <w:r w:rsidRPr="00306DEE">
        <w:t xml:space="preserve"> A vertical vent that is a continuation of the drain to which it connects.</w:t>
      </w:r>
    </w:p>
    <w:p w14:paraId="39B9C815" w14:textId="77777777" w:rsidR="00306DEE" w:rsidRPr="00306DEE" w:rsidRDefault="00306DEE" w:rsidP="00306DEE">
      <w:r w:rsidRPr="00306DEE">
        <w:rPr>
          <w:b/>
          <w:bCs/>
        </w:rPr>
        <w:t>3.3.44.3 Individual Vent.</w:t>
      </w:r>
      <w:r w:rsidRPr="00306DEE">
        <w:t xml:space="preserve"> A pipe or anti-siphon trap vent device installed to vent a single fixture drain.</w:t>
      </w:r>
    </w:p>
    <w:p w14:paraId="273D9E07" w14:textId="77777777" w:rsidR="00306DEE" w:rsidRPr="00306DEE" w:rsidRDefault="00306DEE" w:rsidP="00306DEE">
      <w:r w:rsidRPr="00306DEE">
        <w:rPr>
          <w:b/>
          <w:bCs/>
        </w:rPr>
        <w:t>3.3.44.4 Primary Vent.</w:t>
      </w:r>
      <w:r w:rsidRPr="00306DEE">
        <w:t xml:space="preserve"> The main vent of the vent system, which is open to the outside atmosphere.</w:t>
      </w:r>
    </w:p>
    <w:p w14:paraId="01E44891" w14:textId="77777777" w:rsidR="00306DEE" w:rsidRPr="00306DEE" w:rsidRDefault="00306DEE" w:rsidP="00306DEE">
      <w:r w:rsidRPr="00306DEE">
        <w:rPr>
          <w:b/>
          <w:bCs/>
        </w:rPr>
        <w:t>3.3.44.5 Secondary Vent.</w:t>
      </w:r>
      <w:r w:rsidRPr="00306DEE">
        <w:t xml:space="preserve"> Any vent other than the primary vent or those serving toilet or holding tanks.</w:t>
      </w:r>
    </w:p>
    <w:p w14:paraId="2DC083DF" w14:textId="77777777" w:rsidR="00306DEE" w:rsidRPr="00306DEE" w:rsidRDefault="00306DEE" w:rsidP="00306DEE">
      <w:r w:rsidRPr="00306DEE">
        <w:rPr>
          <w:b/>
          <w:bCs/>
        </w:rPr>
        <w:t>3.3.44.6 Wet Vent.</w:t>
      </w:r>
      <w:r w:rsidRPr="00306DEE">
        <w:t xml:space="preserve"> A vent that also serves as a drain for one or more fixtures.</w:t>
      </w:r>
    </w:p>
    <w:p w14:paraId="4D8FC766" w14:textId="77777777" w:rsidR="00306DEE" w:rsidRPr="00306DEE" w:rsidRDefault="00306DEE" w:rsidP="00306DEE">
      <w:r w:rsidRPr="00306DEE">
        <w:rPr>
          <w:b/>
          <w:bCs/>
        </w:rPr>
        <w:lastRenderedPageBreak/>
        <w:t>3.3.45 Potable Water Storage Tank.</w:t>
      </w:r>
      <w:r w:rsidRPr="00306DEE">
        <w:t xml:space="preserve"> A tank installed in a recreational vehicle for the purpose of storing potable water.</w:t>
      </w:r>
    </w:p>
    <w:p w14:paraId="1FE1662E" w14:textId="77777777" w:rsidR="00306DEE" w:rsidRPr="00306DEE" w:rsidRDefault="00306DEE" w:rsidP="00306DEE">
      <w:r w:rsidRPr="00306DEE">
        <w:rPr>
          <w:b/>
          <w:bCs/>
        </w:rPr>
        <w:t>3.3.46 Pressure Relief Valve.</w:t>
      </w:r>
      <w:r w:rsidRPr="00306DEE">
        <w:t xml:space="preserve"> A type of pressure relief device designed to both open and close to maintain internal fluid pressure. [58, 2024]</w:t>
      </w:r>
    </w:p>
    <w:p w14:paraId="2519A930" w14:textId="77777777" w:rsidR="00306DEE" w:rsidRPr="00306DEE" w:rsidRDefault="00306DEE" w:rsidP="00306DEE">
      <w:r w:rsidRPr="00306DEE">
        <w:rPr>
          <w:b/>
          <w:bCs/>
        </w:rPr>
        <w:t>3.3.47 Propane (Liquefied Petroleum Gas, LP-Gas, LPG).</w:t>
      </w:r>
      <w:r w:rsidRPr="00306DEE">
        <w:t xml:space="preserve"> Any material having a vapor pressure not exceeding that allowed for commercial propane composed predominantly of the following hydrocarbons, either by themselves or as mixtures: propane, propylene, butane (normal butane or isobutane), and butylene.</w:t>
      </w:r>
    </w:p>
    <w:p w14:paraId="647C4BEF" w14:textId="77777777" w:rsidR="00306DEE" w:rsidRPr="00306DEE" w:rsidRDefault="00306DEE" w:rsidP="00306DEE">
      <w:r w:rsidRPr="00306DEE">
        <w:rPr>
          <w:b/>
          <w:bCs/>
        </w:rPr>
        <w:t>3.3.48 Propane Container.</w:t>
      </w:r>
      <w:r w:rsidRPr="00306DEE">
        <w:t xml:space="preserve"> A tank or cylinder.</w:t>
      </w:r>
    </w:p>
    <w:p w14:paraId="0F7A0431" w14:textId="77777777" w:rsidR="00306DEE" w:rsidRPr="00306DEE" w:rsidRDefault="00306DEE" w:rsidP="00306DEE">
      <w:r w:rsidRPr="00306DEE">
        <w:rPr>
          <w:b/>
          <w:bCs/>
        </w:rPr>
        <w:t>3.3.48.1 ASME Tank.</w:t>
      </w:r>
      <w:r w:rsidRPr="00306DEE">
        <w:t xml:space="preserve"> A container constructed in accordance with the Section VIII, Division 1, "Rules for Construction of Unfired Pressure Vessels" of the ASME Boiler and Pressure Vessel Code.</w:t>
      </w:r>
    </w:p>
    <w:p w14:paraId="56FF82A6" w14:textId="77777777" w:rsidR="00306DEE" w:rsidRPr="00306DEE" w:rsidRDefault="00306DEE" w:rsidP="00306DEE">
      <w:r w:rsidRPr="00306DEE">
        <w:rPr>
          <w:b/>
          <w:bCs/>
        </w:rPr>
        <w:t>3.3.48.2 DOT Cylinder.</w:t>
      </w:r>
      <w:r w:rsidRPr="00306DEE">
        <w:t xml:space="preserve"> For recreational vehicles, a portable container constructed in accordance with US Code of Regulations (49 CFR), Transportation, "Specifications for LP-Gas Containers," or the Canadian Transportation of Dangerous Goods Regulations (TDG) and marked with a "TC."</w:t>
      </w:r>
    </w:p>
    <w:p w14:paraId="2343F2A6" w14:textId="77777777" w:rsidR="00306DEE" w:rsidRPr="00306DEE" w:rsidRDefault="00306DEE" w:rsidP="00306DEE">
      <w:r w:rsidRPr="00306DEE">
        <w:rPr>
          <w:b/>
          <w:bCs/>
        </w:rPr>
        <w:t>3.3.49 Propane Supply Connection.</w:t>
      </w:r>
      <w:r w:rsidRPr="00306DEE">
        <w:t xml:space="preserve"> The terminal end or connection where a propane supply connector is attached to the propane supply source.</w:t>
      </w:r>
    </w:p>
    <w:p w14:paraId="00C083B4" w14:textId="77777777" w:rsidR="00306DEE" w:rsidRPr="00306DEE" w:rsidRDefault="00306DEE" w:rsidP="00306DEE">
      <w:r w:rsidRPr="00306DEE">
        <w:rPr>
          <w:b/>
          <w:bCs/>
        </w:rPr>
        <w:t>3.3.50 Propane Supply Connector.</w:t>
      </w:r>
      <w:r w:rsidRPr="00306DEE">
        <w:t xml:space="preserve"> Tubing or pipe connecting the recreational vehicle to the propane supply source.</w:t>
      </w:r>
    </w:p>
    <w:p w14:paraId="7489491C" w14:textId="77777777" w:rsidR="00306DEE" w:rsidRPr="00306DEE" w:rsidRDefault="00306DEE" w:rsidP="00306DEE">
      <w:r w:rsidRPr="00306DEE">
        <w:rPr>
          <w:b/>
          <w:bCs/>
        </w:rPr>
        <w:t>3.3.51 Protruding Component.</w:t>
      </w:r>
      <w:r w:rsidRPr="00306DEE">
        <w:t xml:space="preserve"> Movable component that can protrude beyond the periphery or extend below a recreational vehicle.</w:t>
      </w:r>
    </w:p>
    <w:p w14:paraId="51C6A445" w14:textId="77777777" w:rsidR="00306DEE" w:rsidRPr="00306DEE" w:rsidRDefault="00306DEE" w:rsidP="00306DEE">
      <w:r w:rsidRPr="00306DEE">
        <w:rPr>
          <w:b/>
          <w:bCs/>
        </w:rPr>
        <w:t>3.3.52 Readily Accessible.</w:t>
      </w:r>
      <w:r w:rsidRPr="00306DEE">
        <w:t xml:space="preserve"> For recreational vehicles, able to be located, reached, serviced, or removed without removing other components or parts of the apparatus and without the need to use special tools to open enclosures.</w:t>
      </w:r>
    </w:p>
    <w:p w14:paraId="4C98BC10" w14:textId="77777777" w:rsidR="00306DEE" w:rsidRPr="00306DEE" w:rsidRDefault="00306DEE" w:rsidP="00306DEE">
      <w:r w:rsidRPr="00306DEE">
        <w:rPr>
          <w:b/>
          <w:bCs/>
        </w:rPr>
        <w:t>3.3.53 Recreational Vehicle (RV).</w:t>
      </w:r>
      <w:r w:rsidRPr="00306DEE">
        <w:t xml:space="preserve"> A vehicle or slide-in camper that is primarily designed as temporary living quarters for recreational, camping, or seasonal use; has its own motive power or is mounted on or towed by another vehicle; is regulated by the National Highway Traffic Safety Administration as a vehicle or vehicle equipment; does not require a special highway use permit for operation on the highways; and can be easily transported and set up on a daily basis by an individual.</w:t>
      </w:r>
    </w:p>
    <w:p w14:paraId="1A739937" w14:textId="77777777" w:rsidR="00306DEE" w:rsidRPr="00306DEE" w:rsidRDefault="00306DEE" w:rsidP="00306DEE">
      <w:r w:rsidRPr="00306DEE">
        <w:rPr>
          <w:b/>
          <w:bCs/>
        </w:rPr>
        <w:t>3.3.54 Regulated High-Pressure Piping.</w:t>
      </w:r>
      <w:r w:rsidRPr="00306DEE">
        <w:t xml:space="preserve"> Piping with a pressure in excess of 14 in. water column and less than or equal to 30 psi (207 kPa).</w:t>
      </w:r>
    </w:p>
    <w:p w14:paraId="5FC99FEE" w14:textId="77777777" w:rsidR="00306DEE" w:rsidRPr="00306DEE" w:rsidRDefault="00306DEE" w:rsidP="00306DEE">
      <w:r w:rsidRPr="00306DEE">
        <w:rPr>
          <w:b/>
          <w:bCs/>
        </w:rPr>
        <w:lastRenderedPageBreak/>
        <w:t>3.3.55 Slope.</w:t>
      </w:r>
      <w:r w:rsidRPr="00306DEE">
        <w:t xml:space="preserve"> For recreational vehicles, a grade or fall of a line of pipe in reference to a horizontal plane.</w:t>
      </w:r>
    </w:p>
    <w:p w14:paraId="55095C34" w14:textId="77777777" w:rsidR="00306DEE" w:rsidRPr="00306DEE" w:rsidRDefault="00306DEE" w:rsidP="00306DEE">
      <w:r w:rsidRPr="00306DEE">
        <w:rPr>
          <w:b/>
          <w:bCs/>
        </w:rPr>
        <w:t>3.3.56 System.</w:t>
      </w:r>
    </w:p>
    <w:p w14:paraId="63232290" w14:textId="77777777" w:rsidR="00306DEE" w:rsidRPr="00306DEE" w:rsidRDefault="00306DEE" w:rsidP="00306DEE">
      <w:r w:rsidRPr="00306DEE">
        <w:rPr>
          <w:b/>
          <w:bCs/>
        </w:rPr>
        <w:t>3.3.56.1 Automatic Generator Starting System (AGS).</w:t>
      </w:r>
      <w:r w:rsidRPr="00306DEE">
        <w:t xml:space="preserve"> A control system that automatically starts and stops engine generators when pre-set RV conditions occur, such as beginning and end of quiet time, low and high battery charge, availability or loss of shore power connection, or appliance demand changes such as cycling of temperature-controlled air conditioning.</w:t>
      </w:r>
    </w:p>
    <w:p w14:paraId="55F1C8D3" w14:textId="77777777" w:rsidR="00306DEE" w:rsidRPr="00306DEE" w:rsidRDefault="00306DEE" w:rsidP="00306DEE">
      <w:r w:rsidRPr="00306DEE">
        <w:rPr>
          <w:b/>
          <w:bCs/>
        </w:rPr>
        <w:t>3.3.56.2 Drainage System.</w:t>
      </w:r>
      <w:r w:rsidRPr="00306DEE">
        <w:t xml:space="preserve"> All piping within or attached to the structure that conveys body or liquid waste to the drain outlet or outlets.</w:t>
      </w:r>
    </w:p>
    <w:p w14:paraId="37B230AD" w14:textId="77777777" w:rsidR="00306DEE" w:rsidRPr="00306DEE" w:rsidRDefault="00306DEE" w:rsidP="00306DEE">
      <w:r w:rsidRPr="00306DEE">
        <w:rPr>
          <w:b/>
          <w:bCs/>
        </w:rPr>
        <w:t>3.3.56.3 Flexible Drain System.</w:t>
      </w:r>
      <w:r w:rsidRPr="00306DEE">
        <w:t xml:space="preserve"> An assembly that consists of a trap, strainer, hose, and connectors for use as a liquid waste drainage system.</w:t>
      </w:r>
    </w:p>
    <w:p w14:paraId="4A023783" w14:textId="77777777" w:rsidR="00306DEE" w:rsidRPr="00306DEE" w:rsidRDefault="00306DEE" w:rsidP="00306DEE">
      <w:r w:rsidRPr="00306DEE">
        <w:rPr>
          <w:b/>
          <w:bCs/>
        </w:rPr>
        <w:t>3.3.56.4 Water Distribution System.</w:t>
      </w:r>
      <w:r w:rsidRPr="00306DEE">
        <w:t xml:space="preserve"> The potable water piping within or attached to the recreational vehicle.</w:t>
      </w:r>
    </w:p>
    <w:p w14:paraId="52186E30" w14:textId="77777777" w:rsidR="00306DEE" w:rsidRPr="00306DEE" w:rsidRDefault="00306DEE" w:rsidP="00306DEE">
      <w:r w:rsidRPr="00306DEE">
        <w:rPr>
          <w:b/>
          <w:bCs/>
        </w:rPr>
        <w:t>3.3.57 Tank.</w:t>
      </w:r>
    </w:p>
    <w:p w14:paraId="0E47F9DD" w14:textId="77777777" w:rsidR="00306DEE" w:rsidRPr="00306DEE" w:rsidRDefault="00306DEE" w:rsidP="00306DEE">
      <w:r w:rsidRPr="00306DEE">
        <w:rPr>
          <w:b/>
          <w:bCs/>
        </w:rPr>
        <w:t>3.3.57.1 Liquid Fuel Tank.</w:t>
      </w:r>
      <w:r w:rsidRPr="00306DEE">
        <w:t xml:space="preserve"> A fuel tank designed to contain a fuel that is liquid at normal atmospheric pressures and temperatures.</w:t>
      </w:r>
    </w:p>
    <w:p w14:paraId="7A493F44" w14:textId="77777777" w:rsidR="00306DEE" w:rsidRPr="00306DEE" w:rsidRDefault="00306DEE" w:rsidP="00306DEE">
      <w:r w:rsidRPr="00306DEE">
        <w:rPr>
          <w:b/>
          <w:bCs/>
        </w:rPr>
        <w:t>3.3.57.2 Side-Mounted Fuel Tank.</w:t>
      </w:r>
      <w:r w:rsidRPr="00306DEE">
        <w:t xml:space="preserve"> A liquid fuel tank that (a) if mounted on a trailer, extends outboard of the vehicle frame; or (b), if mounted on a motor home, extends outboard of a line parallel to the longitudinal centerline of the motor home and tangent to the outboard side of a front tire in a straight-ahead position.</w:t>
      </w:r>
    </w:p>
    <w:p w14:paraId="670D0571" w14:textId="77777777" w:rsidR="00306DEE" w:rsidRPr="00306DEE" w:rsidRDefault="00306DEE" w:rsidP="00306DEE">
      <w:r w:rsidRPr="00306DEE">
        <w:rPr>
          <w:b/>
          <w:bCs/>
        </w:rPr>
        <w:t>3.3.58 Toilet.</w:t>
      </w:r>
    </w:p>
    <w:p w14:paraId="7996B60F" w14:textId="77777777" w:rsidR="00306DEE" w:rsidRPr="00306DEE" w:rsidRDefault="00306DEE" w:rsidP="00306DEE">
      <w:r w:rsidRPr="00306DEE">
        <w:rPr>
          <w:b/>
          <w:bCs/>
        </w:rPr>
        <w:t>3.3.58.1 Mechanical Seal Toilet.</w:t>
      </w:r>
      <w:r w:rsidRPr="00306DEE">
        <w:t xml:space="preserve"> A toilet fitted with a water flushing device and mechanically sealed trap.</w:t>
      </w:r>
    </w:p>
    <w:p w14:paraId="25D360E0" w14:textId="77777777" w:rsidR="00306DEE" w:rsidRPr="00306DEE" w:rsidRDefault="00306DEE" w:rsidP="00306DEE">
      <w:r w:rsidRPr="00306DEE">
        <w:rPr>
          <w:b/>
          <w:bCs/>
        </w:rPr>
        <w:t>3.3.58.2 Recirculating Chemical Toilet.</w:t>
      </w:r>
      <w:r w:rsidRPr="00306DEE">
        <w:t xml:space="preserve"> A self-contained, recirculating toilet in which the waste is chemically treated.</w:t>
      </w:r>
    </w:p>
    <w:p w14:paraId="39383BEE" w14:textId="77777777" w:rsidR="00306DEE" w:rsidRPr="00306DEE" w:rsidRDefault="00306DEE" w:rsidP="00306DEE">
      <w:r w:rsidRPr="00306DEE">
        <w:rPr>
          <w:b/>
          <w:bCs/>
        </w:rPr>
        <w:t>3.3.59 Toilet Trap Arm.</w:t>
      </w:r>
      <w:r w:rsidRPr="00306DEE">
        <w:t xml:space="preserve"> The piping between the toilet and its vent that receives the discharge from each toilet.</w:t>
      </w:r>
    </w:p>
    <w:p w14:paraId="3D5FE909" w14:textId="77777777" w:rsidR="00306DEE" w:rsidRPr="00306DEE" w:rsidRDefault="00306DEE" w:rsidP="00306DEE">
      <w:r w:rsidRPr="00306DEE">
        <w:rPr>
          <w:b/>
          <w:bCs/>
        </w:rPr>
        <w:t>3.3.60 Trap.</w:t>
      </w:r>
      <w:r w:rsidRPr="00306DEE">
        <w:t xml:space="preserve"> A fitting or valve device designed and constructed to provide a liquid or mechanical seal that will prevent the back passage of air without materially affecting the flow of liquid waste through it.</w:t>
      </w:r>
    </w:p>
    <w:p w14:paraId="237BD45D" w14:textId="77777777" w:rsidR="00306DEE" w:rsidRPr="00306DEE" w:rsidRDefault="00306DEE" w:rsidP="00306DEE">
      <w:r w:rsidRPr="00306DEE">
        <w:rPr>
          <w:b/>
          <w:bCs/>
        </w:rPr>
        <w:lastRenderedPageBreak/>
        <w:t>3.3.61 Trap Arm.</w:t>
      </w:r>
      <w:r w:rsidRPr="00306DEE">
        <w:t xml:space="preserve"> That portion of a fixture drain between a water seal trap and its vent.</w:t>
      </w:r>
    </w:p>
    <w:p w14:paraId="608EC24F" w14:textId="77777777" w:rsidR="00306DEE" w:rsidRPr="00306DEE" w:rsidRDefault="00306DEE" w:rsidP="00306DEE">
      <w:r w:rsidRPr="00306DEE">
        <w:rPr>
          <w:b/>
          <w:bCs/>
        </w:rPr>
        <w:t>3.3.62 Trap Seal.</w:t>
      </w:r>
      <w:r w:rsidRPr="00306DEE">
        <w:t xml:space="preserve"> The vertical depth of liquid that a water seal trap will retain.</w:t>
      </w:r>
    </w:p>
    <w:p w14:paraId="5FC13853" w14:textId="77777777" w:rsidR="00306DEE" w:rsidRPr="00306DEE" w:rsidRDefault="00306DEE" w:rsidP="00306DEE">
      <w:r w:rsidRPr="00306DEE">
        <w:rPr>
          <w:b/>
          <w:bCs/>
        </w:rPr>
        <w:t>3.3.63 Tubing.</w:t>
      </w:r>
      <w:r w:rsidRPr="00306DEE">
        <w:t xml:space="preserve"> Semirigid conduit of copper, steel, aluminum, corrugated stainless steel tubing (CSST), or plastic. [54, 2024]</w:t>
      </w:r>
    </w:p>
    <w:p w14:paraId="129AAA03" w14:textId="77777777" w:rsidR="00306DEE" w:rsidRPr="00306DEE" w:rsidRDefault="00306DEE" w:rsidP="00306DEE">
      <w:r w:rsidRPr="00306DEE">
        <w:rPr>
          <w:b/>
          <w:bCs/>
        </w:rPr>
        <w:t>3.3.64 Vacuum Breaker.</w:t>
      </w:r>
      <w:r w:rsidRPr="00306DEE">
        <w:t xml:space="preserve"> A device that prevents back siphonage by allowing atmosphere air pressure into the system.</w:t>
      </w:r>
    </w:p>
    <w:p w14:paraId="5278F11B" w14:textId="77777777" w:rsidR="00306DEE" w:rsidRPr="00306DEE" w:rsidRDefault="00306DEE" w:rsidP="00306DEE">
      <w:r w:rsidRPr="00306DEE">
        <w:rPr>
          <w:b/>
          <w:bCs/>
        </w:rPr>
        <w:t>3.3.65 Valve.</w:t>
      </w:r>
    </w:p>
    <w:p w14:paraId="04C6859C" w14:textId="77777777" w:rsidR="00306DEE" w:rsidRPr="00306DEE" w:rsidRDefault="00306DEE" w:rsidP="00306DEE">
      <w:r w:rsidRPr="00306DEE">
        <w:rPr>
          <w:b/>
          <w:bCs/>
        </w:rPr>
        <w:t>3.3.65.1 Backflow Check Valve.</w:t>
      </w:r>
      <w:r w:rsidRPr="00306DEE">
        <w:t xml:space="preserve"> A device designed to allow flow in only one direction.</w:t>
      </w:r>
    </w:p>
    <w:p w14:paraId="4F005B42" w14:textId="77777777" w:rsidR="00306DEE" w:rsidRPr="00306DEE" w:rsidRDefault="00306DEE" w:rsidP="00306DEE">
      <w:r w:rsidRPr="00306DEE">
        <w:rPr>
          <w:b/>
          <w:bCs/>
        </w:rPr>
        <w:t xml:space="preserve">3.3.65.2 </w:t>
      </w:r>
      <w:proofErr w:type="spellStart"/>
      <w:r w:rsidRPr="00306DEE">
        <w:rPr>
          <w:b/>
          <w:bCs/>
        </w:rPr>
        <w:t>Fullway</w:t>
      </w:r>
      <w:proofErr w:type="spellEnd"/>
      <w:r w:rsidRPr="00306DEE">
        <w:rPr>
          <w:b/>
          <w:bCs/>
        </w:rPr>
        <w:t xml:space="preserve"> Termination Valve.</w:t>
      </w:r>
      <w:r w:rsidRPr="00306DEE">
        <w:t xml:space="preserve"> A valve that when fully opened has a non-fouling passageway not less than the inside diameter of connected piping.</w:t>
      </w:r>
    </w:p>
    <w:p w14:paraId="5BB9C58C" w14:textId="77777777" w:rsidR="00306DEE" w:rsidRPr="00306DEE" w:rsidRDefault="00306DEE" w:rsidP="00306DEE">
      <w:r w:rsidRPr="00306DEE">
        <w:rPr>
          <w:i/>
          <w:iCs/>
        </w:rPr>
        <w:t xml:space="preserve">3.3.66 Vapor </w:t>
      </w:r>
      <w:proofErr w:type="gramStart"/>
      <w:r w:rsidRPr="00306DEE">
        <w:rPr>
          <w:i/>
          <w:iCs/>
        </w:rPr>
        <w:t>Resistant.</w:t>
      </w:r>
      <w:r w:rsidRPr="00306DEE">
        <w:t>*</w:t>
      </w:r>
      <w:proofErr w:type="gramEnd"/>
      <w:r w:rsidRPr="00306DEE">
        <w:t xml:space="preserve"> Constructed so that gas or air is inhibited from entering or leaving except through vents or piping provided for the purpose.</w:t>
      </w:r>
    </w:p>
    <w:p w14:paraId="00DC6C25" w14:textId="77777777" w:rsidR="00306DEE" w:rsidRPr="00306DEE" w:rsidRDefault="00306DEE" w:rsidP="00306DEE">
      <w:r w:rsidRPr="00306DEE">
        <w:rPr>
          <w:b/>
          <w:bCs/>
        </w:rPr>
        <w:t>3.3.67 Vent System (Waste).</w:t>
      </w:r>
      <w:r w:rsidRPr="00306DEE">
        <w:t xml:space="preserve"> A pipe or pipes installed to provide a flow of air to or from a waste drainage system to protect trap seals from siphonage and back pressure and to equalize the air pressure within the drainage system.</w:t>
      </w:r>
    </w:p>
    <w:p w14:paraId="232D8A94" w14:textId="77777777" w:rsidR="00306DEE" w:rsidRPr="00306DEE" w:rsidRDefault="00306DEE" w:rsidP="00306DEE">
      <w:r w:rsidRPr="00306DEE">
        <w:rPr>
          <w:b/>
          <w:bCs/>
        </w:rPr>
        <w:t>3.3.68 Waste.</w:t>
      </w:r>
    </w:p>
    <w:p w14:paraId="252A2004" w14:textId="77777777" w:rsidR="00306DEE" w:rsidRPr="00306DEE" w:rsidRDefault="00306DEE" w:rsidP="00306DEE">
      <w:r w:rsidRPr="00306DEE">
        <w:rPr>
          <w:b/>
          <w:bCs/>
        </w:rPr>
        <w:t>3.3.68.1 Body Waste.</w:t>
      </w:r>
      <w:r w:rsidRPr="00306DEE">
        <w:t xml:space="preserve"> The discharge from any fixture, appliance, or appurtenance containing fecal matter or urine.</w:t>
      </w:r>
    </w:p>
    <w:p w14:paraId="5C1B0D09" w14:textId="77777777" w:rsidR="00306DEE" w:rsidRPr="00306DEE" w:rsidRDefault="00306DEE" w:rsidP="00306DEE">
      <w:r w:rsidRPr="00306DEE">
        <w:rPr>
          <w:b/>
          <w:bCs/>
        </w:rPr>
        <w:t>3.3.68.2 Liquid Waste.</w:t>
      </w:r>
      <w:r w:rsidRPr="00306DEE">
        <w:t xml:space="preserve"> The discharge from any fixture, appliance, area, or appurtenance that does not contain body waste.</w:t>
      </w:r>
    </w:p>
    <w:p w14:paraId="14CFF0B8" w14:textId="77777777" w:rsidR="00306DEE" w:rsidRPr="00306DEE" w:rsidRDefault="00306DEE" w:rsidP="00306DEE">
      <w:r w:rsidRPr="00306DEE">
        <w:rPr>
          <w:b/>
          <w:bCs/>
        </w:rPr>
        <w:t>3.3.69 Waste Holding Tank.</w:t>
      </w:r>
      <w:r w:rsidRPr="00306DEE">
        <w:t xml:space="preserve"> A </w:t>
      </w:r>
      <w:proofErr w:type="spellStart"/>
      <w:r w:rsidRPr="00306DEE">
        <w:t>liquidtight</w:t>
      </w:r>
      <w:proofErr w:type="spellEnd"/>
      <w:r w:rsidRPr="00306DEE">
        <w:t xml:space="preserve"> tank for the temporary retention of body or liquid waste.</w:t>
      </w:r>
    </w:p>
    <w:p w14:paraId="085287EE" w14:textId="77777777" w:rsidR="00306DEE" w:rsidRPr="00306DEE" w:rsidRDefault="00306DEE" w:rsidP="00306DEE">
      <w:r w:rsidRPr="00306DEE">
        <w:rPr>
          <w:b/>
          <w:bCs/>
        </w:rPr>
        <w:t>3.3.70 Water Seal Trap.</w:t>
      </w:r>
      <w:r w:rsidRPr="00306DEE">
        <w:t xml:space="preserve"> A fitting or device designed and constructed to provide a liquid seal that will prevent the back passage of air without materially affecting the flow of liquid waste through it.</w:t>
      </w:r>
    </w:p>
    <w:p w14:paraId="2BB3C8BC" w14:textId="77777777" w:rsidR="00306DEE" w:rsidRDefault="00306DEE"/>
    <w:sectPr w:rsidR="00306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EE"/>
    <w:rsid w:val="00306DEE"/>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BD9C"/>
  <w15:chartTrackingRefBased/>
  <w15:docId w15:val="{DC8D0C40-C8DD-4CAD-98BD-84974E2A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DEE"/>
    <w:rPr>
      <w:rFonts w:eastAsiaTheme="majorEastAsia" w:cstheme="majorBidi"/>
      <w:color w:val="272727" w:themeColor="text1" w:themeTint="D8"/>
    </w:rPr>
  </w:style>
  <w:style w:type="paragraph" w:styleId="Title">
    <w:name w:val="Title"/>
    <w:basedOn w:val="Normal"/>
    <w:next w:val="Normal"/>
    <w:link w:val="TitleChar"/>
    <w:uiPriority w:val="10"/>
    <w:qFormat/>
    <w:rsid w:val="00306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DEE"/>
    <w:pPr>
      <w:spacing w:before="160"/>
      <w:jc w:val="center"/>
    </w:pPr>
    <w:rPr>
      <w:i/>
      <w:iCs/>
      <w:color w:val="404040" w:themeColor="text1" w:themeTint="BF"/>
    </w:rPr>
  </w:style>
  <w:style w:type="character" w:customStyle="1" w:styleId="QuoteChar">
    <w:name w:val="Quote Char"/>
    <w:basedOn w:val="DefaultParagraphFont"/>
    <w:link w:val="Quote"/>
    <w:uiPriority w:val="29"/>
    <w:rsid w:val="00306DEE"/>
    <w:rPr>
      <w:i/>
      <w:iCs/>
      <w:color w:val="404040" w:themeColor="text1" w:themeTint="BF"/>
    </w:rPr>
  </w:style>
  <w:style w:type="paragraph" w:styleId="ListParagraph">
    <w:name w:val="List Paragraph"/>
    <w:basedOn w:val="Normal"/>
    <w:uiPriority w:val="34"/>
    <w:qFormat/>
    <w:rsid w:val="00306DEE"/>
    <w:pPr>
      <w:ind w:left="720"/>
      <w:contextualSpacing/>
    </w:pPr>
  </w:style>
  <w:style w:type="character" w:styleId="IntenseEmphasis">
    <w:name w:val="Intense Emphasis"/>
    <w:basedOn w:val="DefaultParagraphFont"/>
    <w:uiPriority w:val="21"/>
    <w:qFormat/>
    <w:rsid w:val="00306DEE"/>
    <w:rPr>
      <w:i/>
      <w:iCs/>
      <w:color w:val="0F4761" w:themeColor="accent1" w:themeShade="BF"/>
    </w:rPr>
  </w:style>
  <w:style w:type="paragraph" w:styleId="IntenseQuote">
    <w:name w:val="Intense Quote"/>
    <w:basedOn w:val="Normal"/>
    <w:next w:val="Normal"/>
    <w:link w:val="IntenseQuoteChar"/>
    <w:uiPriority w:val="30"/>
    <w:qFormat/>
    <w:rsid w:val="00306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DEE"/>
    <w:rPr>
      <w:i/>
      <w:iCs/>
      <w:color w:val="0F4761" w:themeColor="accent1" w:themeShade="BF"/>
    </w:rPr>
  </w:style>
  <w:style w:type="character" w:styleId="IntenseReference">
    <w:name w:val="Intense Reference"/>
    <w:basedOn w:val="DefaultParagraphFont"/>
    <w:uiPriority w:val="32"/>
    <w:qFormat/>
    <w:rsid w:val="00306D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61880">
      <w:bodyDiv w:val="1"/>
      <w:marLeft w:val="0"/>
      <w:marRight w:val="0"/>
      <w:marTop w:val="0"/>
      <w:marBottom w:val="0"/>
      <w:divBdr>
        <w:top w:val="none" w:sz="0" w:space="0" w:color="auto"/>
        <w:left w:val="none" w:sz="0" w:space="0" w:color="auto"/>
        <w:bottom w:val="none" w:sz="0" w:space="0" w:color="auto"/>
        <w:right w:val="none" w:sz="0" w:space="0" w:color="auto"/>
      </w:divBdr>
    </w:div>
    <w:div w:id="206362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2367</Words>
  <Characters>13494</Characters>
  <Application>Microsoft Office Word</Application>
  <DocSecurity>0</DocSecurity>
  <Lines>112</Lines>
  <Paragraphs>31</Paragraphs>
  <ScaleCrop>false</ScaleCrop>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2026-03-18T16:23:00Z</dcterms:created>
  <dcterms:modified xsi:type="dcterms:W3CDTF">2026-03-18T16:30:00Z</dcterms:modified>
</cp:coreProperties>
</file>