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E15F8" w14:textId="77777777" w:rsidR="00FC0A0F" w:rsidRPr="00FC0A0F" w:rsidRDefault="00FC0A0F" w:rsidP="00FC0A0F">
      <w:r w:rsidRPr="00FC0A0F">
        <w:rPr>
          <w:b/>
          <w:bCs/>
        </w:rPr>
        <w:t>Chapter 7 Plumbing Systems</w:t>
      </w:r>
    </w:p>
    <w:p w14:paraId="659DA288" w14:textId="77777777" w:rsidR="00FC0A0F" w:rsidRPr="00FC0A0F" w:rsidRDefault="00FC0A0F" w:rsidP="00FC0A0F">
      <w:r w:rsidRPr="00FC0A0F">
        <w:t>7.1 Plumbing System.</w:t>
      </w:r>
    </w:p>
    <w:p w14:paraId="6B713AA2" w14:textId="77777777" w:rsidR="00FC0A0F" w:rsidRPr="00FC0A0F" w:rsidRDefault="00FC0A0F" w:rsidP="00FC0A0F">
      <w:r w:rsidRPr="00FC0A0F">
        <w:t>7.1.1 General Requirements.</w:t>
      </w:r>
    </w:p>
    <w:p w14:paraId="71E34306" w14:textId="77777777" w:rsidR="00FC0A0F" w:rsidRPr="00FC0A0F" w:rsidRDefault="00FC0A0F" w:rsidP="00FC0A0F">
      <w:pPr>
        <w:numPr>
          <w:ilvl w:val="0"/>
          <w:numId w:val="1"/>
        </w:numPr>
      </w:pPr>
      <w:r w:rsidRPr="00FC0A0F">
        <w:t>7.1.1.1 Any plumbing system installed in a recreational vehicle shall conform to the provisions of this standard.</w:t>
      </w:r>
    </w:p>
    <w:p w14:paraId="368F25DB" w14:textId="77777777" w:rsidR="00FC0A0F" w:rsidRPr="00FC0A0F" w:rsidRDefault="00FC0A0F" w:rsidP="00FC0A0F">
      <w:pPr>
        <w:numPr>
          <w:ilvl w:val="0"/>
          <w:numId w:val="1"/>
        </w:numPr>
      </w:pPr>
      <w:r w:rsidRPr="00FC0A0F">
        <w:t xml:space="preserve">7.1.1.2 Requirements for any size, weight, or quality of material modified by the </w:t>
      </w:r>
      <w:proofErr w:type="gramStart"/>
      <w:r w:rsidRPr="00FC0A0F">
        <w:t>terms</w:t>
      </w:r>
      <w:proofErr w:type="gramEnd"/>
      <w:r w:rsidRPr="00FC0A0F">
        <w:t xml:space="preserve"> minimum, not less than, at least, and similar expressions shall be minimum standards.</w:t>
      </w:r>
    </w:p>
    <w:p w14:paraId="2CAC12F5" w14:textId="77777777" w:rsidR="00FC0A0F" w:rsidRPr="00FC0A0F" w:rsidRDefault="00FC0A0F" w:rsidP="00FC0A0F">
      <w:pPr>
        <w:numPr>
          <w:ilvl w:val="0"/>
          <w:numId w:val="1"/>
        </w:numPr>
      </w:pPr>
      <w:r w:rsidRPr="00FC0A0F">
        <w:t>7.1.1.3 All plumbing fixtures, drains, appurtenances, and appliances designed or used to receive or discharge liquid waste or body waste shall be connected to the recreational vehicle drainage system in a manner provided by this standard.</w:t>
      </w:r>
    </w:p>
    <w:p w14:paraId="60601705" w14:textId="77777777" w:rsidR="00FC0A0F" w:rsidRPr="00FC0A0F" w:rsidRDefault="00FC0A0F" w:rsidP="00FC0A0F">
      <w:r w:rsidRPr="00FC0A0F">
        <w:t>7.1.2 Components.</w:t>
      </w:r>
    </w:p>
    <w:p w14:paraId="616008BC" w14:textId="77777777" w:rsidR="00FC0A0F" w:rsidRPr="00FC0A0F" w:rsidRDefault="00FC0A0F" w:rsidP="00FC0A0F">
      <w:pPr>
        <w:numPr>
          <w:ilvl w:val="0"/>
          <w:numId w:val="2"/>
        </w:numPr>
      </w:pPr>
      <w:r w:rsidRPr="00FC0A0F">
        <w:t>7.1.2.1 Plumbing materials, devices, fixtures, fittings, equipment, appliances, accessories, and appurtenances provided, installed in, or attached to a recreational vehicle, shall be listed and conform to minimum performance and sanitation standards as applicable or shall be specifically approved by the authority having jurisdiction when listing by an approved listing agency is not available.</w:t>
      </w:r>
    </w:p>
    <w:p w14:paraId="3C3C000B" w14:textId="77777777" w:rsidR="00FC0A0F" w:rsidRPr="00FC0A0F" w:rsidRDefault="00FC0A0F" w:rsidP="00FC0A0F">
      <w:pPr>
        <w:numPr>
          <w:ilvl w:val="0"/>
          <w:numId w:val="2"/>
        </w:numPr>
      </w:pPr>
      <w:r w:rsidRPr="00FC0A0F">
        <w:t>7.1.2.2 All listed components shall be installed in accordance with terms of their listing.</w:t>
      </w:r>
    </w:p>
    <w:p w14:paraId="64DA877A" w14:textId="77777777" w:rsidR="00FC0A0F" w:rsidRPr="00FC0A0F" w:rsidRDefault="00FC0A0F" w:rsidP="00FC0A0F">
      <w:pPr>
        <w:numPr>
          <w:ilvl w:val="0"/>
          <w:numId w:val="2"/>
        </w:numPr>
      </w:pPr>
      <w:r w:rsidRPr="00FC0A0F">
        <w:t>7.1.2.3 All design, construction, and workmanship shall be in conformance with accepted engineering practices.</w:t>
      </w:r>
    </w:p>
    <w:p w14:paraId="2E8C3939" w14:textId="77777777" w:rsidR="00FC0A0F" w:rsidRPr="00FC0A0F" w:rsidRDefault="00FC0A0F" w:rsidP="00FC0A0F">
      <w:pPr>
        <w:numPr>
          <w:ilvl w:val="0"/>
          <w:numId w:val="2"/>
        </w:numPr>
      </w:pPr>
      <w:r w:rsidRPr="00FC0A0F">
        <w:t>7.1.2.4 All valves, pipes, and fittings shall be installed in correct relationship to the direction of flow.</w:t>
      </w:r>
    </w:p>
    <w:p w14:paraId="547C1ABE" w14:textId="77777777" w:rsidR="00FC0A0F" w:rsidRPr="00FC0A0F" w:rsidRDefault="00FC0A0F" w:rsidP="00FC0A0F">
      <w:pPr>
        <w:numPr>
          <w:ilvl w:val="0"/>
          <w:numId w:val="2"/>
        </w:numPr>
      </w:pPr>
      <w:r w:rsidRPr="00FC0A0F">
        <w:t>7.1.2.5 Plastic, brass, or combination plastic and brass valves shall be listed. This requirement shall not become effective until September 1, 2017, for brass or combination plastic and brass valves.</w:t>
      </w:r>
    </w:p>
    <w:p w14:paraId="381ADF76" w14:textId="77777777" w:rsidR="00FC0A0F" w:rsidRPr="00FC0A0F" w:rsidRDefault="00FC0A0F" w:rsidP="00FC0A0F">
      <w:r w:rsidRPr="00FC0A0F">
        <w:t>7.1.3 Assembling of Pipe.</w:t>
      </w:r>
    </w:p>
    <w:p w14:paraId="79FB960B" w14:textId="77777777" w:rsidR="00FC0A0F" w:rsidRPr="00FC0A0F" w:rsidRDefault="00FC0A0F" w:rsidP="00FC0A0F">
      <w:pPr>
        <w:numPr>
          <w:ilvl w:val="0"/>
          <w:numId w:val="3"/>
        </w:numPr>
      </w:pPr>
      <w:r w:rsidRPr="00FC0A0F">
        <w:t>7.1.3.1 All joints and connections shall be correctly assembled for tightness.</w:t>
      </w:r>
    </w:p>
    <w:p w14:paraId="43B81E94" w14:textId="77777777" w:rsidR="00FC0A0F" w:rsidRPr="00FC0A0F" w:rsidRDefault="00FC0A0F" w:rsidP="00FC0A0F">
      <w:pPr>
        <w:numPr>
          <w:ilvl w:val="0"/>
          <w:numId w:val="3"/>
        </w:numPr>
      </w:pPr>
      <w:r w:rsidRPr="00FC0A0F">
        <w:t>7.1.3.2 Pipe threads shall be fully engaged with the threads of the fittings.</w:t>
      </w:r>
    </w:p>
    <w:p w14:paraId="0979F3E7" w14:textId="77777777" w:rsidR="00FC0A0F" w:rsidRPr="00FC0A0F" w:rsidRDefault="00FC0A0F" w:rsidP="00FC0A0F">
      <w:pPr>
        <w:numPr>
          <w:ilvl w:val="0"/>
          <w:numId w:val="3"/>
        </w:numPr>
      </w:pPr>
      <w:r w:rsidRPr="00FC0A0F">
        <w:t>7.1.3.3 Pipe threads and slip joints shall not be wrapped with string, paper, putty, or similar fillers.</w:t>
      </w:r>
    </w:p>
    <w:p w14:paraId="268E9A1E" w14:textId="77777777" w:rsidR="00FC0A0F" w:rsidRPr="00FC0A0F" w:rsidRDefault="00FC0A0F" w:rsidP="00FC0A0F">
      <w:pPr>
        <w:numPr>
          <w:ilvl w:val="0"/>
          <w:numId w:val="3"/>
        </w:numPr>
      </w:pPr>
      <w:r w:rsidRPr="00FC0A0F">
        <w:lastRenderedPageBreak/>
        <w:t>7.1.3.4 Plastic pipe and copper tubing shall be inserted to the full depth of the fitting sockets.</w:t>
      </w:r>
    </w:p>
    <w:p w14:paraId="47BB4963" w14:textId="77777777" w:rsidR="00FC0A0F" w:rsidRPr="00FC0A0F" w:rsidRDefault="00FC0A0F" w:rsidP="00FC0A0F">
      <w:pPr>
        <w:numPr>
          <w:ilvl w:val="0"/>
          <w:numId w:val="3"/>
        </w:numPr>
      </w:pPr>
      <w:r w:rsidRPr="00FC0A0F">
        <w:t>7.1.3.5 Sealants used on threaded pipe or fittings shall be identified for use with potable water.</w:t>
      </w:r>
    </w:p>
    <w:p w14:paraId="76FB48A8" w14:textId="77777777" w:rsidR="00FC0A0F" w:rsidRPr="00FC0A0F" w:rsidRDefault="00FC0A0F" w:rsidP="00FC0A0F">
      <w:r w:rsidRPr="00FC0A0F">
        <w:t>7.1.4 Solder Fittings and Joints.</w:t>
      </w:r>
    </w:p>
    <w:p w14:paraId="211F523D" w14:textId="77777777" w:rsidR="00FC0A0F" w:rsidRPr="00FC0A0F" w:rsidRDefault="00FC0A0F" w:rsidP="00FC0A0F">
      <w:pPr>
        <w:numPr>
          <w:ilvl w:val="0"/>
          <w:numId w:val="4"/>
        </w:numPr>
      </w:pPr>
      <w:r w:rsidRPr="00FC0A0F">
        <w:t>7.1.4.1 Solder joints for copper tubing shall be made with approved or listed sweat-solder-type fittings.</w:t>
      </w:r>
    </w:p>
    <w:p w14:paraId="49A2B5B7" w14:textId="77777777" w:rsidR="00FC0A0F" w:rsidRPr="00FC0A0F" w:rsidRDefault="00FC0A0F" w:rsidP="00FC0A0F">
      <w:pPr>
        <w:numPr>
          <w:ilvl w:val="0"/>
          <w:numId w:val="4"/>
        </w:numPr>
      </w:pPr>
      <w:r w:rsidRPr="00FC0A0F">
        <w:t>7.1.4.2 Surfaces to be soldered shall be cleaned bright.</w:t>
      </w:r>
    </w:p>
    <w:p w14:paraId="0222193B" w14:textId="77777777" w:rsidR="00FC0A0F" w:rsidRPr="00FC0A0F" w:rsidRDefault="00FC0A0F" w:rsidP="00FC0A0F">
      <w:pPr>
        <w:numPr>
          <w:ilvl w:val="0"/>
          <w:numId w:val="4"/>
        </w:numPr>
      </w:pPr>
      <w:r w:rsidRPr="00FC0A0F">
        <w:t>7.1.4.3 The joints shall be properly fluxed with noncorrosive paste-type flux and made with approved solder that contains less than two-tenths of one percent of lead.</w:t>
      </w:r>
    </w:p>
    <w:p w14:paraId="712EA78D" w14:textId="77777777" w:rsidR="00FC0A0F" w:rsidRPr="00FC0A0F" w:rsidRDefault="00FC0A0F" w:rsidP="00FC0A0F">
      <w:pPr>
        <w:numPr>
          <w:ilvl w:val="0"/>
          <w:numId w:val="4"/>
        </w:numPr>
      </w:pPr>
      <w:r w:rsidRPr="00FC0A0F">
        <w:t>7.1.4.4 The use of self-cleaning fluxes shall not be permitted.</w:t>
      </w:r>
    </w:p>
    <w:p w14:paraId="25DEB221" w14:textId="77777777" w:rsidR="00FC0A0F" w:rsidRPr="00FC0A0F" w:rsidRDefault="00FC0A0F" w:rsidP="00FC0A0F">
      <w:r w:rsidRPr="00FC0A0F">
        <w:t>7.1.5 Prohibited Practices.</w:t>
      </w:r>
    </w:p>
    <w:p w14:paraId="6B6467BD" w14:textId="77777777" w:rsidR="00FC0A0F" w:rsidRPr="00FC0A0F" w:rsidRDefault="00FC0A0F" w:rsidP="00FC0A0F">
      <w:pPr>
        <w:numPr>
          <w:ilvl w:val="0"/>
          <w:numId w:val="5"/>
        </w:numPr>
      </w:pPr>
      <w:r w:rsidRPr="00FC0A0F">
        <w:t>7.1.5.1 Piping, fixtures, or equipment shall be located so as not to interfere with the normal use or operation of windows, doors, or other required facilities.</w:t>
      </w:r>
    </w:p>
    <w:p w14:paraId="05ECB001" w14:textId="77777777" w:rsidR="00FC0A0F" w:rsidRPr="00FC0A0F" w:rsidRDefault="00FC0A0F" w:rsidP="00FC0A0F">
      <w:pPr>
        <w:numPr>
          <w:ilvl w:val="0"/>
          <w:numId w:val="5"/>
        </w:numPr>
      </w:pPr>
      <w:r w:rsidRPr="00FC0A0F">
        <w:t>7.1.5.2 Fittings, connections, devices, or methods of installation that obstruct or retard the flow of liquid waste, body waste, or air in the drainage or venting systems in an amount greater than the normal frictional resistance to flow shall not be used unless their use is approved or acceptable in the standard.</w:t>
      </w:r>
    </w:p>
    <w:p w14:paraId="6428D108" w14:textId="77777777" w:rsidR="00FC0A0F" w:rsidRPr="00FC0A0F" w:rsidRDefault="00FC0A0F" w:rsidP="00FC0A0F">
      <w:pPr>
        <w:numPr>
          <w:ilvl w:val="0"/>
          <w:numId w:val="5"/>
        </w:numPr>
      </w:pPr>
      <w:r w:rsidRPr="00FC0A0F">
        <w:t>7.1.5.3 Drainage or vent piping shall not be drilled and tapped for the purpose of making connections.</w:t>
      </w:r>
    </w:p>
    <w:p w14:paraId="0CE8025E" w14:textId="77777777" w:rsidR="00FC0A0F" w:rsidRPr="00FC0A0F" w:rsidRDefault="00FC0A0F" w:rsidP="00FC0A0F">
      <w:pPr>
        <w:numPr>
          <w:ilvl w:val="0"/>
          <w:numId w:val="5"/>
        </w:numPr>
      </w:pPr>
      <w:r w:rsidRPr="00FC0A0F">
        <w:t>7.1.5.4 Cracks, holes, or other imperfections in piping and fittings shall not be concealed by welding, brazing, or soldering or by paint, wax, tar, or other leak-sealing or repairing agents.</w:t>
      </w:r>
    </w:p>
    <w:p w14:paraId="3BAF7730" w14:textId="77777777" w:rsidR="00FC0A0F" w:rsidRPr="00FC0A0F" w:rsidRDefault="00FC0A0F" w:rsidP="00FC0A0F">
      <w:pPr>
        <w:numPr>
          <w:ilvl w:val="0"/>
          <w:numId w:val="5"/>
        </w:numPr>
      </w:pPr>
      <w:r w:rsidRPr="00FC0A0F">
        <w:t>7.1.5.5 Galvanized pipe shall not be bent or welded.</w:t>
      </w:r>
    </w:p>
    <w:p w14:paraId="557C3844" w14:textId="77777777" w:rsidR="00FC0A0F" w:rsidRPr="00FC0A0F" w:rsidRDefault="00FC0A0F" w:rsidP="00FC0A0F">
      <w:r w:rsidRPr="00FC0A0F">
        <w:t>7.1.6 Protective Requirements.</w:t>
      </w:r>
    </w:p>
    <w:p w14:paraId="19875BA7" w14:textId="77777777" w:rsidR="00FC0A0F" w:rsidRPr="00FC0A0F" w:rsidRDefault="00FC0A0F" w:rsidP="00FC0A0F">
      <w:pPr>
        <w:numPr>
          <w:ilvl w:val="0"/>
          <w:numId w:val="6"/>
        </w:numPr>
      </w:pPr>
      <w:r w:rsidRPr="00FC0A0F">
        <w:t>7.1.6.1 Pipes, supports, drains, outlets, or drain hoses shall not extend or protrude where they could be subjected to road hazard.</w:t>
      </w:r>
    </w:p>
    <w:p w14:paraId="78D3CC10" w14:textId="77777777" w:rsidR="00FC0A0F" w:rsidRPr="00FC0A0F" w:rsidRDefault="00FC0A0F" w:rsidP="00FC0A0F">
      <w:pPr>
        <w:numPr>
          <w:ilvl w:val="0"/>
          <w:numId w:val="6"/>
        </w:numPr>
      </w:pPr>
      <w:r w:rsidRPr="00FC0A0F">
        <w:t>7.1.6.2 Drain terminations and other plumbing components protruding below the plane formed by the rear axle tire to road interface and the rear bumper and frame shall be protected from contact with the road.</w:t>
      </w:r>
    </w:p>
    <w:p w14:paraId="70487D11" w14:textId="77777777" w:rsidR="00FC0A0F" w:rsidRPr="00FC0A0F" w:rsidRDefault="00FC0A0F" w:rsidP="00FC0A0F">
      <w:pPr>
        <w:numPr>
          <w:ilvl w:val="0"/>
          <w:numId w:val="6"/>
        </w:numPr>
      </w:pPr>
      <w:r w:rsidRPr="00FC0A0F">
        <w:lastRenderedPageBreak/>
        <w:t>7.1.6.3 Pipe and hoses shall be installed so they cannot be subject to dislocation, strain, or damage by extendable components.</w:t>
      </w:r>
    </w:p>
    <w:p w14:paraId="27F2EDBD" w14:textId="77777777" w:rsidR="00FC0A0F" w:rsidRPr="00FC0A0F" w:rsidRDefault="00FC0A0F" w:rsidP="00FC0A0F">
      <w:pPr>
        <w:numPr>
          <w:ilvl w:val="0"/>
          <w:numId w:val="6"/>
        </w:numPr>
      </w:pPr>
      <w:r w:rsidRPr="00FC0A0F">
        <w:t>7.1.6.4 All exterior openings around piping shall be sealed to prevent the entrance of rodents.</w:t>
      </w:r>
    </w:p>
    <w:p w14:paraId="2D97292E" w14:textId="77777777" w:rsidR="00FC0A0F" w:rsidRPr="00FC0A0F" w:rsidRDefault="00FC0A0F" w:rsidP="00FC0A0F">
      <w:pPr>
        <w:numPr>
          <w:ilvl w:val="0"/>
          <w:numId w:val="6"/>
        </w:numPr>
      </w:pPr>
      <w:r w:rsidRPr="00FC0A0F">
        <w:t>7.1.6.5 Piping in a plumbing system shall be installed with provision for expansion and contraction.</w:t>
      </w:r>
    </w:p>
    <w:p w14:paraId="1B13820F" w14:textId="77777777" w:rsidR="00FC0A0F" w:rsidRPr="00FC0A0F" w:rsidRDefault="00FC0A0F" w:rsidP="00FC0A0F">
      <w:pPr>
        <w:numPr>
          <w:ilvl w:val="0"/>
          <w:numId w:val="6"/>
        </w:numPr>
      </w:pPr>
      <w:r w:rsidRPr="00FC0A0F">
        <w:t>7.1.6.6 Piping shall be securely attached to the structure by proper hangers, clamps, or brackets that provide protection against damage from motion, vibration, road shock, torque in the chassis, or other unusual conditions.</w:t>
      </w:r>
    </w:p>
    <w:p w14:paraId="567143B4" w14:textId="77777777" w:rsidR="00FC0A0F" w:rsidRPr="00FC0A0F" w:rsidRDefault="00FC0A0F" w:rsidP="00FC0A0F">
      <w:pPr>
        <w:numPr>
          <w:ilvl w:val="0"/>
          <w:numId w:val="6"/>
        </w:numPr>
      </w:pPr>
      <w:r w:rsidRPr="00FC0A0F">
        <w:t>7.1.6.7 Hangers and anchors shall support the pipe.</w:t>
      </w:r>
    </w:p>
    <w:p w14:paraId="523F2A74" w14:textId="77777777" w:rsidR="00FC0A0F" w:rsidRPr="00FC0A0F" w:rsidRDefault="00FC0A0F" w:rsidP="00FC0A0F">
      <w:pPr>
        <w:numPr>
          <w:ilvl w:val="0"/>
          <w:numId w:val="6"/>
        </w:numPr>
      </w:pPr>
      <w:r w:rsidRPr="00FC0A0F">
        <w:t>7.1.6.8 Hangers and supports exposed to and potentially subject to damage caused by weather, water, mud, or road hazards shall be painted, coated, wrapped, or otherwise protected from deterioration.</w:t>
      </w:r>
    </w:p>
    <w:p w14:paraId="6DAFC323" w14:textId="77777777" w:rsidR="00FC0A0F" w:rsidRPr="00FC0A0F" w:rsidRDefault="00FC0A0F" w:rsidP="00FC0A0F">
      <w:r w:rsidRPr="00FC0A0F">
        <w:rPr>
          <w:b/>
          <w:bCs/>
        </w:rPr>
        <w:t>7.2 Water Distribution Systems</w:t>
      </w:r>
      <w:r w:rsidRPr="00FC0A0F">
        <w:t xml:space="preserve"> 7.2.1 Materials. Water pipe shall be of standard weight brass, Type K, L, or M copper tubing; listed plastic suitable for potable water; or other approved or listed material suitable for potable water.</w:t>
      </w:r>
    </w:p>
    <w:p w14:paraId="0ADE025D" w14:textId="77777777" w:rsidR="00FC0A0F" w:rsidRPr="00FC0A0F" w:rsidRDefault="00FC0A0F" w:rsidP="00FC0A0F">
      <w:r w:rsidRPr="00FC0A0F">
        <w:t>7.2.2 Fittings.</w:t>
      </w:r>
    </w:p>
    <w:p w14:paraId="020D6BF3" w14:textId="77777777" w:rsidR="00FC0A0F" w:rsidRPr="00FC0A0F" w:rsidRDefault="00FC0A0F" w:rsidP="00FC0A0F">
      <w:pPr>
        <w:numPr>
          <w:ilvl w:val="0"/>
          <w:numId w:val="7"/>
        </w:numPr>
      </w:pPr>
      <w:r w:rsidRPr="00FC0A0F">
        <w:t>7.2.2.1 Appropriate fittings shall be used for all changes in size and where pipes are joined.</w:t>
      </w:r>
    </w:p>
    <w:p w14:paraId="57F30BAA" w14:textId="77777777" w:rsidR="00FC0A0F" w:rsidRPr="00FC0A0F" w:rsidRDefault="00FC0A0F" w:rsidP="00FC0A0F">
      <w:pPr>
        <w:numPr>
          <w:ilvl w:val="0"/>
          <w:numId w:val="7"/>
        </w:numPr>
      </w:pPr>
      <w:r w:rsidRPr="00FC0A0F">
        <w:t>7.2.2.2 The material and design of fittings shall conform to the type of piping used.</w:t>
      </w:r>
    </w:p>
    <w:p w14:paraId="2213500E" w14:textId="77777777" w:rsidR="00FC0A0F" w:rsidRPr="00FC0A0F" w:rsidRDefault="00FC0A0F" w:rsidP="00FC0A0F">
      <w:pPr>
        <w:numPr>
          <w:ilvl w:val="0"/>
          <w:numId w:val="7"/>
        </w:numPr>
      </w:pPr>
      <w:r w:rsidRPr="00FC0A0F">
        <w:t>7.2.2.3 Fittings for screw piping shall be of standard weight brass for brass piping.</w:t>
      </w:r>
    </w:p>
    <w:p w14:paraId="59F2E4A7" w14:textId="77777777" w:rsidR="00FC0A0F" w:rsidRPr="00FC0A0F" w:rsidRDefault="00FC0A0F" w:rsidP="00FC0A0F">
      <w:pPr>
        <w:numPr>
          <w:ilvl w:val="0"/>
          <w:numId w:val="7"/>
        </w:numPr>
      </w:pPr>
      <w:r w:rsidRPr="00FC0A0F">
        <w:t>7.2.2.4 Fittings shall be installed where required for change in direction or reduction of size, or where pipes are joined together.</w:t>
      </w:r>
    </w:p>
    <w:p w14:paraId="563AC404" w14:textId="77777777" w:rsidR="00FC0A0F" w:rsidRPr="00FC0A0F" w:rsidRDefault="00FC0A0F" w:rsidP="00FC0A0F">
      <w:pPr>
        <w:numPr>
          <w:ilvl w:val="0"/>
          <w:numId w:val="7"/>
        </w:numPr>
      </w:pPr>
      <w:r w:rsidRPr="00FC0A0F">
        <w:t>7.2.2.5 Fittings for copper tubing shall be cast brass or drawn copper sweat solder pattern, flare type, or press connect.</w:t>
      </w:r>
    </w:p>
    <w:p w14:paraId="277EB621" w14:textId="77777777" w:rsidR="00FC0A0F" w:rsidRPr="00FC0A0F" w:rsidRDefault="00FC0A0F" w:rsidP="00FC0A0F">
      <w:pPr>
        <w:numPr>
          <w:ilvl w:val="0"/>
          <w:numId w:val="7"/>
        </w:numPr>
      </w:pPr>
      <w:r w:rsidRPr="00FC0A0F">
        <w:t>7.2.2.6 Faucet fittings shall be accessible for removal and repair.</w:t>
      </w:r>
    </w:p>
    <w:p w14:paraId="431DE050" w14:textId="77777777" w:rsidR="00FC0A0F" w:rsidRPr="00FC0A0F" w:rsidRDefault="00FC0A0F" w:rsidP="00FC0A0F">
      <w:pPr>
        <w:numPr>
          <w:ilvl w:val="0"/>
          <w:numId w:val="7"/>
        </w:numPr>
      </w:pPr>
      <w:r w:rsidRPr="00FC0A0F">
        <w:t>7.2.2.7 Press-connect fittings shall comply with ASTM F3226/ F3226M, Standard Specification for Metallic Press-Connect Fittings for Piping and Tubing Systems.</w:t>
      </w:r>
    </w:p>
    <w:p w14:paraId="6C332C1C" w14:textId="77777777" w:rsidR="00FC0A0F" w:rsidRPr="00FC0A0F" w:rsidRDefault="00FC0A0F" w:rsidP="00FC0A0F">
      <w:r w:rsidRPr="00FC0A0F">
        <w:t>7.2.3 Prohibited Practices.</w:t>
      </w:r>
    </w:p>
    <w:p w14:paraId="02302038" w14:textId="77777777" w:rsidR="00FC0A0F" w:rsidRPr="00FC0A0F" w:rsidRDefault="00FC0A0F" w:rsidP="00FC0A0F">
      <w:pPr>
        <w:numPr>
          <w:ilvl w:val="0"/>
          <w:numId w:val="8"/>
        </w:numPr>
      </w:pPr>
      <w:r w:rsidRPr="00FC0A0F">
        <w:t>7.2.3.1 Used piping materials shall not be permitted.</w:t>
      </w:r>
    </w:p>
    <w:p w14:paraId="0B50A325" w14:textId="77777777" w:rsidR="00FC0A0F" w:rsidRPr="00FC0A0F" w:rsidRDefault="00FC0A0F" w:rsidP="00FC0A0F">
      <w:pPr>
        <w:numPr>
          <w:ilvl w:val="0"/>
          <w:numId w:val="8"/>
        </w:numPr>
      </w:pPr>
      <w:r w:rsidRPr="00FC0A0F">
        <w:lastRenderedPageBreak/>
        <w:t>7.2.3.2 Plastic pipe, tubing, and fittings shall not be used in water systems containing water heating devices unless such pipe and fittings are listed for use in hot water systems.</w:t>
      </w:r>
    </w:p>
    <w:p w14:paraId="2F8F68A9" w14:textId="77777777" w:rsidR="00FC0A0F" w:rsidRPr="00FC0A0F" w:rsidRDefault="00FC0A0F" w:rsidP="00FC0A0F">
      <w:pPr>
        <w:numPr>
          <w:ilvl w:val="0"/>
          <w:numId w:val="8"/>
        </w:numPr>
      </w:pPr>
      <w:r w:rsidRPr="00FC0A0F">
        <w:t>7.2.3.3 When any substance other than potable water is added to the water distribution system, that substance shall be identified for use in a potable water system.</w:t>
      </w:r>
    </w:p>
    <w:p w14:paraId="2BAED7EE" w14:textId="77777777" w:rsidR="00FC0A0F" w:rsidRPr="00FC0A0F" w:rsidRDefault="00FC0A0F" w:rsidP="00FC0A0F">
      <w:pPr>
        <w:numPr>
          <w:ilvl w:val="0"/>
          <w:numId w:val="8"/>
        </w:numPr>
      </w:pPr>
      <w:r w:rsidRPr="00FC0A0F">
        <w:t>7.2.3.4 Ethylene glycol, methanol-based antifreeze, or other poisonous chemicals shall not be used.</w:t>
      </w:r>
    </w:p>
    <w:p w14:paraId="6D9E870F" w14:textId="77777777" w:rsidR="00FC0A0F" w:rsidRPr="00FC0A0F" w:rsidRDefault="00FC0A0F" w:rsidP="00FC0A0F">
      <w:r w:rsidRPr="00FC0A0F">
        <w:t>7.2.4 Demand Pressure Pump Installation.</w:t>
      </w:r>
    </w:p>
    <w:p w14:paraId="75B0387A" w14:textId="77777777" w:rsidR="00FC0A0F" w:rsidRPr="00FC0A0F" w:rsidRDefault="00FC0A0F" w:rsidP="00FC0A0F">
      <w:pPr>
        <w:numPr>
          <w:ilvl w:val="0"/>
          <w:numId w:val="9"/>
        </w:numPr>
      </w:pPr>
      <w:r w:rsidRPr="00FC0A0F">
        <w:t xml:space="preserve">7.2.4.1 A minimum 24 in. (610 mm) length of separation shall be provided between the water heater and </w:t>
      </w:r>
      <w:proofErr w:type="gramStart"/>
      <w:r w:rsidRPr="00FC0A0F">
        <w:t>cold water</w:t>
      </w:r>
      <w:proofErr w:type="gramEnd"/>
      <w:r w:rsidRPr="00FC0A0F">
        <w:t xml:space="preserve"> flexible hose, except where flexible hose meets IAPMO TS 25, Reinforced Hoses For Recreational-Vehicle Pressurized Water Systems, and is listed for hot water.</w:t>
      </w:r>
    </w:p>
    <w:p w14:paraId="0473A9D1" w14:textId="77777777" w:rsidR="00FC0A0F" w:rsidRPr="00FC0A0F" w:rsidRDefault="00FC0A0F" w:rsidP="00FC0A0F">
      <w:pPr>
        <w:numPr>
          <w:ilvl w:val="0"/>
          <w:numId w:val="9"/>
        </w:numPr>
      </w:pPr>
      <w:r w:rsidRPr="00FC0A0F">
        <w:t xml:space="preserve">7.2.4.2 When provisions for a city water connection are installed in the water distribution system and a pressure regulator is not installed, the </w:t>
      </w:r>
      <w:proofErr w:type="gramStart"/>
      <w:r w:rsidRPr="00FC0A0F">
        <w:t>cold water</w:t>
      </w:r>
      <w:proofErr w:type="gramEnd"/>
      <w:r w:rsidRPr="00FC0A0F">
        <w:t xml:space="preserve"> flexible hose shall be approved for the maximum test pressure specified in 7.7.2.</w:t>
      </w:r>
    </w:p>
    <w:p w14:paraId="64467663" w14:textId="77777777" w:rsidR="00FC0A0F" w:rsidRPr="00FC0A0F" w:rsidRDefault="00FC0A0F" w:rsidP="00FC0A0F">
      <w:r w:rsidRPr="00FC0A0F">
        <w:t>7.2.5 Installation of Piping.</w:t>
      </w:r>
    </w:p>
    <w:p w14:paraId="7E38AE65" w14:textId="77777777" w:rsidR="00FC0A0F" w:rsidRPr="00FC0A0F" w:rsidRDefault="00FC0A0F" w:rsidP="00FC0A0F">
      <w:pPr>
        <w:numPr>
          <w:ilvl w:val="0"/>
          <w:numId w:val="10"/>
        </w:numPr>
      </w:pPr>
      <w:r w:rsidRPr="00FC0A0F">
        <w:t>7.2.5.1 Iron pipe-size brass pipe and fittings shall be joined with standard pipe threads fully engaged in the fittings.</w:t>
      </w:r>
    </w:p>
    <w:p w14:paraId="5F875140" w14:textId="77777777" w:rsidR="00FC0A0F" w:rsidRPr="00FC0A0F" w:rsidRDefault="00FC0A0F" w:rsidP="00FC0A0F">
      <w:pPr>
        <w:numPr>
          <w:ilvl w:val="0"/>
          <w:numId w:val="10"/>
        </w:numPr>
      </w:pPr>
      <w:r w:rsidRPr="00FC0A0F">
        <w:t>7.2.5.2 Threads for pipe and fittings shall conform to the approved or applicable standard.</w:t>
      </w:r>
    </w:p>
    <w:p w14:paraId="6544E821" w14:textId="77777777" w:rsidR="00FC0A0F" w:rsidRPr="00FC0A0F" w:rsidRDefault="00FC0A0F" w:rsidP="00FC0A0F">
      <w:pPr>
        <w:numPr>
          <w:ilvl w:val="0"/>
          <w:numId w:val="10"/>
        </w:numPr>
      </w:pPr>
      <w:r w:rsidRPr="00FC0A0F">
        <w:t>7.2.5.3 Pipe ends shall be reamed out to size of bore, and all chips and cutting oil shall be removed.</w:t>
      </w:r>
    </w:p>
    <w:p w14:paraId="1F8A18B3" w14:textId="77777777" w:rsidR="00FC0A0F" w:rsidRPr="00FC0A0F" w:rsidRDefault="00FC0A0F" w:rsidP="00FC0A0F">
      <w:pPr>
        <w:numPr>
          <w:ilvl w:val="0"/>
          <w:numId w:val="10"/>
        </w:numPr>
      </w:pPr>
      <w:r w:rsidRPr="00FC0A0F">
        <w:t>7.2.5.4 Pipe joint compound or thread lubricant shall be insoluble in water, shall be nontoxic, and shall be applied to male threads only.</w:t>
      </w:r>
    </w:p>
    <w:p w14:paraId="0FE25549" w14:textId="77777777" w:rsidR="00FC0A0F" w:rsidRPr="00FC0A0F" w:rsidRDefault="00FC0A0F" w:rsidP="00FC0A0F">
      <w:pPr>
        <w:numPr>
          <w:ilvl w:val="0"/>
          <w:numId w:val="10"/>
        </w:numPr>
      </w:pPr>
      <w:r w:rsidRPr="00FC0A0F">
        <w:t>7.2.5.5 A flaring tool shall be used to shape the ends of flared tubing to match the flare of fittings.</w:t>
      </w:r>
    </w:p>
    <w:p w14:paraId="78EE8538" w14:textId="77777777" w:rsidR="00FC0A0F" w:rsidRPr="00FC0A0F" w:rsidRDefault="00FC0A0F" w:rsidP="00FC0A0F">
      <w:pPr>
        <w:numPr>
          <w:ilvl w:val="0"/>
          <w:numId w:val="10"/>
        </w:numPr>
      </w:pPr>
      <w:r w:rsidRPr="00FC0A0F">
        <w:t>7.2.5.6 Water distribution lines, tubes, and piping shall be secured and supported at intervals of not more than 4 ft (1.2 m).</w:t>
      </w:r>
    </w:p>
    <w:p w14:paraId="71799BEB" w14:textId="77777777" w:rsidR="00FC0A0F" w:rsidRPr="00FC0A0F" w:rsidRDefault="00FC0A0F" w:rsidP="00FC0A0F">
      <w:pPr>
        <w:numPr>
          <w:ilvl w:val="0"/>
          <w:numId w:val="10"/>
        </w:numPr>
      </w:pPr>
      <w:r w:rsidRPr="00FC0A0F">
        <w:t>7.2.5.6.1 Water supply lines shall be secured within 12 in. (304 mm) of fixture connections.</w:t>
      </w:r>
    </w:p>
    <w:p w14:paraId="615F79D5" w14:textId="77777777" w:rsidR="00FC0A0F" w:rsidRPr="00FC0A0F" w:rsidRDefault="00FC0A0F" w:rsidP="00FC0A0F">
      <w:pPr>
        <w:numPr>
          <w:ilvl w:val="0"/>
          <w:numId w:val="10"/>
        </w:numPr>
      </w:pPr>
      <w:r w:rsidRPr="00FC0A0F">
        <w:lastRenderedPageBreak/>
        <w:t>7.2.5.7 The bend radius of water distribution system lines, tubes, piping, or hose shall conform to the manufacturer's written installation instructions.</w:t>
      </w:r>
    </w:p>
    <w:p w14:paraId="26D1DD23" w14:textId="77777777" w:rsidR="00FC0A0F" w:rsidRPr="00FC0A0F" w:rsidRDefault="00FC0A0F" w:rsidP="00FC0A0F">
      <w:pPr>
        <w:numPr>
          <w:ilvl w:val="0"/>
          <w:numId w:val="10"/>
        </w:numPr>
      </w:pPr>
      <w:r w:rsidRPr="00FC0A0F">
        <w:t>7.2.5.8 In the absence of installation instruction, the minimum bend radius of water distribution system lines, tubes, piping, or hose shall conform to the following:</w:t>
      </w:r>
    </w:p>
    <w:p w14:paraId="5C1D4BC0" w14:textId="77777777" w:rsidR="00FC0A0F" w:rsidRPr="00FC0A0F" w:rsidRDefault="00FC0A0F" w:rsidP="00FC0A0F">
      <w:pPr>
        <w:numPr>
          <w:ilvl w:val="1"/>
          <w:numId w:val="10"/>
        </w:numPr>
      </w:pPr>
      <w:r w:rsidRPr="00FC0A0F">
        <w:t>2 in. (50 mm) for 0.25 in. (6 mm) and 0.31 in. (8 mm) I.D. tubes, piping, or hose.</w:t>
      </w:r>
    </w:p>
    <w:p w14:paraId="6AEFDBE4" w14:textId="77777777" w:rsidR="00FC0A0F" w:rsidRPr="00FC0A0F" w:rsidRDefault="00FC0A0F" w:rsidP="00FC0A0F">
      <w:pPr>
        <w:numPr>
          <w:ilvl w:val="1"/>
          <w:numId w:val="10"/>
        </w:numPr>
      </w:pPr>
      <w:r w:rsidRPr="00FC0A0F">
        <w:t>3 in. (76 mm) for 0.38 in. (10 mm) I.D. tubes, piping, or hose.</w:t>
      </w:r>
    </w:p>
    <w:p w14:paraId="0ED39D30" w14:textId="77777777" w:rsidR="00FC0A0F" w:rsidRPr="00FC0A0F" w:rsidRDefault="00FC0A0F" w:rsidP="00FC0A0F">
      <w:pPr>
        <w:numPr>
          <w:ilvl w:val="1"/>
          <w:numId w:val="10"/>
        </w:numPr>
      </w:pPr>
      <w:r w:rsidRPr="00FC0A0F">
        <w:t>4 in. (102 mm) for 0.50 in. (13 mm) and 0.75 in. (19 mm) I.D. tubes, piping, or hose.</w:t>
      </w:r>
    </w:p>
    <w:p w14:paraId="6741E884" w14:textId="77777777" w:rsidR="00FC0A0F" w:rsidRPr="00FC0A0F" w:rsidRDefault="00FC0A0F" w:rsidP="00FC0A0F">
      <w:r w:rsidRPr="00FC0A0F">
        <w:t>7.2.6 Water Supply Requirements.</w:t>
      </w:r>
    </w:p>
    <w:p w14:paraId="668204FD" w14:textId="77777777" w:rsidR="00FC0A0F" w:rsidRPr="00FC0A0F" w:rsidRDefault="00FC0A0F" w:rsidP="00FC0A0F">
      <w:pPr>
        <w:numPr>
          <w:ilvl w:val="0"/>
          <w:numId w:val="11"/>
        </w:numPr>
      </w:pPr>
      <w:r w:rsidRPr="00FC0A0F">
        <w:t>7.2.6.1 Valves other than those controlling a single fixture, when installed in the water supply distribution system and when fully opened, shall have a nominal size at least equal to the nominal size of the pipe in which the valve is installed.</w:t>
      </w:r>
    </w:p>
    <w:p w14:paraId="2506537A" w14:textId="77777777" w:rsidR="00FC0A0F" w:rsidRPr="00FC0A0F" w:rsidRDefault="00FC0A0F" w:rsidP="00FC0A0F">
      <w:pPr>
        <w:numPr>
          <w:ilvl w:val="0"/>
          <w:numId w:val="11"/>
        </w:numPr>
      </w:pPr>
      <w:r w:rsidRPr="00FC0A0F">
        <w:t xml:space="preserve">7.2.6.2 Provisions for drainage of both hot and </w:t>
      </w:r>
      <w:proofErr w:type="gramStart"/>
      <w:r w:rsidRPr="00FC0A0F">
        <w:t>cold water</w:t>
      </w:r>
      <w:proofErr w:type="gramEnd"/>
      <w:r w:rsidRPr="00FC0A0F">
        <w:t xml:space="preserve"> distribution systems shall be provided at a low point.</w:t>
      </w:r>
    </w:p>
    <w:p w14:paraId="7EBD2291" w14:textId="77777777" w:rsidR="00FC0A0F" w:rsidRPr="00FC0A0F" w:rsidRDefault="00FC0A0F" w:rsidP="00FC0A0F">
      <w:pPr>
        <w:numPr>
          <w:ilvl w:val="0"/>
          <w:numId w:val="11"/>
        </w:numPr>
      </w:pPr>
      <w:r w:rsidRPr="00FC0A0F">
        <w:t>7.2.6.3 The water distribution system shall be protected from freeze damage by one of the following:</w:t>
      </w:r>
    </w:p>
    <w:p w14:paraId="38E41E2C" w14:textId="77777777" w:rsidR="00FC0A0F" w:rsidRPr="00FC0A0F" w:rsidRDefault="00FC0A0F" w:rsidP="00FC0A0F">
      <w:pPr>
        <w:numPr>
          <w:ilvl w:val="1"/>
          <w:numId w:val="11"/>
        </w:numPr>
      </w:pPr>
      <w:r w:rsidRPr="00FC0A0F">
        <w:t>Designed and installed for gravity drainage or</w:t>
      </w:r>
    </w:p>
    <w:p w14:paraId="22663D73" w14:textId="77777777" w:rsidR="00FC0A0F" w:rsidRPr="00FC0A0F" w:rsidRDefault="00FC0A0F" w:rsidP="00FC0A0F">
      <w:pPr>
        <w:numPr>
          <w:ilvl w:val="1"/>
          <w:numId w:val="11"/>
        </w:numPr>
      </w:pPr>
      <w:r w:rsidRPr="00FC0A0F">
        <w:t>Constructed of materials identified as not being susceptible to freeze damage.</w:t>
      </w:r>
    </w:p>
    <w:p w14:paraId="475038D9" w14:textId="77777777" w:rsidR="00FC0A0F" w:rsidRPr="00FC0A0F" w:rsidRDefault="00FC0A0F" w:rsidP="00FC0A0F">
      <w:pPr>
        <w:numPr>
          <w:ilvl w:val="0"/>
          <w:numId w:val="11"/>
        </w:numPr>
      </w:pPr>
      <w:r w:rsidRPr="00FC0A0F">
        <w:t>7.2.6.4 The size of water supply piping and branch lines shall be not less than shown in Table 7.2.6.4.</w:t>
      </w:r>
    </w:p>
    <w:p w14:paraId="6BA1AF07" w14:textId="77777777" w:rsidR="00FC0A0F" w:rsidRPr="00FC0A0F" w:rsidRDefault="00FC0A0F" w:rsidP="00FC0A0F">
      <w:pPr>
        <w:numPr>
          <w:ilvl w:val="0"/>
          <w:numId w:val="11"/>
        </w:numPr>
      </w:pPr>
      <w:r w:rsidRPr="00FC0A0F">
        <w:t>7.2.6.5 A water heater or ice maker shall not be counted as a water-using fixture when computing pipe sizes.</w:t>
      </w:r>
    </w:p>
    <w:p w14:paraId="34C48359" w14:textId="77777777" w:rsidR="00FC0A0F" w:rsidRPr="00FC0A0F" w:rsidRDefault="00FC0A0F" w:rsidP="00FC0A0F">
      <w:r w:rsidRPr="00FC0A0F">
        <w:t>7.2.7 Potable Water Storage Tanks.</w:t>
      </w:r>
    </w:p>
    <w:p w14:paraId="71EFC512" w14:textId="77777777" w:rsidR="00FC0A0F" w:rsidRPr="00FC0A0F" w:rsidRDefault="00FC0A0F" w:rsidP="00FC0A0F">
      <w:pPr>
        <w:numPr>
          <w:ilvl w:val="0"/>
          <w:numId w:val="12"/>
        </w:numPr>
      </w:pPr>
      <w:r w:rsidRPr="00FC0A0F">
        <w:t>7.2.7.1 Potable water tanks shall be supported, secured in place, and installed to be removable for service, repair, or replacement without the need to remove structural members.</w:t>
      </w:r>
    </w:p>
    <w:p w14:paraId="16683848" w14:textId="77777777" w:rsidR="00FC0A0F" w:rsidRPr="00FC0A0F" w:rsidRDefault="00FC0A0F" w:rsidP="00FC0A0F">
      <w:pPr>
        <w:numPr>
          <w:ilvl w:val="0"/>
          <w:numId w:val="12"/>
        </w:numPr>
      </w:pPr>
      <w:r w:rsidRPr="00FC0A0F">
        <w:t>7.2.7.2 Tanks shall be installed so they are not subject to road damage.</w:t>
      </w:r>
    </w:p>
    <w:p w14:paraId="3743D5A2" w14:textId="77777777" w:rsidR="00FC0A0F" w:rsidRPr="00FC0A0F" w:rsidRDefault="00FC0A0F" w:rsidP="00FC0A0F">
      <w:pPr>
        <w:numPr>
          <w:ilvl w:val="0"/>
          <w:numId w:val="12"/>
        </w:numPr>
      </w:pPr>
      <w:r w:rsidRPr="00FC0A0F">
        <w:lastRenderedPageBreak/>
        <w:t>7.2.7.3 Potable water tanks shall stay retained in place when a load equal to two times the holding tank's filled weight is applied to the filled tank in any direction except upward.</w:t>
      </w:r>
    </w:p>
    <w:p w14:paraId="40677986" w14:textId="77777777" w:rsidR="00FC0A0F" w:rsidRPr="00FC0A0F" w:rsidRDefault="00FC0A0F" w:rsidP="00FC0A0F">
      <w:pPr>
        <w:numPr>
          <w:ilvl w:val="0"/>
          <w:numId w:val="12"/>
        </w:numPr>
      </w:pPr>
      <w:r w:rsidRPr="00FC0A0F">
        <w:t>7.2.7.4 The tank manufacturer shall provide within their installation instructions a statement requiring tank securement to be in accordance with 7.2.7.3.</w:t>
      </w:r>
    </w:p>
    <w:p w14:paraId="5CADE311" w14:textId="77777777" w:rsidR="00FC0A0F" w:rsidRPr="00FC0A0F" w:rsidRDefault="00FC0A0F" w:rsidP="00FC0A0F">
      <w:pPr>
        <w:numPr>
          <w:ilvl w:val="0"/>
          <w:numId w:val="12"/>
        </w:numPr>
      </w:pPr>
      <w:r w:rsidRPr="00FC0A0F">
        <w:t xml:space="preserve">7.2.7.5 Tanks that allow filling from the pressure water piping system shall have a vent with an inside diameter, including fittings, larger than or equal to the pressure fill </w:t>
      </w:r>
      <w:proofErr w:type="gramStart"/>
      <w:r w:rsidRPr="00FC0A0F">
        <w:t>pipe's</w:t>
      </w:r>
      <w:proofErr w:type="gramEnd"/>
      <w:r w:rsidRPr="00FC0A0F">
        <w:t xml:space="preserve"> inside diameter, including fittings.</w:t>
      </w:r>
    </w:p>
    <w:p w14:paraId="15ECF7C4" w14:textId="77777777" w:rsidR="00FC0A0F" w:rsidRPr="00FC0A0F" w:rsidRDefault="00FC0A0F" w:rsidP="00FC0A0F">
      <w:pPr>
        <w:numPr>
          <w:ilvl w:val="0"/>
          <w:numId w:val="12"/>
        </w:numPr>
      </w:pPr>
      <w:r w:rsidRPr="00FC0A0F">
        <w:t xml:space="preserve">7.2.7.6 Each </w:t>
      </w:r>
      <w:proofErr w:type="spellStart"/>
      <w:r w:rsidRPr="00FC0A0F">
        <w:t>nonpressure</w:t>
      </w:r>
      <w:proofErr w:type="spellEnd"/>
      <w:r w:rsidRPr="00FC0A0F">
        <w:t xml:space="preserve"> or gravity tank shall be equipped with a vent at the top of the tank to assist in filling and drainage.</w:t>
      </w:r>
    </w:p>
    <w:p w14:paraId="3EE9E5F5" w14:textId="77777777" w:rsidR="00FC0A0F" w:rsidRPr="00FC0A0F" w:rsidRDefault="00FC0A0F" w:rsidP="00FC0A0F">
      <w:r w:rsidRPr="00FC0A0F">
        <w:t>7.2.8 Water Service Connections, Outlets, and Backflow Prevention.</w:t>
      </w:r>
    </w:p>
    <w:p w14:paraId="2E27B3FC" w14:textId="77777777" w:rsidR="00FC0A0F" w:rsidRPr="00FC0A0F" w:rsidRDefault="00FC0A0F" w:rsidP="00FC0A0F">
      <w:pPr>
        <w:numPr>
          <w:ilvl w:val="0"/>
          <w:numId w:val="13"/>
        </w:numPr>
      </w:pPr>
      <w:r w:rsidRPr="00FC0A0F">
        <w:t>7.2.8.1 Each recreational vehicle with a water distribution system that is sized as required in Table 7.2.6.4 and can be connected to an outside source shall be equipped with a 3/4 in. (19 mm) swivel female hose water service connection.</w:t>
      </w:r>
    </w:p>
    <w:p w14:paraId="44308511" w14:textId="77777777" w:rsidR="00FC0A0F" w:rsidRPr="00FC0A0F" w:rsidRDefault="00FC0A0F" w:rsidP="00FC0A0F">
      <w:pPr>
        <w:numPr>
          <w:ilvl w:val="0"/>
          <w:numId w:val="13"/>
        </w:numPr>
      </w:pPr>
      <w:r w:rsidRPr="00FC0A0F">
        <w:t>7.2.8.2 A matching cap or plug shall be provided to close the water inlet when it is not in use and shall be attached to the recreational vehicle.</w:t>
      </w:r>
    </w:p>
    <w:p w14:paraId="146DB1B3" w14:textId="77777777" w:rsidR="00FC0A0F" w:rsidRPr="00FC0A0F" w:rsidRDefault="00FC0A0F" w:rsidP="00FC0A0F">
      <w:pPr>
        <w:numPr>
          <w:ilvl w:val="0"/>
          <w:numId w:val="13"/>
        </w:numPr>
      </w:pPr>
      <w:r w:rsidRPr="00FC0A0F">
        <w:t>7.2.8.3 The water service connection, if provided, shall be located on the left road side or at the rear of the recreational vehicle within 18 in. (457 mm) of the outside wall.</w:t>
      </w:r>
    </w:p>
    <w:p w14:paraId="4F46CF4E" w14:textId="77777777" w:rsidR="00FC0A0F" w:rsidRPr="00FC0A0F" w:rsidRDefault="00FC0A0F" w:rsidP="00FC0A0F">
      <w:pPr>
        <w:numPr>
          <w:ilvl w:val="0"/>
          <w:numId w:val="13"/>
        </w:numPr>
      </w:pPr>
      <w:r w:rsidRPr="00FC0A0F">
        <w:t>7.2.8.4 A location other than that specified in 7.2.8.3 shall be permitted, provided that a length of listed cold water flexible hose connected to the water distribution system and equipped with a 3/4 in. (19 mm) swivel female hose water service connection with matching cap or plug extends to the required location.</w:t>
      </w:r>
    </w:p>
    <w:p w14:paraId="6A8BD4C6" w14:textId="77777777" w:rsidR="00FC0A0F" w:rsidRPr="00FC0A0F" w:rsidRDefault="00FC0A0F" w:rsidP="00FC0A0F">
      <w:pPr>
        <w:numPr>
          <w:ilvl w:val="0"/>
          <w:numId w:val="13"/>
        </w:numPr>
      </w:pPr>
      <w:r w:rsidRPr="00FC0A0F">
        <w:t>7.2.8.5 Recreational vehicles designed to transport livestock shall be permitted to have the water service connection located on either side or at the rear within 18 in. (457 mm) of the outside wall.</w:t>
      </w:r>
    </w:p>
    <w:p w14:paraId="116EB049" w14:textId="77777777" w:rsidR="00FC0A0F" w:rsidRPr="00FC0A0F" w:rsidRDefault="00FC0A0F" w:rsidP="00FC0A0F">
      <w:pPr>
        <w:numPr>
          <w:ilvl w:val="0"/>
          <w:numId w:val="13"/>
        </w:numPr>
      </w:pPr>
      <w:r w:rsidRPr="00FC0A0F">
        <w:t>7.2.8.6 Potable water supply piping or fixture or appliance connections shall be installed to prevent backflow (see 7.2.10).</w:t>
      </w:r>
    </w:p>
    <w:p w14:paraId="5E6D99C3" w14:textId="77777777" w:rsidR="00FC0A0F" w:rsidRPr="00FC0A0F" w:rsidRDefault="00FC0A0F" w:rsidP="00FC0A0F">
      <w:pPr>
        <w:numPr>
          <w:ilvl w:val="0"/>
          <w:numId w:val="13"/>
        </w:numPr>
      </w:pPr>
      <w:r w:rsidRPr="00FC0A0F">
        <w:t>7.2.8.7 No part of the water system shall be connected to any drainage or vent piping.</w:t>
      </w:r>
    </w:p>
    <w:p w14:paraId="2DB0C55A" w14:textId="77777777" w:rsidR="00FC0A0F" w:rsidRPr="00FC0A0F" w:rsidRDefault="00FC0A0F" w:rsidP="00FC0A0F">
      <w:r w:rsidRPr="00FC0A0F">
        <w:t>7.2.9 Water Outlets.</w:t>
      </w:r>
    </w:p>
    <w:p w14:paraId="718FDCAB" w14:textId="77777777" w:rsidR="00FC0A0F" w:rsidRPr="00FC0A0F" w:rsidRDefault="00FC0A0F" w:rsidP="00FC0A0F">
      <w:pPr>
        <w:numPr>
          <w:ilvl w:val="0"/>
          <w:numId w:val="14"/>
        </w:numPr>
      </w:pPr>
      <w:r w:rsidRPr="00FC0A0F">
        <w:lastRenderedPageBreak/>
        <w:t>7.2.9.1 Unless they are individually protected by a listed backflow preventer or anti-siphon device, the outlets of faucets, spouts, and similar devices shall be spaced at least 1 in. (25 mm) above the flood level of the fixture.</w:t>
      </w:r>
    </w:p>
    <w:p w14:paraId="37117732" w14:textId="77777777" w:rsidR="00FC0A0F" w:rsidRPr="00FC0A0F" w:rsidRDefault="00FC0A0F" w:rsidP="00FC0A0F">
      <w:pPr>
        <w:numPr>
          <w:ilvl w:val="0"/>
          <w:numId w:val="14"/>
        </w:numPr>
      </w:pPr>
      <w:r w:rsidRPr="00FC0A0F">
        <w:t>7.2.9.2 Valved hose outlets shall be installed to prevent a cross connection.</w:t>
      </w:r>
    </w:p>
    <w:p w14:paraId="3416825F" w14:textId="77777777" w:rsidR="00FC0A0F" w:rsidRPr="00FC0A0F" w:rsidRDefault="00FC0A0F" w:rsidP="00FC0A0F">
      <w:pPr>
        <w:numPr>
          <w:ilvl w:val="0"/>
          <w:numId w:val="14"/>
        </w:numPr>
      </w:pPr>
      <w:r w:rsidRPr="00FC0A0F">
        <w:t>7.2.9.3 A listed backflow preventer or anti-siphon device, hose length, or an installed retaining device to prevent cross connections shall be permitted to be used.</w:t>
      </w:r>
    </w:p>
    <w:p w14:paraId="5E943BBE" w14:textId="77777777" w:rsidR="00FC0A0F" w:rsidRPr="00FC0A0F" w:rsidRDefault="00FC0A0F" w:rsidP="00FC0A0F">
      <w:pPr>
        <w:numPr>
          <w:ilvl w:val="0"/>
          <w:numId w:val="14"/>
        </w:numPr>
      </w:pPr>
      <w:r w:rsidRPr="00FC0A0F">
        <w:t xml:space="preserve">7.2.9.4 When using hose length or a retaining device, the extreme end of the assembly shall be a minimum of 2 in. (51 mm) above the flood </w:t>
      </w:r>
      <w:proofErr w:type="spellStart"/>
      <w:r w:rsidRPr="00FC0A0F">
        <w:t>plane</w:t>
      </w:r>
      <w:proofErr w:type="spellEnd"/>
      <w:r w:rsidRPr="00FC0A0F">
        <w:t xml:space="preserve"> of the closest fixture.</w:t>
      </w:r>
    </w:p>
    <w:p w14:paraId="77C4E1EE" w14:textId="77777777" w:rsidR="00FC0A0F" w:rsidRPr="00FC0A0F" w:rsidRDefault="00FC0A0F" w:rsidP="00FC0A0F">
      <w:pPr>
        <w:numPr>
          <w:ilvl w:val="0"/>
          <w:numId w:val="14"/>
        </w:numPr>
      </w:pPr>
      <w:r w:rsidRPr="00FC0A0F">
        <w:t>7.2.9.5 An outside shower hose assembly shall have a listed backflow preventer or anti-siphon device to preclude cross connection unless the extreme end of the assembly is more than 12 in. (305 mm) above the ground in its free-hanging position.</w:t>
      </w:r>
    </w:p>
    <w:p w14:paraId="571C559B" w14:textId="77777777" w:rsidR="00FC0A0F" w:rsidRPr="00FC0A0F" w:rsidRDefault="00FC0A0F" w:rsidP="00FC0A0F">
      <w:r w:rsidRPr="00FC0A0F">
        <w:t xml:space="preserve">7.2.10 Backflow Prevention Device. When </w:t>
      </w:r>
      <w:proofErr w:type="spellStart"/>
      <w:r w:rsidRPr="00FC0A0F">
        <w:t>nonpressurized</w:t>
      </w:r>
      <w:proofErr w:type="spellEnd"/>
      <w:r w:rsidRPr="00FC0A0F">
        <w:t xml:space="preserve"> water storage tank(s) (reservoirs) [except water heater(s)] for storing potable water are connected to the water distribution system of recreational vehicles that have a water service connection for an outside source of supply, they shall have an approved or listed backflow check valve or other approved or listed type backflow prevention device installed in the water supply piping adjacent to the water service connection.</w:t>
      </w:r>
    </w:p>
    <w:p w14:paraId="750CF5BE" w14:textId="77777777" w:rsidR="00FC0A0F" w:rsidRPr="00FC0A0F" w:rsidRDefault="00FC0A0F" w:rsidP="00FC0A0F">
      <w:r w:rsidRPr="00FC0A0F">
        <w:t>7.2.11 Temperature and Pressure Relief Valve.</w:t>
      </w:r>
    </w:p>
    <w:p w14:paraId="0D3C8372" w14:textId="77777777" w:rsidR="00FC0A0F" w:rsidRPr="00FC0A0F" w:rsidRDefault="00FC0A0F" w:rsidP="00FC0A0F">
      <w:pPr>
        <w:numPr>
          <w:ilvl w:val="0"/>
          <w:numId w:val="15"/>
        </w:numPr>
      </w:pPr>
      <w:r w:rsidRPr="00FC0A0F">
        <w:t>7.2.11.1 Every water heater shall be protected against overtemperature and overpressure by an approved or listed and adequately sized temperature and pressure relief valve.</w:t>
      </w:r>
    </w:p>
    <w:p w14:paraId="658B64FC" w14:textId="77777777" w:rsidR="00FC0A0F" w:rsidRPr="00FC0A0F" w:rsidRDefault="00FC0A0F" w:rsidP="00FC0A0F">
      <w:pPr>
        <w:numPr>
          <w:ilvl w:val="0"/>
          <w:numId w:val="15"/>
        </w:numPr>
      </w:pPr>
      <w:r w:rsidRPr="00FC0A0F">
        <w:t>7.2.11.2 Valves rated at not more than 150 psi (1034 kPa) and 210°F (98.9°C) shall be acceptable for the protection of systems constructed of materials authorized by 7.2.1 and 7.2.2.</w:t>
      </w:r>
    </w:p>
    <w:p w14:paraId="2FADF6B5" w14:textId="77777777" w:rsidR="00FC0A0F" w:rsidRPr="00FC0A0F" w:rsidRDefault="00FC0A0F" w:rsidP="00FC0A0F">
      <w:r w:rsidRPr="00FC0A0F">
        <w:t>7.2.12 Pressure Relief Valve and Drain.</w:t>
      </w:r>
    </w:p>
    <w:p w14:paraId="3FDE4B74" w14:textId="77777777" w:rsidR="00FC0A0F" w:rsidRPr="00FC0A0F" w:rsidRDefault="00FC0A0F" w:rsidP="00FC0A0F">
      <w:pPr>
        <w:numPr>
          <w:ilvl w:val="0"/>
          <w:numId w:val="16"/>
        </w:numPr>
      </w:pPr>
      <w:r w:rsidRPr="00FC0A0F">
        <w:t>7.2.12.1 The pressure relief valve, if located inside the recreational vehicle, shall be equipped with a full size drain able to withstand 210°F (98.9°C) without deformation. The drain shall extend outside with the end directed downward, except that no drain shall be required if the pressure relief valve discharges into an area sealed off from the inside of the vehicle and drained and ventilated to the outside.</w:t>
      </w:r>
    </w:p>
    <w:p w14:paraId="4E0188D7" w14:textId="77777777" w:rsidR="00FC0A0F" w:rsidRPr="00FC0A0F" w:rsidRDefault="00FC0A0F" w:rsidP="00FC0A0F">
      <w:pPr>
        <w:numPr>
          <w:ilvl w:val="0"/>
          <w:numId w:val="16"/>
        </w:numPr>
      </w:pPr>
      <w:r w:rsidRPr="00FC0A0F">
        <w:lastRenderedPageBreak/>
        <w:t>7.2.12.2 The discharge end of the drain shall not be equipped with a thread or other means of capping or plugging.</w:t>
      </w:r>
    </w:p>
    <w:p w14:paraId="2BEB88EF" w14:textId="77777777" w:rsidR="00FC0A0F" w:rsidRPr="00FC0A0F" w:rsidRDefault="00FC0A0F" w:rsidP="00FC0A0F">
      <w:pPr>
        <w:numPr>
          <w:ilvl w:val="0"/>
          <w:numId w:val="16"/>
        </w:numPr>
      </w:pPr>
      <w:r w:rsidRPr="00FC0A0F">
        <w:t>7.2.12.3 The threaded discharge of a pressure relief valve not equipped with a drain shall be provided with a means to make capping or plugging difficult.</w:t>
      </w:r>
    </w:p>
    <w:p w14:paraId="05F0F0B9" w14:textId="77777777" w:rsidR="00FC0A0F" w:rsidRPr="00FC0A0F" w:rsidRDefault="00FC0A0F" w:rsidP="00FC0A0F">
      <w:pPr>
        <w:numPr>
          <w:ilvl w:val="0"/>
          <w:numId w:val="16"/>
        </w:numPr>
      </w:pPr>
      <w:r w:rsidRPr="00FC0A0F">
        <w:t>7.2.12.4 No valve shall be placed between the tank and the pressure relief valve.</w:t>
      </w:r>
    </w:p>
    <w:p w14:paraId="074FB005" w14:textId="77777777" w:rsidR="00FC0A0F" w:rsidRPr="00FC0A0F" w:rsidRDefault="00FC0A0F" w:rsidP="00FC0A0F">
      <w:r w:rsidRPr="00FC0A0F">
        <w:t>7.2.13 Air-Pressurized Water Storage Tanks.</w:t>
      </w:r>
    </w:p>
    <w:p w14:paraId="172055E2" w14:textId="77777777" w:rsidR="00FC0A0F" w:rsidRPr="00FC0A0F" w:rsidRDefault="00FC0A0F" w:rsidP="00FC0A0F">
      <w:pPr>
        <w:numPr>
          <w:ilvl w:val="0"/>
          <w:numId w:val="17"/>
        </w:numPr>
      </w:pPr>
      <w:r w:rsidRPr="00FC0A0F">
        <w:t>7.2.13.1 Water storage tanks, except water heaters, which can be pressurized by air, shall be equipped with a listed air pressure relief valve set to open at not more than 125 psi (862 kPa) or at the tank manufacturer's recommended working pressure, whichever is lower.</w:t>
      </w:r>
    </w:p>
    <w:p w14:paraId="4E8B7D11" w14:textId="77777777" w:rsidR="00FC0A0F" w:rsidRPr="00FC0A0F" w:rsidRDefault="00FC0A0F" w:rsidP="00FC0A0F">
      <w:pPr>
        <w:numPr>
          <w:ilvl w:val="0"/>
          <w:numId w:val="17"/>
        </w:numPr>
      </w:pPr>
      <w:r w:rsidRPr="00FC0A0F">
        <w:t>7.2.13.2 The air pressure relief valve shall be located above the maximum water level of the tank.</w:t>
      </w:r>
    </w:p>
    <w:p w14:paraId="7C909043" w14:textId="77777777" w:rsidR="00FC0A0F" w:rsidRPr="00FC0A0F" w:rsidRDefault="00FC0A0F" w:rsidP="00FC0A0F">
      <w:r w:rsidRPr="00FC0A0F">
        <w:rPr>
          <w:b/>
          <w:bCs/>
        </w:rPr>
        <w:t>7.3 Plumbing Fixtures</w:t>
      </w:r>
    </w:p>
    <w:p w14:paraId="50FB5CCA" w14:textId="77777777" w:rsidR="00FC0A0F" w:rsidRPr="00FC0A0F" w:rsidRDefault="00FC0A0F" w:rsidP="00FC0A0F">
      <w:r w:rsidRPr="00FC0A0F">
        <w:t>7.3.1 General Requirements.</w:t>
      </w:r>
    </w:p>
    <w:p w14:paraId="5623945D" w14:textId="77777777" w:rsidR="00FC0A0F" w:rsidRPr="00FC0A0F" w:rsidRDefault="00FC0A0F" w:rsidP="00FC0A0F">
      <w:pPr>
        <w:numPr>
          <w:ilvl w:val="0"/>
          <w:numId w:val="18"/>
        </w:numPr>
      </w:pPr>
      <w:r w:rsidRPr="00FC0A0F">
        <w:t>7.3.1.1 Plumbing fixtures shall have smooth impervious finishes, be free from defects and concealed fouling surfaces, be capable of resisting road shock and vibration, and conform in quality and design to approved or listed standards.</w:t>
      </w:r>
    </w:p>
    <w:p w14:paraId="2DFF8B9A" w14:textId="77777777" w:rsidR="00FC0A0F" w:rsidRPr="00FC0A0F" w:rsidRDefault="00FC0A0F" w:rsidP="00FC0A0F">
      <w:pPr>
        <w:numPr>
          <w:ilvl w:val="0"/>
          <w:numId w:val="18"/>
        </w:numPr>
      </w:pPr>
      <w:r w:rsidRPr="00FC0A0F">
        <w:t>7.3.1.2 The waste outlet of all plumbing fixtures, other than toilets, shall be equipped with a drain fitting that provides an unobstructed waterway.</w:t>
      </w:r>
    </w:p>
    <w:p w14:paraId="3F9B684A" w14:textId="77777777" w:rsidR="00FC0A0F" w:rsidRPr="00FC0A0F" w:rsidRDefault="00FC0A0F" w:rsidP="00FC0A0F">
      <w:r w:rsidRPr="00FC0A0F">
        <w:t>7.3.2 Fixture Connections.</w:t>
      </w:r>
    </w:p>
    <w:p w14:paraId="47FCB473" w14:textId="77777777" w:rsidR="00FC0A0F" w:rsidRPr="00FC0A0F" w:rsidRDefault="00FC0A0F" w:rsidP="00FC0A0F">
      <w:pPr>
        <w:numPr>
          <w:ilvl w:val="0"/>
          <w:numId w:val="19"/>
        </w:numPr>
      </w:pPr>
      <w:r w:rsidRPr="00FC0A0F">
        <w:t>7.3.2.1 Fixture tailpieces and continuous wastes in exposed or accessible locations shall be not less than No. 20 Brown and Sharpe gauge seamless drawn-brass tubing or other approved pipe or tubing.</w:t>
      </w:r>
    </w:p>
    <w:p w14:paraId="44A38A40" w14:textId="77777777" w:rsidR="00FC0A0F" w:rsidRPr="00FC0A0F" w:rsidRDefault="00FC0A0F" w:rsidP="00FC0A0F">
      <w:pPr>
        <w:numPr>
          <w:ilvl w:val="0"/>
          <w:numId w:val="19"/>
        </w:numPr>
      </w:pPr>
      <w:r w:rsidRPr="00FC0A0F">
        <w:t>7.3.2.2 Fixture connections shall be constructed according to the requirements for drainage piping.</w:t>
      </w:r>
    </w:p>
    <w:p w14:paraId="50FB975C" w14:textId="77777777" w:rsidR="00FC0A0F" w:rsidRPr="00FC0A0F" w:rsidRDefault="00FC0A0F" w:rsidP="00FC0A0F">
      <w:pPr>
        <w:numPr>
          <w:ilvl w:val="0"/>
          <w:numId w:val="19"/>
        </w:numPr>
      </w:pPr>
      <w:r w:rsidRPr="00FC0A0F">
        <w:t>7.3.2.3 Each fixture tailpiece, continuous waste, or waste and overflow shall be not less than 1 1/4 in. (32 mm) for a single fixture having a 2 in. (51 mm) maximum drain opening.</w:t>
      </w:r>
    </w:p>
    <w:p w14:paraId="5EEA83A7" w14:textId="77777777" w:rsidR="00FC0A0F" w:rsidRPr="00FC0A0F" w:rsidRDefault="00FC0A0F" w:rsidP="00FC0A0F">
      <w:pPr>
        <w:numPr>
          <w:ilvl w:val="0"/>
          <w:numId w:val="19"/>
        </w:numPr>
      </w:pPr>
      <w:r w:rsidRPr="00FC0A0F">
        <w:t>7.3.2.4 The vertical distance from the fixture outlet to a water seal trap shall not exceed 24 in. (610 mm).</w:t>
      </w:r>
    </w:p>
    <w:p w14:paraId="65C998B3" w14:textId="77777777" w:rsidR="00FC0A0F" w:rsidRPr="00FC0A0F" w:rsidRDefault="00FC0A0F" w:rsidP="00FC0A0F">
      <w:pPr>
        <w:numPr>
          <w:ilvl w:val="0"/>
          <w:numId w:val="19"/>
        </w:numPr>
      </w:pPr>
      <w:r w:rsidRPr="00FC0A0F">
        <w:lastRenderedPageBreak/>
        <w:t>7.3.2.5 The horizontal distance from the fixture's outlet to a water seal trap shall not exceed 30 in. (762 mm).</w:t>
      </w:r>
    </w:p>
    <w:p w14:paraId="01F3EE9C" w14:textId="77777777" w:rsidR="00FC0A0F" w:rsidRPr="00FC0A0F" w:rsidRDefault="00FC0A0F" w:rsidP="00FC0A0F">
      <w:pPr>
        <w:numPr>
          <w:ilvl w:val="0"/>
          <w:numId w:val="19"/>
        </w:numPr>
      </w:pPr>
      <w:r w:rsidRPr="00FC0A0F">
        <w:t>7.3.2.6 Concealed slip joint connections shall be provided with unobstructed access panels and shall be accessible for inspection and repair.</w:t>
      </w:r>
    </w:p>
    <w:p w14:paraId="06159983" w14:textId="77777777" w:rsidR="00FC0A0F" w:rsidRPr="00FC0A0F" w:rsidRDefault="00FC0A0F" w:rsidP="00FC0A0F">
      <w:pPr>
        <w:numPr>
          <w:ilvl w:val="0"/>
          <w:numId w:val="19"/>
        </w:numPr>
      </w:pPr>
      <w:r w:rsidRPr="00FC0A0F">
        <w:t>7.3.2.7 Each plumbing fixture shall be located and installed in a manner to provide access for cleaning and repair.</w:t>
      </w:r>
    </w:p>
    <w:p w14:paraId="05AEEAF9" w14:textId="77777777" w:rsidR="00FC0A0F" w:rsidRPr="00FC0A0F" w:rsidRDefault="00FC0A0F" w:rsidP="00FC0A0F">
      <w:pPr>
        <w:numPr>
          <w:ilvl w:val="0"/>
          <w:numId w:val="19"/>
        </w:numPr>
      </w:pPr>
      <w:r w:rsidRPr="00FC0A0F">
        <w:t>7.3.2.8 Fixtures shall be set level.</w:t>
      </w:r>
    </w:p>
    <w:p w14:paraId="2278F54B" w14:textId="77777777" w:rsidR="00FC0A0F" w:rsidRPr="00FC0A0F" w:rsidRDefault="00FC0A0F" w:rsidP="00FC0A0F">
      <w:pPr>
        <w:numPr>
          <w:ilvl w:val="0"/>
          <w:numId w:val="19"/>
        </w:numPr>
      </w:pPr>
      <w:r w:rsidRPr="00FC0A0F">
        <w:t>7.3.2.9 Fixtures shall be rigidly supported without any strain being transmitted to the piping connections.</w:t>
      </w:r>
    </w:p>
    <w:p w14:paraId="1566F43A" w14:textId="77777777" w:rsidR="00FC0A0F" w:rsidRPr="00FC0A0F" w:rsidRDefault="00FC0A0F" w:rsidP="00FC0A0F">
      <w:r w:rsidRPr="00FC0A0F">
        <w:t>7.3.3 Toilets.</w:t>
      </w:r>
    </w:p>
    <w:p w14:paraId="29B40793" w14:textId="77777777" w:rsidR="00FC0A0F" w:rsidRPr="00FC0A0F" w:rsidRDefault="00FC0A0F" w:rsidP="00FC0A0F">
      <w:pPr>
        <w:numPr>
          <w:ilvl w:val="0"/>
          <w:numId w:val="20"/>
        </w:numPr>
      </w:pPr>
      <w:r w:rsidRPr="00FC0A0F">
        <w:t>7.3.3.1 Recirculating or mechanical seal toilets shall be permitted to provide for storage of liquid waste and body waste as an integral part of the unit.</w:t>
      </w:r>
    </w:p>
    <w:p w14:paraId="7A935636" w14:textId="77777777" w:rsidR="00FC0A0F" w:rsidRPr="00FC0A0F" w:rsidRDefault="00FC0A0F" w:rsidP="00FC0A0F">
      <w:pPr>
        <w:numPr>
          <w:ilvl w:val="0"/>
          <w:numId w:val="20"/>
        </w:numPr>
      </w:pPr>
      <w:r w:rsidRPr="00FC0A0F">
        <w:t>7.3.3.2 When a mechanical seal toilet does not contain storage for the retention of liquid waste and body waste, it shall be connected to an approved waste holding tank.</w:t>
      </w:r>
    </w:p>
    <w:p w14:paraId="015F3E39" w14:textId="77777777" w:rsidR="00FC0A0F" w:rsidRPr="00FC0A0F" w:rsidRDefault="00FC0A0F" w:rsidP="00FC0A0F">
      <w:pPr>
        <w:numPr>
          <w:ilvl w:val="0"/>
          <w:numId w:val="20"/>
        </w:numPr>
      </w:pPr>
      <w:r w:rsidRPr="00FC0A0F">
        <w:t>7.3.3.3 Flush toilets shall conform to CSA B45.5/IAPMO Z124.</w:t>
      </w:r>
    </w:p>
    <w:p w14:paraId="3DE2B3B3" w14:textId="77777777" w:rsidR="00FC0A0F" w:rsidRPr="00FC0A0F" w:rsidRDefault="00FC0A0F" w:rsidP="00FC0A0F">
      <w:pPr>
        <w:numPr>
          <w:ilvl w:val="0"/>
          <w:numId w:val="20"/>
        </w:numPr>
      </w:pPr>
      <w:r w:rsidRPr="00FC0A0F">
        <w:t>7.3.3.4 Flush toilets shall not be installed in a system that incorporates a body waste holding tank.</w:t>
      </w:r>
    </w:p>
    <w:p w14:paraId="3D14AD33" w14:textId="77777777" w:rsidR="00FC0A0F" w:rsidRPr="00FC0A0F" w:rsidRDefault="00FC0A0F" w:rsidP="00FC0A0F">
      <w:pPr>
        <w:numPr>
          <w:ilvl w:val="0"/>
          <w:numId w:val="20"/>
        </w:numPr>
      </w:pPr>
      <w:r w:rsidRPr="00FC0A0F">
        <w:t>7.3.3.5 Toilets, when directly connected to a waste holding tank or drainage system, shall be bolted to either the tank or other approved fitting.</w:t>
      </w:r>
    </w:p>
    <w:p w14:paraId="5D45544B" w14:textId="77777777" w:rsidR="00FC0A0F" w:rsidRPr="00FC0A0F" w:rsidRDefault="00FC0A0F" w:rsidP="00FC0A0F">
      <w:pPr>
        <w:numPr>
          <w:ilvl w:val="0"/>
          <w:numId w:val="20"/>
        </w:numPr>
      </w:pPr>
      <w:r w:rsidRPr="00FC0A0F">
        <w:t>7.3.3.6 Bolts used to attach the toilet to the flange shall be of brass or equally corrosion-resistant material and shall be not less than 1/4 in. (6 mm) in diameter.</w:t>
      </w:r>
    </w:p>
    <w:p w14:paraId="47BFA81F" w14:textId="77777777" w:rsidR="00FC0A0F" w:rsidRPr="00FC0A0F" w:rsidRDefault="00FC0A0F" w:rsidP="00FC0A0F">
      <w:pPr>
        <w:numPr>
          <w:ilvl w:val="0"/>
          <w:numId w:val="20"/>
        </w:numPr>
      </w:pPr>
      <w:r w:rsidRPr="00FC0A0F">
        <w:t>7.3.3.7 Screws or bolts used to attach the flange to the floor shall be of brass, zinc, or cadmium-plated steel or other approved corrosion-resistant material and shall be not less than 1/4 in. (6 mm) in diameter.</w:t>
      </w:r>
    </w:p>
    <w:p w14:paraId="1EA1962A" w14:textId="77777777" w:rsidR="00FC0A0F" w:rsidRPr="00FC0A0F" w:rsidRDefault="00FC0A0F" w:rsidP="00FC0A0F">
      <w:pPr>
        <w:numPr>
          <w:ilvl w:val="0"/>
          <w:numId w:val="20"/>
        </w:numPr>
      </w:pPr>
      <w:r w:rsidRPr="00FC0A0F">
        <w:t>7.3.3.8 A watertight seal shall be made between the toilet and flange or other approved fittings by the use of a gasket or sealing compound.</w:t>
      </w:r>
    </w:p>
    <w:p w14:paraId="380A8820" w14:textId="77777777" w:rsidR="00FC0A0F" w:rsidRPr="00FC0A0F" w:rsidRDefault="00FC0A0F" w:rsidP="00FC0A0F">
      <w:pPr>
        <w:numPr>
          <w:ilvl w:val="0"/>
          <w:numId w:val="20"/>
        </w:numPr>
      </w:pPr>
      <w:r w:rsidRPr="00FC0A0F">
        <w:t>7.3.3.9 When a toilet is utilized that pumps body waste under pressure, an auxiliary safety shutoff sensor shall be used to prevent additional flushing of the toilet that could result in overfilling of the body waste holding tank.</w:t>
      </w:r>
    </w:p>
    <w:p w14:paraId="0714F651" w14:textId="77777777" w:rsidR="00FC0A0F" w:rsidRPr="00FC0A0F" w:rsidRDefault="00FC0A0F" w:rsidP="00FC0A0F">
      <w:r w:rsidRPr="00FC0A0F">
        <w:t>7.3.4 Shower Stalls.</w:t>
      </w:r>
    </w:p>
    <w:p w14:paraId="4A3A27DD" w14:textId="77777777" w:rsidR="00FC0A0F" w:rsidRPr="00FC0A0F" w:rsidRDefault="00FC0A0F" w:rsidP="00FC0A0F">
      <w:pPr>
        <w:numPr>
          <w:ilvl w:val="0"/>
          <w:numId w:val="21"/>
        </w:numPr>
      </w:pPr>
      <w:r w:rsidRPr="00FC0A0F">
        <w:lastRenderedPageBreak/>
        <w:t>7.3.4.1 Each shower stall shall be provided with an approved watertight receptor with sides and back extending 1 in. (25 mm) above the finished dam or threshold.</w:t>
      </w:r>
    </w:p>
    <w:p w14:paraId="34182A18" w14:textId="77777777" w:rsidR="00FC0A0F" w:rsidRPr="00FC0A0F" w:rsidRDefault="00FC0A0F" w:rsidP="00FC0A0F">
      <w:pPr>
        <w:numPr>
          <w:ilvl w:val="0"/>
          <w:numId w:val="21"/>
        </w:numPr>
      </w:pPr>
      <w:r w:rsidRPr="00FC0A0F">
        <w:t>7.3.4.2 In no case shall the depth of a shower receptor be less than 2 in. (51 mm) or more than 9 in. (229 mm), measured from the top of the finished dam or threshold to the top of the drain.</w:t>
      </w:r>
    </w:p>
    <w:p w14:paraId="1E13A846" w14:textId="77777777" w:rsidR="00FC0A0F" w:rsidRPr="00FC0A0F" w:rsidRDefault="00FC0A0F" w:rsidP="00FC0A0F">
      <w:pPr>
        <w:numPr>
          <w:ilvl w:val="0"/>
          <w:numId w:val="21"/>
        </w:numPr>
      </w:pPr>
      <w:r w:rsidRPr="00FC0A0F">
        <w:t>7.3.4.3 The wall area shall be constructed of smooth, noncorrosive, and nonabsorbent waterproof materials to a height not less than 70 in. (1778 mm) above the top of the drain, or to the ceiling if less than 70 in. (1778 mm) above the top of the drain. Such walls shall form a watertight joint with each other, as well as with the receptor or shower floor.</w:t>
      </w:r>
    </w:p>
    <w:p w14:paraId="732B38D4" w14:textId="77777777" w:rsidR="00FC0A0F" w:rsidRPr="00FC0A0F" w:rsidRDefault="00FC0A0F" w:rsidP="00FC0A0F">
      <w:pPr>
        <w:numPr>
          <w:ilvl w:val="0"/>
          <w:numId w:val="21"/>
        </w:numPr>
      </w:pPr>
      <w:r w:rsidRPr="00FC0A0F">
        <w:t>7.3.4.4 Fabric wall portions of folding camper trailers and folding truck campers shall be permitted to be protected by a shower curtain.</w:t>
      </w:r>
    </w:p>
    <w:p w14:paraId="5C300E15" w14:textId="77777777" w:rsidR="00FC0A0F" w:rsidRPr="00FC0A0F" w:rsidRDefault="00FC0A0F" w:rsidP="00FC0A0F">
      <w:pPr>
        <w:numPr>
          <w:ilvl w:val="0"/>
          <w:numId w:val="21"/>
        </w:numPr>
      </w:pPr>
      <w:r w:rsidRPr="00FC0A0F">
        <w:t>7.3.4.5 The joint around the drain connection and around the toilet outlet in combination compartments shall be made watertight by a flange, clamping ring, or other approved or listed means.</w:t>
      </w:r>
    </w:p>
    <w:p w14:paraId="3A991937" w14:textId="77777777" w:rsidR="00FC0A0F" w:rsidRPr="00FC0A0F" w:rsidRDefault="00FC0A0F" w:rsidP="00FC0A0F">
      <w:pPr>
        <w:numPr>
          <w:ilvl w:val="0"/>
          <w:numId w:val="21"/>
        </w:numPr>
      </w:pPr>
      <w:r w:rsidRPr="00FC0A0F">
        <w:t>7.3.4.6 Shower doors and tub and shower enclosures shall be constructed so as to be waterproof.</w:t>
      </w:r>
    </w:p>
    <w:p w14:paraId="1E6927CD" w14:textId="77777777" w:rsidR="00FC0A0F" w:rsidRPr="00FC0A0F" w:rsidRDefault="00FC0A0F" w:rsidP="00FC0A0F">
      <w:pPr>
        <w:numPr>
          <w:ilvl w:val="0"/>
          <w:numId w:val="21"/>
        </w:numPr>
      </w:pPr>
      <w:r w:rsidRPr="00FC0A0F">
        <w:t>7.3.4.7 Shower doors and tubs and shower enclosures, if glazed, shall conform to ANSI Z97.1.</w:t>
      </w:r>
    </w:p>
    <w:p w14:paraId="4328AEA0" w14:textId="77777777" w:rsidR="00FC0A0F" w:rsidRPr="00FC0A0F" w:rsidRDefault="00FC0A0F" w:rsidP="00FC0A0F">
      <w:pPr>
        <w:numPr>
          <w:ilvl w:val="0"/>
          <w:numId w:val="21"/>
        </w:numPr>
      </w:pPr>
      <w:r w:rsidRPr="00FC0A0F">
        <w:t>7.3.4.8 Hinged, swinging shower doors shall open outward.</w:t>
      </w:r>
    </w:p>
    <w:p w14:paraId="0AC01116" w14:textId="77777777" w:rsidR="00FC0A0F" w:rsidRPr="00FC0A0F" w:rsidRDefault="00FC0A0F" w:rsidP="00FC0A0F">
      <w:r w:rsidRPr="00FC0A0F">
        <w:rPr>
          <w:b/>
          <w:bCs/>
        </w:rPr>
        <w:t>7.4 Drainage Systems</w:t>
      </w:r>
    </w:p>
    <w:p w14:paraId="055C2E1F" w14:textId="77777777" w:rsidR="00FC0A0F" w:rsidRPr="00FC0A0F" w:rsidRDefault="00FC0A0F" w:rsidP="00FC0A0F">
      <w:r w:rsidRPr="00FC0A0F">
        <w:t>7.4.1 Fittings.</w:t>
      </w:r>
    </w:p>
    <w:p w14:paraId="3C62066C" w14:textId="77777777" w:rsidR="00FC0A0F" w:rsidRPr="00FC0A0F" w:rsidRDefault="00FC0A0F" w:rsidP="00FC0A0F">
      <w:pPr>
        <w:numPr>
          <w:ilvl w:val="0"/>
          <w:numId w:val="22"/>
        </w:numPr>
      </w:pPr>
      <w:r w:rsidRPr="00FC0A0F">
        <w:t>7.4.1.1 Drainage fittings shall have a recessed drainage pattern with smooth interior waterways of the same diameter as the piping and shall be of a material conforming to the type of piping used.</w:t>
      </w:r>
    </w:p>
    <w:p w14:paraId="179D28B1" w14:textId="77777777" w:rsidR="00FC0A0F" w:rsidRPr="00FC0A0F" w:rsidRDefault="00FC0A0F" w:rsidP="00FC0A0F">
      <w:pPr>
        <w:numPr>
          <w:ilvl w:val="0"/>
          <w:numId w:val="22"/>
        </w:numPr>
      </w:pPr>
      <w:r w:rsidRPr="00FC0A0F">
        <w:t>7.4.1.2 Drainage fittings shall be designed to provide for 1/4 in./ft (21 mm/m) grade in horizontal piping.</w:t>
      </w:r>
    </w:p>
    <w:p w14:paraId="032EBE69" w14:textId="77777777" w:rsidR="00FC0A0F" w:rsidRPr="00FC0A0F" w:rsidRDefault="00FC0A0F" w:rsidP="00FC0A0F">
      <w:pPr>
        <w:numPr>
          <w:ilvl w:val="0"/>
          <w:numId w:val="22"/>
        </w:numPr>
      </w:pPr>
      <w:r w:rsidRPr="00FC0A0F">
        <w:t>7.4.1.3 Fittings for threaded pipe shall be cast iron, malleable iron, brass, or approved or listed plastic with standard pipe threads.</w:t>
      </w:r>
    </w:p>
    <w:p w14:paraId="334B66C9" w14:textId="77777777" w:rsidR="00FC0A0F" w:rsidRPr="00FC0A0F" w:rsidRDefault="00FC0A0F" w:rsidP="00FC0A0F">
      <w:pPr>
        <w:numPr>
          <w:ilvl w:val="0"/>
          <w:numId w:val="22"/>
        </w:numPr>
      </w:pPr>
      <w:r w:rsidRPr="00FC0A0F">
        <w:t>7.4.1.4 Fittings for copper tubing shall be cast brass or wrought copper.</w:t>
      </w:r>
    </w:p>
    <w:p w14:paraId="6EB3000A" w14:textId="77777777" w:rsidR="00FC0A0F" w:rsidRPr="00FC0A0F" w:rsidRDefault="00FC0A0F" w:rsidP="00FC0A0F">
      <w:pPr>
        <w:numPr>
          <w:ilvl w:val="0"/>
          <w:numId w:val="22"/>
        </w:numPr>
      </w:pPr>
      <w:r w:rsidRPr="00FC0A0F">
        <w:t>7.4.1.5 Fittings for plastic piping shall be made to approved or applicable standards.</w:t>
      </w:r>
    </w:p>
    <w:p w14:paraId="64157A5D" w14:textId="77777777" w:rsidR="00FC0A0F" w:rsidRPr="00FC0A0F" w:rsidRDefault="00FC0A0F" w:rsidP="00FC0A0F">
      <w:pPr>
        <w:numPr>
          <w:ilvl w:val="0"/>
          <w:numId w:val="22"/>
        </w:numPr>
      </w:pPr>
      <w:r w:rsidRPr="00FC0A0F">
        <w:lastRenderedPageBreak/>
        <w:t>7.4.1.6 Brass adapter or wrought copper fittings shall be used to join copper tubing to threaded pipe.</w:t>
      </w:r>
    </w:p>
    <w:p w14:paraId="27043002" w14:textId="77777777" w:rsidR="00FC0A0F" w:rsidRPr="00FC0A0F" w:rsidRDefault="00FC0A0F" w:rsidP="00FC0A0F">
      <w:r w:rsidRPr="00FC0A0F">
        <w:t>7.4.2 Drainage Piping.</w:t>
      </w:r>
    </w:p>
    <w:p w14:paraId="66B2779E" w14:textId="77777777" w:rsidR="00FC0A0F" w:rsidRPr="00FC0A0F" w:rsidRDefault="00FC0A0F" w:rsidP="00FC0A0F">
      <w:pPr>
        <w:numPr>
          <w:ilvl w:val="0"/>
          <w:numId w:val="23"/>
        </w:numPr>
      </w:pPr>
      <w:r w:rsidRPr="00FC0A0F">
        <w:t>7.4.2.1 Drainage piping shall be standard weight, galvanized steel, galvanized wrought iron, brass, copper tube DWV, listed DWV plastic, or other approved or listed material.</w:t>
      </w:r>
    </w:p>
    <w:p w14:paraId="67A3DFC2" w14:textId="77777777" w:rsidR="00FC0A0F" w:rsidRPr="00FC0A0F" w:rsidRDefault="00FC0A0F" w:rsidP="00FC0A0F">
      <w:pPr>
        <w:numPr>
          <w:ilvl w:val="0"/>
          <w:numId w:val="23"/>
        </w:numPr>
      </w:pPr>
      <w:r w:rsidRPr="00FC0A0F">
        <w:t>7.4.2.2 Drain pipe sizes shall be determined by the type of fixtures and the total number connected to each drain.</w:t>
      </w:r>
    </w:p>
    <w:p w14:paraId="14CBFCE1" w14:textId="77777777" w:rsidR="00FC0A0F" w:rsidRPr="00FC0A0F" w:rsidRDefault="00FC0A0F" w:rsidP="00FC0A0F">
      <w:pPr>
        <w:numPr>
          <w:ilvl w:val="0"/>
          <w:numId w:val="23"/>
        </w:numPr>
      </w:pPr>
      <w:r w:rsidRPr="00FC0A0F">
        <w:t>7.4.2.3 One and one-quarter inch (32 mm) minimum diameter piping shall be required for one and not more than three individually vented fixtures.</w:t>
      </w:r>
    </w:p>
    <w:p w14:paraId="70B110B0" w14:textId="77777777" w:rsidR="00FC0A0F" w:rsidRPr="00FC0A0F" w:rsidRDefault="00FC0A0F" w:rsidP="00FC0A0F">
      <w:pPr>
        <w:numPr>
          <w:ilvl w:val="0"/>
          <w:numId w:val="23"/>
        </w:numPr>
      </w:pPr>
      <w:r w:rsidRPr="00FC0A0F">
        <w:t>7.4.2.4 Nominal 3 in. (76 mm) minimum diameter piping shall be required for toilets or sized in accordance with the listed toilet system installation instructions.</w:t>
      </w:r>
    </w:p>
    <w:p w14:paraId="53DA1EAE" w14:textId="77777777" w:rsidR="00FC0A0F" w:rsidRPr="00FC0A0F" w:rsidRDefault="00FC0A0F" w:rsidP="00FC0A0F">
      <w:pPr>
        <w:numPr>
          <w:ilvl w:val="0"/>
          <w:numId w:val="23"/>
        </w:numPr>
      </w:pPr>
      <w:r w:rsidRPr="00FC0A0F">
        <w:t>7.4.2.5 Horizontal drainage piping, except fixture connections on the inlet side of the trap, shall have a uniform slope of not less than 1/8 in./ft (10.4 mm/m) toward the recreational vehicle main drain outlet or slope in accordance with the listing instructions.</w:t>
      </w:r>
    </w:p>
    <w:p w14:paraId="71D7E508" w14:textId="77777777" w:rsidR="00FC0A0F" w:rsidRPr="00FC0A0F" w:rsidRDefault="00FC0A0F" w:rsidP="00FC0A0F">
      <w:pPr>
        <w:numPr>
          <w:ilvl w:val="0"/>
          <w:numId w:val="23"/>
        </w:numPr>
      </w:pPr>
      <w:r w:rsidRPr="00FC0A0F">
        <w:t>7.4.2.6 Drain piping shall be secured at not more than 4 ft (1.2 m) intervals, unless different spacing is recommended by the piping manufacturer, to keep the pipe in alignment and carry the weight of the pipe and contents.</w:t>
      </w:r>
    </w:p>
    <w:p w14:paraId="027A4C5C" w14:textId="77777777" w:rsidR="00FC0A0F" w:rsidRPr="00FC0A0F" w:rsidRDefault="00FC0A0F" w:rsidP="00FC0A0F">
      <w:pPr>
        <w:numPr>
          <w:ilvl w:val="0"/>
          <w:numId w:val="23"/>
        </w:numPr>
      </w:pPr>
      <w:r w:rsidRPr="00FC0A0F">
        <w:t>7.4.2.7 Changes in direction of drainage piping shall be made by the appropriate use of approved or listed fittings, and the angle shall be either 11 1/4 degrees, 22 1/2 degrees, 45 degrees, 60 degrees, or 90 degrees, or other approved or listed fittings, or combination of fittings with equivalent radius or sweep.</w:t>
      </w:r>
    </w:p>
    <w:p w14:paraId="28D020FE" w14:textId="77777777" w:rsidR="00FC0A0F" w:rsidRPr="00FC0A0F" w:rsidRDefault="00FC0A0F" w:rsidP="00FC0A0F">
      <w:r w:rsidRPr="00FC0A0F">
        <w:t>7.4.3 Connections.</w:t>
      </w:r>
    </w:p>
    <w:p w14:paraId="538E7343" w14:textId="77777777" w:rsidR="00FC0A0F" w:rsidRPr="00FC0A0F" w:rsidRDefault="00FC0A0F" w:rsidP="00FC0A0F">
      <w:pPr>
        <w:numPr>
          <w:ilvl w:val="0"/>
          <w:numId w:val="24"/>
        </w:numPr>
      </w:pPr>
      <w:r w:rsidRPr="00FC0A0F">
        <w:t>7.4.3.1 Horizontal drainage lines, connecting with vertical pipes, shall enter through 45 degree "Y" branches, sanitary "T" branches, or other approved or listed fittings or combination of fittings having equivalent sweep.</w:t>
      </w:r>
    </w:p>
    <w:p w14:paraId="1AE8AAA8" w14:textId="77777777" w:rsidR="00FC0A0F" w:rsidRPr="00FC0A0F" w:rsidRDefault="00FC0A0F" w:rsidP="00FC0A0F">
      <w:pPr>
        <w:numPr>
          <w:ilvl w:val="0"/>
          <w:numId w:val="24"/>
        </w:numPr>
      </w:pPr>
      <w:r w:rsidRPr="00FC0A0F">
        <w:t>7.4.3.2 No fitting having more than one branch at the same level shall be used unless the fitting is constructed so that the discharge from any one branch cannot readily enter any other branch.</w:t>
      </w:r>
    </w:p>
    <w:p w14:paraId="6AE7B649" w14:textId="77777777" w:rsidR="00FC0A0F" w:rsidRPr="00FC0A0F" w:rsidRDefault="00FC0A0F" w:rsidP="00FC0A0F">
      <w:pPr>
        <w:numPr>
          <w:ilvl w:val="0"/>
          <w:numId w:val="24"/>
        </w:numPr>
      </w:pPr>
      <w:r w:rsidRPr="00FC0A0F">
        <w:t xml:space="preserve">7.4.3.3 Horizontal drainage lines connecting with other horizontal drainage lines or vertical drainage lines connected with horizontal drainage lines shall enter through </w:t>
      </w:r>
      <w:r w:rsidRPr="00FC0A0F">
        <w:lastRenderedPageBreak/>
        <w:t>45 degree "Y" branches, long-turn "TY" branches, or other approved or listed fittings or combination of fittings having the equivalent sweep.</w:t>
      </w:r>
    </w:p>
    <w:p w14:paraId="564904C1" w14:textId="77777777" w:rsidR="00FC0A0F" w:rsidRPr="00FC0A0F" w:rsidRDefault="00FC0A0F" w:rsidP="00FC0A0F">
      <w:pPr>
        <w:numPr>
          <w:ilvl w:val="0"/>
          <w:numId w:val="24"/>
        </w:numPr>
      </w:pPr>
      <w:r w:rsidRPr="00FC0A0F">
        <w:t xml:space="preserve">7.4.3.4 A single-entry, short-turn "TY" shall be permitted to be used as a horizontal-to-horizontal drainage fitting providing final termination if it is mounted directly to the </w:t>
      </w:r>
      <w:proofErr w:type="spellStart"/>
      <w:r w:rsidRPr="00FC0A0F">
        <w:t>fullway</w:t>
      </w:r>
      <w:proofErr w:type="spellEnd"/>
      <w:r w:rsidRPr="00FC0A0F">
        <w:t xml:space="preserve"> termination valve on one side and has a manual disconnect on the other.</w:t>
      </w:r>
    </w:p>
    <w:p w14:paraId="4A48523B" w14:textId="77777777" w:rsidR="00FC0A0F" w:rsidRPr="00FC0A0F" w:rsidRDefault="00FC0A0F" w:rsidP="00FC0A0F">
      <w:pPr>
        <w:numPr>
          <w:ilvl w:val="0"/>
          <w:numId w:val="24"/>
        </w:numPr>
      </w:pPr>
      <w:r w:rsidRPr="00FC0A0F">
        <w:t>7.4.3.5 A double-entry, short-turn "TY" shall be permitted to be used as a horizontal-to-horizontal drainage fitting, provided it is a final termination collector fitting and provided it is approved as a component part of a listed waste valve termination assembly.</w:t>
      </w:r>
    </w:p>
    <w:p w14:paraId="53876D69" w14:textId="77777777" w:rsidR="00FC0A0F" w:rsidRPr="00FC0A0F" w:rsidRDefault="00FC0A0F" w:rsidP="00FC0A0F">
      <w:pPr>
        <w:numPr>
          <w:ilvl w:val="0"/>
          <w:numId w:val="24"/>
        </w:numPr>
      </w:pPr>
      <w:r w:rsidRPr="00FC0A0F">
        <w:t>7.4.3.6 A flexible drainage connector shall comply with both of the following: (1) It shall be listed. (2) It shall be anchored at each mating attachment for strain relief.</w:t>
      </w:r>
    </w:p>
    <w:p w14:paraId="0D7D3608" w14:textId="77777777" w:rsidR="00FC0A0F" w:rsidRPr="00FC0A0F" w:rsidRDefault="00FC0A0F" w:rsidP="00FC0A0F">
      <w:pPr>
        <w:numPr>
          <w:ilvl w:val="0"/>
          <w:numId w:val="24"/>
        </w:numPr>
      </w:pPr>
      <w:r w:rsidRPr="00FC0A0F">
        <w:t>7.4.3.7 A flexible drainage connector shall be used for interconnection of portions of the drainage system that are designed to move.</w:t>
      </w:r>
    </w:p>
    <w:p w14:paraId="178E7F11" w14:textId="77777777" w:rsidR="00FC0A0F" w:rsidRPr="00FC0A0F" w:rsidRDefault="00FC0A0F" w:rsidP="00FC0A0F">
      <w:r w:rsidRPr="00FC0A0F">
        <w:t>7.4.4 Traps.</w:t>
      </w:r>
    </w:p>
    <w:p w14:paraId="50AD5E74" w14:textId="77777777" w:rsidR="00FC0A0F" w:rsidRPr="00FC0A0F" w:rsidRDefault="00FC0A0F" w:rsidP="00FC0A0F">
      <w:pPr>
        <w:numPr>
          <w:ilvl w:val="0"/>
          <w:numId w:val="25"/>
        </w:numPr>
      </w:pPr>
      <w:r w:rsidRPr="00FC0A0F">
        <w:t>7.4.4.1 Each plumbing fixture, except listed toilets and fixtures utilizing listed detachable waste holding tanks with integral traps, shall be separately trapped by approved or listed traps.</w:t>
      </w:r>
    </w:p>
    <w:p w14:paraId="260D7995" w14:textId="77777777" w:rsidR="00FC0A0F" w:rsidRPr="00FC0A0F" w:rsidRDefault="00FC0A0F" w:rsidP="00FC0A0F">
      <w:pPr>
        <w:numPr>
          <w:ilvl w:val="0"/>
          <w:numId w:val="25"/>
        </w:numPr>
      </w:pPr>
      <w:r w:rsidRPr="00FC0A0F">
        <w:t>7.4.4.2 A two-compartment sink, two single sinks, two lavatories, or a single sink and a single lavatory, with waste outlets not more than 30 in. (762 mm) apart and flood level rims at same level, shall be permitted to be connected to one trap and thereby considered as a single fixture for the purpose of drainage and vent requirements.</w:t>
      </w:r>
    </w:p>
    <w:p w14:paraId="6DFE231E" w14:textId="77777777" w:rsidR="00FC0A0F" w:rsidRPr="00FC0A0F" w:rsidRDefault="00FC0A0F" w:rsidP="00FC0A0F">
      <w:pPr>
        <w:numPr>
          <w:ilvl w:val="0"/>
          <w:numId w:val="25"/>
        </w:numPr>
      </w:pPr>
      <w:r w:rsidRPr="00FC0A0F">
        <w:t>7.4.4.3 Traps and connected tailpieces or continuous wastes shall be designed and installed so they can be separated without the removal of the strainer assembly by the use of two or more mechanical joints.</w:t>
      </w:r>
    </w:p>
    <w:p w14:paraId="49961582" w14:textId="77777777" w:rsidR="00FC0A0F" w:rsidRPr="00FC0A0F" w:rsidRDefault="00FC0A0F" w:rsidP="00FC0A0F">
      <w:pPr>
        <w:numPr>
          <w:ilvl w:val="0"/>
          <w:numId w:val="25"/>
        </w:numPr>
      </w:pPr>
      <w:r w:rsidRPr="00FC0A0F">
        <w:t>7.4.4.4 Full "S" traps, bell traps, drum traps, and crown-vented traps shall be prohibited.</w:t>
      </w:r>
    </w:p>
    <w:p w14:paraId="1DC3ED60" w14:textId="77777777" w:rsidR="00FC0A0F" w:rsidRPr="00FC0A0F" w:rsidRDefault="00FC0A0F" w:rsidP="00FC0A0F">
      <w:pPr>
        <w:numPr>
          <w:ilvl w:val="0"/>
          <w:numId w:val="25"/>
        </w:numPr>
      </w:pPr>
      <w:r w:rsidRPr="00FC0A0F">
        <w:t>7.4.4.5 A water seal trap that depends for its seal upon concealed interior partitions shall not be used except for listed flexible drain systems.</w:t>
      </w:r>
    </w:p>
    <w:p w14:paraId="00764ADB" w14:textId="77777777" w:rsidR="00FC0A0F" w:rsidRPr="00FC0A0F" w:rsidRDefault="00FC0A0F" w:rsidP="00FC0A0F">
      <w:pPr>
        <w:numPr>
          <w:ilvl w:val="0"/>
          <w:numId w:val="25"/>
        </w:numPr>
      </w:pPr>
      <w:r w:rsidRPr="00FC0A0F">
        <w:t>7.4.4.6 Fixtures shall not be double trapped.</w:t>
      </w:r>
    </w:p>
    <w:p w14:paraId="552251E7" w14:textId="77777777" w:rsidR="00FC0A0F" w:rsidRPr="00FC0A0F" w:rsidRDefault="00FC0A0F" w:rsidP="00FC0A0F">
      <w:pPr>
        <w:numPr>
          <w:ilvl w:val="0"/>
          <w:numId w:val="25"/>
        </w:numPr>
      </w:pPr>
      <w:r w:rsidRPr="00FC0A0F">
        <w:t>7.4.4.7 Listed flexible drain systems and listed systems utilizing a detachable waste holding tank with integral trap shall be permitted.</w:t>
      </w:r>
    </w:p>
    <w:p w14:paraId="20ACFA6A" w14:textId="77777777" w:rsidR="00FC0A0F" w:rsidRPr="00FC0A0F" w:rsidRDefault="00FC0A0F" w:rsidP="00FC0A0F">
      <w:pPr>
        <w:numPr>
          <w:ilvl w:val="0"/>
          <w:numId w:val="25"/>
        </w:numPr>
      </w:pPr>
      <w:r w:rsidRPr="00FC0A0F">
        <w:lastRenderedPageBreak/>
        <w:t>7.4.4.8 Each water seal trap shall have a water seal of not less than 2 in. (51 mm) and not more than 4 in. (102 mm) and shall be set true to its seal.</w:t>
      </w:r>
    </w:p>
    <w:p w14:paraId="270F7E3D" w14:textId="77777777" w:rsidR="00FC0A0F" w:rsidRPr="00FC0A0F" w:rsidRDefault="00FC0A0F" w:rsidP="00FC0A0F">
      <w:pPr>
        <w:numPr>
          <w:ilvl w:val="0"/>
          <w:numId w:val="25"/>
        </w:numPr>
      </w:pPr>
      <w:r w:rsidRPr="00FC0A0F">
        <w:t>7.4.4.9 Traps shall not be less than 1 1/4 in. (32 mm) in diameter.</w:t>
      </w:r>
    </w:p>
    <w:p w14:paraId="186AB9D0" w14:textId="77777777" w:rsidR="00FC0A0F" w:rsidRPr="00FC0A0F" w:rsidRDefault="00FC0A0F" w:rsidP="00FC0A0F">
      <w:pPr>
        <w:numPr>
          <w:ilvl w:val="0"/>
          <w:numId w:val="25"/>
        </w:numPr>
      </w:pPr>
      <w:r w:rsidRPr="00FC0A0F">
        <w:t>7.4.4.10 A trap shall not be larger than the waste pipe to which it is connected.</w:t>
      </w:r>
    </w:p>
    <w:p w14:paraId="51671742" w14:textId="77777777" w:rsidR="00FC0A0F" w:rsidRPr="00FC0A0F" w:rsidRDefault="00FC0A0F" w:rsidP="00FC0A0F">
      <w:pPr>
        <w:numPr>
          <w:ilvl w:val="0"/>
          <w:numId w:val="25"/>
        </w:numPr>
      </w:pPr>
      <w:r w:rsidRPr="00FC0A0F">
        <w:t>7.4.4.11 Traps shall be accessible.</w:t>
      </w:r>
    </w:p>
    <w:p w14:paraId="7AF42FBE" w14:textId="77777777" w:rsidR="00FC0A0F" w:rsidRPr="00FC0A0F" w:rsidRDefault="00FC0A0F" w:rsidP="00FC0A0F">
      <w:pPr>
        <w:numPr>
          <w:ilvl w:val="0"/>
          <w:numId w:val="25"/>
        </w:numPr>
      </w:pPr>
      <w:r w:rsidRPr="00FC0A0F">
        <w:t>7.4.4.12 A waterless trap shall be listed to ASME A112.18.8, In-Line Sanitary Waste Valves for Plumbing Drainage Systems.</w:t>
      </w:r>
    </w:p>
    <w:p w14:paraId="04D87407" w14:textId="77777777" w:rsidR="00FC0A0F" w:rsidRPr="00FC0A0F" w:rsidRDefault="00FC0A0F" w:rsidP="00FC0A0F">
      <w:r w:rsidRPr="00FC0A0F">
        <w:t>7.4.5 Trap Arms.</w:t>
      </w:r>
    </w:p>
    <w:p w14:paraId="7EE7E883" w14:textId="77777777" w:rsidR="00FC0A0F" w:rsidRPr="00FC0A0F" w:rsidRDefault="00FC0A0F" w:rsidP="00FC0A0F">
      <w:pPr>
        <w:numPr>
          <w:ilvl w:val="0"/>
          <w:numId w:val="26"/>
        </w:numPr>
      </w:pPr>
      <w:r w:rsidRPr="00FC0A0F">
        <w:t>7.4.5.1 The piping between a water seal trap and the fixture tee or the vented waste line shall be graded 1/4 in./ft (21 mm/m) and in no event shall have a slope greater than its diameter.</w:t>
      </w:r>
    </w:p>
    <w:p w14:paraId="21CFDDBB" w14:textId="77777777" w:rsidR="00FC0A0F" w:rsidRPr="00FC0A0F" w:rsidRDefault="00FC0A0F" w:rsidP="00FC0A0F">
      <w:pPr>
        <w:numPr>
          <w:ilvl w:val="0"/>
          <w:numId w:val="26"/>
        </w:numPr>
      </w:pPr>
      <w:r w:rsidRPr="00FC0A0F">
        <w:t>7.4.5.2 The vent opening at fixture tees shall not be below the weir of the water seal trap outlet.</w:t>
      </w:r>
    </w:p>
    <w:p w14:paraId="3E7A1764" w14:textId="77777777" w:rsidR="00FC0A0F" w:rsidRPr="00FC0A0F" w:rsidRDefault="00FC0A0F" w:rsidP="00FC0A0F">
      <w:pPr>
        <w:numPr>
          <w:ilvl w:val="0"/>
          <w:numId w:val="26"/>
        </w:numPr>
      </w:pPr>
      <w:r w:rsidRPr="00FC0A0F">
        <w:t>7.4.5.3 The piping between the water seal trap and the vent shall be permitted to change direction or be offset horizontally with the equivalent of no more than 180 degrees.</w:t>
      </w:r>
    </w:p>
    <w:p w14:paraId="6CE0239A" w14:textId="77777777" w:rsidR="00FC0A0F" w:rsidRPr="00FC0A0F" w:rsidRDefault="00FC0A0F" w:rsidP="00FC0A0F">
      <w:pPr>
        <w:numPr>
          <w:ilvl w:val="0"/>
          <w:numId w:val="26"/>
        </w:numPr>
      </w:pPr>
      <w:r w:rsidRPr="00FC0A0F">
        <w:t>7.4.5.4 The distance between a water seal trap and its vent or vented waste line shall be in accordance with Table 7.4.5.4.</w:t>
      </w:r>
    </w:p>
    <w:p w14:paraId="6DC2C7B3" w14:textId="77777777" w:rsidR="00FC0A0F" w:rsidRPr="00FC0A0F" w:rsidRDefault="00FC0A0F" w:rsidP="00FC0A0F">
      <w:pPr>
        <w:numPr>
          <w:ilvl w:val="0"/>
          <w:numId w:val="26"/>
        </w:numPr>
      </w:pPr>
      <w:r w:rsidRPr="00FC0A0F">
        <w:t>7.4.5.5 Not more than one trap shall connect to a trap arm.</w:t>
      </w:r>
    </w:p>
    <w:p w14:paraId="64740880" w14:textId="77777777" w:rsidR="00FC0A0F" w:rsidRPr="00FC0A0F" w:rsidRDefault="00FC0A0F" w:rsidP="00FC0A0F">
      <w:r w:rsidRPr="00FC0A0F">
        <w:t>7.4.6 Wet-Vented Drainage System.</w:t>
      </w:r>
    </w:p>
    <w:p w14:paraId="5276F4AF" w14:textId="77777777" w:rsidR="00FC0A0F" w:rsidRPr="00FC0A0F" w:rsidRDefault="00FC0A0F" w:rsidP="00FC0A0F">
      <w:pPr>
        <w:numPr>
          <w:ilvl w:val="0"/>
          <w:numId w:val="27"/>
        </w:numPr>
      </w:pPr>
      <w:r w:rsidRPr="00FC0A0F">
        <w:t>7.4.6.1 All parts of a wet-vented drainage system, including the connected fixture drains, shall be horizontal except for the wet-vented vertical riser and the final section consisting of an appropriate horizontal-to-vertical fitting with a connecting pipe that shall be permitted to turn vertically to enter the top of the waste holding tank.</w:t>
      </w:r>
    </w:p>
    <w:p w14:paraId="3895C3C7" w14:textId="77777777" w:rsidR="00FC0A0F" w:rsidRPr="00FC0A0F" w:rsidRDefault="00FC0A0F" w:rsidP="00FC0A0F">
      <w:pPr>
        <w:numPr>
          <w:ilvl w:val="0"/>
          <w:numId w:val="27"/>
        </w:numPr>
      </w:pPr>
      <w:r w:rsidRPr="00FC0A0F">
        <w:t>7.4.6.2 Where required by structural design, wet-vented drain piping shall be permitted to be offset vertically when other vented drains or relief vents are connected to the drain piping below the vertical offsets.</w:t>
      </w:r>
    </w:p>
    <w:p w14:paraId="648479D7" w14:textId="77777777" w:rsidR="00FC0A0F" w:rsidRPr="00FC0A0F" w:rsidRDefault="00FC0A0F" w:rsidP="00FC0A0F">
      <w:pPr>
        <w:numPr>
          <w:ilvl w:val="0"/>
          <w:numId w:val="27"/>
        </w:numPr>
      </w:pPr>
      <w:r w:rsidRPr="00FC0A0F">
        <w:t>7.4.6.3 A wet-vented drain pipe shall be at least one pipe size larger than the largest required water seal trap.</w:t>
      </w:r>
    </w:p>
    <w:p w14:paraId="4943110F" w14:textId="77777777" w:rsidR="00FC0A0F" w:rsidRPr="00FC0A0F" w:rsidRDefault="00FC0A0F" w:rsidP="00FC0A0F">
      <w:pPr>
        <w:numPr>
          <w:ilvl w:val="0"/>
          <w:numId w:val="27"/>
        </w:numPr>
      </w:pPr>
      <w:r w:rsidRPr="00FC0A0F">
        <w:lastRenderedPageBreak/>
        <w:t>7.4.6.4 Not more than three fixtures shall be permitted to connect to a wet-vented drain system.</w:t>
      </w:r>
    </w:p>
    <w:p w14:paraId="2CF25221" w14:textId="77777777" w:rsidR="00FC0A0F" w:rsidRPr="00FC0A0F" w:rsidRDefault="00FC0A0F" w:rsidP="00FC0A0F">
      <w:r w:rsidRPr="00FC0A0F">
        <w:t>7.4.7 Side-Vented Drainage Systems and Flexible Drain Systems.</w:t>
      </w:r>
    </w:p>
    <w:p w14:paraId="6745821E" w14:textId="77777777" w:rsidR="00FC0A0F" w:rsidRPr="00FC0A0F" w:rsidRDefault="00FC0A0F" w:rsidP="00FC0A0F">
      <w:pPr>
        <w:numPr>
          <w:ilvl w:val="0"/>
          <w:numId w:val="28"/>
        </w:numPr>
      </w:pPr>
      <w:r w:rsidRPr="00FC0A0F">
        <w:t xml:space="preserve">7.4.7.1 A side-vented liquid waste drainage system shall be permitted to be utilized in conjunction with traps and trapped fixtures or appliances with no more than a 2 in. (51 mm) drain opening and including the trap, strainer, pipe, and vent connections in accordance with the following: (1) The side-vented drainage system shall be constructed of approved or listed components. (2) The side-vented drainage system installation shall have the following features: (a) The baffle or diverter tee shall be used to connect the trap arm to the fixture of the side-vented drain system. (b) The trap shall be 1 1/4 in. (32 mm) minimum diameter installed as close to the fixture as possible with the center of the outlet not more than 6 in. (152 mm) from the bottom of the fixture or other approved trap system. (c) The drain shall be permitted to terminate through the outside wall above the floor or extend vertically through the floor to the exterior or shall be permitted to discharge into a liquid waste holding tank. (d) The horizontal vent offset center shall be located not less than 2 1/4 in. (57 mm) above the bottom of the fixture. (e) The horizontal vent offset center shall be permitted to terminate through the outside wall at a level lower than the offset. (f) The vent termination through the outside wall shall be at least 3 ft (0.9 m) away from any fuel-burning appliance intake that is above the level of the vent. (g) The vent offset shall be permitted to terminate through the sidewall horizontally without change in direction when the drain discharges into a liquid waste holding tank. (h) There shall be no connection between liquid and body waste drainage systems, including downstream of the </w:t>
      </w:r>
      <w:proofErr w:type="spellStart"/>
      <w:r w:rsidRPr="00FC0A0F">
        <w:t>fullway</w:t>
      </w:r>
      <w:proofErr w:type="spellEnd"/>
      <w:r w:rsidRPr="00FC0A0F">
        <w:t xml:space="preserve"> valve.</w:t>
      </w:r>
    </w:p>
    <w:p w14:paraId="709DB9B3" w14:textId="77777777" w:rsidR="00FC0A0F" w:rsidRPr="00FC0A0F" w:rsidRDefault="00FC0A0F" w:rsidP="00FC0A0F">
      <w:pPr>
        <w:numPr>
          <w:ilvl w:val="0"/>
          <w:numId w:val="28"/>
        </w:numPr>
      </w:pPr>
      <w:r w:rsidRPr="00FC0A0F">
        <w:t>7.4.7.2 A flexible drain system shall be limited to one single-compartment sink or shower.</w:t>
      </w:r>
    </w:p>
    <w:p w14:paraId="6DE9EB15" w14:textId="77777777" w:rsidR="00FC0A0F" w:rsidRPr="00FC0A0F" w:rsidRDefault="00FC0A0F" w:rsidP="00FC0A0F">
      <w:pPr>
        <w:numPr>
          <w:ilvl w:val="0"/>
          <w:numId w:val="28"/>
        </w:numPr>
      </w:pPr>
      <w:r w:rsidRPr="00FC0A0F">
        <w:t>7.4.7.3 A flexible drain system shall not be used on a tub drain.</w:t>
      </w:r>
    </w:p>
    <w:p w14:paraId="41EC6390" w14:textId="77777777" w:rsidR="00FC0A0F" w:rsidRPr="00FC0A0F" w:rsidRDefault="00FC0A0F" w:rsidP="00FC0A0F">
      <w:pPr>
        <w:numPr>
          <w:ilvl w:val="0"/>
          <w:numId w:val="28"/>
        </w:numPr>
      </w:pPr>
      <w:r w:rsidRPr="00FC0A0F">
        <w:t>7.4.7.4 Each flexible drain system shall be a listed assembly or be constructed of listed components.</w:t>
      </w:r>
    </w:p>
    <w:p w14:paraId="24B46A8C" w14:textId="77777777" w:rsidR="00FC0A0F" w:rsidRPr="00FC0A0F" w:rsidRDefault="00FC0A0F" w:rsidP="00FC0A0F">
      <w:pPr>
        <w:numPr>
          <w:ilvl w:val="0"/>
          <w:numId w:val="28"/>
        </w:numPr>
      </w:pPr>
      <w:r w:rsidRPr="00FC0A0F">
        <w:t>7.4.7.5 A flexible drain system shall be permitted to be connected to the fixed drain piping of a side-vented drainage system with approved fittings below the vent offset through the wall or to be installed as provided in 7.5.7.4. (See 7.5.7.5 and 7.5.7.7 for related information on drain outlets.)</w:t>
      </w:r>
    </w:p>
    <w:p w14:paraId="38685187" w14:textId="77777777" w:rsidR="00FC0A0F" w:rsidRPr="00FC0A0F" w:rsidRDefault="00FC0A0F" w:rsidP="00FC0A0F">
      <w:r w:rsidRPr="00FC0A0F">
        <w:t>7.4.8 Cleanouts.</w:t>
      </w:r>
    </w:p>
    <w:p w14:paraId="150C8BA0" w14:textId="77777777" w:rsidR="00FC0A0F" w:rsidRPr="00FC0A0F" w:rsidRDefault="00FC0A0F" w:rsidP="00FC0A0F">
      <w:pPr>
        <w:numPr>
          <w:ilvl w:val="0"/>
          <w:numId w:val="29"/>
        </w:numPr>
      </w:pPr>
      <w:r w:rsidRPr="00FC0A0F">
        <w:lastRenderedPageBreak/>
        <w:t>7.4.8.1 Cleanouts shall be installed if the drainage system cannot be cleaned through fixtures or vent openings.</w:t>
      </w:r>
    </w:p>
    <w:p w14:paraId="1D553BF7" w14:textId="77777777" w:rsidR="00FC0A0F" w:rsidRPr="00FC0A0F" w:rsidRDefault="00FC0A0F" w:rsidP="00FC0A0F">
      <w:pPr>
        <w:numPr>
          <w:ilvl w:val="0"/>
          <w:numId w:val="29"/>
        </w:numPr>
      </w:pPr>
      <w:r w:rsidRPr="00FC0A0F">
        <w:t>7.4.8.2 A cleaning tool shall not be required to pass through more than 360 degrees of fittings, excluding all parts of removable traps and the first fitting used to gain system access, to reach any part of the drainage system.</w:t>
      </w:r>
    </w:p>
    <w:p w14:paraId="69EA271A" w14:textId="77777777" w:rsidR="00FC0A0F" w:rsidRPr="00FC0A0F" w:rsidRDefault="00FC0A0F" w:rsidP="00FC0A0F">
      <w:pPr>
        <w:numPr>
          <w:ilvl w:val="0"/>
          <w:numId w:val="29"/>
        </w:numPr>
      </w:pPr>
      <w:r w:rsidRPr="00FC0A0F">
        <w:t>7.4.8.3 Cleanouts shall be accessible through an unobstructed minimum clearance of 6 in. (152 mm) directly in front of the opening.</w:t>
      </w:r>
    </w:p>
    <w:p w14:paraId="56EB0F5F" w14:textId="77777777" w:rsidR="00FC0A0F" w:rsidRPr="00FC0A0F" w:rsidRDefault="00FC0A0F" w:rsidP="00FC0A0F">
      <w:pPr>
        <w:numPr>
          <w:ilvl w:val="0"/>
          <w:numId w:val="29"/>
        </w:numPr>
      </w:pPr>
      <w:r w:rsidRPr="00FC0A0F">
        <w:t>7.4.8.4 Each cleanout fitting shall open in a direction opposite to the flow or at right angles to the pipe.</w:t>
      </w:r>
    </w:p>
    <w:p w14:paraId="12B9A42E" w14:textId="77777777" w:rsidR="00FC0A0F" w:rsidRPr="00FC0A0F" w:rsidRDefault="00FC0A0F" w:rsidP="00FC0A0F">
      <w:pPr>
        <w:numPr>
          <w:ilvl w:val="0"/>
          <w:numId w:val="29"/>
        </w:numPr>
      </w:pPr>
      <w:r w:rsidRPr="00FC0A0F">
        <w:t>7.4.8.5 Cleanouts that are not provided with access covers shall be extended to a point above the floor or outside the recreational vehicle, with pipe and directional fittings installed, as required, for drainage piping.</w:t>
      </w:r>
    </w:p>
    <w:p w14:paraId="76DC2511" w14:textId="77777777" w:rsidR="00FC0A0F" w:rsidRPr="00FC0A0F" w:rsidRDefault="00FC0A0F" w:rsidP="00FC0A0F">
      <w:pPr>
        <w:numPr>
          <w:ilvl w:val="0"/>
          <w:numId w:val="29"/>
        </w:numPr>
      </w:pPr>
      <w:r w:rsidRPr="00FC0A0F">
        <w:t>7.4.8.6 Cleanout plugs shall have raised heads except that plugs at floor level shall have countersunk slots.</w:t>
      </w:r>
    </w:p>
    <w:p w14:paraId="7686EB64" w14:textId="77777777" w:rsidR="00FC0A0F" w:rsidRPr="00FC0A0F" w:rsidRDefault="00FC0A0F" w:rsidP="00FC0A0F">
      <w:pPr>
        <w:numPr>
          <w:ilvl w:val="0"/>
          <w:numId w:val="29"/>
        </w:numPr>
      </w:pPr>
      <w:r w:rsidRPr="00FC0A0F">
        <w:t>7.4.8.7 Plugs and caps shall be brass or approved or listed plastic, with screw pipe threads.</w:t>
      </w:r>
    </w:p>
    <w:p w14:paraId="674F75C2" w14:textId="77777777" w:rsidR="00FC0A0F" w:rsidRPr="00FC0A0F" w:rsidRDefault="00FC0A0F" w:rsidP="00FC0A0F">
      <w:r w:rsidRPr="00FC0A0F">
        <w:rPr>
          <w:b/>
          <w:bCs/>
        </w:rPr>
        <w:t>7.5 Waste Holding Tanks</w:t>
      </w:r>
    </w:p>
    <w:p w14:paraId="6E657E3F" w14:textId="77777777" w:rsidR="00FC0A0F" w:rsidRPr="00FC0A0F" w:rsidRDefault="00FC0A0F" w:rsidP="00FC0A0F">
      <w:r w:rsidRPr="00FC0A0F">
        <w:t>7.5.1 Location and Securement.</w:t>
      </w:r>
    </w:p>
    <w:p w14:paraId="46A930DF" w14:textId="77777777" w:rsidR="00FC0A0F" w:rsidRPr="00FC0A0F" w:rsidRDefault="00FC0A0F" w:rsidP="00FC0A0F">
      <w:pPr>
        <w:numPr>
          <w:ilvl w:val="0"/>
          <w:numId w:val="30"/>
        </w:numPr>
      </w:pPr>
      <w:r w:rsidRPr="00FC0A0F">
        <w:t>7.5.1.1 Waste holding tanks shall be securely installed in such locations as to be removable for service, repair, or replacement without the necessity of removing structural members.</w:t>
      </w:r>
    </w:p>
    <w:p w14:paraId="63C4A9C2" w14:textId="77777777" w:rsidR="00FC0A0F" w:rsidRPr="00FC0A0F" w:rsidRDefault="00FC0A0F" w:rsidP="00FC0A0F">
      <w:pPr>
        <w:numPr>
          <w:ilvl w:val="0"/>
          <w:numId w:val="30"/>
        </w:numPr>
      </w:pPr>
      <w:r w:rsidRPr="00FC0A0F">
        <w:t>7.5.1.2 Waste holding tanks shall stay retained in place when a load equal to two times the holding tank's filled weight is applied to the filled holding tank in any direction except upward.</w:t>
      </w:r>
    </w:p>
    <w:p w14:paraId="0AB17403" w14:textId="77777777" w:rsidR="00FC0A0F" w:rsidRPr="00FC0A0F" w:rsidRDefault="00FC0A0F" w:rsidP="00FC0A0F">
      <w:pPr>
        <w:numPr>
          <w:ilvl w:val="0"/>
          <w:numId w:val="30"/>
        </w:numPr>
      </w:pPr>
      <w:r w:rsidRPr="00FC0A0F">
        <w:t>7.5.1.3 The tank manufacturer shall provide within their instructions a statement requiring the holding tank be secured in accordance with 7.5.1.2.</w:t>
      </w:r>
    </w:p>
    <w:p w14:paraId="54BC4638" w14:textId="77777777" w:rsidR="00FC0A0F" w:rsidRPr="00FC0A0F" w:rsidRDefault="00FC0A0F" w:rsidP="00FC0A0F">
      <w:r w:rsidRPr="00FC0A0F">
        <w:t>7.5.2 Liquid Waste Holding Tank.</w:t>
      </w:r>
    </w:p>
    <w:p w14:paraId="55DEB5D9" w14:textId="77777777" w:rsidR="00FC0A0F" w:rsidRPr="00FC0A0F" w:rsidRDefault="00FC0A0F" w:rsidP="00FC0A0F">
      <w:pPr>
        <w:numPr>
          <w:ilvl w:val="0"/>
          <w:numId w:val="31"/>
        </w:numPr>
      </w:pPr>
      <w:r w:rsidRPr="00FC0A0F">
        <w:t>7.5.2.1 The minimum size of inlet connections shall be determined by the total number of connected fixtures in accordance with 7.4.2.</w:t>
      </w:r>
    </w:p>
    <w:p w14:paraId="5BF32810" w14:textId="77777777" w:rsidR="00FC0A0F" w:rsidRPr="00FC0A0F" w:rsidRDefault="00FC0A0F" w:rsidP="00FC0A0F">
      <w:pPr>
        <w:numPr>
          <w:ilvl w:val="0"/>
          <w:numId w:val="31"/>
        </w:numPr>
      </w:pPr>
      <w:r w:rsidRPr="00FC0A0F">
        <w:t>7.5.2.2 Neither the inlet nor vent fitting shall extend downward into the tank more than 3/4 in. (19 mm).</w:t>
      </w:r>
    </w:p>
    <w:p w14:paraId="1A54CCAD" w14:textId="77777777" w:rsidR="00FC0A0F" w:rsidRPr="00FC0A0F" w:rsidRDefault="00FC0A0F" w:rsidP="00FC0A0F">
      <w:pPr>
        <w:numPr>
          <w:ilvl w:val="0"/>
          <w:numId w:val="31"/>
        </w:numPr>
      </w:pPr>
      <w:r w:rsidRPr="00FC0A0F">
        <w:lastRenderedPageBreak/>
        <w:t>7.5.2.3 The drain opening shall be 1 1/2 in. (38 mm) minimum pipe size located at the lowest point in the tank.</w:t>
      </w:r>
    </w:p>
    <w:p w14:paraId="423CBAAD" w14:textId="77777777" w:rsidR="00FC0A0F" w:rsidRPr="00FC0A0F" w:rsidRDefault="00FC0A0F" w:rsidP="00FC0A0F">
      <w:pPr>
        <w:numPr>
          <w:ilvl w:val="0"/>
          <w:numId w:val="31"/>
        </w:numPr>
      </w:pPr>
      <w:r w:rsidRPr="00FC0A0F">
        <w:t xml:space="preserve">7.5.2.4 A listed </w:t>
      </w:r>
      <w:proofErr w:type="spellStart"/>
      <w:r w:rsidRPr="00FC0A0F">
        <w:t>fullway</w:t>
      </w:r>
      <w:proofErr w:type="spellEnd"/>
      <w:r w:rsidRPr="00FC0A0F">
        <w:t xml:space="preserve"> termination valve shall be directly connected to the tank or installed in the drain pipe of the tank.</w:t>
      </w:r>
    </w:p>
    <w:p w14:paraId="2ED250AC" w14:textId="77777777" w:rsidR="00FC0A0F" w:rsidRPr="00FC0A0F" w:rsidRDefault="00FC0A0F" w:rsidP="00FC0A0F">
      <w:pPr>
        <w:numPr>
          <w:ilvl w:val="0"/>
          <w:numId w:val="31"/>
        </w:numPr>
      </w:pPr>
      <w:r w:rsidRPr="00FC0A0F">
        <w:t>7.5.2.5 The tank shall be vented at the highest point in the top of the tank by one of the following methods: (1) A 1 1/4 in. (32 mm) minimum diameter individual vent pipe extending undiminished in size through the roof. (2) A continuous vent serving as a drain for not more than three fixtures, provided the drain portion is increased one pipe size larger than the largest required trap. (3) A side-vented drainage system as permitted by 7.4.7.</w:t>
      </w:r>
    </w:p>
    <w:p w14:paraId="556D9772" w14:textId="77777777" w:rsidR="00FC0A0F" w:rsidRPr="00FC0A0F" w:rsidRDefault="00FC0A0F" w:rsidP="00FC0A0F">
      <w:r w:rsidRPr="00FC0A0F">
        <w:t>7.5.3 Body Waste Holding Tank.</w:t>
      </w:r>
    </w:p>
    <w:p w14:paraId="6857DCC2" w14:textId="77777777" w:rsidR="00FC0A0F" w:rsidRPr="00FC0A0F" w:rsidRDefault="00FC0A0F" w:rsidP="00FC0A0F">
      <w:pPr>
        <w:numPr>
          <w:ilvl w:val="0"/>
          <w:numId w:val="32"/>
        </w:numPr>
      </w:pPr>
      <w:r w:rsidRPr="00FC0A0F">
        <w:t>7.5.3.1 Toilet connections shall be in accordance with 7.4.2.4 and shall extend vertically.</w:t>
      </w:r>
    </w:p>
    <w:p w14:paraId="0DBCF158" w14:textId="77777777" w:rsidR="00FC0A0F" w:rsidRPr="00FC0A0F" w:rsidRDefault="00FC0A0F" w:rsidP="00FC0A0F">
      <w:pPr>
        <w:numPr>
          <w:ilvl w:val="0"/>
          <w:numId w:val="32"/>
        </w:numPr>
      </w:pPr>
      <w:r w:rsidRPr="00FC0A0F">
        <w:t>7.5.3.2 The inlet fitting shall not extend downward into the tank more than 1 1/2 in. (38 mm).</w:t>
      </w:r>
    </w:p>
    <w:p w14:paraId="248381E8" w14:textId="77777777" w:rsidR="00FC0A0F" w:rsidRPr="00FC0A0F" w:rsidRDefault="00FC0A0F" w:rsidP="00FC0A0F">
      <w:pPr>
        <w:numPr>
          <w:ilvl w:val="0"/>
          <w:numId w:val="32"/>
        </w:numPr>
      </w:pPr>
      <w:r w:rsidRPr="00FC0A0F">
        <w:t>7.5.3.3 The toilet connection shall be designed to receive or conform in an approved shape to a closet flange of standard dimensions or other approved fitting.</w:t>
      </w:r>
    </w:p>
    <w:p w14:paraId="641B58F3" w14:textId="77777777" w:rsidR="00FC0A0F" w:rsidRPr="00FC0A0F" w:rsidRDefault="00FC0A0F" w:rsidP="00FC0A0F">
      <w:pPr>
        <w:numPr>
          <w:ilvl w:val="0"/>
          <w:numId w:val="32"/>
        </w:numPr>
      </w:pPr>
      <w:r w:rsidRPr="00FC0A0F">
        <w:t>7.5.3.4 The drain opening shall be a 3 in. (76 mm) minimum pipe size outlet located at the lowest point in the tank.</w:t>
      </w:r>
    </w:p>
    <w:p w14:paraId="083060E9" w14:textId="77777777" w:rsidR="00FC0A0F" w:rsidRPr="00FC0A0F" w:rsidRDefault="00FC0A0F" w:rsidP="00FC0A0F">
      <w:pPr>
        <w:numPr>
          <w:ilvl w:val="0"/>
          <w:numId w:val="32"/>
        </w:numPr>
      </w:pPr>
      <w:r w:rsidRPr="00FC0A0F">
        <w:t xml:space="preserve">7.5.3.5 A listed </w:t>
      </w:r>
      <w:proofErr w:type="spellStart"/>
      <w:r w:rsidRPr="00FC0A0F">
        <w:t>fullway</w:t>
      </w:r>
      <w:proofErr w:type="spellEnd"/>
      <w:r w:rsidRPr="00FC0A0F">
        <w:t xml:space="preserve"> termination valve shall be directly connected to the tank or installed in the drain pipe of the tank within 36 in. (914 mm) of the tank drain outlet.</w:t>
      </w:r>
    </w:p>
    <w:p w14:paraId="43027D12" w14:textId="77777777" w:rsidR="00FC0A0F" w:rsidRPr="00FC0A0F" w:rsidRDefault="00FC0A0F" w:rsidP="00FC0A0F">
      <w:pPr>
        <w:numPr>
          <w:ilvl w:val="0"/>
          <w:numId w:val="32"/>
        </w:numPr>
      </w:pPr>
      <w:r w:rsidRPr="00FC0A0F">
        <w:t>7.5.3.6 The tank shall be vented at the highest point in the top of the tank by one of the following methods: (1) A 1 1/4 in. (32 mm) minimum diameter individual vent pipe extending undiminished in size through the roof. (2) A continuous vent serving as a drain from one additional fixture, provided the drain portion is increased one pipe size larger than the connected trap arm. (3) Two or more vented drains when at least one is wet-vented and each drain is separately connected to the top of the tank.</w:t>
      </w:r>
    </w:p>
    <w:p w14:paraId="5184FEBE" w14:textId="77777777" w:rsidR="00FC0A0F" w:rsidRPr="00FC0A0F" w:rsidRDefault="00FC0A0F" w:rsidP="00FC0A0F">
      <w:pPr>
        <w:numPr>
          <w:ilvl w:val="0"/>
          <w:numId w:val="32"/>
        </w:numPr>
      </w:pPr>
      <w:r w:rsidRPr="00FC0A0F">
        <w:t>7.5.3.7 Fixture drain outlets shall be higher than the toilet flood level unless the fixture drain is provided with a backwater valve.</w:t>
      </w:r>
    </w:p>
    <w:p w14:paraId="762DABBE" w14:textId="77777777" w:rsidR="00FC0A0F" w:rsidRPr="00FC0A0F" w:rsidRDefault="00FC0A0F" w:rsidP="00FC0A0F">
      <w:r w:rsidRPr="00FC0A0F">
        <w:t xml:space="preserve">7.5.4 Connections Between Holding Tanks. No drain connection shall be made between liquid waste and body waste holding tanks upstream of any </w:t>
      </w:r>
      <w:proofErr w:type="spellStart"/>
      <w:r w:rsidRPr="00FC0A0F">
        <w:t>fullway</w:t>
      </w:r>
      <w:proofErr w:type="spellEnd"/>
      <w:r w:rsidRPr="00FC0A0F">
        <w:t xml:space="preserve"> termination valves.</w:t>
      </w:r>
    </w:p>
    <w:p w14:paraId="5122875E" w14:textId="77777777" w:rsidR="00FC0A0F" w:rsidRPr="00FC0A0F" w:rsidRDefault="00FC0A0F" w:rsidP="00FC0A0F">
      <w:r w:rsidRPr="00FC0A0F">
        <w:lastRenderedPageBreak/>
        <w:t xml:space="preserve">7.5.5 Operation and Location of </w:t>
      </w:r>
      <w:proofErr w:type="spellStart"/>
      <w:r w:rsidRPr="00FC0A0F">
        <w:t>Fullway</w:t>
      </w:r>
      <w:proofErr w:type="spellEnd"/>
      <w:r w:rsidRPr="00FC0A0F">
        <w:t xml:space="preserve"> Termination Valves.</w:t>
      </w:r>
    </w:p>
    <w:p w14:paraId="34AFF7FE" w14:textId="77777777" w:rsidR="00FC0A0F" w:rsidRPr="00FC0A0F" w:rsidRDefault="00FC0A0F" w:rsidP="00FC0A0F">
      <w:pPr>
        <w:numPr>
          <w:ilvl w:val="0"/>
          <w:numId w:val="33"/>
        </w:numPr>
      </w:pPr>
      <w:r w:rsidRPr="00FC0A0F">
        <w:t xml:space="preserve">7.5.5.1 </w:t>
      </w:r>
      <w:proofErr w:type="spellStart"/>
      <w:r w:rsidRPr="00FC0A0F">
        <w:t>Fullway</w:t>
      </w:r>
      <w:proofErr w:type="spellEnd"/>
      <w:r w:rsidRPr="00FC0A0F">
        <w:t xml:space="preserve"> termination valves shall be designed for manual operation from outside the recreational vehicle and have no extension or activating device within the vehicle.</w:t>
      </w:r>
    </w:p>
    <w:p w14:paraId="5DC992C1" w14:textId="77777777" w:rsidR="00FC0A0F" w:rsidRPr="00FC0A0F" w:rsidRDefault="00FC0A0F" w:rsidP="00FC0A0F">
      <w:pPr>
        <w:numPr>
          <w:ilvl w:val="0"/>
          <w:numId w:val="33"/>
        </w:numPr>
      </w:pPr>
      <w:r w:rsidRPr="00FC0A0F">
        <w:t>7.5.5.2 Remotely operated termination valves shall be permitted to be used under the following conditions: (1) The remotely operated valves shall be capable of manual operation. (2) The body waste valve control shall be installed outside the living volume of the vehicle with a security lockout. (3) The primary liquid waste valve control shall be located outside the living volume of the vehicle with a security lockout. (4) A secondary liquid waste valve control shall be permitted to be located within the living volume of the vehicle with a means to disable the valve control as follows: (a) When the vehicle ignition is activated. (b) When the vehicle transmission selector is moved from the park position. (c) When the waste sewer hose is stowed. (5) A secondary liquid waste valve control, if provided, shall be located either in the bathroom or within 5 ft (1.5 m) of the clothes washer.</w:t>
      </w:r>
    </w:p>
    <w:p w14:paraId="190FDAE5" w14:textId="77777777" w:rsidR="00FC0A0F" w:rsidRPr="00FC0A0F" w:rsidRDefault="00FC0A0F" w:rsidP="00FC0A0F">
      <w:r w:rsidRPr="00FC0A0F">
        <w:t>7.5.6 Detachable Waste Holding System. A recreational vehicle having a sink as its only liquid waste plumbing fixture shall be permitted to have all its liquid waste discharge into a listed detachable waste holding tank.</w:t>
      </w:r>
    </w:p>
    <w:p w14:paraId="104D426F" w14:textId="77777777" w:rsidR="00FC0A0F" w:rsidRPr="00FC0A0F" w:rsidRDefault="00FC0A0F" w:rsidP="00FC0A0F">
      <w:r w:rsidRPr="00FC0A0F">
        <w:t>7.5.7 Drain Outlets.</w:t>
      </w:r>
    </w:p>
    <w:p w14:paraId="7EFA5B7C" w14:textId="77777777" w:rsidR="00FC0A0F" w:rsidRPr="00FC0A0F" w:rsidRDefault="00FC0A0F" w:rsidP="00FC0A0F">
      <w:pPr>
        <w:numPr>
          <w:ilvl w:val="0"/>
          <w:numId w:val="34"/>
        </w:numPr>
      </w:pPr>
      <w:r w:rsidRPr="00FC0A0F">
        <w:t>7.5.7.1 A drain outlet used for the discharge of body waste shall be nominal 3 in. (76 mm) pipe size.</w:t>
      </w:r>
    </w:p>
    <w:p w14:paraId="6594A8F8" w14:textId="77777777" w:rsidR="00FC0A0F" w:rsidRPr="00FC0A0F" w:rsidRDefault="00FC0A0F" w:rsidP="00FC0A0F">
      <w:pPr>
        <w:numPr>
          <w:ilvl w:val="0"/>
          <w:numId w:val="34"/>
        </w:numPr>
      </w:pPr>
      <w:r w:rsidRPr="00FC0A0F">
        <w:t>7.5.7.2 Except for listed flexible drain systems, a drain outlet used for the discharge of liquid waste shall be 1 1/2 in. (38 mm) minimum pipe size.</w:t>
      </w:r>
    </w:p>
    <w:p w14:paraId="132314ED" w14:textId="77777777" w:rsidR="00FC0A0F" w:rsidRPr="00FC0A0F" w:rsidRDefault="00FC0A0F" w:rsidP="00FC0A0F">
      <w:pPr>
        <w:numPr>
          <w:ilvl w:val="0"/>
          <w:numId w:val="34"/>
        </w:numPr>
      </w:pPr>
      <w:r w:rsidRPr="00FC0A0F">
        <w:t>7.5.7.3 Each recreational vehicle shall have a main drain outlet(s) that shall terminate at any point within 22 1/2 ft (6.9 m) of the rear, on the left (road) side or at the rear left of the longitudinal center of the vehicle within 18 in. (457 mm) of the outside wall.</w:t>
      </w:r>
    </w:p>
    <w:p w14:paraId="43E691FA" w14:textId="77777777" w:rsidR="00FC0A0F" w:rsidRPr="00FC0A0F" w:rsidRDefault="00FC0A0F" w:rsidP="00FC0A0F">
      <w:pPr>
        <w:numPr>
          <w:ilvl w:val="0"/>
          <w:numId w:val="34"/>
        </w:numPr>
      </w:pPr>
      <w:r w:rsidRPr="00FC0A0F">
        <w:t>7.5.7.4 When less than 18 in. (457 mm) above the ground, the drain outlet(s) shall be permitted to terminate vertically when it is equipped with a manual-disconnect type coupler and a companion elbow hose adapter.</w:t>
      </w:r>
    </w:p>
    <w:p w14:paraId="7F7B0167" w14:textId="77777777" w:rsidR="00FC0A0F" w:rsidRPr="00FC0A0F" w:rsidRDefault="00FC0A0F" w:rsidP="00FC0A0F">
      <w:pPr>
        <w:numPr>
          <w:ilvl w:val="0"/>
          <w:numId w:val="34"/>
        </w:numPr>
      </w:pPr>
      <w:r w:rsidRPr="00FC0A0F">
        <w:t>7.5.7.5 A recreational vehicle equipped with only a listed flexible drain system or a side-vent drain system, or designed for transporting livestock, shall be permitted to have its drain outlet located on either side or at the rear, within 18 in. (457 mm) of the outside wall. (See also 7.5.7.7.)</w:t>
      </w:r>
    </w:p>
    <w:p w14:paraId="2CF1C79A" w14:textId="77777777" w:rsidR="00FC0A0F" w:rsidRPr="00FC0A0F" w:rsidRDefault="00FC0A0F" w:rsidP="00FC0A0F">
      <w:pPr>
        <w:numPr>
          <w:ilvl w:val="0"/>
          <w:numId w:val="34"/>
        </w:numPr>
      </w:pPr>
      <w:r w:rsidRPr="00FC0A0F">
        <w:lastRenderedPageBreak/>
        <w:t>7.5.7.6 A recreational vehicle having a mechanical seal toilet with a waste holding tank or a recirculating chemical toilet shall be permitted to have a separate drain outlet installed in accordance with the location requirements specified in 7.5.7.3 through 7.5.7.8.</w:t>
      </w:r>
    </w:p>
    <w:p w14:paraId="52832A19" w14:textId="77777777" w:rsidR="00FC0A0F" w:rsidRPr="00FC0A0F" w:rsidRDefault="00FC0A0F" w:rsidP="00FC0A0F">
      <w:pPr>
        <w:numPr>
          <w:ilvl w:val="0"/>
          <w:numId w:val="34"/>
        </w:numPr>
      </w:pPr>
      <w:r w:rsidRPr="00FC0A0F">
        <w:t>7.5.7.7 A recreational vehicle with drainage systems limited to a listed flexible drain system and a side-vent drain system shall be permitted to have separate drain outlets for these systems. (See also 7.5.7.5.)</w:t>
      </w:r>
    </w:p>
    <w:p w14:paraId="0CF2E20B" w14:textId="77777777" w:rsidR="00FC0A0F" w:rsidRPr="00FC0A0F" w:rsidRDefault="00FC0A0F" w:rsidP="00FC0A0F">
      <w:pPr>
        <w:numPr>
          <w:ilvl w:val="0"/>
          <w:numId w:val="34"/>
        </w:numPr>
      </w:pPr>
      <w:r w:rsidRPr="00FC0A0F">
        <w:t>7.5.7.8 Subject to the other requirements in 7.5.7.3 through 7.5.7.7, truck campers shall be permitted to have the main drain(s) located anywhere across the rear of the vehicle.</w:t>
      </w:r>
    </w:p>
    <w:p w14:paraId="5CD6751E" w14:textId="77777777" w:rsidR="00FC0A0F" w:rsidRPr="00FC0A0F" w:rsidRDefault="00FC0A0F" w:rsidP="00FC0A0F">
      <w:pPr>
        <w:numPr>
          <w:ilvl w:val="0"/>
          <w:numId w:val="34"/>
        </w:numPr>
      </w:pPr>
      <w:r w:rsidRPr="00FC0A0F">
        <w:t>7.5.7.9 Each drain outlet shall be equipped with a watertight cap that shall be attached to the vehicle or drain piping.</w:t>
      </w:r>
    </w:p>
    <w:p w14:paraId="2A57F7C9" w14:textId="77777777" w:rsidR="00FC0A0F" w:rsidRPr="00FC0A0F" w:rsidRDefault="00FC0A0F" w:rsidP="00FC0A0F">
      <w:pPr>
        <w:numPr>
          <w:ilvl w:val="0"/>
          <w:numId w:val="34"/>
        </w:numPr>
      </w:pPr>
      <w:r w:rsidRPr="00FC0A0F">
        <w:t>7.5.7.10 Drain outlets shall be provided with a minimum clearance of 1 1/2 in. (38 mm) on three sides from all parts of the vehicle and with clearance directly in front of the outlet to permit connection of a drain hose or cap.</w:t>
      </w:r>
    </w:p>
    <w:p w14:paraId="0BC9A57A" w14:textId="77777777" w:rsidR="00FC0A0F" w:rsidRPr="00FC0A0F" w:rsidRDefault="00FC0A0F" w:rsidP="00FC0A0F">
      <w:pPr>
        <w:numPr>
          <w:ilvl w:val="0"/>
          <w:numId w:val="34"/>
        </w:numPr>
      </w:pPr>
      <w:r w:rsidRPr="00FC0A0F">
        <w:t>7.5.7.11 Where drain outlets are equipped or arranged for hose coupling devices, such devices shall be of the manual disconnect type.</w:t>
      </w:r>
    </w:p>
    <w:p w14:paraId="7E6E8B06" w14:textId="77777777" w:rsidR="00FC0A0F" w:rsidRPr="00FC0A0F" w:rsidRDefault="00FC0A0F" w:rsidP="00FC0A0F">
      <w:r w:rsidRPr="00FC0A0F">
        <w:rPr>
          <w:b/>
          <w:bCs/>
        </w:rPr>
        <w:t>7.6 Vents and Venting</w:t>
      </w:r>
    </w:p>
    <w:p w14:paraId="71D854F8" w14:textId="77777777" w:rsidR="00FC0A0F" w:rsidRPr="00FC0A0F" w:rsidRDefault="00FC0A0F" w:rsidP="00FC0A0F">
      <w:r w:rsidRPr="00FC0A0F">
        <w:t>7.6.1 General.</w:t>
      </w:r>
    </w:p>
    <w:p w14:paraId="1340AE99" w14:textId="77777777" w:rsidR="00FC0A0F" w:rsidRPr="00FC0A0F" w:rsidRDefault="00FC0A0F" w:rsidP="00FC0A0F">
      <w:pPr>
        <w:numPr>
          <w:ilvl w:val="0"/>
          <w:numId w:val="35"/>
        </w:numPr>
      </w:pPr>
      <w:r w:rsidRPr="00FC0A0F">
        <w:t>7.6.1.1 Each plumbing fixture water seal trap shall be protected against siphonage and backpressure.</w:t>
      </w:r>
    </w:p>
    <w:p w14:paraId="3376EAD7" w14:textId="77777777" w:rsidR="00FC0A0F" w:rsidRPr="00FC0A0F" w:rsidRDefault="00FC0A0F" w:rsidP="00FC0A0F">
      <w:pPr>
        <w:numPr>
          <w:ilvl w:val="0"/>
          <w:numId w:val="35"/>
        </w:numPr>
      </w:pPr>
      <w:r w:rsidRPr="00FC0A0F">
        <w:t>7.6.1.2 Air circulation shall be ensured throughout all parts of the drainage system by means of vents.</w:t>
      </w:r>
    </w:p>
    <w:p w14:paraId="741C09FA" w14:textId="77777777" w:rsidR="00FC0A0F" w:rsidRPr="00FC0A0F" w:rsidRDefault="00FC0A0F" w:rsidP="00FC0A0F">
      <w:pPr>
        <w:numPr>
          <w:ilvl w:val="0"/>
          <w:numId w:val="35"/>
        </w:numPr>
      </w:pPr>
      <w:r w:rsidRPr="00FC0A0F">
        <w:t>7.6.1.3 Except as specifically provided elsewhere in this chapter, vent pipes shall not be used as waste or drain pipes.</w:t>
      </w:r>
    </w:p>
    <w:p w14:paraId="72B7ADC9" w14:textId="77777777" w:rsidR="00FC0A0F" w:rsidRPr="00FC0A0F" w:rsidRDefault="00FC0A0F" w:rsidP="00FC0A0F">
      <w:r w:rsidRPr="00FC0A0F">
        <w:t>7.6.2 Vent Pipe and Fittings.</w:t>
      </w:r>
    </w:p>
    <w:p w14:paraId="0B92DC80" w14:textId="77777777" w:rsidR="00FC0A0F" w:rsidRPr="00FC0A0F" w:rsidRDefault="00FC0A0F" w:rsidP="00FC0A0F">
      <w:pPr>
        <w:numPr>
          <w:ilvl w:val="0"/>
          <w:numId w:val="36"/>
        </w:numPr>
      </w:pPr>
      <w:r w:rsidRPr="00FC0A0F">
        <w:t>7.6.2.1 Vent piping shall be standard weight galvanized steel, galvanized wrought iron, brass, copper tube DWV, listed DWV plastic, or other approved or listed materials.</w:t>
      </w:r>
    </w:p>
    <w:p w14:paraId="1C21E44F" w14:textId="77777777" w:rsidR="00FC0A0F" w:rsidRPr="00FC0A0F" w:rsidRDefault="00FC0A0F" w:rsidP="00FC0A0F">
      <w:pPr>
        <w:numPr>
          <w:ilvl w:val="0"/>
          <w:numId w:val="36"/>
        </w:numPr>
      </w:pPr>
      <w:r w:rsidRPr="00FC0A0F">
        <w:t>7.6.2.2 Appropriate fittings shall be used for all changes in direction, size, or shape, and where pipes are joined.</w:t>
      </w:r>
    </w:p>
    <w:p w14:paraId="5B405AF4" w14:textId="77777777" w:rsidR="00FC0A0F" w:rsidRPr="00FC0A0F" w:rsidRDefault="00FC0A0F" w:rsidP="00FC0A0F">
      <w:pPr>
        <w:numPr>
          <w:ilvl w:val="0"/>
          <w:numId w:val="36"/>
        </w:numPr>
      </w:pPr>
      <w:r w:rsidRPr="00FC0A0F">
        <w:lastRenderedPageBreak/>
        <w:t>7.6.2.3 The material and design of fittings shall conform to appropriate national standards.</w:t>
      </w:r>
    </w:p>
    <w:p w14:paraId="4EEE1B94" w14:textId="77777777" w:rsidR="00FC0A0F" w:rsidRPr="00FC0A0F" w:rsidRDefault="00FC0A0F" w:rsidP="00FC0A0F">
      <w:pPr>
        <w:numPr>
          <w:ilvl w:val="0"/>
          <w:numId w:val="36"/>
        </w:numPr>
      </w:pPr>
      <w:r w:rsidRPr="00FC0A0F">
        <w:t>7.6.2.4 Listed rectangular tubing shall be permitted to be used for venting with listed transition fittings.</w:t>
      </w:r>
    </w:p>
    <w:p w14:paraId="1FA4EDE9" w14:textId="77777777" w:rsidR="00FC0A0F" w:rsidRPr="00FC0A0F" w:rsidRDefault="00FC0A0F" w:rsidP="00FC0A0F">
      <w:r w:rsidRPr="00FC0A0F">
        <w:t>7.6.3 Sizing of Vent Piping.</w:t>
      </w:r>
    </w:p>
    <w:p w14:paraId="1547C1C3" w14:textId="77777777" w:rsidR="00FC0A0F" w:rsidRPr="00FC0A0F" w:rsidRDefault="00FC0A0F" w:rsidP="00FC0A0F">
      <w:pPr>
        <w:numPr>
          <w:ilvl w:val="0"/>
          <w:numId w:val="37"/>
        </w:numPr>
      </w:pPr>
      <w:r w:rsidRPr="00FC0A0F">
        <w:t>7.6.3.1 Unless protected by an anti-siphon trap vent device (see 7.6.6), a 1 1/4 in. (32 mm) minimum diameter vent pipe shall be required for all individually vented fixtures with 1 1/2 in. (38 mm) or smaller water seal traps.</w:t>
      </w:r>
    </w:p>
    <w:p w14:paraId="7CE11F91" w14:textId="77777777" w:rsidR="00FC0A0F" w:rsidRPr="00FC0A0F" w:rsidRDefault="00FC0A0F" w:rsidP="00FC0A0F">
      <w:pPr>
        <w:numPr>
          <w:ilvl w:val="0"/>
          <w:numId w:val="37"/>
        </w:numPr>
      </w:pPr>
      <w:r w:rsidRPr="00FC0A0F">
        <w:t>7.6.3.2 The continuous vent of wet-vented drainage systems shall be 1 1/4 in. (32 mm) minimum diameter.</w:t>
      </w:r>
    </w:p>
    <w:p w14:paraId="6384F3B0" w14:textId="77777777" w:rsidR="00FC0A0F" w:rsidRPr="00FC0A0F" w:rsidRDefault="00FC0A0F" w:rsidP="00FC0A0F">
      <w:pPr>
        <w:numPr>
          <w:ilvl w:val="0"/>
          <w:numId w:val="37"/>
        </w:numPr>
      </w:pPr>
      <w:r w:rsidRPr="00FC0A0F">
        <w:t>7.6.3.3 When two fixture water seal traps located within the listed distance allowed from their vent have their trap arms connected separately at the same level into an approved double fitting, an individual vent pipe shall be permitted to serve as a common vent without any increase in size.</w:t>
      </w:r>
    </w:p>
    <w:p w14:paraId="7E858412" w14:textId="77777777" w:rsidR="00FC0A0F" w:rsidRPr="00FC0A0F" w:rsidRDefault="00FC0A0F" w:rsidP="00FC0A0F">
      <w:pPr>
        <w:numPr>
          <w:ilvl w:val="0"/>
          <w:numId w:val="37"/>
        </w:numPr>
      </w:pPr>
      <w:r w:rsidRPr="00FC0A0F">
        <w:t>7.6.3.4 Where two or more vent pipes are joined together, no increase in size shall be required.</w:t>
      </w:r>
    </w:p>
    <w:p w14:paraId="63289E46" w14:textId="77777777" w:rsidR="00FC0A0F" w:rsidRPr="00FC0A0F" w:rsidRDefault="00FC0A0F" w:rsidP="00FC0A0F">
      <w:pPr>
        <w:numPr>
          <w:ilvl w:val="0"/>
          <w:numId w:val="37"/>
        </w:numPr>
      </w:pPr>
      <w:r w:rsidRPr="00FC0A0F">
        <w:t>7.6.3.5 The largest vent pipe shall extend full size through the roof.</w:t>
      </w:r>
    </w:p>
    <w:p w14:paraId="284CC776" w14:textId="77777777" w:rsidR="00FC0A0F" w:rsidRPr="00FC0A0F" w:rsidRDefault="00FC0A0F" w:rsidP="00FC0A0F">
      <w:r w:rsidRPr="00FC0A0F">
        <w:t>7.6.4 Flush Toilet Venting.</w:t>
      </w:r>
    </w:p>
    <w:p w14:paraId="248CC027" w14:textId="77777777" w:rsidR="00FC0A0F" w:rsidRPr="00FC0A0F" w:rsidRDefault="00FC0A0F" w:rsidP="00FC0A0F">
      <w:pPr>
        <w:numPr>
          <w:ilvl w:val="0"/>
          <w:numId w:val="38"/>
        </w:numPr>
      </w:pPr>
      <w:r w:rsidRPr="00FC0A0F">
        <w:t>7.6.4.1 The trap arm for each flush toilet shall be vented by a 1 1/2 in. (38 mm) minimum diameter vent or rectangular vent of venting cross section equivalent to or greater than the venting cross section of a 1 1/2 in. (38 mm) diameter vent, connected to the trap arm within the distance outlined in Table 7.4.5.4 for 3 in. (76 mm) trap arms.</w:t>
      </w:r>
    </w:p>
    <w:p w14:paraId="46B45A2E" w14:textId="77777777" w:rsidR="00FC0A0F" w:rsidRPr="00FC0A0F" w:rsidRDefault="00FC0A0F" w:rsidP="00FC0A0F">
      <w:pPr>
        <w:numPr>
          <w:ilvl w:val="0"/>
          <w:numId w:val="38"/>
        </w:numPr>
      </w:pPr>
      <w:r w:rsidRPr="00FC0A0F">
        <w:t>7.6.4.2 The connection for venting shall be accomplished by one of the following methods: (1) A 1 1/2 in. (38 mm) minimum diameter individual vent pipe connected to the trap arm and extended undiminished in size through the roof. (2) A 1 1/2 in. (38 mm) minimum diameter continuous vent indirectly connected to the toilet drain pipe through a 2 in. (51 mm) wet-vented drain.</w:t>
      </w:r>
    </w:p>
    <w:p w14:paraId="0FF47187" w14:textId="77777777" w:rsidR="00FC0A0F" w:rsidRPr="00FC0A0F" w:rsidRDefault="00FC0A0F" w:rsidP="00FC0A0F">
      <w:r w:rsidRPr="00FC0A0F">
        <w:t>7.6.5 Horizontal Vents.</w:t>
      </w:r>
    </w:p>
    <w:p w14:paraId="2FB40137" w14:textId="77777777" w:rsidR="00FC0A0F" w:rsidRPr="00FC0A0F" w:rsidRDefault="00FC0A0F" w:rsidP="00FC0A0F">
      <w:pPr>
        <w:numPr>
          <w:ilvl w:val="0"/>
          <w:numId w:val="39"/>
        </w:numPr>
      </w:pPr>
      <w:r w:rsidRPr="00FC0A0F">
        <w:t xml:space="preserve">7.6.5.1 Each vent, other than a wet-vented drain or a side-vented drainage system, shall extend vertically from its fixture "T" or point of connection with the waste piping, to a point not less than one vent pipe diameter above the flood level of the </w:t>
      </w:r>
      <w:r w:rsidRPr="00FC0A0F">
        <w:lastRenderedPageBreak/>
        <w:t>lowest fixture connected to that drainage system, before offsetting horizontally or being connected with any other vent pipe.</w:t>
      </w:r>
    </w:p>
    <w:p w14:paraId="279F6529" w14:textId="77777777" w:rsidR="00FC0A0F" w:rsidRPr="00FC0A0F" w:rsidRDefault="00FC0A0F" w:rsidP="00FC0A0F">
      <w:pPr>
        <w:numPr>
          <w:ilvl w:val="0"/>
          <w:numId w:val="39"/>
        </w:numPr>
      </w:pPr>
      <w:r w:rsidRPr="00FC0A0F">
        <w:t>7.6.5.2 Vents for horizontal drains shall connect to the drain piping downstream of the water seal trap.</w:t>
      </w:r>
    </w:p>
    <w:p w14:paraId="28F8A8FE" w14:textId="77777777" w:rsidR="00FC0A0F" w:rsidRPr="00FC0A0F" w:rsidRDefault="00FC0A0F" w:rsidP="00FC0A0F">
      <w:pPr>
        <w:numPr>
          <w:ilvl w:val="0"/>
          <w:numId w:val="39"/>
        </w:numPr>
      </w:pPr>
      <w:r w:rsidRPr="00FC0A0F">
        <w:t>7.6.5.3 Vents other than wet-vented drains shall connect above the centerline of horizontal drain piping.</w:t>
      </w:r>
    </w:p>
    <w:p w14:paraId="6677DC9B" w14:textId="77777777" w:rsidR="00FC0A0F" w:rsidRPr="00FC0A0F" w:rsidRDefault="00FC0A0F" w:rsidP="00FC0A0F">
      <w:pPr>
        <w:numPr>
          <w:ilvl w:val="0"/>
          <w:numId w:val="39"/>
        </w:numPr>
      </w:pPr>
      <w:r w:rsidRPr="00FC0A0F">
        <w:t>7.6.5.4 Vents shall be level or so designed to drain back to the drainage system by gravity.</w:t>
      </w:r>
    </w:p>
    <w:p w14:paraId="1F571953" w14:textId="77777777" w:rsidR="00FC0A0F" w:rsidRPr="00FC0A0F" w:rsidRDefault="00FC0A0F" w:rsidP="00FC0A0F">
      <w:r w:rsidRPr="00FC0A0F">
        <w:t>7.6.6 Anti-Siphon Trap Vent Devices. An anti-siphon trap vent device shall be permitted to be used only as a secondary vent in accordance with the following:</w:t>
      </w:r>
    </w:p>
    <w:p w14:paraId="6B735805" w14:textId="77777777" w:rsidR="00FC0A0F" w:rsidRPr="00FC0A0F" w:rsidRDefault="00FC0A0F" w:rsidP="00FC0A0F">
      <w:pPr>
        <w:numPr>
          <w:ilvl w:val="0"/>
          <w:numId w:val="40"/>
        </w:numPr>
      </w:pPr>
      <w:r w:rsidRPr="00FC0A0F">
        <w:t>(1) An anti-siphon trap vent device shall be installed in accordance with the terms of its listing.</w:t>
      </w:r>
    </w:p>
    <w:p w14:paraId="4304B3F9" w14:textId="77777777" w:rsidR="00FC0A0F" w:rsidRPr="00FC0A0F" w:rsidRDefault="00FC0A0F" w:rsidP="00FC0A0F">
      <w:pPr>
        <w:numPr>
          <w:ilvl w:val="0"/>
          <w:numId w:val="40"/>
        </w:numPr>
      </w:pPr>
      <w:r w:rsidRPr="00FC0A0F">
        <w:t>(2) One anti-siphon trap vent device shall be permitted to serve not more than two fixtures.</w:t>
      </w:r>
    </w:p>
    <w:p w14:paraId="2679308C" w14:textId="77777777" w:rsidR="00FC0A0F" w:rsidRPr="00FC0A0F" w:rsidRDefault="00FC0A0F" w:rsidP="00FC0A0F">
      <w:pPr>
        <w:numPr>
          <w:ilvl w:val="0"/>
          <w:numId w:val="40"/>
        </w:numPr>
      </w:pPr>
      <w:r w:rsidRPr="00FC0A0F">
        <w:t>(3) Anti-siphon trap devices shall not be used as a primary vent for toilets or holding tanks.</w:t>
      </w:r>
    </w:p>
    <w:p w14:paraId="12484394" w14:textId="77777777" w:rsidR="00FC0A0F" w:rsidRPr="00FC0A0F" w:rsidRDefault="00FC0A0F" w:rsidP="00FC0A0F">
      <w:pPr>
        <w:numPr>
          <w:ilvl w:val="0"/>
          <w:numId w:val="40"/>
        </w:numPr>
      </w:pPr>
      <w:r w:rsidRPr="00FC0A0F">
        <w:t xml:space="preserve">(4) When a fixture </w:t>
      </w:r>
      <w:proofErr w:type="gramStart"/>
      <w:r w:rsidRPr="00FC0A0F">
        <w:t>drain</w:t>
      </w:r>
      <w:proofErr w:type="gramEnd"/>
      <w:r w:rsidRPr="00FC0A0F">
        <w:t xml:space="preserve"> or main drain with fixtures serviced by water seal traps bypasses a holding tank, that drain shall be vented by a primary vent.</w:t>
      </w:r>
    </w:p>
    <w:p w14:paraId="79553AA3" w14:textId="77777777" w:rsidR="00FC0A0F" w:rsidRPr="00FC0A0F" w:rsidRDefault="00FC0A0F" w:rsidP="00FC0A0F">
      <w:pPr>
        <w:numPr>
          <w:ilvl w:val="0"/>
          <w:numId w:val="40"/>
        </w:numPr>
      </w:pPr>
      <w:r w:rsidRPr="00FC0A0F">
        <w:t>(5) Two fixtures protected by one anti-siphon trap vent device shall be drained by a common 1 1/2 in. (38 mm) minimum drain.</w:t>
      </w:r>
    </w:p>
    <w:p w14:paraId="55B7700E" w14:textId="77777777" w:rsidR="00FC0A0F" w:rsidRPr="00FC0A0F" w:rsidRDefault="00FC0A0F" w:rsidP="00FC0A0F">
      <w:pPr>
        <w:numPr>
          <w:ilvl w:val="0"/>
          <w:numId w:val="40"/>
        </w:numPr>
      </w:pPr>
      <w:r w:rsidRPr="00FC0A0F">
        <w:t>(6) The device shall be installed in an accessible location that permits a free flow of air.</w:t>
      </w:r>
    </w:p>
    <w:p w14:paraId="7952B834" w14:textId="77777777" w:rsidR="00FC0A0F" w:rsidRPr="00FC0A0F" w:rsidRDefault="00FC0A0F" w:rsidP="00FC0A0F">
      <w:r w:rsidRPr="00FC0A0F">
        <w:t>7.6.7 Roof Vent Terminations.</w:t>
      </w:r>
    </w:p>
    <w:p w14:paraId="75718B0A" w14:textId="77777777" w:rsidR="00FC0A0F" w:rsidRPr="00FC0A0F" w:rsidRDefault="00FC0A0F" w:rsidP="00FC0A0F">
      <w:pPr>
        <w:numPr>
          <w:ilvl w:val="0"/>
          <w:numId w:val="41"/>
        </w:numPr>
      </w:pPr>
      <w:r w:rsidRPr="00FC0A0F">
        <w:t>7.6.7.1 Except as otherwise permitted in this standard, each vent pipe shall pass through the roof and terminate vertically, undiminished in size, not less than 1 in. (25 mm) above the roof.</w:t>
      </w:r>
    </w:p>
    <w:p w14:paraId="1FEFEB0E" w14:textId="77777777" w:rsidR="00FC0A0F" w:rsidRPr="00FC0A0F" w:rsidRDefault="00FC0A0F" w:rsidP="00FC0A0F">
      <w:pPr>
        <w:numPr>
          <w:ilvl w:val="0"/>
          <w:numId w:val="41"/>
        </w:numPr>
      </w:pPr>
      <w:r w:rsidRPr="00FC0A0F">
        <w:t>7.6.7.2 Vents terminating on curved roof recreation vehicles or recreation vehicles with elevating tops shall pass through the roof or upper side of the recreation vehicle at a point as high as practicable and not less than 6 ft (1.8 m) from the ground level.</w:t>
      </w:r>
    </w:p>
    <w:p w14:paraId="52194BA1" w14:textId="77777777" w:rsidR="00FC0A0F" w:rsidRPr="00FC0A0F" w:rsidRDefault="00FC0A0F" w:rsidP="00FC0A0F">
      <w:r w:rsidRPr="00FC0A0F">
        <w:t>7.6.8 Other Vent Termination Requirements.</w:t>
      </w:r>
    </w:p>
    <w:p w14:paraId="2F774DA2" w14:textId="77777777" w:rsidR="00FC0A0F" w:rsidRPr="00FC0A0F" w:rsidRDefault="00FC0A0F" w:rsidP="00FC0A0F">
      <w:pPr>
        <w:numPr>
          <w:ilvl w:val="0"/>
          <w:numId w:val="42"/>
        </w:numPr>
      </w:pPr>
      <w:r w:rsidRPr="00FC0A0F">
        <w:lastRenderedPageBreak/>
        <w:t>7.6.8.1 Waste holding tank vent openings shall not be less than 3 ft (0.9 m) away from any motor-driven air intake that opens into habitable areas.</w:t>
      </w:r>
    </w:p>
    <w:p w14:paraId="0EEA1A25" w14:textId="77777777" w:rsidR="00FC0A0F" w:rsidRPr="00FC0A0F" w:rsidRDefault="00FC0A0F" w:rsidP="00FC0A0F">
      <w:pPr>
        <w:numPr>
          <w:ilvl w:val="0"/>
          <w:numId w:val="42"/>
        </w:numPr>
      </w:pPr>
      <w:r w:rsidRPr="00FC0A0F">
        <w:t>7.6.8.2 The opening around each vent pipe shall be made watertight by flashing or flashing material.</w:t>
      </w:r>
    </w:p>
    <w:p w14:paraId="45F9AC32" w14:textId="77777777" w:rsidR="00FC0A0F" w:rsidRPr="00FC0A0F" w:rsidRDefault="00FC0A0F" w:rsidP="00FC0A0F">
      <w:pPr>
        <w:numPr>
          <w:ilvl w:val="0"/>
          <w:numId w:val="42"/>
        </w:numPr>
      </w:pPr>
      <w:r w:rsidRPr="00FC0A0F">
        <w:t>7.6.8.3 Vent caps, if provided, shall be removable without removing the flashing from the roof.</w:t>
      </w:r>
    </w:p>
    <w:p w14:paraId="164FE131" w14:textId="77777777" w:rsidR="00FC0A0F" w:rsidRPr="00FC0A0F" w:rsidRDefault="00FC0A0F" w:rsidP="00FC0A0F">
      <w:pPr>
        <w:numPr>
          <w:ilvl w:val="0"/>
          <w:numId w:val="42"/>
        </w:numPr>
      </w:pPr>
      <w:r w:rsidRPr="00FC0A0F">
        <w:t>7.6.8.4 Vent caps shall provide a free air exposure equal to at least the cross-sectional area of the vent pipe.</w:t>
      </w:r>
    </w:p>
    <w:p w14:paraId="117EE547" w14:textId="77777777" w:rsidR="00FC0A0F" w:rsidRPr="00FC0A0F" w:rsidRDefault="00FC0A0F" w:rsidP="00FC0A0F">
      <w:r w:rsidRPr="00FC0A0F">
        <w:rPr>
          <w:b/>
          <w:bCs/>
        </w:rPr>
        <w:t>7.7 Plumbing System Tests</w:t>
      </w:r>
    </w:p>
    <w:p w14:paraId="4C2E8B6A" w14:textId="77777777" w:rsidR="00FC0A0F" w:rsidRPr="00FC0A0F" w:rsidRDefault="00FC0A0F" w:rsidP="00FC0A0F">
      <w:r w:rsidRPr="00FC0A0F">
        <w:t>7.7.1 Water Piping System Tests.</w:t>
      </w:r>
    </w:p>
    <w:p w14:paraId="30A74B4F" w14:textId="77777777" w:rsidR="00FC0A0F" w:rsidRPr="00FC0A0F" w:rsidRDefault="00FC0A0F" w:rsidP="00FC0A0F">
      <w:pPr>
        <w:numPr>
          <w:ilvl w:val="0"/>
          <w:numId w:val="43"/>
        </w:numPr>
      </w:pPr>
      <w:r w:rsidRPr="00FC0A0F">
        <w:t>7.7.1.1 All pressure water piping in the water distribution system shall be subjected to a pressure test.</w:t>
      </w:r>
    </w:p>
    <w:p w14:paraId="1D00DB76" w14:textId="77777777" w:rsidR="00FC0A0F" w:rsidRPr="00FC0A0F" w:rsidRDefault="00FC0A0F" w:rsidP="00FC0A0F">
      <w:pPr>
        <w:numPr>
          <w:ilvl w:val="0"/>
          <w:numId w:val="43"/>
        </w:numPr>
      </w:pPr>
      <w:r w:rsidRPr="00FC0A0F">
        <w:t>7.7.1.2 A pressure gauge, bubble-type leak detector, or digital manometer with an accuracy of ± 0.1 psi (0.7 kPa) shall be used on all tests.</w:t>
      </w:r>
    </w:p>
    <w:p w14:paraId="44EFF577" w14:textId="77777777" w:rsidR="00FC0A0F" w:rsidRPr="00FC0A0F" w:rsidRDefault="00FC0A0F" w:rsidP="00FC0A0F">
      <w:pPr>
        <w:numPr>
          <w:ilvl w:val="0"/>
          <w:numId w:val="43"/>
        </w:numPr>
      </w:pPr>
      <w:r w:rsidRPr="00FC0A0F">
        <w:t>7.7.1.3 Tests shall be performed in accordance with 7.7.2 and 7.7.3.</w:t>
      </w:r>
    </w:p>
    <w:p w14:paraId="44A8A787" w14:textId="77777777" w:rsidR="00FC0A0F" w:rsidRPr="00FC0A0F" w:rsidRDefault="00FC0A0F" w:rsidP="00FC0A0F">
      <w:r w:rsidRPr="00FC0A0F">
        <w:t>7.7.2 Pressurized System Test.</w:t>
      </w:r>
    </w:p>
    <w:p w14:paraId="152FC2F5" w14:textId="77777777" w:rsidR="00FC0A0F" w:rsidRPr="00FC0A0F" w:rsidRDefault="00FC0A0F" w:rsidP="00FC0A0F">
      <w:pPr>
        <w:numPr>
          <w:ilvl w:val="0"/>
          <w:numId w:val="44"/>
        </w:numPr>
      </w:pPr>
      <w:r w:rsidRPr="00FC0A0F">
        <w:t>7.7.2.1 The test shall be performed by subjecting the pressurized water piping system to either air or water pressure for 10 minutes without leakage or loss of pressure in accordance with either 7.7.2.1.1 or 7.7.2.1.2 and 7.7.2.1.3.</w:t>
      </w:r>
    </w:p>
    <w:p w14:paraId="6456ED78" w14:textId="77777777" w:rsidR="00FC0A0F" w:rsidRPr="00FC0A0F" w:rsidRDefault="00FC0A0F" w:rsidP="00FC0A0F">
      <w:pPr>
        <w:numPr>
          <w:ilvl w:val="1"/>
          <w:numId w:val="44"/>
        </w:numPr>
      </w:pPr>
      <w:r w:rsidRPr="00FC0A0F">
        <w:t>7.7.2.1.1 The entire piping system shall be filled with water and pressure tested with air or water at 80 psi to 100 psi (551 kPa to 689 kPa). The entire piping system shall include the hot water storage tank and the pressurized potable water storage tank.</w:t>
      </w:r>
    </w:p>
    <w:p w14:paraId="75E104D5" w14:textId="77777777" w:rsidR="00FC0A0F" w:rsidRPr="00FC0A0F" w:rsidRDefault="00FC0A0F" w:rsidP="00FC0A0F">
      <w:pPr>
        <w:numPr>
          <w:ilvl w:val="1"/>
          <w:numId w:val="44"/>
        </w:numPr>
      </w:pPr>
      <w:r w:rsidRPr="00FC0A0F">
        <w:t>7.7.2.1.2 The water heater storage tank and the pressurized potable water storage tank shall be removed from the piping system, and the remaining piping system shall be pressure tested with air at 80 psi to 100 psi (551 kPa to 689 kPa).</w:t>
      </w:r>
    </w:p>
    <w:p w14:paraId="54836354" w14:textId="77777777" w:rsidR="00FC0A0F" w:rsidRPr="00FC0A0F" w:rsidRDefault="00FC0A0F" w:rsidP="00FC0A0F">
      <w:pPr>
        <w:numPr>
          <w:ilvl w:val="1"/>
          <w:numId w:val="44"/>
        </w:numPr>
      </w:pPr>
      <w:r w:rsidRPr="00FC0A0F">
        <w:t>7.7.2.1.3 The water heater storage tank and the pressurized water storage tank shall be connected and tested with air at 30 psi to 35 psi (207 kPa to 241 kPa).</w:t>
      </w:r>
    </w:p>
    <w:p w14:paraId="4F866269" w14:textId="77777777" w:rsidR="00FC0A0F" w:rsidRPr="00FC0A0F" w:rsidRDefault="00FC0A0F" w:rsidP="00FC0A0F">
      <w:pPr>
        <w:numPr>
          <w:ilvl w:val="0"/>
          <w:numId w:val="44"/>
        </w:numPr>
      </w:pPr>
      <w:r w:rsidRPr="00FC0A0F">
        <w:lastRenderedPageBreak/>
        <w:t>7.7.2.2 PVC and CPVC systems shall be permitted to be tested to the manufacturer's recommended test procedure.</w:t>
      </w:r>
    </w:p>
    <w:p w14:paraId="717A2843" w14:textId="77777777" w:rsidR="00FC0A0F" w:rsidRPr="00FC0A0F" w:rsidRDefault="00FC0A0F" w:rsidP="00FC0A0F">
      <w:pPr>
        <w:numPr>
          <w:ilvl w:val="0"/>
          <w:numId w:val="44"/>
        </w:numPr>
      </w:pPr>
      <w:r w:rsidRPr="00FC0A0F">
        <w:t>7.7.2.3 Vehicles with demand systems that do not have city water connections shall be permitted to be tested by subjecting the system to air or water pressure equivalent to the maximum discharge pressure of the pump for a period of 10 minutes without leakage or loss of pressure.</w:t>
      </w:r>
    </w:p>
    <w:p w14:paraId="76679589" w14:textId="77777777" w:rsidR="00FC0A0F" w:rsidRPr="00FC0A0F" w:rsidRDefault="00FC0A0F" w:rsidP="00FC0A0F">
      <w:r w:rsidRPr="00FC0A0F">
        <w:t>7.7.3 Tests for Drainage and Vent Systems. The waste and vent system shall be subjected to one of the three tests described in 7.7.3.1 through 7.7.3.3 without evidence of leaks.</w:t>
      </w:r>
    </w:p>
    <w:p w14:paraId="7EE0AB11" w14:textId="77777777" w:rsidR="00FC0A0F" w:rsidRPr="00FC0A0F" w:rsidRDefault="00FC0A0F" w:rsidP="00FC0A0F">
      <w:pPr>
        <w:numPr>
          <w:ilvl w:val="0"/>
          <w:numId w:val="45"/>
        </w:numPr>
      </w:pPr>
      <w:r w:rsidRPr="00FC0A0F">
        <w:t>7.7.3.1 Before plumbing fixtures are connected, all the openings into the piping shall be plugged and the entire piping system subjected to a static water test for 15 minutes by filling it with water to the top of the highest vent opening.</w:t>
      </w:r>
    </w:p>
    <w:p w14:paraId="0C0FA696" w14:textId="77777777" w:rsidR="00FC0A0F" w:rsidRPr="00FC0A0F" w:rsidRDefault="00FC0A0F" w:rsidP="00FC0A0F">
      <w:pPr>
        <w:numPr>
          <w:ilvl w:val="0"/>
          <w:numId w:val="45"/>
        </w:numPr>
      </w:pPr>
      <w:r w:rsidRPr="00FC0A0F">
        <w:t>7.7.3.2 After all fixtures have been installed, the water seal traps filled with water, and the remaining openings securely plugged, the entire system shall be subjected to a 2 in. (51 mm) (manometer) water column air pressure test.</w:t>
      </w:r>
    </w:p>
    <w:p w14:paraId="4F768243" w14:textId="77777777" w:rsidR="00FC0A0F" w:rsidRPr="00FC0A0F" w:rsidRDefault="00FC0A0F" w:rsidP="00FC0A0F">
      <w:pPr>
        <w:numPr>
          <w:ilvl w:val="0"/>
          <w:numId w:val="45"/>
        </w:numPr>
      </w:pPr>
      <w:r w:rsidRPr="00FC0A0F">
        <w:t>7.7.3.3 Testing Procedures.</w:t>
      </w:r>
    </w:p>
    <w:p w14:paraId="10701FE8" w14:textId="77777777" w:rsidR="00FC0A0F" w:rsidRPr="00FC0A0F" w:rsidRDefault="00FC0A0F" w:rsidP="00FC0A0F">
      <w:pPr>
        <w:numPr>
          <w:ilvl w:val="1"/>
          <w:numId w:val="45"/>
        </w:numPr>
      </w:pPr>
      <w:r w:rsidRPr="00FC0A0F">
        <w:t>7.7.3.3.1 The body waste holding system shall be subjected to a static water test for 15 minutes by filling the system with water to a level above the connection of the toilet to the toilet flange without evidence of leaks.</w:t>
      </w:r>
    </w:p>
    <w:p w14:paraId="3884B969" w14:textId="77777777" w:rsidR="00FC0A0F" w:rsidRPr="00FC0A0F" w:rsidRDefault="00FC0A0F" w:rsidP="00FC0A0F">
      <w:pPr>
        <w:numPr>
          <w:ilvl w:val="1"/>
          <w:numId w:val="45"/>
        </w:numPr>
      </w:pPr>
      <w:r w:rsidRPr="00FC0A0F">
        <w:t>7.7.3.3.2 The liquid waste-holding system shall be subjected to a static water test for 15 minutes by filling the system with water to a level above the lowest connected trap without evidence of leaks.</w:t>
      </w:r>
    </w:p>
    <w:p w14:paraId="56C9B87A" w14:textId="77777777" w:rsidR="00FC0A0F" w:rsidRPr="00FC0A0F" w:rsidRDefault="00FC0A0F" w:rsidP="00FC0A0F">
      <w:pPr>
        <w:numPr>
          <w:ilvl w:val="1"/>
          <w:numId w:val="45"/>
        </w:numPr>
      </w:pPr>
      <w:r w:rsidRPr="00FC0A0F">
        <w:t>7.7.3.3.3 The waste piping not tested in 7.7.3.3.1 and 7.7.3.3.2 in both liquid and body waste systems shall be tested and show no evidence of leakage or retarded flow when the high fixtures are filled with water and emptied.</w:t>
      </w:r>
    </w:p>
    <w:p w14:paraId="21D5F1BE" w14:textId="77777777" w:rsidR="00FC0A0F" w:rsidRDefault="00FC0A0F"/>
    <w:sectPr w:rsidR="00FC0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1658"/>
    <w:multiLevelType w:val="multilevel"/>
    <w:tmpl w:val="CCE6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3C59"/>
    <w:multiLevelType w:val="multilevel"/>
    <w:tmpl w:val="A2F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E62F3"/>
    <w:multiLevelType w:val="multilevel"/>
    <w:tmpl w:val="7ED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B569A"/>
    <w:multiLevelType w:val="multilevel"/>
    <w:tmpl w:val="2F08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E1B17"/>
    <w:multiLevelType w:val="multilevel"/>
    <w:tmpl w:val="13C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72AAC"/>
    <w:multiLevelType w:val="multilevel"/>
    <w:tmpl w:val="693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417E4"/>
    <w:multiLevelType w:val="multilevel"/>
    <w:tmpl w:val="808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F2525"/>
    <w:multiLevelType w:val="multilevel"/>
    <w:tmpl w:val="56D6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82FF4"/>
    <w:multiLevelType w:val="multilevel"/>
    <w:tmpl w:val="A1469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971CD"/>
    <w:multiLevelType w:val="multilevel"/>
    <w:tmpl w:val="3AC4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76165"/>
    <w:multiLevelType w:val="multilevel"/>
    <w:tmpl w:val="6A966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55E08"/>
    <w:multiLevelType w:val="multilevel"/>
    <w:tmpl w:val="42B6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23BFB"/>
    <w:multiLevelType w:val="multilevel"/>
    <w:tmpl w:val="BD64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93E26"/>
    <w:multiLevelType w:val="multilevel"/>
    <w:tmpl w:val="FC6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87D5D"/>
    <w:multiLevelType w:val="multilevel"/>
    <w:tmpl w:val="734A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C6FF0"/>
    <w:multiLevelType w:val="multilevel"/>
    <w:tmpl w:val="34E2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94AD0"/>
    <w:multiLevelType w:val="multilevel"/>
    <w:tmpl w:val="A978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D4983"/>
    <w:multiLevelType w:val="multilevel"/>
    <w:tmpl w:val="EEE6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42A2A"/>
    <w:multiLevelType w:val="multilevel"/>
    <w:tmpl w:val="A62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D477E"/>
    <w:multiLevelType w:val="multilevel"/>
    <w:tmpl w:val="F370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A68EB"/>
    <w:multiLevelType w:val="multilevel"/>
    <w:tmpl w:val="A20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D47D8"/>
    <w:multiLevelType w:val="multilevel"/>
    <w:tmpl w:val="FD3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47630"/>
    <w:multiLevelType w:val="multilevel"/>
    <w:tmpl w:val="CCA2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C6D0A"/>
    <w:multiLevelType w:val="multilevel"/>
    <w:tmpl w:val="B74C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A018A"/>
    <w:multiLevelType w:val="multilevel"/>
    <w:tmpl w:val="76089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F4E00"/>
    <w:multiLevelType w:val="multilevel"/>
    <w:tmpl w:val="5024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35CC2"/>
    <w:multiLevelType w:val="multilevel"/>
    <w:tmpl w:val="AC82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60B9C"/>
    <w:multiLevelType w:val="multilevel"/>
    <w:tmpl w:val="1E1A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93AB6"/>
    <w:multiLevelType w:val="multilevel"/>
    <w:tmpl w:val="4E0A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6544A"/>
    <w:multiLevelType w:val="multilevel"/>
    <w:tmpl w:val="D4DE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33CAB"/>
    <w:multiLevelType w:val="multilevel"/>
    <w:tmpl w:val="790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5D719B"/>
    <w:multiLevelType w:val="multilevel"/>
    <w:tmpl w:val="1C3C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5687C"/>
    <w:multiLevelType w:val="multilevel"/>
    <w:tmpl w:val="3D0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54CB2"/>
    <w:multiLevelType w:val="multilevel"/>
    <w:tmpl w:val="1A8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844435"/>
    <w:multiLevelType w:val="multilevel"/>
    <w:tmpl w:val="C62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2272D"/>
    <w:multiLevelType w:val="multilevel"/>
    <w:tmpl w:val="5B34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D632E"/>
    <w:multiLevelType w:val="multilevel"/>
    <w:tmpl w:val="32AC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C81A50"/>
    <w:multiLevelType w:val="multilevel"/>
    <w:tmpl w:val="33B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55E7F"/>
    <w:multiLevelType w:val="multilevel"/>
    <w:tmpl w:val="DA06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119FE"/>
    <w:multiLevelType w:val="multilevel"/>
    <w:tmpl w:val="CFD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E3D9F"/>
    <w:multiLevelType w:val="multilevel"/>
    <w:tmpl w:val="593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82C44"/>
    <w:multiLevelType w:val="multilevel"/>
    <w:tmpl w:val="C35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371805"/>
    <w:multiLevelType w:val="multilevel"/>
    <w:tmpl w:val="51B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20DEB"/>
    <w:multiLevelType w:val="multilevel"/>
    <w:tmpl w:val="4B50A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D4C7F"/>
    <w:multiLevelType w:val="multilevel"/>
    <w:tmpl w:val="EA06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042676">
    <w:abstractNumId w:val="34"/>
  </w:num>
  <w:num w:numId="2" w16cid:durableId="1846548500">
    <w:abstractNumId w:val="33"/>
  </w:num>
  <w:num w:numId="3" w16cid:durableId="1074089975">
    <w:abstractNumId w:val="35"/>
  </w:num>
  <w:num w:numId="4" w16cid:durableId="1258904305">
    <w:abstractNumId w:val="6"/>
  </w:num>
  <w:num w:numId="5" w16cid:durableId="568658205">
    <w:abstractNumId w:val="5"/>
  </w:num>
  <w:num w:numId="6" w16cid:durableId="1318922970">
    <w:abstractNumId w:val="21"/>
  </w:num>
  <w:num w:numId="7" w16cid:durableId="1137186891">
    <w:abstractNumId w:val="39"/>
  </w:num>
  <w:num w:numId="8" w16cid:durableId="561058629">
    <w:abstractNumId w:val="14"/>
  </w:num>
  <w:num w:numId="9" w16cid:durableId="246036030">
    <w:abstractNumId w:val="42"/>
  </w:num>
  <w:num w:numId="10" w16cid:durableId="1663511213">
    <w:abstractNumId w:val="8"/>
  </w:num>
  <w:num w:numId="11" w16cid:durableId="1094937117">
    <w:abstractNumId w:val="43"/>
  </w:num>
  <w:num w:numId="12" w16cid:durableId="692342687">
    <w:abstractNumId w:val="9"/>
  </w:num>
  <w:num w:numId="13" w16cid:durableId="790175568">
    <w:abstractNumId w:val="22"/>
  </w:num>
  <w:num w:numId="14" w16cid:durableId="639501130">
    <w:abstractNumId w:val="40"/>
  </w:num>
  <w:num w:numId="15" w16cid:durableId="1767772557">
    <w:abstractNumId w:val="36"/>
  </w:num>
  <w:num w:numId="16" w16cid:durableId="521939910">
    <w:abstractNumId w:val="7"/>
  </w:num>
  <w:num w:numId="17" w16cid:durableId="807867098">
    <w:abstractNumId w:val="1"/>
  </w:num>
  <w:num w:numId="18" w16cid:durableId="959067233">
    <w:abstractNumId w:val="11"/>
  </w:num>
  <w:num w:numId="19" w16cid:durableId="733940229">
    <w:abstractNumId w:val="17"/>
  </w:num>
  <w:num w:numId="20" w16cid:durableId="1225069756">
    <w:abstractNumId w:val="3"/>
  </w:num>
  <w:num w:numId="21" w16cid:durableId="1310742906">
    <w:abstractNumId w:val="16"/>
  </w:num>
  <w:num w:numId="22" w16cid:durableId="956176137">
    <w:abstractNumId w:val="26"/>
  </w:num>
  <w:num w:numId="23" w16cid:durableId="1410889383">
    <w:abstractNumId w:val="31"/>
  </w:num>
  <w:num w:numId="24" w16cid:durableId="1068189822">
    <w:abstractNumId w:val="19"/>
  </w:num>
  <w:num w:numId="25" w16cid:durableId="226914123">
    <w:abstractNumId w:val="27"/>
  </w:num>
  <w:num w:numId="26" w16cid:durableId="1058163117">
    <w:abstractNumId w:val="23"/>
  </w:num>
  <w:num w:numId="27" w16cid:durableId="230233204">
    <w:abstractNumId w:val="12"/>
  </w:num>
  <w:num w:numId="28" w16cid:durableId="588850064">
    <w:abstractNumId w:val="25"/>
  </w:num>
  <w:num w:numId="29" w16cid:durableId="436800817">
    <w:abstractNumId w:val="44"/>
  </w:num>
  <w:num w:numId="30" w16cid:durableId="1284077048">
    <w:abstractNumId w:val="37"/>
  </w:num>
  <w:num w:numId="31" w16cid:durableId="348604279">
    <w:abstractNumId w:val="38"/>
  </w:num>
  <w:num w:numId="32" w16cid:durableId="2057464929">
    <w:abstractNumId w:val="29"/>
  </w:num>
  <w:num w:numId="33" w16cid:durableId="863979943">
    <w:abstractNumId w:val="2"/>
  </w:num>
  <w:num w:numId="34" w16cid:durableId="904922707">
    <w:abstractNumId w:val="32"/>
  </w:num>
  <w:num w:numId="35" w16cid:durableId="599877953">
    <w:abstractNumId w:val="30"/>
  </w:num>
  <w:num w:numId="36" w16cid:durableId="170486431">
    <w:abstractNumId w:val="20"/>
  </w:num>
  <w:num w:numId="37" w16cid:durableId="1417822769">
    <w:abstractNumId w:val="15"/>
  </w:num>
  <w:num w:numId="38" w16cid:durableId="1457797720">
    <w:abstractNumId w:val="4"/>
  </w:num>
  <w:num w:numId="39" w16cid:durableId="1451625006">
    <w:abstractNumId w:val="0"/>
  </w:num>
  <w:num w:numId="40" w16cid:durableId="1954629475">
    <w:abstractNumId w:val="13"/>
  </w:num>
  <w:num w:numId="41" w16cid:durableId="1427844581">
    <w:abstractNumId w:val="41"/>
  </w:num>
  <w:num w:numId="42" w16cid:durableId="1075082369">
    <w:abstractNumId w:val="28"/>
  </w:num>
  <w:num w:numId="43" w16cid:durableId="273371740">
    <w:abstractNumId w:val="18"/>
  </w:num>
  <w:num w:numId="44" w16cid:durableId="1507868773">
    <w:abstractNumId w:val="24"/>
  </w:num>
  <w:num w:numId="45" w16cid:durableId="919874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A0F"/>
    <w:rsid w:val="00DA3253"/>
    <w:rsid w:val="00FC0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8861A"/>
  <w15:chartTrackingRefBased/>
  <w15:docId w15:val="{BACA9C85-B842-4000-A84D-E6E12544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A0F"/>
    <w:rPr>
      <w:rFonts w:eastAsiaTheme="majorEastAsia" w:cstheme="majorBidi"/>
      <w:color w:val="272727" w:themeColor="text1" w:themeTint="D8"/>
    </w:rPr>
  </w:style>
  <w:style w:type="paragraph" w:styleId="Title">
    <w:name w:val="Title"/>
    <w:basedOn w:val="Normal"/>
    <w:next w:val="Normal"/>
    <w:link w:val="TitleChar"/>
    <w:uiPriority w:val="10"/>
    <w:qFormat/>
    <w:rsid w:val="00FC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A0F"/>
    <w:pPr>
      <w:spacing w:before="160"/>
      <w:jc w:val="center"/>
    </w:pPr>
    <w:rPr>
      <w:i/>
      <w:iCs/>
      <w:color w:val="404040" w:themeColor="text1" w:themeTint="BF"/>
    </w:rPr>
  </w:style>
  <w:style w:type="character" w:customStyle="1" w:styleId="QuoteChar">
    <w:name w:val="Quote Char"/>
    <w:basedOn w:val="DefaultParagraphFont"/>
    <w:link w:val="Quote"/>
    <w:uiPriority w:val="29"/>
    <w:rsid w:val="00FC0A0F"/>
    <w:rPr>
      <w:i/>
      <w:iCs/>
      <w:color w:val="404040" w:themeColor="text1" w:themeTint="BF"/>
    </w:rPr>
  </w:style>
  <w:style w:type="paragraph" w:styleId="ListParagraph">
    <w:name w:val="List Paragraph"/>
    <w:basedOn w:val="Normal"/>
    <w:uiPriority w:val="34"/>
    <w:qFormat/>
    <w:rsid w:val="00FC0A0F"/>
    <w:pPr>
      <w:ind w:left="720"/>
      <w:contextualSpacing/>
    </w:pPr>
  </w:style>
  <w:style w:type="character" w:styleId="IntenseEmphasis">
    <w:name w:val="Intense Emphasis"/>
    <w:basedOn w:val="DefaultParagraphFont"/>
    <w:uiPriority w:val="21"/>
    <w:qFormat/>
    <w:rsid w:val="00FC0A0F"/>
    <w:rPr>
      <w:i/>
      <w:iCs/>
      <w:color w:val="0F4761" w:themeColor="accent1" w:themeShade="BF"/>
    </w:rPr>
  </w:style>
  <w:style w:type="paragraph" w:styleId="IntenseQuote">
    <w:name w:val="Intense Quote"/>
    <w:basedOn w:val="Normal"/>
    <w:next w:val="Normal"/>
    <w:link w:val="IntenseQuoteChar"/>
    <w:uiPriority w:val="30"/>
    <w:qFormat/>
    <w:rsid w:val="00FC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A0F"/>
    <w:rPr>
      <w:i/>
      <w:iCs/>
      <w:color w:val="0F4761" w:themeColor="accent1" w:themeShade="BF"/>
    </w:rPr>
  </w:style>
  <w:style w:type="character" w:styleId="IntenseReference">
    <w:name w:val="Intense Reference"/>
    <w:basedOn w:val="DefaultParagraphFont"/>
    <w:uiPriority w:val="32"/>
    <w:qFormat/>
    <w:rsid w:val="00FC0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772387">
      <w:bodyDiv w:val="1"/>
      <w:marLeft w:val="0"/>
      <w:marRight w:val="0"/>
      <w:marTop w:val="0"/>
      <w:marBottom w:val="0"/>
      <w:divBdr>
        <w:top w:val="none" w:sz="0" w:space="0" w:color="auto"/>
        <w:left w:val="none" w:sz="0" w:space="0" w:color="auto"/>
        <w:bottom w:val="none" w:sz="0" w:space="0" w:color="auto"/>
        <w:right w:val="none" w:sz="0" w:space="0" w:color="auto"/>
      </w:divBdr>
    </w:div>
    <w:div w:id="488667591">
      <w:bodyDiv w:val="1"/>
      <w:marLeft w:val="0"/>
      <w:marRight w:val="0"/>
      <w:marTop w:val="0"/>
      <w:marBottom w:val="0"/>
      <w:divBdr>
        <w:top w:val="none" w:sz="0" w:space="0" w:color="auto"/>
        <w:left w:val="none" w:sz="0" w:space="0" w:color="auto"/>
        <w:bottom w:val="none" w:sz="0" w:space="0" w:color="auto"/>
        <w:right w:val="none" w:sz="0" w:space="0" w:color="auto"/>
      </w:divBdr>
    </w:div>
    <w:div w:id="1170369609">
      <w:bodyDiv w:val="1"/>
      <w:marLeft w:val="0"/>
      <w:marRight w:val="0"/>
      <w:marTop w:val="0"/>
      <w:marBottom w:val="0"/>
      <w:divBdr>
        <w:top w:val="none" w:sz="0" w:space="0" w:color="auto"/>
        <w:left w:val="none" w:sz="0" w:space="0" w:color="auto"/>
        <w:bottom w:val="none" w:sz="0" w:space="0" w:color="auto"/>
        <w:right w:val="none" w:sz="0" w:space="0" w:color="auto"/>
      </w:divBdr>
    </w:div>
    <w:div w:id="1297220414">
      <w:bodyDiv w:val="1"/>
      <w:marLeft w:val="0"/>
      <w:marRight w:val="0"/>
      <w:marTop w:val="0"/>
      <w:marBottom w:val="0"/>
      <w:divBdr>
        <w:top w:val="none" w:sz="0" w:space="0" w:color="auto"/>
        <w:left w:val="none" w:sz="0" w:space="0" w:color="auto"/>
        <w:bottom w:val="none" w:sz="0" w:space="0" w:color="auto"/>
        <w:right w:val="none" w:sz="0" w:space="0" w:color="auto"/>
      </w:divBdr>
    </w:div>
    <w:div w:id="1622299517">
      <w:bodyDiv w:val="1"/>
      <w:marLeft w:val="0"/>
      <w:marRight w:val="0"/>
      <w:marTop w:val="0"/>
      <w:marBottom w:val="0"/>
      <w:divBdr>
        <w:top w:val="none" w:sz="0" w:space="0" w:color="auto"/>
        <w:left w:val="none" w:sz="0" w:space="0" w:color="auto"/>
        <w:bottom w:val="none" w:sz="0" w:space="0" w:color="auto"/>
        <w:right w:val="none" w:sz="0" w:space="0" w:color="auto"/>
      </w:divBdr>
    </w:div>
    <w:div w:id="1624532719">
      <w:bodyDiv w:val="1"/>
      <w:marLeft w:val="0"/>
      <w:marRight w:val="0"/>
      <w:marTop w:val="0"/>
      <w:marBottom w:val="0"/>
      <w:divBdr>
        <w:top w:val="none" w:sz="0" w:space="0" w:color="auto"/>
        <w:left w:val="none" w:sz="0" w:space="0" w:color="auto"/>
        <w:bottom w:val="none" w:sz="0" w:space="0" w:color="auto"/>
        <w:right w:val="none" w:sz="0" w:space="0" w:color="auto"/>
      </w:divBdr>
    </w:div>
    <w:div w:id="1805345576">
      <w:bodyDiv w:val="1"/>
      <w:marLeft w:val="0"/>
      <w:marRight w:val="0"/>
      <w:marTop w:val="0"/>
      <w:marBottom w:val="0"/>
      <w:divBdr>
        <w:top w:val="none" w:sz="0" w:space="0" w:color="auto"/>
        <w:left w:val="none" w:sz="0" w:space="0" w:color="auto"/>
        <w:bottom w:val="none" w:sz="0" w:space="0" w:color="auto"/>
        <w:right w:val="none" w:sz="0" w:space="0" w:color="auto"/>
      </w:divBdr>
    </w:div>
    <w:div w:id="1959487526">
      <w:bodyDiv w:val="1"/>
      <w:marLeft w:val="0"/>
      <w:marRight w:val="0"/>
      <w:marTop w:val="0"/>
      <w:marBottom w:val="0"/>
      <w:divBdr>
        <w:top w:val="none" w:sz="0" w:space="0" w:color="auto"/>
        <w:left w:val="none" w:sz="0" w:space="0" w:color="auto"/>
        <w:bottom w:val="none" w:sz="0" w:space="0" w:color="auto"/>
        <w:right w:val="none" w:sz="0" w:space="0" w:color="auto"/>
      </w:divBdr>
    </w:div>
    <w:div w:id="2084712691">
      <w:bodyDiv w:val="1"/>
      <w:marLeft w:val="0"/>
      <w:marRight w:val="0"/>
      <w:marTop w:val="0"/>
      <w:marBottom w:val="0"/>
      <w:divBdr>
        <w:top w:val="none" w:sz="0" w:space="0" w:color="auto"/>
        <w:left w:val="none" w:sz="0" w:space="0" w:color="auto"/>
        <w:bottom w:val="none" w:sz="0" w:space="0" w:color="auto"/>
        <w:right w:val="none" w:sz="0" w:space="0" w:color="auto"/>
      </w:divBdr>
    </w:div>
    <w:div w:id="210908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6435</Words>
  <Characters>36682</Characters>
  <Application>Microsoft Office Word</Application>
  <DocSecurity>0</DocSecurity>
  <Lines>305</Lines>
  <Paragraphs>86</Paragraphs>
  <ScaleCrop>false</ScaleCrop>
  <Company/>
  <LinksUpToDate>false</LinksUpToDate>
  <CharactersWithSpaces>43031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Ouellette</dc:creator>
  <cp:keywords/>
  <dc:description/>
  <cp:lastModifiedBy>Ryan Ouellette</cp:lastModifiedBy>
  <cp:revision>1</cp:revision>
  <dcterms:created xsi:type="dcterms:W3CDTF">2026-03-19T00:21:00Z</dcterms:created>
  <dcterms:modified xsi:type="dcterms:W3CDTF">2026-03-19T00:31:00Z</dcterms:modified>
</cp:coreProperties>
</file>