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  <w:bookmarkStart w:id="0" w:name="_GoBack"/>
      <w:bookmarkEnd w:id="0"/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0D45F5">
        <w:t>2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0D45F5">
        <w:rPr>
          <w:rFonts w:hint="eastAsia"/>
        </w:rPr>
        <w:t>7</w:t>
      </w:r>
      <w:r w:rsidR="00C55418">
        <w:rPr>
          <w:rFonts w:hint="eastAsia"/>
        </w:rPr>
        <w:t>月</w:t>
      </w:r>
      <w:r w:rsidR="004D5C37">
        <w:t>9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C107CA">
            <w:pPr>
              <w:jc w:val="center"/>
            </w:pPr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C107CA">
            <w:pPr>
              <w:jc w:val="center"/>
            </w:pPr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F33FAC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4144376" w:history="1">
        <w:r w:rsidR="00F33FAC" w:rsidRPr="002C7F6E">
          <w:rPr>
            <w:rStyle w:val="ab"/>
            <w:noProof/>
          </w:rPr>
          <w:t>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はじめに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_Toc424144376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77" w:history="1">
        <w:r w:rsidR="00F33FAC" w:rsidRPr="002C7F6E">
          <w:rPr>
            <w:rStyle w:val="ab"/>
            <w:noProof/>
          </w:rPr>
          <w:t>1.1.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gfarm_zabbix</w:t>
        </w:r>
        <w:r w:rsidR="00F33FAC" w:rsidRPr="002C7F6E">
          <w:rPr>
            <w:rStyle w:val="ab"/>
            <w:rFonts w:hint="eastAsia"/>
            <w:noProof/>
          </w:rPr>
          <w:t>パッケージの構成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_Toc424144377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78" w:history="1">
        <w:r w:rsidR="00F33FAC" w:rsidRPr="002C7F6E">
          <w:rPr>
            <w:rStyle w:val="ab"/>
            <w:noProof/>
          </w:rPr>
          <w:t>1.2.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動作環境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_Toc424144378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79" w:history="1">
        <w:r w:rsidR="00F33FAC" w:rsidRPr="002C7F6E">
          <w:rPr>
            <w:rStyle w:val="ab"/>
            <w:noProof/>
          </w:rPr>
          <w:t>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システム構成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_Toc424144379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0" w:history="1">
        <w:r w:rsidR="00F33FAC" w:rsidRPr="002C7F6E">
          <w:rPr>
            <w:rStyle w:val="ab"/>
            <w:noProof/>
          </w:rPr>
          <w:t>2.1.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基本構成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_Toc424144380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1" w:history="1">
        <w:r w:rsidR="00F33FAC" w:rsidRPr="002C7F6E">
          <w:rPr>
            <w:rStyle w:val="ab"/>
            <w:noProof/>
          </w:rPr>
          <w:t>2.2.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</w:t>
        </w:r>
        <w:r w:rsidR="00F33FAC" w:rsidRPr="002C7F6E">
          <w:rPr>
            <w:rStyle w:val="ab"/>
            <w:rFonts w:hint="eastAsia"/>
            <w:noProof/>
          </w:rPr>
          <w:t>構成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_Toc424144381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2" w:history="1">
        <w:r w:rsidR="00F33FAC" w:rsidRPr="002C7F6E">
          <w:rPr>
            <w:rStyle w:val="ab"/>
            <w:noProof/>
          </w:rPr>
          <w:t>2.3.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分散監視構成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_Toc424144382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3" w:history="1">
        <w:r w:rsidR="00F33FAC" w:rsidRPr="002C7F6E">
          <w:rPr>
            <w:rStyle w:val="ab"/>
            <w:noProof/>
          </w:rPr>
          <w:t>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_Toc424144383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4" w:history="1">
        <w:r w:rsidR="00F33FAC" w:rsidRPr="002C7F6E">
          <w:rPr>
            <w:rStyle w:val="ab"/>
            <w:noProof/>
          </w:rPr>
          <w:t>3.1.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ファイアウォールの設定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_Toc424144384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5" w:history="1">
        <w:r w:rsidR="00F33FAC" w:rsidRPr="002C7F6E">
          <w:rPr>
            <w:rStyle w:val="ab"/>
            <w:noProof/>
          </w:rPr>
          <w:t>3.2.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インストール対象とインストールするソフトウェア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_Toc424144385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6" w:history="1">
        <w:r w:rsidR="00F33FAC" w:rsidRPr="002C7F6E">
          <w:rPr>
            <w:rStyle w:val="ab"/>
            <w:noProof/>
          </w:rPr>
          <w:t>3.3.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サーバのインストール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_Toc424144386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7" w:history="1">
        <w:r w:rsidR="00F33FAC" w:rsidRPr="002C7F6E">
          <w:rPr>
            <w:rStyle w:val="ab"/>
            <w:noProof/>
          </w:rPr>
          <w:t>3.4.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エージェントのインストール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_Toc424144387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8" w:history="1">
        <w:r w:rsidR="00F33FAC" w:rsidRPr="002C7F6E">
          <w:rPr>
            <w:rStyle w:val="ab"/>
            <w:noProof/>
          </w:rPr>
          <w:t>3.5.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gfarm_zabbix</w:t>
        </w:r>
        <w:r w:rsidR="00F33FAC" w:rsidRPr="002C7F6E">
          <w:rPr>
            <w:rStyle w:val="ab"/>
            <w:rFonts w:hint="eastAsia"/>
            <w:noProof/>
          </w:rPr>
          <w:t>パッケージのインストール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_Toc424144388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89" w:history="1">
        <w:r w:rsidR="00F33FAC" w:rsidRPr="002C7F6E">
          <w:rPr>
            <w:rStyle w:val="ab"/>
            <w:noProof/>
          </w:rPr>
          <w:t>3.5.1.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install.conf</w:t>
        </w:r>
        <w:r w:rsidR="00F33FAC" w:rsidRPr="002C7F6E">
          <w:rPr>
            <w:rStyle w:val="ab"/>
            <w:rFonts w:hint="eastAsia"/>
            <w:noProof/>
          </w:rPr>
          <w:t>の編集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_Toc424144389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14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0" w:history="1">
        <w:r w:rsidR="00F33FAC" w:rsidRPr="002C7F6E">
          <w:rPr>
            <w:rStyle w:val="ab"/>
            <w:noProof/>
          </w:rPr>
          <w:t>3.5.2.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エージェント用ファイルのインストール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_Toc424144390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14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1" w:history="1">
        <w:r w:rsidR="00F33FAC" w:rsidRPr="002C7F6E">
          <w:rPr>
            <w:rStyle w:val="ab"/>
            <w:noProof/>
          </w:rPr>
          <w:t>3.5.3.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クライアント設定ファイル編集機能のインストール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_Toc424144391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2" w:history="1">
        <w:r w:rsidR="00F33FAC" w:rsidRPr="002C7F6E">
          <w:rPr>
            <w:rStyle w:val="ab"/>
            <w:noProof/>
          </w:rPr>
          <w:t>4.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各ノードの設定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_Toc424144392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3" w:history="1">
        <w:r w:rsidR="00F33FAC" w:rsidRPr="002C7F6E">
          <w:rPr>
            <w:rStyle w:val="ab"/>
            <w:noProof/>
          </w:rPr>
          <w:t>4.1.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ユーザの登録と共通認証鍵の作成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_Toc424144393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4" w:history="1">
        <w:r w:rsidR="00F33FAC" w:rsidRPr="002C7F6E">
          <w:rPr>
            <w:rStyle w:val="ab"/>
            <w:noProof/>
          </w:rPr>
          <w:t>4.2.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監視サーバの設定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_Toc424144394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5" w:history="1">
        <w:r w:rsidR="00F33FAC" w:rsidRPr="002C7F6E">
          <w:rPr>
            <w:rStyle w:val="ab"/>
            <w:noProof/>
          </w:rPr>
          <w:t>4.2.1.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サーバの設定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_Toc424144395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18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6" w:history="1">
        <w:r w:rsidR="00F33FAC" w:rsidRPr="002C7F6E">
          <w:rPr>
            <w:rStyle w:val="ab"/>
            <w:noProof/>
          </w:rPr>
          <w:t>4.2.2.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エージェントの設定</w:t>
        </w:r>
        <w:r w:rsidR="00F33FAC" w:rsidRPr="002C7F6E">
          <w:rPr>
            <w:rStyle w:val="ab"/>
            <w:noProof/>
          </w:rPr>
          <w:t xml:space="preserve"> (</w:t>
        </w:r>
        <w:r w:rsidR="00F33FAC" w:rsidRPr="002C7F6E">
          <w:rPr>
            <w:rStyle w:val="ab"/>
            <w:rFonts w:hint="eastAsia"/>
            <w:noProof/>
          </w:rPr>
          <w:t>分散監視構成の場合</w:t>
        </w:r>
        <w:r w:rsidR="00F33FAC" w:rsidRPr="002C7F6E">
          <w:rPr>
            <w:rStyle w:val="ab"/>
            <w:noProof/>
          </w:rPr>
          <w:t>)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_Toc424144396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20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7" w:history="1">
        <w:r w:rsidR="00F33FAC" w:rsidRPr="002C7F6E">
          <w:rPr>
            <w:rStyle w:val="ab"/>
            <w:noProof/>
          </w:rPr>
          <w:t>4.2.3.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クライアント設定ファイル編集機能の設定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_Toc424144397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8" w:history="1">
        <w:r w:rsidR="00F33FAC" w:rsidRPr="002C7F6E">
          <w:rPr>
            <w:rStyle w:val="ab"/>
            <w:noProof/>
          </w:rPr>
          <w:t>4.3.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監視サーバ以外の設定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_Toc424144398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399" w:history="1">
        <w:r w:rsidR="00F33FAC" w:rsidRPr="002C7F6E">
          <w:rPr>
            <w:rStyle w:val="ab"/>
            <w:noProof/>
          </w:rPr>
          <w:t>4.3.1.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エージェントの設定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_Toc424144399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0" w:history="1">
        <w:r w:rsidR="00F33FAC" w:rsidRPr="002C7F6E">
          <w:rPr>
            <w:rStyle w:val="ab"/>
            <w:noProof/>
          </w:rPr>
          <w:t>4.3.2.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gfarm_zabbix</w:t>
        </w:r>
        <w:r w:rsidR="00F33FAC" w:rsidRPr="002C7F6E">
          <w:rPr>
            <w:rStyle w:val="ab"/>
            <w:rFonts w:hint="eastAsia"/>
            <w:noProof/>
          </w:rPr>
          <w:t>スクリプトの設定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_Toc424144400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1" w:history="1">
        <w:r w:rsidR="00F33FAC" w:rsidRPr="002C7F6E">
          <w:rPr>
            <w:rStyle w:val="ab"/>
            <w:noProof/>
          </w:rPr>
          <w:t>4.4.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zabbix_get</w:t>
        </w:r>
        <w:r w:rsidR="00F33FAC" w:rsidRPr="002C7F6E">
          <w:rPr>
            <w:rStyle w:val="ab"/>
            <w:rFonts w:hint="eastAsia"/>
            <w:noProof/>
          </w:rPr>
          <w:t>による動作確認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_Toc424144401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2" w:history="1">
        <w:r w:rsidR="00F33FAC" w:rsidRPr="002C7F6E">
          <w:rPr>
            <w:rStyle w:val="ab"/>
            <w:noProof/>
          </w:rPr>
          <w:t>5.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監視設定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_Toc424144402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3" w:history="1">
        <w:r w:rsidR="00F33FAC" w:rsidRPr="002C7F6E">
          <w:rPr>
            <w:rStyle w:val="ab"/>
            <w:noProof/>
          </w:rPr>
          <w:t>5.1.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監視項目の設定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_Toc424144403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4" w:history="1">
        <w:r w:rsidR="00F33FAC" w:rsidRPr="002C7F6E">
          <w:rPr>
            <w:rStyle w:val="ab"/>
            <w:noProof/>
          </w:rPr>
          <w:t>5.1.1.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</w:t>
        </w:r>
        <w:r w:rsidR="00F33FAC" w:rsidRPr="002C7F6E">
          <w:rPr>
            <w:rStyle w:val="ab"/>
            <w:rFonts w:hint="eastAsia"/>
            <w:noProof/>
          </w:rPr>
          <w:t>監視用テンプレートの導入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_Toc424144404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5" w:history="1">
        <w:r w:rsidR="00F33FAC" w:rsidRPr="002C7F6E">
          <w:rPr>
            <w:rStyle w:val="ab"/>
            <w:noProof/>
          </w:rPr>
          <w:t>5.1.2.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ホストグループの設定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_Toc424144405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28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6" w:history="1">
        <w:r w:rsidR="00F33FAC" w:rsidRPr="002C7F6E">
          <w:rPr>
            <w:rStyle w:val="ab"/>
            <w:noProof/>
          </w:rPr>
          <w:t>5.1.3.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ホストの追加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_Toc424144406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30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7" w:history="1">
        <w:r w:rsidR="00F33FAC" w:rsidRPr="002C7F6E">
          <w:rPr>
            <w:rStyle w:val="ab"/>
            <w:noProof/>
          </w:rPr>
          <w:t>6.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分散監視構成設定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_Toc424144407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35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8" w:history="1">
        <w:r w:rsidR="00F33FAC" w:rsidRPr="002C7F6E">
          <w:rPr>
            <w:rStyle w:val="ab"/>
            <w:noProof/>
          </w:rPr>
          <w:t>6.1.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分散監視設定の準備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_Toc424144408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35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09" w:history="1">
        <w:r w:rsidR="00F33FAC" w:rsidRPr="002C7F6E">
          <w:rPr>
            <w:rStyle w:val="ab"/>
            <w:noProof/>
          </w:rPr>
          <w:t>6.2.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マスターノードの分散監視設定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_Toc424144409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0" w:history="1">
        <w:r w:rsidR="00F33FAC" w:rsidRPr="002C7F6E">
          <w:rPr>
            <w:rStyle w:val="ab"/>
            <w:noProof/>
          </w:rPr>
          <w:t>6.3.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子ノードの分散監視設定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_Toc424144410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38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1" w:history="1">
        <w:r w:rsidR="00F33FAC" w:rsidRPr="002C7F6E">
          <w:rPr>
            <w:rStyle w:val="ab"/>
            <w:noProof/>
          </w:rPr>
          <w:t>6.4.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相互監視構成設定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_Toc424144411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40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2" w:history="1">
        <w:r w:rsidR="00F33FAC" w:rsidRPr="002C7F6E">
          <w:rPr>
            <w:rStyle w:val="ab"/>
            <w:noProof/>
          </w:rPr>
          <w:t>7.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フェイルオーバ実行機能の設定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_Toc424144412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3" w:history="1">
        <w:r w:rsidR="00F33FAC" w:rsidRPr="002C7F6E">
          <w:rPr>
            <w:rStyle w:val="ab"/>
            <w:noProof/>
          </w:rPr>
          <w:t>7.1.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フェイルオーバ実行機能の動作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_Toc424144413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41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4" w:history="1">
        <w:r w:rsidR="00F33FAC" w:rsidRPr="002C7F6E">
          <w:rPr>
            <w:rStyle w:val="ab"/>
            <w:noProof/>
          </w:rPr>
          <w:t>7.2.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SSH</w:t>
        </w:r>
        <w:r w:rsidR="00F33FAC" w:rsidRPr="002C7F6E">
          <w:rPr>
            <w:rStyle w:val="ab"/>
            <w:rFonts w:hint="eastAsia"/>
            <w:noProof/>
          </w:rPr>
          <w:t>公開鍵の生成と配布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_Toc424144414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42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5" w:history="1">
        <w:r w:rsidR="00F33FAC" w:rsidRPr="002C7F6E">
          <w:rPr>
            <w:rStyle w:val="ab"/>
            <w:noProof/>
          </w:rPr>
          <w:t>7.3.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zabbix</w:t>
        </w:r>
        <w:r w:rsidR="00F33FAC" w:rsidRPr="002C7F6E">
          <w:rPr>
            <w:rStyle w:val="ab"/>
            <w:rFonts w:hint="eastAsia"/>
            <w:noProof/>
          </w:rPr>
          <w:t>ユーザの</w:t>
        </w:r>
        <w:r w:rsidR="00F33FAC" w:rsidRPr="002C7F6E">
          <w:rPr>
            <w:rStyle w:val="ab"/>
            <w:noProof/>
          </w:rPr>
          <w:t>sudo</w:t>
        </w:r>
        <w:r w:rsidR="00F33FAC" w:rsidRPr="002C7F6E">
          <w:rPr>
            <w:rStyle w:val="ab"/>
            <w:rFonts w:hint="eastAsia"/>
            <w:noProof/>
          </w:rPr>
          <w:t>権限の設定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_Toc424144415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6" w:history="1">
        <w:r w:rsidR="00F33FAC" w:rsidRPr="002C7F6E">
          <w:rPr>
            <w:rStyle w:val="ab"/>
            <w:noProof/>
          </w:rPr>
          <w:t>7.4.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フェイルオーバスクリプトの設定ファイルの編集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_Toc424144416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43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7" w:history="1">
        <w:r w:rsidR="00F33FAC" w:rsidRPr="002C7F6E">
          <w:rPr>
            <w:rStyle w:val="ab"/>
            <w:noProof/>
          </w:rPr>
          <w:t>7.5.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Web</w:t>
        </w:r>
        <w:r w:rsidR="00F33FAC" w:rsidRPr="002C7F6E">
          <w:rPr>
            <w:rStyle w:val="ab"/>
            <w:rFonts w:hint="eastAsia"/>
            <w:noProof/>
          </w:rPr>
          <w:t>インターフェース上での設定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_Toc424144417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46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8" w:history="1">
        <w:r w:rsidR="00F33FAC" w:rsidRPr="002C7F6E">
          <w:rPr>
            <w:rStyle w:val="ab"/>
            <w:noProof/>
          </w:rPr>
          <w:t>8.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rFonts w:hint="eastAsia"/>
            <w:noProof/>
          </w:rPr>
          <w:t>その他の注意点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_Toc424144418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19" w:history="1">
        <w:r w:rsidR="00F33FAC" w:rsidRPr="002C7F6E">
          <w:rPr>
            <w:rStyle w:val="ab"/>
            <w:noProof/>
          </w:rPr>
          <w:t>8.1.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SELinux</w:t>
        </w:r>
        <w:r w:rsidR="00F33FAC" w:rsidRPr="002C7F6E">
          <w:rPr>
            <w:rStyle w:val="ab"/>
            <w:rFonts w:hint="eastAsia"/>
            <w:noProof/>
          </w:rPr>
          <w:t>環境での問題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_Toc424144419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48</w:t>
        </w:r>
        <w:r w:rsidR="00F33FAC">
          <w:rPr>
            <w:noProof/>
            <w:webHidden/>
          </w:rPr>
          <w:fldChar w:fldCharType="end"/>
        </w:r>
      </w:hyperlink>
    </w:p>
    <w:p w:rsidR="00F33FAC" w:rsidRDefault="00D150DD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4144420" w:history="1">
        <w:r w:rsidR="00F33FAC" w:rsidRPr="002C7F6E">
          <w:rPr>
            <w:rStyle w:val="ab"/>
            <w:noProof/>
          </w:rPr>
          <w:t>9.</w:t>
        </w:r>
        <w:r w:rsidR="00F33FA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AC" w:rsidRPr="002C7F6E">
          <w:rPr>
            <w:rStyle w:val="ab"/>
            <w:noProof/>
          </w:rPr>
          <w:t>gfarm_zabibx</w:t>
        </w:r>
        <w:r w:rsidR="00F33FAC" w:rsidRPr="002C7F6E">
          <w:rPr>
            <w:rStyle w:val="ab"/>
            <w:rFonts w:hint="eastAsia"/>
            <w:noProof/>
          </w:rPr>
          <w:t>バージョン</w:t>
        </w:r>
        <w:r w:rsidR="00F33FAC" w:rsidRPr="002C7F6E">
          <w:rPr>
            <w:rStyle w:val="ab"/>
            <w:noProof/>
          </w:rPr>
          <w:t>1</w:t>
        </w:r>
        <w:r w:rsidR="00F33FAC" w:rsidRPr="002C7F6E">
          <w:rPr>
            <w:rStyle w:val="ab"/>
            <w:rFonts w:hint="eastAsia"/>
            <w:noProof/>
          </w:rPr>
          <w:t>からのアップグレード</w:t>
        </w:r>
        <w:r w:rsidR="00F33FAC">
          <w:rPr>
            <w:noProof/>
            <w:webHidden/>
          </w:rPr>
          <w:tab/>
        </w:r>
        <w:r w:rsidR="00F33FAC">
          <w:rPr>
            <w:noProof/>
            <w:webHidden/>
          </w:rPr>
          <w:fldChar w:fldCharType="begin"/>
        </w:r>
        <w:r w:rsidR="00F33FAC">
          <w:rPr>
            <w:noProof/>
            <w:webHidden/>
          </w:rPr>
          <w:instrText xml:space="preserve"> PAGEREF _Toc424144420 \h </w:instrText>
        </w:r>
        <w:r w:rsidR="00F33FAC">
          <w:rPr>
            <w:noProof/>
            <w:webHidden/>
          </w:rPr>
        </w:r>
        <w:r w:rsidR="00F33FAC">
          <w:rPr>
            <w:noProof/>
            <w:webHidden/>
          </w:rPr>
          <w:fldChar w:fldCharType="separate"/>
        </w:r>
        <w:r w:rsidR="00C741E2">
          <w:rPr>
            <w:noProof/>
            <w:webHidden/>
          </w:rPr>
          <w:t>49</w:t>
        </w:r>
        <w:r w:rsidR="00F33FAC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24144376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24144377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24144378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24144379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24144380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C978EF" w:rsidRDefault="00C835B9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C978EF" w:rsidRDefault="00C835B9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A05AFB" w:rsidRDefault="00C835B9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A05AFB" w:rsidRDefault="00C83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Pr="005C1EAE" w:rsidRDefault="00C83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5C1EAE" w:rsidRDefault="00C83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C835B9" w:rsidRPr="005C1EAE" w:rsidRDefault="00C83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C835B9" w:rsidRPr="00A05AFB" w:rsidRDefault="00C835B9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A05AFB" w:rsidRDefault="00C835B9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C835B9" w:rsidRPr="00C978EF" w:rsidRDefault="00C835B9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C835B9" w:rsidRPr="00C978EF" w:rsidRDefault="00C835B9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C835B9" w:rsidRPr="00A05AFB" w:rsidRDefault="00C835B9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C835B9" w:rsidRPr="00A05AFB" w:rsidRDefault="00C83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Pr="005C1EAE" w:rsidRDefault="00C83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C835B9" w:rsidRPr="005C1EAE" w:rsidRDefault="00C83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C835B9" w:rsidRPr="005C1EAE" w:rsidRDefault="00C83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C835B9" w:rsidRDefault="00C835B9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C835B9" w:rsidRDefault="00C83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C835B9" w:rsidRPr="00A05AFB" w:rsidRDefault="00C835B9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C835B9" w:rsidRPr="00A05AFB" w:rsidRDefault="00C835B9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C835B9" w:rsidRDefault="00C83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C835B9" w:rsidRDefault="00C83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C835B9" w:rsidRDefault="00C83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24144381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835B9" w:rsidRPr="00510D88" w:rsidRDefault="00C835B9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DD4E23" w:rsidRDefault="00C835B9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C835B9" w:rsidRPr="00B92444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C835B9" w:rsidRPr="00B71A3E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Pr="004F520A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C835B9" w:rsidRDefault="00C835B9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835B9" w:rsidRDefault="00C83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C835B9" w:rsidRPr="00510D88" w:rsidRDefault="00C835B9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C835B9" w:rsidRPr="00DD4E23" w:rsidRDefault="00C835B9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C835B9" w:rsidRPr="00B92444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C835B9" w:rsidRPr="00B71A3E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Pr="004F520A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C835B9" w:rsidRDefault="00C83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C835B9" w:rsidRDefault="00C835B9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C835B9" w:rsidRDefault="00C835B9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C835B9" w:rsidRDefault="00C83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835B9" w:rsidRDefault="00C83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24144382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835B9" w:rsidRPr="00510D88" w:rsidRDefault="00C835B9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835B9" w:rsidRPr="00510D88" w:rsidRDefault="00C835B9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DD4E23" w:rsidRDefault="00C835B9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Pr="00B71A3E" w:rsidRDefault="00C835B9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835B9" w:rsidRPr="00510D88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835B9" w:rsidRPr="00510D88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Default="00C83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B9" w:rsidRDefault="00C835B9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5B9" w:rsidRDefault="00C835B9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C835B9" w:rsidRPr="00510D88" w:rsidRDefault="00C835B9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835B9" w:rsidRPr="00510D88" w:rsidRDefault="00C835B9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C835B9" w:rsidRPr="00DD4E23" w:rsidRDefault="00C835B9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C835B9" w:rsidRDefault="00C835B9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C835B9" w:rsidRPr="00B71A3E" w:rsidRDefault="00C835B9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C835B9" w:rsidRDefault="00C835B9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C835B9" w:rsidRPr="00510D88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835B9" w:rsidRPr="00510D88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C835B9" w:rsidRDefault="00C835B9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Default="00C83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C835B9" w:rsidRDefault="00C835B9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C835B9" w:rsidRDefault="00C835B9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C835B9" w:rsidRDefault="00C835B9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24144383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C741E2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C741E2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24144384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24144385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24144386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C741E2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C741E2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C741E2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C741E2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C741E2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24144387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24144388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24144389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Toc424144390"/>
      <w:bookmarkStart w:id="363" w:name="_Ref341261042"/>
      <w:bookmarkStart w:id="364" w:name="_Ref341261045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2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24144391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3"/>
      <w:bookmarkEnd w:id="364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24144392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24144393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24144394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24144395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24144396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24144397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24144398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24144399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24144400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24144401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C741E2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C741E2">
        <w:t>SELinux</w:t>
      </w:r>
      <w:r w:rsidR="00C741E2">
        <w:rPr>
          <w:rFonts w:hint="eastAsia"/>
        </w:rPr>
        <w:t>環境</w:t>
      </w:r>
      <w:r w:rsidR="00C741E2">
        <w:t>での</w:t>
      </w:r>
      <w:r w:rsidR="00C741E2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24144402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C741E2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C741E2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24144403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24144404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24144405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24144406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C741E2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C741E2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3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24144407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24144408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C741E2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24144409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24144410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C741E2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24144411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C741E2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C741E2">
        <w:rPr>
          <w:rFonts w:hint="eastAsia"/>
        </w:rPr>
        <w:t>ホストの</w:t>
      </w:r>
      <w:r w:rsidR="00C741E2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C741E2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C741E2">
        <w:rPr>
          <w:rFonts w:hint="eastAsia"/>
        </w:rPr>
        <w:t>ホストの</w:t>
      </w:r>
      <w:r w:rsidR="00C741E2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24144412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24144413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Pr="002A0FEE" w:rsidRDefault="00C835B9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Default="00C835B9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C835B9" w:rsidRPr="002A0FEE" w:rsidRDefault="00C835B9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Default="00C83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C835B9" w:rsidRDefault="00C83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Default="00C83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C835B9" w:rsidRDefault="00C83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Default="00C83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C835B9" w:rsidRDefault="00C83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835B9" w:rsidRDefault="00C83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C835B9" w:rsidRDefault="00C83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Pr="009C2EDD" w:rsidRDefault="00C835B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Default="00C83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Default="00C83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Pr="009C2EDD" w:rsidRDefault="00C83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Default="00C83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35B9" w:rsidRDefault="00C83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C835B9" w:rsidRPr="002A0FEE" w:rsidRDefault="00C835B9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C835B9" w:rsidRDefault="00C835B9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C835B9" w:rsidRPr="002A0FEE" w:rsidRDefault="00C835B9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C835B9" w:rsidRDefault="00C83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C835B9" w:rsidRDefault="00C83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C835B9" w:rsidRDefault="00C83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C835B9" w:rsidRDefault="00C83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C835B9" w:rsidRDefault="00C83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C835B9" w:rsidRDefault="00C83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C835B9" w:rsidRDefault="00C83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C835B9" w:rsidRDefault="00C83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C835B9" w:rsidRPr="009C2EDD" w:rsidRDefault="00C835B9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C835B9" w:rsidRDefault="00C83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C835B9" w:rsidRDefault="00C83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C835B9" w:rsidRPr="009C2EDD" w:rsidRDefault="00C83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C835B9" w:rsidRDefault="00C83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C835B9" w:rsidRDefault="00C83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741E2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24144414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24144415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24144416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56653" w:rsidP="003C4CF3">
      <w:pPr>
        <w:pStyle w:val="af5"/>
        <w:ind w:leftChars="0" w:left="420"/>
        <w:rPr>
          <w:rFonts w:ascii="ＭＳ 明朝" w:hAnsi="ＭＳ 明朝"/>
          <w:szCs w:val="21"/>
        </w:rPr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  <w:r w:rsidR="006B5868" w:rsidRPr="003C4CF3">
        <w:rPr>
          <w:rFonts w:ascii="ＭＳ 明朝" w:hAnsi="ＭＳ 明朝" w:hint="eastAsia"/>
          <w:szCs w:val="21"/>
        </w:rPr>
        <w:t>記述可能な設定項目は、下記の</w:t>
      </w:r>
      <w:r w:rsidR="006B5868" w:rsidRPr="003C4CF3">
        <w:rPr>
          <w:rFonts w:ascii="ＭＳ 明朝" w:hAnsi="ＭＳ 明朝"/>
          <w:szCs w:val="21"/>
        </w:rPr>
        <w:t>通り</w:t>
      </w:r>
      <w:r w:rsidR="006B5868"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9" w:name="_Toc424144417"/>
      <w:r>
        <w:rPr>
          <w:rFonts w:hint="eastAsia"/>
        </w:rPr>
        <w:lastRenderedPageBreak/>
        <w:t>Web</w:t>
      </w:r>
      <w:r>
        <w:rPr>
          <w:rFonts w:hint="eastAsia"/>
        </w:rPr>
        <w:t>インターフェース</w:t>
      </w:r>
      <w:r>
        <w:t>上での設定</w:t>
      </w:r>
      <w:bookmarkEnd w:id="3999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C741E2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lastRenderedPageBreak/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0" w:name="_Toc424144418"/>
      <w:r>
        <w:rPr>
          <w:rFonts w:hint="eastAsia"/>
        </w:rPr>
        <w:lastRenderedPageBreak/>
        <w:t>その他</w:t>
      </w:r>
      <w:r>
        <w:t>の注意点</w:t>
      </w:r>
      <w:bookmarkEnd w:id="4000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1" w:name="_Ref396914243"/>
      <w:bookmarkStart w:id="4002" w:name="_Toc424144419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1"/>
      <w:bookmarkEnd w:id="4002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3" w:name="_Toc424144420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3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C741E2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C741E2" w:rsidRPr="00587E60">
        <w:t>Gfarm</w:t>
      </w:r>
      <w:r w:rsidR="00C741E2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C741E2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C741E2">
        <w:rPr>
          <w:rFonts w:hint="eastAsia"/>
        </w:rPr>
        <w:t>gfarm_zabbix</w:t>
      </w:r>
      <w:r w:rsidR="00C741E2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C741E2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C741E2" w:rsidRPr="00E011CC">
        <w:t>zabbix_get</w:t>
      </w:r>
      <w:r w:rsidR="00C741E2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C741E2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C741E2">
        <w:rPr>
          <w:rFonts w:hint="eastAsia"/>
        </w:rPr>
        <w:t>Gfarm</w:t>
      </w:r>
      <w:r w:rsidR="00C741E2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C741E2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C741E2">
        <w:rPr>
          <w:rFonts w:hint="eastAsia"/>
        </w:rPr>
        <w:t>ホストの</w:t>
      </w:r>
      <w:r w:rsidR="00C741E2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741E2">
        <w:rPr>
          <w:rFonts w:hint="eastAsia"/>
        </w:rPr>
        <w:t>表</w:t>
      </w:r>
      <w:r w:rsidR="00C741E2">
        <w:rPr>
          <w:rFonts w:hint="eastAsia"/>
        </w:rPr>
        <w:t xml:space="preserve"> </w:t>
      </w:r>
      <w:r w:rsidR="00C741E2">
        <w:rPr>
          <w:noProof/>
        </w:rPr>
        <w:t>5</w:t>
      </w:r>
      <w:r w:rsidR="00C741E2">
        <w:noBreakHyphen/>
      </w:r>
      <w:r w:rsidR="00C741E2">
        <w:rPr>
          <w:noProof/>
        </w:rPr>
        <w:t>4</w:t>
      </w:r>
      <w:r w:rsidR="00C741E2">
        <w:rPr>
          <w:rFonts w:hint="eastAsia"/>
        </w:rPr>
        <w:t>「</w:t>
      </w:r>
      <w:r w:rsidR="00C741E2">
        <w:t>リンクする</w:t>
      </w:r>
      <w:r w:rsidR="00C741E2">
        <w:rPr>
          <w:rFonts w:hint="eastAsia"/>
        </w:rPr>
        <w:t>テンプレート」一覧</w:t>
      </w:r>
      <w:r w:rsidR="00C741E2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741E2">
        <w:rPr>
          <w:rFonts w:hint="eastAsia"/>
        </w:rPr>
        <w:t>表</w:t>
      </w:r>
      <w:r w:rsidR="00C741E2">
        <w:rPr>
          <w:rFonts w:hint="eastAsia"/>
        </w:rPr>
        <w:t xml:space="preserve"> </w:t>
      </w:r>
      <w:r w:rsidR="00C741E2">
        <w:rPr>
          <w:noProof/>
        </w:rPr>
        <w:t>5</w:t>
      </w:r>
      <w:r w:rsidR="00C741E2">
        <w:noBreakHyphen/>
      </w:r>
      <w:r w:rsidR="00C741E2">
        <w:rPr>
          <w:noProof/>
        </w:rPr>
        <w:t>5</w:t>
      </w:r>
      <w:r w:rsidR="00C741E2">
        <w:rPr>
          <w:rFonts w:hint="eastAsia"/>
        </w:rPr>
        <w:t>「</w:t>
      </w:r>
      <w:r w:rsidR="00C741E2">
        <w:t>リンクする</w:t>
      </w:r>
      <w:r w:rsidR="00C741E2">
        <w:rPr>
          <w:rFonts w:hint="eastAsia"/>
        </w:rPr>
        <w:t>テンプレート」一覧</w:t>
      </w:r>
      <w:r w:rsidR="00C741E2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741E2">
        <w:rPr>
          <w:rFonts w:hint="eastAsia"/>
        </w:rPr>
        <w:t>表</w:t>
      </w:r>
      <w:r w:rsidR="00C741E2">
        <w:rPr>
          <w:rFonts w:hint="eastAsia"/>
        </w:rPr>
        <w:t xml:space="preserve"> </w:t>
      </w:r>
      <w:r w:rsidR="00C741E2">
        <w:rPr>
          <w:noProof/>
        </w:rPr>
        <w:t>5</w:t>
      </w:r>
      <w:r w:rsidR="00C741E2">
        <w:noBreakHyphen/>
      </w:r>
      <w:r w:rsidR="00C741E2">
        <w:rPr>
          <w:noProof/>
        </w:rPr>
        <w:t>6</w:t>
      </w:r>
      <w:r w:rsidR="00C741E2">
        <w:rPr>
          <w:rFonts w:hint="eastAsia"/>
        </w:rPr>
        <w:t>ホスト</w:t>
      </w:r>
      <w:r w:rsidR="00C741E2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0DD" w:rsidRDefault="00D150DD">
      <w:r>
        <w:separator/>
      </w:r>
    </w:p>
  </w:endnote>
  <w:endnote w:type="continuationSeparator" w:id="0">
    <w:p w:rsidR="00D150DD" w:rsidRDefault="00D15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B9" w:rsidRDefault="00C835B9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B9" w:rsidRDefault="00C835B9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C741E2">
      <w:rPr>
        <w:rFonts w:ascii="Times New Roman" w:hAnsi="Times New Roman"/>
        <w:noProof/>
        <w:kern w:val="0"/>
        <w:szCs w:val="21"/>
      </w:rPr>
      <w:t>iv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B9" w:rsidRDefault="00C835B9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C741E2">
      <w:rPr>
        <w:noProof/>
      </w:rPr>
      <w:t>11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0DD" w:rsidRDefault="00D150DD">
      <w:r>
        <w:separator/>
      </w:r>
    </w:p>
  </w:footnote>
  <w:footnote w:type="continuationSeparator" w:id="0">
    <w:p w:rsidR="00D150DD" w:rsidRDefault="00D150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B9" w:rsidRDefault="00C835B9">
    <w:pPr>
      <w:pStyle w:val="a7"/>
    </w:pPr>
  </w:p>
  <w:p w:rsidR="00C835B9" w:rsidRDefault="00C835B9">
    <w:pPr>
      <w:pStyle w:val="a7"/>
    </w:pPr>
  </w:p>
  <w:p w:rsidR="00C835B9" w:rsidRDefault="00C835B9">
    <w:pPr>
      <w:pStyle w:val="a7"/>
    </w:pPr>
  </w:p>
  <w:p w:rsidR="00C835B9" w:rsidRPr="00B76442" w:rsidRDefault="00C835B9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B9" w:rsidRDefault="00C835B9">
    <w:pPr>
      <w:pStyle w:val="a7"/>
    </w:pPr>
  </w:p>
  <w:p w:rsidR="00C835B9" w:rsidRDefault="00C835B9">
    <w:pPr>
      <w:pStyle w:val="a7"/>
    </w:pPr>
  </w:p>
  <w:p w:rsidR="00C835B9" w:rsidRPr="008C0FFC" w:rsidRDefault="00C835B9">
    <w:pPr>
      <w:pStyle w:val="a7"/>
      <w:rPr>
        <w:u w:val="thick"/>
      </w:rPr>
    </w:pPr>
  </w:p>
  <w:p w:rsidR="00C835B9" w:rsidRPr="00A4556B" w:rsidRDefault="00C835B9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0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0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1"/>
  </w:num>
  <w:num w:numId="30">
    <w:abstractNumId w:val="14"/>
  </w:num>
  <w:num w:numId="31">
    <w:abstractNumId w:val="39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1968"/>
    <w:rsid w:val="00091CED"/>
    <w:rsid w:val="00091F03"/>
    <w:rsid w:val="00092DC5"/>
    <w:rsid w:val="00093AB3"/>
    <w:rsid w:val="00094E93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23B4"/>
    <w:rsid w:val="000D2DDC"/>
    <w:rsid w:val="000D45F5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F06C9"/>
    <w:rsid w:val="000F152B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2216"/>
    <w:rsid w:val="00183AD5"/>
    <w:rsid w:val="0018482F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403A"/>
    <w:rsid w:val="001D5374"/>
    <w:rsid w:val="001D58DF"/>
    <w:rsid w:val="001D639D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7810"/>
    <w:rsid w:val="002300F4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8BC"/>
    <w:rsid w:val="00260963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660"/>
    <w:rsid w:val="0027489C"/>
    <w:rsid w:val="00274D08"/>
    <w:rsid w:val="00275AC2"/>
    <w:rsid w:val="0027679C"/>
    <w:rsid w:val="00277096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56E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6BAE"/>
    <w:rsid w:val="00407249"/>
    <w:rsid w:val="004079DA"/>
    <w:rsid w:val="00410A65"/>
    <w:rsid w:val="00410D56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6EC"/>
    <w:rsid w:val="00426738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E4D"/>
    <w:rsid w:val="004F741D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529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6EB8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3BA7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4324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35CB"/>
    <w:rsid w:val="006A3640"/>
    <w:rsid w:val="006A3D03"/>
    <w:rsid w:val="006A4F11"/>
    <w:rsid w:val="006A5945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72C1"/>
    <w:rsid w:val="006D0522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227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7C8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1029"/>
    <w:rsid w:val="00983F77"/>
    <w:rsid w:val="00986140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3323"/>
    <w:rsid w:val="009A391C"/>
    <w:rsid w:val="009A4859"/>
    <w:rsid w:val="009A49D0"/>
    <w:rsid w:val="009A5ABE"/>
    <w:rsid w:val="009A5E77"/>
    <w:rsid w:val="009A6217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646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30A6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54C"/>
    <w:rsid w:val="00A95FCF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4E40"/>
    <w:rsid w:val="00B85D0A"/>
    <w:rsid w:val="00B864C3"/>
    <w:rsid w:val="00B87D29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701A"/>
    <w:rsid w:val="00C27A40"/>
    <w:rsid w:val="00C31157"/>
    <w:rsid w:val="00C320B2"/>
    <w:rsid w:val="00C32BE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CB8"/>
    <w:rsid w:val="00C82D47"/>
    <w:rsid w:val="00C82E52"/>
    <w:rsid w:val="00C835B9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625F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535"/>
    <w:rsid w:val="00EA061D"/>
    <w:rsid w:val="00EA0DE2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597F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3FAC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5F1A"/>
    <w:rsid w:val="00F5657A"/>
    <w:rsid w:val="00F56816"/>
    <w:rsid w:val="00F5694D"/>
    <w:rsid w:val="00F56AAE"/>
    <w:rsid w:val="00F573FB"/>
    <w:rsid w:val="00F605C1"/>
    <w:rsid w:val="00F60E17"/>
    <w:rsid w:val="00F613FF"/>
    <w:rsid w:val="00F61A51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D64"/>
    <w:rsid w:val="00F75D77"/>
    <w:rsid w:val="00F761F5"/>
    <w:rsid w:val="00F76C93"/>
    <w:rsid w:val="00F80EB6"/>
    <w:rsid w:val="00F811F4"/>
    <w:rsid w:val="00F81A32"/>
    <w:rsid w:val="00F81A6F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855"/>
    <w:rsid w:val="00FD1FBF"/>
    <w:rsid w:val="00FD3DC5"/>
    <w:rsid w:val="00FD3E03"/>
    <w:rsid w:val="00FD5677"/>
    <w:rsid w:val="00FD749F"/>
    <w:rsid w:val="00FD7878"/>
    <w:rsid w:val="00FD7F12"/>
    <w:rsid w:val="00FE1767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2B633-7DDF-47E0-BB33-51AE8F58B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6467</Words>
  <Characters>36864</Characters>
  <Application>Microsoft Office Word</Application>
  <DocSecurity>0</DocSecurity>
  <Lines>307</Lines>
  <Paragraphs>86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2015-07-09T02:06:00Z</dcterms:modified>
</cp:coreProperties>
</file>