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86C" w:rsidRDefault="0067451C" w:rsidP="00B363E4">
      <w:pPr>
        <w:spacing w:after="0"/>
      </w:pPr>
      <w:r>
        <w:t>Thor</w:t>
      </w:r>
      <w:r w:rsidR="005677A5">
        <w:t>BScope</w:t>
      </w:r>
      <w:r w:rsidR="00B1463E">
        <w:t xml:space="preserve"> /ThorMCM5000</w:t>
      </w:r>
      <w:r w:rsidR="005677A5">
        <w:t>:</w:t>
      </w:r>
    </w:p>
    <w:p w:rsidR="005677A5" w:rsidRDefault="005677A5" w:rsidP="00B363E4">
      <w:pPr>
        <w:spacing w:after="0"/>
      </w:pPr>
      <w:r>
        <w:t>Port = 31, baudrate = 9600</w:t>
      </w:r>
    </w:p>
    <w:p w:rsidR="005677A5" w:rsidRDefault="005677A5" w:rsidP="00B363E4">
      <w:pPr>
        <w:spacing w:after="0"/>
      </w:pPr>
    </w:p>
    <w:p w:rsidR="005677A5" w:rsidRDefault="00171F62" w:rsidP="00B363E4">
      <w:pPr>
        <w:spacing w:after="0"/>
      </w:pPr>
      <w:r>
        <w:t>Thor</w:t>
      </w:r>
      <w:r w:rsidR="00B573E9">
        <w:t>BCM:</w:t>
      </w:r>
    </w:p>
    <w:p w:rsidR="00B573E9" w:rsidRDefault="00B573E9" w:rsidP="00B363E4">
      <w:pPr>
        <w:spacing w:after="0"/>
      </w:pPr>
      <w:r>
        <w:t>Port = 33, 34, 35, baudrate = 115200</w:t>
      </w:r>
    </w:p>
    <w:p w:rsidR="00EB1FA2" w:rsidRDefault="00EB1FA2" w:rsidP="00B363E4">
      <w:pPr>
        <w:spacing w:after="0"/>
      </w:pPr>
    </w:p>
    <w:p w:rsidR="00EB1FA2" w:rsidRDefault="002D2059" w:rsidP="00B363E4">
      <w:pPr>
        <w:spacing w:after="0"/>
      </w:pPr>
      <w:r>
        <w:t>ThorMCM3000</w:t>
      </w:r>
      <w:r w:rsidR="00D02278">
        <w:t>:</w:t>
      </w:r>
    </w:p>
    <w:p w:rsidR="00B573E9" w:rsidRDefault="009B5A2C" w:rsidP="00B363E4">
      <w:pPr>
        <w:spacing w:after="0"/>
      </w:pPr>
      <w:r>
        <w:t>Port = 32, baudrate = 115200</w:t>
      </w:r>
    </w:p>
    <w:p w:rsidR="009B5A2C" w:rsidRDefault="009B5A2C" w:rsidP="00B363E4">
      <w:pPr>
        <w:spacing w:after="0"/>
      </w:pPr>
    </w:p>
    <w:p w:rsidR="009B5A2C" w:rsidRDefault="00D053C9" w:rsidP="00B363E4">
      <w:pPr>
        <w:spacing w:after="0"/>
      </w:pPr>
      <w:r>
        <w:t>Device File Setting:</w:t>
      </w:r>
    </w:p>
    <w:p w:rsidR="0094464D" w:rsidRDefault="0094464D" w:rsidP="00B363E4">
      <w:pPr>
        <w:spacing w:after="0"/>
      </w:pPr>
      <w:r w:rsidRPr="0094464D">
        <w:t>State</w:t>
      </w:r>
      <w:r>
        <w:t>.Init.MicroscopeSystem = "Thor"; %if you wan</w:t>
      </w:r>
      <w:r w:rsidR="00C66A9B">
        <w:t>t to use Thorlab system.</w:t>
      </w:r>
    </w:p>
    <w:p w:rsidR="00D053C9" w:rsidRDefault="00FA517E" w:rsidP="00B363E4">
      <w:pPr>
        <w:spacing w:after="0"/>
      </w:pPr>
      <w:r>
        <w:t>State.Init.THorPMTModule = “ThorECU” or “</w:t>
      </w:r>
      <w:r w:rsidR="00D379A1">
        <w:t>Thor</w:t>
      </w:r>
      <w:r>
        <w:t>BScope”</w:t>
      </w:r>
    </w:p>
    <w:p w:rsidR="00FA517E" w:rsidRDefault="00271FC7" w:rsidP="00B363E4">
      <w:pPr>
        <w:spacing w:after="0"/>
      </w:pPr>
      <w:r w:rsidRPr="00271FC7">
        <w:t>State.Init.ThorFlipper</w:t>
      </w:r>
      <w:r>
        <w:t xml:space="preserve"> = “ThorBCA” or “</w:t>
      </w:r>
      <w:r w:rsidR="00CF6B76">
        <w:t>Thor</w:t>
      </w:r>
      <w:bookmarkStart w:id="0" w:name="_GoBack"/>
      <w:bookmarkEnd w:id="0"/>
      <w:r>
        <w:t>BScope”</w:t>
      </w:r>
    </w:p>
    <w:p w:rsidR="00981962" w:rsidRDefault="00981962" w:rsidP="00B363E4">
      <w:pPr>
        <w:spacing w:after="0"/>
      </w:pPr>
      <w:r w:rsidRPr="00981962">
        <w:t>State.Init.MotorHWName = "ThorMCM3000"</w:t>
      </w:r>
      <w:r>
        <w:t xml:space="preserve"> or “ThorMCM5000” or “ThorBScope”</w:t>
      </w:r>
    </w:p>
    <w:p w:rsidR="00B573E9" w:rsidRDefault="00B573E9" w:rsidP="00B363E4">
      <w:pPr>
        <w:spacing w:after="0"/>
      </w:pPr>
    </w:p>
    <w:sectPr w:rsidR="00B57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61"/>
    <w:rsid w:val="00171F62"/>
    <w:rsid w:val="00271FC7"/>
    <w:rsid w:val="002D2059"/>
    <w:rsid w:val="005677A5"/>
    <w:rsid w:val="0067451C"/>
    <w:rsid w:val="0094464D"/>
    <w:rsid w:val="00981962"/>
    <w:rsid w:val="009B5A2C"/>
    <w:rsid w:val="009F286E"/>
    <w:rsid w:val="00B1463E"/>
    <w:rsid w:val="00B363E4"/>
    <w:rsid w:val="00B573E9"/>
    <w:rsid w:val="00BF686C"/>
    <w:rsid w:val="00C66A9B"/>
    <w:rsid w:val="00CF6B76"/>
    <w:rsid w:val="00D02278"/>
    <w:rsid w:val="00D053C9"/>
    <w:rsid w:val="00D379A1"/>
    <w:rsid w:val="00EB1FA2"/>
    <w:rsid w:val="00EB3961"/>
    <w:rsid w:val="00FA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7D94"/>
  <w15:chartTrackingRefBased/>
  <w15:docId w15:val="{9B7F5DEC-7FFA-431E-AF23-82AEC6E4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yasudalab</dc:creator>
  <cp:keywords/>
  <dc:description/>
  <cp:lastModifiedBy>yasudalab</cp:lastModifiedBy>
  <cp:revision>19</cp:revision>
  <dcterms:created xsi:type="dcterms:W3CDTF">2019-05-02T15:41:00Z</dcterms:created>
  <dcterms:modified xsi:type="dcterms:W3CDTF">2019-05-02T21:47:00Z</dcterms:modified>
</cp:coreProperties>
</file>